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2B948" w14:textId="46C57287" w:rsidR="006F17C6" w:rsidRDefault="00D16AFF">
      <w:r>
        <w:t xml:space="preserve">Résultats donnés avec des tests sur 20 itérations pour le VQC et le QCNN. </w:t>
      </w:r>
    </w:p>
    <w:p w14:paraId="40C093C7" w14:textId="6095EA3D" w:rsidR="00D16AFF" w:rsidRDefault="00D16AFF">
      <w:r>
        <w:t>On utilise 10 données d’entraînement et 50 données pour le score.</w:t>
      </w:r>
    </w:p>
    <w:p w14:paraId="515B48F1" w14:textId="77777777" w:rsidR="00D16AFF" w:rsidRDefault="00D16AFF"/>
    <w:p w14:paraId="23EB1CB4" w14:textId="77777777" w:rsidR="006E08AF" w:rsidRDefault="006E08AF"/>
    <w:p w14:paraId="11FDCBC2" w14:textId="6F7762DA" w:rsidR="00D16AFF" w:rsidRPr="006E08AF" w:rsidRDefault="00D16AFF" w:rsidP="00D16AFF">
      <w:pPr>
        <w:rPr>
          <w:lang w:val="en-US"/>
        </w:rPr>
      </w:pPr>
      <w:r w:rsidRPr="006E08AF">
        <w:rPr>
          <w:lang w:val="en-US"/>
        </w:rPr>
        <w:t>Weights du VQC</w:t>
      </w:r>
      <w:r w:rsidR="006E08AF" w:rsidRPr="006E08AF">
        <w:rPr>
          <w:lang w:val="en-US"/>
        </w:rPr>
        <w:t xml:space="preserve"> (</w:t>
      </w:r>
      <w:proofErr w:type="spellStart"/>
      <w:r w:rsidR="006E08AF" w:rsidRPr="006E08AF">
        <w:rPr>
          <w:lang w:val="en-US"/>
        </w:rPr>
        <w:t>Dry_bean_data</w:t>
      </w:r>
      <w:r w:rsidR="006E08AF">
        <w:rPr>
          <w:lang w:val="en-US"/>
        </w:rPr>
        <w:t>set</w:t>
      </w:r>
      <w:proofErr w:type="spellEnd"/>
      <w:proofErr w:type="gramStart"/>
      <w:r w:rsidR="006E08AF">
        <w:rPr>
          <w:lang w:val="en-US"/>
        </w:rPr>
        <w:t>)</w:t>
      </w:r>
      <w:r w:rsidRPr="006E08AF">
        <w:rPr>
          <w:lang w:val="en-US"/>
        </w:rPr>
        <w:t> :</w:t>
      </w:r>
      <w:proofErr w:type="gramEnd"/>
      <w:r w:rsidRPr="006E08AF">
        <w:rPr>
          <w:lang w:val="en-US"/>
        </w:rPr>
        <w:t xml:space="preserve"> [[-0.15155443,  0.03289792, -0.14296978,  0.01073419, -0.02191593, -0.0019281,</w:t>
      </w:r>
    </w:p>
    <w:p w14:paraId="507E8600" w14:textId="77777777" w:rsidR="00D16AFF" w:rsidRPr="00D16AFF" w:rsidRDefault="00D16AFF" w:rsidP="00D16AFF">
      <w:pPr>
        <w:rPr>
          <w:lang w:val="en-US"/>
        </w:rPr>
      </w:pPr>
      <w:r w:rsidRPr="00D16AFF">
        <w:rPr>
          <w:lang w:val="en-US"/>
        </w:rPr>
        <w:t xml:space="preserve"> -0.14784011, -0.0409323</w:t>
      </w:r>
      <w:proofErr w:type="gramStart"/>
      <w:r w:rsidRPr="00D16AFF">
        <w:rPr>
          <w:lang w:val="en-US"/>
        </w:rPr>
        <w:t>,  -</w:t>
      </w:r>
      <w:proofErr w:type="gramEnd"/>
      <w:r w:rsidRPr="00D16AFF">
        <w:rPr>
          <w:lang w:val="en-US"/>
        </w:rPr>
        <w:t>0.00325512,  0.02059717, -0.11453522,  0.06808275,</w:t>
      </w:r>
    </w:p>
    <w:p w14:paraId="20E79481" w14:textId="77777777" w:rsidR="00D16AFF" w:rsidRPr="00D16AFF" w:rsidRDefault="00D16AFF" w:rsidP="00D16AFF">
      <w:pPr>
        <w:rPr>
          <w:lang w:val="en-US"/>
        </w:rPr>
      </w:pPr>
      <w:r w:rsidRPr="00D16AFF">
        <w:rPr>
          <w:lang w:val="en-US"/>
        </w:rPr>
        <w:t xml:space="preserve"> -0.03777734, -0.</w:t>
      </w:r>
      <w:proofErr w:type="gramStart"/>
      <w:r w:rsidRPr="00D16AFF">
        <w:rPr>
          <w:lang w:val="en-US"/>
        </w:rPr>
        <w:t>09488475,  0.01733188</w:t>
      </w:r>
      <w:proofErr w:type="gramEnd"/>
      <w:r w:rsidRPr="00D16AFF">
        <w:rPr>
          <w:lang w:val="en-US"/>
        </w:rPr>
        <w:t>,  0.05791952], [-0.15155443,  0.03289792, -0.14296978,  0.01073419, -0.02191593, -0.0019281,</w:t>
      </w:r>
    </w:p>
    <w:p w14:paraId="6F38DEEB" w14:textId="77777777" w:rsidR="00D16AFF" w:rsidRPr="00D16AFF" w:rsidRDefault="00D16AFF" w:rsidP="00D16AFF">
      <w:pPr>
        <w:rPr>
          <w:lang w:val="en-US"/>
        </w:rPr>
      </w:pPr>
      <w:r w:rsidRPr="00D16AFF">
        <w:rPr>
          <w:lang w:val="en-US"/>
        </w:rPr>
        <w:t xml:space="preserve"> -0.14784011, -0.0409323</w:t>
      </w:r>
      <w:proofErr w:type="gramStart"/>
      <w:r w:rsidRPr="00D16AFF">
        <w:rPr>
          <w:lang w:val="en-US"/>
        </w:rPr>
        <w:t>,  -</w:t>
      </w:r>
      <w:proofErr w:type="gramEnd"/>
      <w:r w:rsidRPr="00D16AFF">
        <w:rPr>
          <w:lang w:val="en-US"/>
        </w:rPr>
        <w:t>0.00325512,  0.02059717, -0.11453522,  0.06808275,</w:t>
      </w:r>
    </w:p>
    <w:p w14:paraId="73CCD734" w14:textId="77777777" w:rsidR="00D16AFF" w:rsidRPr="006E08AF" w:rsidRDefault="00D16AFF" w:rsidP="00D16AFF">
      <w:pPr>
        <w:rPr>
          <w:lang w:val="en-US"/>
        </w:rPr>
      </w:pPr>
      <w:r w:rsidRPr="00D16AFF">
        <w:rPr>
          <w:lang w:val="en-US"/>
        </w:rPr>
        <w:t xml:space="preserve"> -0.03777734, -0.</w:t>
      </w:r>
      <w:proofErr w:type="gramStart"/>
      <w:r w:rsidRPr="00D16AFF">
        <w:rPr>
          <w:lang w:val="en-US"/>
        </w:rPr>
        <w:t>09488475,  0.01733188</w:t>
      </w:r>
      <w:proofErr w:type="gramEnd"/>
      <w:r w:rsidRPr="00D16AFF">
        <w:rPr>
          <w:lang w:val="en-US"/>
        </w:rPr>
        <w:t>,  0.05791952]]</w:t>
      </w:r>
    </w:p>
    <w:p w14:paraId="008C60C5" w14:textId="77777777" w:rsidR="00D16AFF" w:rsidRPr="006E08AF" w:rsidRDefault="00D16AFF" w:rsidP="00D16AFF">
      <w:pPr>
        <w:rPr>
          <w:lang w:val="en-US"/>
        </w:rPr>
      </w:pPr>
    </w:p>
    <w:p w14:paraId="6D1B21E0" w14:textId="77777777" w:rsidR="00D16AFF" w:rsidRPr="006E08AF" w:rsidRDefault="00D16AFF" w:rsidP="00D16AFF">
      <w:pPr>
        <w:rPr>
          <w:lang w:val="en-US"/>
        </w:rPr>
      </w:pPr>
    </w:p>
    <w:p w14:paraId="34B22BAC" w14:textId="6CEA8305" w:rsidR="00D16AFF" w:rsidRPr="006E08AF" w:rsidRDefault="00D16AFF" w:rsidP="00D16AFF">
      <w:pPr>
        <w:rPr>
          <w:lang w:val="en-US"/>
        </w:rPr>
      </w:pPr>
      <w:r w:rsidRPr="006E08AF">
        <w:rPr>
          <w:lang w:val="en-US"/>
        </w:rPr>
        <w:t>Weights du QCNN </w:t>
      </w:r>
      <w:r w:rsidR="006E08AF" w:rsidRPr="006E08AF">
        <w:rPr>
          <w:lang w:val="en-US"/>
        </w:rPr>
        <w:t>(</w:t>
      </w:r>
      <w:proofErr w:type="spellStart"/>
      <w:r w:rsidR="006E08AF" w:rsidRPr="006E08AF">
        <w:rPr>
          <w:lang w:val="en-US"/>
        </w:rPr>
        <w:t>Dry_Bean_Dataset</w:t>
      </w:r>
      <w:proofErr w:type="spellEnd"/>
      <w:r w:rsidRPr="006E08AF">
        <w:rPr>
          <w:lang w:val="en-US"/>
        </w:rPr>
        <w:t xml:space="preserve">: </w:t>
      </w:r>
    </w:p>
    <w:p w14:paraId="154BD1F5" w14:textId="7240B7FC" w:rsidR="006E08AF" w:rsidRPr="006E08AF" w:rsidRDefault="006E08AF" w:rsidP="006E08AF">
      <w:pPr>
        <w:rPr>
          <w:lang w:val="en-US"/>
        </w:rPr>
      </w:pPr>
      <w:r w:rsidRPr="006E08AF">
        <w:rPr>
          <w:lang w:val="en-US"/>
        </w:rPr>
        <w:t>[</w:t>
      </w:r>
      <w:r w:rsidR="00DF38B2">
        <w:rPr>
          <w:lang w:val="en-US"/>
        </w:rPr>
        <w:t>-</w:t>
      </w:r>
      <w:r w:rsidRPr="006E08AF">
        <w:rPr>
          <w:lang w:val="en-US"/>
        </w:rPr>
        <w:t>0.</w:t>
      </w:r>
      <w:proofErr w:type="gramStart"/>
      <w:r w:rsidRPr="006E08AF">
        <w:rPr>
          <w:lang w:val="en-US"/>
        </w:rPr>
        <w:t>15155443,  0.03289792</w:t>
      </w:r>
      <w:proofErr w:type="gramEnd"/>
      <w:r w:rsidRPr="006E08AF">
        <w:rPr>
          <w:lang w:val="en-US"/>
        </w:rPr>
        <w:t>, -0.14296978,  0.01073419, -0.02191593, -0.0019281,</w:t>
      </w:r>
    </w:p>
    <w:p w14:paraId="18C2590E" w14:textId="77777777" w:rsidR="006E08AF" w:rsidRPr="006E08AF" w:rsidRDefault="006E08AF" w:rsidP="006E08AF">
      <w:pPr>
        <w:rPr>
          <w:lang w:val="en-US"/>
        </w:rPr>
      </w:pPr>
      <w:r w:rsidRPr="006E08AF">
        <w:rPr>
          <w:lang w:val="en-US"/>
        </w:rPr>
        <w:t xml:space="preserve"> -0.14784011, -0.0409323</w:t>
      </w:r>
      <w:proofErr w:type="gramStart"/>
      <w:r w:rsidRPr="006E08AF">
        <w:rPr>
          <w:lang w:val="en-US"/>
        </w:rPr>
        <w:t>,  -</w:t>
      </w:r>
      <w:proofErr w:type="gramEnd"/>
      <w:r w:rsidRPr="006E08AF">
        <w:rPr>
          <w:lang w:val="en-US"/>
        </w:rPr>
        <w:t>0.00325512,  0.02059717, -0.11453522,  0.06808275,</w:t>
      </w:r>
    </w:p>
    <w:p w14:paraId="72DF38A3" w14:textId="76F5CF15" w:rsidR="006E08AF" w:rsidRPr="006E08AF" w:rsidRDefault="006E08AF" w:rsidP="006E08AF">
      <w:pPr>
        <w:rPr>
          <w:lang w:val="en-US"/>
        </w:rPr>
      </w:pPr>
      <w:r w:rsidRPr="006E08AF">
        <w:rPr>
          <w:lang w:val="en-US"/>
        </w:rPr>
        <w:t xml:space="preserve"> -0.03777734, -0.</w:t>
      </w:r>
      <w:proofErr w:type="gramStart"/>
      <w:r w:rsidRPr="006E08AF">
        <w:rPr>
          <w:lang w:val="en-US"/>
        </w:rPr>
        <w:t>09488475,  0.01733188</w:t>
      </w:r>
      <w:proofErr w:type="gramEnd"/>
      <w:r w:rsidRPr="006E08AF">
        <w:rPr>
          <w:lang w:val="en-US"/>
        </w:rPr>
        <w:t>,  0.05791952]</w:t>
      </w:r>
    </w:p>
    <w:p w14:paraId="59D7D56E" w14:textId="77777777" w:rsidR="006E08AF" w:rsidRPr="006E08AF" w:rsidRDefault="006E08AF" w:rsidP="006E08AF">
      <w:pPr>
        <w:rPr>
          <w:lang w:val="en-US"/>
        </w:rPr>
      </w:pPr>
    </w:p>
    <w:p w14:paraId="1DD52063" w14:textId="3C783D6E" w:rsidR="006E08AF" w:rsidRDefault="006E08AF" w:rsidP="006E08AF">
      <w:pPr>
        <w:rPr>
          <w:lang w:val="en-US"/>
        </w:rPr>
      </w:pPr>
      <w:r>
        <w:rPr>
          <w:lang w:val="en-US"/>
        </w:rPr>
        <w:t xml:space="preserve">Weights du QCNN (HTRU_2): </w:t>
      </w:r>
    </w:p>
    <w:p w14:paraId="7C1A1A70" w14:textId="77777777" w:rsidR="006E08AF" w:rsidRPr="006E08AF" w:rsidRDefault="006E08AF" w:rsidP="006E08AF">
      <w:r w:rsidRPr="006E08AF">
        <w:t>[-0.</w:t>
      </w:r>
      <w:proofErr w:type="gramStart"/>
      <w:r w:rsidRPr="006E08AF">
        <w:t>15155443,  0.03289792</w:t>
      </w:r>
      <w:proofErr w:type="gramEnd"/>
      <w:r w:rsidRPr="006E08AF">
        <w:t>, -0.14296978,  0.01073419, -0.02191593, -0.0019281,</w:t>
      </w:r>
    </w:p>
    <w:p w14:paraId="10753905" w14:textId="77777777" w:rsidR="006E08AF" w:rsidRPr="006E08AF" w:rsidRDefault="006E08AF" w:rsidP="006E08AF">
      <w:r w:rsidRPr="006E08AF">
        <w:t xml:space="preserve"> -0.14784011, -0.0409323]</w:t>
      </w:r>
    </w:p>
    <w:p w14:paraId="12AB8718" w14:textId="77777777" w:rsidR="006E08AF" w:rsidRDefault="006E08AF" w:rsidP="006E08AF">
      <w:pPr>
        <w:rPr>
          <w:lang w:val="en-US"/>
        </w:rPr>
      </w:pPr>
    </w:p>
    <w:p w14:paraId="7DC1180D" w14:textId="77777777" w:rsidR="00DD6B3C" w:rsidRPr="00DD6B3C" w:rsidRDefault="006E08AF" w:rsidP="00DD6B3C">
      <w:pPr>
        <w:shd w:val="clear" w:color="auto" w:fill="292D3E"/>
        <w:spacing w:line="270" w:lineRule="atLeast"/>
        <w:rPr>
          <w:rFonts w:asciiTheme="minorHAnsi" w:hAnsiTheme="minorHAnsi" w:cstheme="minorHAnsi"/>
          <w:color w:val="FFFFFF" w:themeColor="background1"/>
          <w:sz w:val="18"/>
          <w:szCs w:val="18"/>
        </w:rPr>
      </w:pPr>
      <w:r w:rsidRPr="00DD6B3C">
        <w:rPr>
          <w:rFonts w:asciiTheme="minorHAnsi" w:hAnsiTheme="minorHAnsi" w:cstheme="minorHAnsi"/>
          <w:color w:val="FFFFFF" w:themeColor="background1"/>
          <w:lang w:val="en-US"/>
        </w:rPr>
        <w:t>Weights du VQC (HTRU_2):</w:t>
      </w:r>
      <w:r w:rsidR="00DD6B3C" w:rsidRPr="00DD6B3C">
        <w:rPr>
          <w:rFonts w:asciiTheme="minorHAnsi" w:hAnsiTheme="minorHAnsi" w:cstheme="minorHAnsi"/>
          <w:color w:val="FFFFFF" w:themeColor="background1"/>
          <w:lang w:val="en-US"/>
        </w:rPr>
        <w:t xml:space="preserve"> </w:t>
      </w:r>
      <w:r w:rsidR="00DD6B3C" w:rsidRPr="00DD6B3C">
        <w:rPr>
          <w:rFonts w:asciiTheme="minorHAnsi" w:hAnsiTheme="minorHAnsi" w:cstheme="minorHAnsi"/>
          <w:color w:val="FFFFFF" w:themeColor="background1"/>
          <w:sz w:val="18"/>
          <w:szCs w:val="18"/>
        </w:rPr>
        <w:t>[[-0.</w:t>
      </w:r>
      <w:proofErr w:type="gramStart"/>
      <w:r w:rsidR="00DD6B3C" w:rsidRPr="00DD6B3C">
        <w:rPr>
          <w:rFonts w:asciiTheme="minorHAnsi" w:hAnsiTheme="minorHAnsi" w:cstheme="minorHAnsi"/>
          <w:color w:val="FFFFFF" w:themeColor="background1"/>
          <w:sz w:val="18"/>
          <w:szCs w:val="18"/>
        </w:rPr>
        <w:t>15155443,  0.03289792</w:t>
      </w:r>
      <w:proofErr w:type="gramEnd"/>
      <w:r w:rsidR="00DD6B3C" w:rsidRPr="00DD6B3C">
        <w:rPr>
          <w:rFonts w:asciiTheme="minorHAnsi" w:hAnsiTheme="minorHAnsi" w:cstheme="minorHAnsi"/>
          <w:color w:val="FFFFFF" w:themeColor="background1"/>
          <w:sz w:val="18"/>
          <w:szCs w:val="18"/>
        </w:rPr>
        <w:t>, -0.14296978,  0.01073419, -0.02191593, -0.0019281,</w:t>
      </w:r>
    </w:p>
    <w:p w14:paraId="73C49DD0" w14:textId="77777777" w:rsidR="00DD6B3C" w:rsidRPr="00DD6B3C" w:rsidRDefault="00DD6B3C" w:rsidP="00DD6B3C">
      <w:pPr>
        <w:shd w:val="clear" w:color="auto" w:fill="292D3E"/>
        <w:spacing w:line="270" w:lineRule="atLeast"/>
        <w:rPr>
          <w:rFonts w:asciiTheme="minorHAnsi" w:hAnsiTheme="minorHAnsi" w:cstheme="minorHAnsi"/>
          <w:color w:val="FFFFFF" w:themeColor="background1"/>
          <w:sz w:val="18"/>
          <w:szCs w:val="18"/>
        </w:rPr>
      </w:pPr>
      <w:r w:rsidRPr="00DD6B3C">
        <w:rPr>
          <w:rFonts w:asciiTheme="minorHAnsi" w:hAnsiTheme="minorHAnsi" w:cstheme="minorHAnsi"/>
          <w:color w:val="FFFFFF" w:themeColor="background1"/>
          <w:sz w:val="18"/>
          <w:szCs w:val="18"/>
        </w:rPr>
        <w:t xml:space="preserve"> -0.14784011, -0.0409323], [-0.</w:t>
      </w:r>
      <w:proofErr w:type="gramStart"/>
      <w:r w:rsidRPr="00DD6B3C">
        <w:rPr>
          <w:rFonts w:asciiTheme="minorHAnsi" w:hAnsiTheme="minorHAnsi" w:cstheme="minorHAnsi"/>
          <w:color w:val="FFFFFF" w:themeColor="background1"/>
          <w:sz w:val="18"/>
          <w:szCs w:val="18"/>
        </w:rPr>
        <w:t>15155443,  0.03289792</w:t>
      </w:r>
      <w:proofErr w:type="gramEnd"/>
      <w:r w:rsidRPr="00DD6B3C">
        <w:rPr>
          <w:rFonts w:asciiTheme="minorHAnsi" w:hAnsiTheme="minorHAnsi" w:cstheme="minorHAnsi"/>
          <w:color w:val="FFFFFF" w:themeColor="background1"/>
          <w:sz w:val="18"/>
          <w:szCs w:val="18"/>
        </w:rPr>
        <w:t>, -0.14296978,  0.01073419, -0.02191593, -0.0019281,</w:t>
      </w:r>
    </w:p>
    <w:p w14:paraId="58E72554" w14:textId="77777777" w:rsidR="00DD6B3C" w:rsidRPr="00DD6B3C" w:rsidRDefault="00DD6B3C" w:rsidP="00DD6B3C">
      <w:pPr>
        <w:shd w:val="clear" w:color="auto" w:fill="292D3E"/>
        <w:spacing w:line="270" w:lineRule="atLeast"/>
        <w:rPr>
          <w:rFonts w:asciiTheme="minorHAnsi" w:hAnsiTheme="minorHAnsi" w:cstheme="minorHAnsi"/>
          <w:color w:val="FFFFFF" w:themeColor="background1"/>
          <w:sz w:val="18"/>
          <w:szCs w:val="18"/>
        </w:rPr>
      </w:pPr>
      <w:r w:rsidRPr="00DD6B3C">
        <w:rPr>
          <w:rFonts w:asciiTheme="minorHAnsi" w:hAnsiTheme="minorHAnsi" w:cstheme="minorHAnsi"/>
          <w:color w:val="FFFFFF" w:themeColor="background1"/>
          <w:sz w:val="18"/>
          <w:szCs w:val="18"/>
        </w:rPr>
        <w:t xml:space="preserve"> -0.14784011, -0.0409323]]</w:t>
      </w:r>
    </w:p>
    <w:p w14:paraId="438616B0" w14:textId="368FEF98" w:rsidR="006E08AF" w:rsidRDefault="006E08AF" w:rsidP="006E08AF">
      <w:pPr>
        <w:rPr>
          <w:lang w:val="en-US"/>
        </w:rPr>
      </w:pPr>
    </w:p>
    <w:p w14:paraId="158A65ED" w14:textId="77777777" w:rsidR="00683D49" w:rsidRDefault="00683D49" w:rsidP="006E08AF">
      <w:pPr>
        <w:rPr>
          <w:lang w:val="en-US"/>
        </w:rPr>
      </w:pPr>
    </w:p>
    <w:p w14:paraId="3A0B6611" w14:textId="77777777" w:rsidR="006E08AF" w:rsidRPr="006E08AF" w:rsidRDefault="006E08AF" w:rsidP="006E08AF">
      <w:pPr>
        <w:rPr>
          <w:lang w:val="en-US"/>
        </w:rPr>
      </w:pPr>
    </w:p>
    <w:p w14:paraId="6D8DAACC" w14:textId="77777777" w:rsidR="00D16AFF" w:rsidRPr="006E08AF" w:rsidRDefault="00D16AFF" w:rsidP="00D16AFF">
      <w:pPr>
        <w:rPr>
          <w:lang w:val="en-US"/>
        </w:rPr>
      </w:pPr>
    </w:p>
    <w:p w14:paraId="60D703EF" w14:textId="77777777" w:rsidR="00D16AFF" w:rsidRDefault="00D16AFF" w:rsidP="00D16AFF">
      <w:pPr>
        <w:rPr>
          <w:lang w:val="en-US"/>
        </w:rPr>
      </w:pPr>
    </w:p>
    <w:p w14:paraId="230F208B" w14:textId="77777777" w:rsidR="002B63D5" w:rsidRDefault="002B63D5" w:rsidP="00D16AFF">
      <w:pPr>
        <w:rPr>
          <w:lang w:val="en-US"/>
        </w:rPr>
      </w:pPr>
    </w:p>
    <w:p w14:paraId="0500C991" w14:textId="77777777" w:rsidR="002B63D5" w:rsidRDefault="002B63D5" w:rsidP="00D16AFF">
      <w:pPr>
        <w:rPr>
          <w:lang w:val="en-US"/>
        </w:rPr>
      </w:pPr>
    </w:p>
    <w:p w14:paraId="0E7DB33A" w14:textId="77777777" w:rsidR="002B63D5" w:rsidRDefault="002B63D5" w:rsidP="00D16AFF">
      <w:pPr>
        <w:rPr>
          <w:lang w:val="en-US"/>
        </w:rPr>
      </w:pPr>
    </w:p>
    <w:p w14:paraId="5BD3B1CB" w14:textId="77777777" w:rsidR="002B63D5" w:rsidRDefault="002B63D5" w:rsidP="00D16AFF">
      <w:pPr>
        <w:rPr>
          <w:lang w:val="en-US"/>
        </w:rPr>
      </w:pPr>
    </w:p>
    <w:p w14:paraId="5B800DAF" w14:textId="77777777" w:rsidR="002B63D5" w:rsidRDefault="002B63D5" w:rsidP="00D16AFF">
      <w:pPr>
        <w:rPr>
          <w:lang w:val="en-US"/>
        </w:rPr>
      </w:pPr>
    </w:p>
    <w:p w14:paraId="705D03E0" w14:textId="77777777" w:rsidR="002B63D5" w:rsidRPr="006E08AF" w:rsidRDefault="002B63D5" w:rsidP="00D16AFF">
      <w:pPr>
        <w:rPr>
          <w:lang w:val="en-US"/>
        </w:rPr>
      </w:pPr>
    </w:p>
    <w:p w14:paraId="39B09611" w14:textId="77777777" w:rsidR="00D16AFF" w:rsidRPr="006E08AF" w:rsidRDefault="00D16AFF" w:rsidP="00D16AFF">
      <w:pPr>
        <w:rPr>
          <w:lang w:val="en-US"/>
        </w:rPr>
      </w:pPr>
    </w:p>
    <w:p w14:paraId="6BE8DF29" w14:textId="5E6D187B" w:rsidR="00D16AFF" w:rsidRDefault="00D16AFF" w:rsidP="00D16AFF">
      <w:r>
        <w:t>HTRU_2.csv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1"/>
        <w:gridCol w:w="1172"/>
        <w:gridCol w:w="1210"/>
        <w:gridCol w:w="1174"/>
        <w:gridCol w:w="1182"/>
        <w:gridCol w:w="1174"/>
        <w:gridCol w:w="1167"/>
      </w:tblGrid>
      <w:tr w:rsidR="00D16AFF" w14:paraId="3D23C6C3" w14:textId="77777777" w:rsidTr="00D16AFF">
        <w:tc>
          <w:tcPr>
            <w:tcW w:w="1232" w:type="dxa"/>
          </w:tcPr>
          <w:p w14:paraId="63D1C7C8" w14:textId="58965490" w:rsidR="00D16AFF" w:rsidRDefault="00D16AFF" w:rsidP="00D16AFF">
            <w:r>
              <w:t>ACCURACY SCORE</w:t>
            </w:r>
          </w:p>
        </w:tc>
        <w:tc>
          <w:tcPr>
            <w:tcW w:w="1233" w:type="dxa"/>
          </w:tcPr>
          <w:p w14:paraId="01EA3BFF" w14:textId="535F04D3" w:rsidR="00D16AFF" w:rsidRDefault="00D16AFF" w:rsidP="00D16AFF">
            <w:r>
              <w:t>QCNN</w:t>
            </w:r>
          </w:p>
        </w:tc>
        <w:tc>
          <w:tcPr>
            <w:tcW w:w="1233" w:type="dxa"/>
          </w:tcPr>
          <w:p w14:paraId="120C4E2D" w14:textId="0F7C372C" w:rsidR="00D16AFF" w:rsidRDefault="00D16AFF" w:rsidP="00D16AFF">
            <w:r>
              <w:t>VQC (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7D1FD216" w14:textId="1D34C146" w:rsidR="00D16AFF" w:rsidRDefault="00D16AFF" w:rsidP="00D16AFF">
            <w:r>
              <w:t>VQC (</w:t>
            </w:r>
            <w:proofErr w:type="spellStart"/>
            <w:r>
              <w:t>qiskit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48CBA09C" w14:textId="0086DDD0" w:rsidR="00D16AFF" w:rsidRDefault="00D16AFF" w:rsidP="00D16AFF">
            <w:r>
              <w:t>VQC (Ry + CNOT)</w:t>
            </w:r>
          </w:p>
        </w:tc>
        <w:tc>
          <w:tcPr>
            <w:tcW w:w="1233" w:type="dxa"/>
          </w:tcPr>
          <w:p w14:paraId="46DD5BDC" w14:textId="5910AFFD" w:rsidR="00D16AFF" w:rsidRDefault="00D16AFF" w:rsidP="00D16AFF">
            <w:r>
              <w:t>QSVM</w:t>
            </w:r>
          </w:p>
        </w:tc>
        <w:tc>
          <w:tcPr>
            <w:tcW w:w="1233" w:type="dxa"/>
          </w:tcPr>
          <w:p w14:paraId="3519E2EF" w14:textId="55A0C814" w:rsidR="00D16AFF" w:rsidRDefault="00D16AFF" w:rsidP="00D16AFF">
            <w:r>
              <w:t>MLPC</w:t>
            </w:r>
          </w:p>
        </w:tc>
      </w:tr>
      <w:tr w:rsidR="00D16AFF" w14:paraId="322E7DFA" w14:textId="77777777" w:rsidTr="00D16AFF">
        <w:tc>
          <w:tcPr>
            <w:tcW w:w="1232" w:type="dxa"/>
          </w:tcPr>
          <w:p w14:paraId="208CFBD0" w14:textId="07CEDCD8" w:rsidR="00D16AFF" w:rsidRDefault="00D16AFF" w:rsidP="00D16AFF">
            <w:proofErr w:type="gramStart"/>
            <w:r>
              <w:t>Angle(</w:t>
            </w:r>
            <w:proofErr w:type="gramEnd"/>
            <w:r>
              <w:t>Ry)</w:t>
            </w:r>
          </w:p>
        </w:tc>
        <w:tc>
          <w:tcPr>
            <w:tcW w:w="1233" w:type="dxa"/>
          </w:tcPr>
          <w:p w14:paraId="5BA50D4A" w14:textId="29CCC612" w:rsidR="00D16AFF" w:rsidRDefault="002B63D5" w:rsidP="00D16AFF">
            <w:r>
              <w:t>0.94</w:t>
            </w:r>
          </w:p>
        </w:tc>
        <w:tc>
          <w:tcPr>
            <w:tcW w:w="1233" w:type="dxa"/>
          </w:tcPr>
          <w:p w14:paraId="65FBA899" w14:textId="2DB10597" w:rsidR="00D16AFF" w:rsidRDefault="00DD0DD0" w:rsidP="00D16AFF">
            <w:r>
              <w:t>0.94</w:t>
            </w:r>
          </w:p>
        </w:tc>
        <w:tc>
          <w:tcPr>
            <w:tcW w:w="1233" w:type="dxa"/>
          </w:tcPr>
          <w:p w14:paraId="027FD1D3" w14:textId="77777777" w:rsidR="00D16AFF" w:rsidRDefault="00D16AFF" w:rsidP="00D16AFF"/>
        </w:tc>
        <w:tc>
          <w:tcPr>
            <w:tcW w:w="1233" w:type="dxa"/>
          </w:tcPr>
          <w:p w14:paraId="7CA12FC4" w14:textId="6CCA9FDF" w:rsidR="00D16AFF" w:rsidRDefault="00E11AF9" w:rsidP="00D16AFF">
            <w:r>
              <w:t>0.</w:t>
            </w:r>
            <w:r w:rsidR="00A704CA">
              <w:t>90</w:t>
            </w:r>
          </w:p>
        </w:tc>
        <w:tc>
          <w:tcPr>
            <w:tcW w:w="1233" w:type="dxa"/>
          </w:tcPr>
          <w:p w14:paraId="4EB2612C" w14:textId="33452BD6" w:rsidR="00D16AFF" w:rsidRDefault="008D5A74" w:rsidP="00D16AFF">
            <w:r>
              <w:t>0.9</w:t>
            </w:r>
            <w:r w:rsidR="00711396">
              <w:t>2</w:t>
            </w:r>
          </w:p>
        </w:tc>
        <w:tc>
          <w:tcPr>
            <w:tcW w:w="1233" w:type="dxa"/>
          </w:tcPr>
          <w:p w14:paraId="2C46C634" w14:textId="17D4D2E9" w:rsidR="00D16AFF" w:rsidRDefault="00812191" w:rsidP="00D16AFF">
            <w:r>
              <w:t>0.9</w:t>
            </w:r>
          </w:p>
        </w:tc>
      </w:tr>
      <w:tr w:rsidR="00D16AFF" w14:paraId="1B420567" w14:textId="77777777" w:rsidTr="00D16AFF">
        <w:tc>
          <w:tcPr>
            <w:tcW w:w="1232" w:type="dxa"/>
          </w:tcPr>
          <w:p w14:paraId="3CA3A56E" w14:textId="3F5499AC" w:rsidR="00D16AFF" w:rsidRDefault="00D16AFF" w:rsidP="00D16AFF">
            <w:proofErr w:type="gramStart"/>
            <w:r>
              <w:t>Angle(</w:t>
            </w:r>
            <w:proofErr w:type="spellStart"/>
            <w:proofErr w:type="gramEnd"/>
            <w:r>
              <w:t>Rx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6D0E3CFB" w14:textId="2DBD97C5" w:rsidR="00D16AFF" w:rsidRDefault="006E08AF" w:rsidP="00D16AFF">
            <w:r>
              <w:t>0.</w:t>
            </w:r>
            <w:r w:rsidR="002B63D5">
              <w:t>60</w:t>
            </w:r>
          </w:p>
        </w:tc>
        <w:tc>
          <w:tcPr>
            <w:tcW w:w="1233" w:type="dxa"/>
          </w:tcPr>
          <w:p w14:paraId="56466916" w14:textId="7771C098" w:rsidR="00D16AFF" w:rsidRDefault="00041A26" w:rsidP="00D16AFF">
            <w:r>
              <w:t>0.70</w:t>
            </w:r>
          </w:p>
        </w:tc>
        <w:tc>
          <w:tcPr>
            <w:tcW w:w="1233" w:type="dxa"/>
          </w:tcPr>
          <w:p w14:paraId="663A4D3A" w14:textId="77777777" w:rsidR="00D16AFF" w:rsidRDefault="00D16AFF" w:rsidP="00D16AFF"/>
        </w:tc>
        <w:tc>
          <w:tcPr>
            <w:tcW w:w="1233" w:type="dxa"/>
          </w:tcPr>
          <w:p w14:paraId="65B19AE9" w14:textId="521D84FF" w:rsidR="00D16AFF" w:rsidRDefault="005B674C" w:rsidP="00D16AFF">
            <w:r>
              <w:t>0.88</w:t>
            </w:r>
          </w:p>
        </w:tc>
        <w:tc>
          <w:tcPr>
            <w:tcW w:w="1233" w:type="dxa"/>
          </w:tcPr>
          <w:p w14:paraId="6990CB9C" w14:textId="1E9D26C8" w:rsidR="00D16AFF" w:rsidRDefault="00147E5E" w:rsidP="00D16AFF">
            <w:r>
              <w:t>0.85</w:t>
            </w:r>
          </w:p>
        </w:tc>
        <w:tc>
          <w:tcPr>
            <w:tcW w:w="1233" w:type="dxa"/>
          </w:tcPr>
          <w:p w14:paraId="72E0203F" w14:textId="669AA6E6" w:rsidR="00D16AFF" w:rsidRDefault="00812191" w:rsidP="00D16AFF">
            <w:r>
              <w:t>0.9</w:t>
            </w:r>
          </w:p>
        </w:tc>
      </w:tr>
      <w:tr w:rsidR="00D16AFF" w14:paraId="7D75906C" w14:textId="77777777" w:rsidTr="00D16AFF">
        <w:tc>
          <w:tcPr>
            <w:tcW w:w="1232" w:type="dxa"/>
          </w:tcPr>
          <w:p w14:paraId="4ED60547" w14:textId="1875956D" w:rsidR="00D16AFF" w:rsidRDefault="00D16AFF" w:rsidP="00D16AFF">
            <w:proofErr w:type="gramStart"/>
            <w:r>
              <w:t>Angle(</w:t>
            </w:r>
            <w:proofErr w:type="spellStart"/>
            <w:proofErr w:type="gramEnd"/>
            <w:r>
              <w:t>Rz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03954BDD" w14:textId="07A2E029" w:rsidR="00D16AFF" w:rsidRDefault="00F856AD" w:rsidP="00D16AFF">
            <w:r>
              <w:t>0.50</w:t>
            </w:r>
          </w:p>
        </w:tc>
        <w:tc>
          <w:tcPr>
            <w:tcW w:w="1233" w:type="dxa"/>
          </w:tcPr>
          <w:p w14:paraId="118C1350" w14:textId="644B620F" w:rsidR="00D16AFF" w:rsidRDefault="00C618D7" w:rsidP="00D16AFF">
            <w:r>
              <w:t>0.50</w:t>
            </w:r>
          </w:p>
        </w:tc>
        <w:tc>
          <w:tcPr>
            <w:tcW w:w="1233" w:type="dxa"/>
          </w:tcPr>
          <w:p w14:paraId="45CD961D" w14:textId="77777777" w:rsidR="00D16AFF" w:rsidRDefault="00D16AFF" w:rsidP="00D16AFF"/>
        </w:tc>
        <w:tc>
          <w:tcPr>
            <w:tcW w:w="1233" w:type="dxa"/>
          </w:tcPr>
          <w:p w14:paraId="7B04BD42" w14:textId="13EDFD86" w:rsidR="00D16AFF" w:rsidRDefault="00034775" w:rsidP="00D16AFF">
            <w:r>
              <w:t>0.5</w:t>
            </w:r>
            <w:r w:rsidR="00C618D7">
              <w:t>0</w:t>
            </w:r>
          </w:p>
        </w:tc>
        <w:tc>
          <w:tcPr>
            <w:tcW w:w="1233" w:type="dxa"/>
          </w:tcPr>
          <w:p w14:paraId="7FDD8E4D" w14:textId="5D704AD7" w:rsidR="00D16AFF" w:rsidRDefault="00193620" w:rsidP="00D16AFF">
            <w:r>
              <w:t>0.38</w:t>
            </w:r>
          </w:p>
        </w:tc>
        <w:tc>
          <w:tcPr>
            <w:tcW w:w="1233" w:type="dxa"/>
          </w:tcPr>
          <w:p w14:paraId="71A90D71" w14:textId="15D5C096" w:rsidR="00D16AFF" w:rsidRDefault="00812191" w:rsidP="00D16AFF">
            <w:r>
              <w:t>0.9</w:t>
            </w:r>
          </w:p>
        </w:tc>
      </w:tr>
      <w:tr w:rsidR="00D16AFF" w14:paraId="7B5866AB" w14:textId="77777777" w:rsidTr="00D16AFF">
        <w:tc>
          <w:tcPr>
            <w:tcW w:w="1232" w:type="dxa"/>
          </w:tcPr>
          <w:p w14:paraId="2232807D" w14:textId="0C643D06" w:rsidR="00D16AFF" w:rsidRDefault="00D16AFF" w:rsidP="00D16AFF">
            <w:r>
              <w:t>Amplitude</w:t>
            </w:r>
          </w:p>
        </w:tc>
        <w:tc>
          <w:tcPr>
            <w:tcW w:w="1233" w:type="dxa"/>
          </w:tcPr>
          <w:p w14:paraId="0677FBA1" w14:textId="7560405D" w:rsidR="00D16AFF" w:rsidRDefault="00D16AFF" w:rsidP="00D16AFF">
            <w:r>
              <w:t>0.94</w:t>
            </w:r>
          </w:p>
        </w:tc>
        <w:tc>
          <w:tcPr>
            <w:tcW w:w="1233" w:type="dxa"/>
          </w:tcPr>
          <w:p w14:paraId="43FCF627" w14:textId="0D2BDD16" w:rsidR="00D16AFF" w:rsidRDefault="001B60A7" w:rsidP="00D16AFF">
            <w:r>
              <w:t>0.</w:t>
            </w:r>
            <w:r w:rsidR="003E1DDE">
              <w:t>40</w:t>
            </w:r>
          </w:p>
        </w:tc>
        <w:tc>
          <w:tcPr>
            <w:tcW w:w="1233" w:type="dxa"/>
          </w:tcPr>
          <w:p w14:paraId="5A7C0584" w14:textId="77777777" w:rsidR="00D16AFF" w:rsidRDefault="00D16AFF" w:rsidP="00D16AFF"/>
        </w:tc>
        <w:tc>
          <w:tcPr>
            <w:tcW w:w="1233" w:type="dxa"/>
          </w:tcPr>
          <w:p w14:paraId="62EC8081" w14:textId="45B6E14C" w:rsidR="00D16AFF" w:rsidRDefault="003E1DDE" w:rsidP="00D16AFF">
            <w:r>
              <w:t>0.9</w:t>
            </w:r>
            <w:r w:rsidR="00C618D7">
              <w:t>0</w:t>
            </w:r>
          </w:p>
        </w:tc>
        <w:tc>
          <w:tcPr>
            <w:tcW w:w="1233" w:type="dxa"/>
          </w:tcPr>
          <w:p w14:paraId="260AAFC1" w14:textId="4FDA86AC" w:rsidR="00D16AFF" w:rsidRDefault="00411125" w:rsidP="00D16AFF">
            <w:r>
              <w:t>0.</w:t>
            </w:r>
            <w:r w:rsidR="00BC6C3A">
              <w:t>7</w:t>
            </w:r>
            <w:r w:rsidR="00AB5F35">
              <w:t>0</w:t>
            </w:r>
          </w:p>
        </w:tc>
        <w:tc>
          <w:tcPr>
            <w:tcW w:w="1233" w:type="dxa"/>
          </w:tcPr>
          <w:p w14:paraId="03053F42" w14:textId="1823AD7F" w:rsidR="00D16AFF" w:rsidRDefault="00812191" w:rsidP="00D16AFF">
            <w:r>
              <w:t>0.9</w:t>
            </w:r>
          </w:p>
        </w:tc>
      </w:tr>
    </w:tbl>
    <w:p w14:paraId="2DF3C019" w14:textId="77777777" w:rsidR="008112EC" w:rsidRDefault="008112EC"/>
    <w:p w14:paraId="4E6D3F67" w14:textId="378CC1CE" w:rsidR="002B63D5" w:rsidRDefault="002B63D5">
      <w:proofErr w:type="spellStart"/>
      <w:r>
        <w:lastRenderedPageBreak/>
        <w:t>Dry_Bean_Dataset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0"/>
        <w:gridCol w:w="1171"/>
        <w:gridCol w:w="1213"/>
        <w:gridCol w:w="1174"/>
        <w:gridCol w:w="1181"/>
        <w:gridCol w:w="1174"/>
        <w:gridCol w:w="1167"/>
      </w:tblGrid>
      <w:tr w:rsidR="002B63D5" w14:paraId="7EE39E74" w14:textId="77777777" w:rsidTr="002B63D5">
        <w:tc>
          <w:tcPr>
            <w:tcW w:w="1232" w:type="dxa"/>
          </w:tcPr>
          <w:p w14:paraId="53564B84" w14:textId="5DA2E621" w:rsidR="002B63D5" w:rsidRDefault="002B63D5">
            <w:r>
              <w:t>ACCURACY SCORE</w:t>
            </w:r>
          </w:p>
        </w:tc>
        <w:tc>
          <w:tcPr>
            <w:tcW w:w="1233" w:type="dxa"/>
          </w:tcPr>
          <w:p w14:paraId="309BE4EA" w14:textId="5FBE9B3B" w:rsidR="002B63D5" w:rsidRDefault="002B63D5">
            <w:r>
              <w:t>QCNN</w:t>
            </w:r>
          </w:p>
        </w:tc>
        <w:tc>
          <w:tcPr>
            <w:tcW w:w="1233" w:type="dxa"/>
          </w:tcPr>
          <w:p w14:paraId="67A9B64E" w14:textId="207DBDC4" w:rsidR="002B63D5" w:rsidRDefault="002B63D5">
            <w:r>
              <w:t>VQC (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74C3AB3E" w14:textId="6C3A2827" w:rsidR="002B63D5" w:rsidRDefault="002B63D5">
            <w:r>
              <w:t>VQC (</w:t>
            </w:r>
            <w:proofErr w:type="spellStart"/>
            <w:r>
              <w:t>qiskit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118D72B8" w14:textId="2BB69296" w:rsidR="002B63D5" w:rsidRDefault="002B63D5">
            <w:r>
              <w:t>VQC (Ry + CNOT)</w:t>
            </w:r>
          </w:p>
        </w:tc>
        <w:tc>
          <w:tcPr>
            <w:tcW w:w="1233" w:type="dxa"/>
          </w:tcPr>
          <w:p w14:paraId="7A76C6CB" w14:textId="4D94731D" w:rsidR="002B63D5" w:rsidRDefault="002B63D5">
            <w:r>
              <w:t>QSVM</w:t>
            </w:r>
          </w:p>
        </w:tc>
        <w:tc>
          <w:tcPr>
            <w:tcW w:w="1233" w:type="dxa"/>
          </w:tcPr>
          <w:p w14:paraId="39B564AA" w14:textId="7F3E669A" w:rsidR="002B63D5" w:rsidRDefault="002B63D5">
            <w:r>
              <w:t>MLPC</w:t>
            </w:r>
          </w:p>
        </w:tc>
      </w:tr>
      <w:tr w:rsidR="002B63D5" w14:paraId="47F20338" w14:textId="77777777" w:rsidTr="002B63D5">
        <w:tc>
          <w:tcPr>
            <w:tcW w:w="1232" w:type="dxa"/>
          </w:tcPr>
          <w:p w14:paraId="7D42BA07" w14:textId="3158E78F" w:rsidR="002B63D5" w:rsidRDefault="002B63D5">
            <w:proofErr w:type="gramStart"/>
            <w:r>
              <w:t>Angle(</w:t>
            </w:r>
            <w:proofErr w:type="gramEnd"/>
            <w:r>
              <w:t>Ry)</w:t>
            </w:r>
          </w:p>
        </w:tc>
        <w:tc>
          <w:tcPr>
            <w:tcW w:w="1233" w:type="dxa"/>
          </w:tcPr>
          <w:p w14:paraId="03E7A259" w14:textId="656EAC2A" w:rsidR="002B63D5" w:rsidRDefault="00AF479A">
            <w:r>
              <w:t>0.92</w:t>
            </w:r>
          </w:p>
        </w:tc>
        <w:tc>
          <w:tcPr>
            <w:tcW w:w="1233" w:type="dxa"/>
          </w:tcPr>
          <w:p w14:paraId="684BD0EC" w14:textId="2449401C" w:rsidR="002B63D5" w:rsidRDefault="006737E3">
            <w:r>
              <w:t>0.88</w:t>
            </w:r>
          </w:p>
        </w:tc>
        <w:tc>
          <w:tcPr>
            <w:tcW w:w="1233" w:type="dxa"/>
          </w:tcPr>
          <w:p w14:paraId="3F9AEE76" w14:textId="77777777" w:rsidR="002B63D5" w:rsidRDefault="002B63D5"/>
        </w:tc>
        <w:tc>
          <w:tcPr>
            <w:tcW w:w="1233" w:type="dxa"/>
          </w:tcPr>
          <w:p w14:paraId="35BB00F4" w14:textId="4DEE6255" w:rsidR="002B63D5" w:rsidRDefault="002966F4">
            <w:r>
              <w:t>0.88</w:t>
            </w:r>
          </w:p>
        </w:tc>
        <w:tc>
          <w:tcPr>
            <w:tcW w:w="1233" w:type="dxa"/>
          </w:tcPr>
          <w:p w14:paraId="6220738B" w14:textId="34FBAA00" w:rsidR="002B63D5" w:rsidRDefault="00330781">
            <w:r>
              <w:t>0.92</w:t>
            </w:r>
          </w:p>
        </w:tc>
        <w:tc>
          <w:tcPr>
            <w:tcW w:w="1233" w:type="dxa"/>
          </w:tcPr>
          <w:p w14:paraId="11FD92B6" w14:textId="78CDA714" w:rsidR="00FC531B" w:rsidRDefault="00FC531B">
            <w:r>
              <w:t>0.9</w:t>
            </w:r>
          </w:p>
        </w:tc>
      </w:tr>
      <w:tr w:rsidR="002B63D5" w14:paraId="14EFA167" w14:textId="77777777" w:rsidTr="002B63D5">
        <w:tc>
          <w:tcPr>
            <w:tcW w:w="1232" w:type="dxa"/>
          </w:tcPr>
          <w:p w14:paraId="2A72508A" w14:textId="51331F0A" w:rsidR="002B63D5" w:rsidRDefault="002B63D5">
            <w:proofErr w:type="gramStart"/>
            <w:r>
              <w:t>Angle(</w:t>
            </w:r>
            <w:proofErr w:type="spellStart"/>
            <w:proofErr w:type="gramEnd"/>
            <w:r>
              <w:t>Rx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7E8885C3" w14:textId="1BF867E6" w:rsidR="002B63D5" w:rsidRDefault="00F90688">
            <w:r>
              <w:t>0.94</w:t>
            </w:r>
          </w:p>
        </w:tc>
        <w:tc>
          <w:tcPr>
            <w:tcW w:w="1233" w:type="dxa"/>
          </w:tcPr>
          <w:p w14:paraId="56807C8E" w14:textId="31465EF5" w:rsidR="002B63D5" w:rsidRDefault="006737E3">
            <w:r>
              <w:t>0.96</w:t>
            </w:r>
          </w:p>
        </w:tc>
        <w:tc>
          <w:tcPr>
            <w:tcW w:w="1233" w:type="dxa"/>
          </w:tcPr>
          <w:p w14:paraId="1A373106" w14:textId="77777777" w:rsidR="002B63D5" w:rsidRDefault="002B63D5"/>
        </w:tc>
        <w:tc>
          <w:tcPr>
            <w:tcW w:w="1233" w:type="dxa"/>
          </w:tcPr>
          <w:p w14:paraId="52607A10" w14:textId="50963576" w:rsidR="002966F4" w:rsidRDefault="002966F4">
            <w:r>
              <w:t>0.88</w:t>
            </w:r>
          </w:p>
        </w:tc>
        <w:tc>
          <w:tcPr>
            <w:tcW w:w="1233" w:type="dxa"/>
          </w:tcPr>
          <w:p w14:paraId="5A378B35" w14:textId="12C82405" w:rsidR="002B63D5" w:rsidRDefault="00330781">
            <w:r>
              <w:t>0.85</w:t>
            </w:r>
          </w:p>
        </w:tc>
        <w:tc>
          <w:tcPr>
            <w:tcW w:w="1233" w:type="dxa"/>
          </w:tcPr>
          <w:p w14:paraId="1FE45077" w14:textId="20772809" w:rsidR="002B63D5" w:rsidRDefault="00FC531B">
            <w:r>
              <w:t>0.9</w:t>
            </w:r>
          </w:p>
        </w:tc>
      </w:tr>
      <w:tr w:rsidR="002B63D5" w14:paraId="4D97A6CE" w14:textId="77777777" w:rsidTr="002B63D5">
        <w:tc>
          <w:tcPr>
            <w:tcW w:w="1232" w:type="dxa"/>
          </w:tcPr>
          <w:p w14:paraId="480F9A6C" w14:textId="6115A6FC" w:rsidR="002B63D5" w:rsidRDefault="002B63D5">
            <w:proofErr w:type="gramStart"/>
            <w:r>
              <w:t>Angle(</w:t>
            </w:r>
            <w:proofErr w:type="spellStart"/>
            <w:proofErr w:type="gramEnd"/>
            <w:r>
              <w:t>Rz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19A40F4F" w14:textId="424AAE73" w:rsidR="002B63D5" w:rsidRDefault="00F90688">
            <w:r>
              <w:t>0.5</w:t>
            </w:r>
          </w:p>
        </w:tc>
        <w:tc>
          <w:tcPr>
            <w:tcW w:w="1233" w:type="dxa"/>
          </w:tcPr>
          <w:p w14:paraId="45EBF6A8" w14:textId="064E2712" w:rsidR="002B63D5" w:rsidRDefault="006737E3">
            <w:r>
              <w:t>0.5</w:t>
            </w:r>
          </w:p>
        </w:tc>
        <w:tc>
          <w:tcPr>
            <w:tcW w:w="1233" w:type="dxa"/>
          </w:tcPr>
          <w:p w14:paraId="08626446" w14:textId="145A51D3" w:rsidR="002B63D5" w:rsidRDefault="002B63D5"/>
        </w:tc>
        <w:tc>
          <w:tcPr>
            <w:tcW w:w="1233" w:type="dxa"/>
          </w:tcPr>
          <w:p w14:paraId="41AD91B8" w14:textId="6801D23C" w:rsidR="002B63D5" w:rsidRDefault="006737E3">
            <w:r>
              <w:t>0.</w:t>
            </w:r>
            <w:r w:rsidR="00FC531B">
              <w:t>5</w:t>
            </w:r>
          </w:p>
        </w:tc>
        <w:tc>
          <w:tcPr>
            <w:tcW w:w="1233" w:type="dxa"/>
          </w:tcPr>
          <w:p w14:paraId="3ABC13D7" w14:textId="647E26BB" w:rsidR="002B63D5" w:rsidRDefault="00FC531B">
            <w:r>
              <w:t>0.46</w:t>
            </w:r>
          </w:p>
        </w:tc>
        <w:tc>
          <w:tcPr>
            <w:tcW w:w="1233" w:type="dxa"/>
          </w:tcPr>
          <w:p w14:paraId="5C51EA55" w14:textId="01834982" w:rsidR="002B63D5" w:rsidRDefault="00FC531B">
            <w:r>
              <w:t>0.9</w:t>
            </w:r>
          </w:p>
        </w:tc>
      </w:tr>
      <w:tr w:rsidR="002B63D5" w14:paraId="676DD222" w14:textId="77777777" w:rsidTr="002B63D5">
        <w:tc>
          <w:tcPr>
            <w:tcW w:w="1232" w:type="dxa"/>
          </w:tcPr>
          <w:p w14:paraId="4DE70434" w14:textId="65952C18" w:rsidR="002B63D5" w:rsidRDefault="002B63D5">
            <w:r>
              <w:t>Amplitude</w:t>
            </w:r>
          </w:p>
        </w:tc>
        <w:tc>
          <w:tcPr>
            <w:tcW w:w="1233" w:type="dxa"/>
          </w:tcPr>
          <w:p w14:paraId="329910CA" w14:textId="38938CD2" w:rsidR="002B63D5" w:rsidRDefault="006737E3">
            <w:r>
              <w:t>0.68</w:t>
            </w:r>
          </w:p>
        </w:tc>
        <w:tc>
          <w:tcPr>
            <w:tcW w:w="1233" w:type="dxa"/>
          </w:tcPr>
          <w:p w14:paraId="3525DD51" w14:textId="5A84BDD6" w:rsidR="002B63D5" w:rsidRDefault="002966F4">
            <w:r>
              <w:t>0.96</w:t>
            </w:r>
            <w:r w:rsidR="00CD3FBB">
              <w:t>/0.52</w:t>
            </w:r>
          </w:p>
        </w:tc>
        <w:tc>
          <w:tcPr>
            <w:tcW w:w="1233" w:type="dxa"/>
          </w:tcPr>
          <w:p w14:paraId="08A82E4B" w14:textId="77777777" w:rsidR="002B63D5" w:rsidRDefault="002B63D5"/>
        </w:tc>
        <w:tc>
          <w:tcPr>
            <w:tcW w:w="1233" w:type="dxa"/>
          </w:tcPr>
          <w:p w14:paraId="370499C3" w14:textId="03607673" w:rsidR="002B63D5" w:rsidRDefault="006E35BB">
            <w:r>
              <w:t>0.</w:t>
            </w:r>
            <w:r w:rsidR="00B374C6">
              <w:t>84</w:t>
            </w:r>
          </w:p>
        </w:tc>
        <w:tc>
          <w:tcPr>
            <w:tcW w:w="1233" w:type="dxa"/>
          </w:tcPr>
          <w:p w14:paraId="468B8F41" w14:textId="52A2399B" w:rsidR="002B63D5" w:rsidRDefault="00FC531B">
            <w:r>
              <w:t>0.46</w:t>
            </w:r>
          </w:p>
        </w:tc>
        <w:tc>
          <w:tcPr>
            <w:tcW w:w="1233" w:type="dxa"/>
          </w:tcPr>
          <w:p w14:paraId="73037A0A" w14:textId="41FB95EE" w:rsidR="002B63D5" w:rsidRDefault="00FC531B">
            <w:r>
              <w:t>0.9</w:t>
            </w:r>
          </w:p>
        </w:tc>
      </w:tr>
    </w:tbl>
    <w:p w14:paraId="12126E48" w14:textId="77777777" w:rsidR="002B63D5" w:rsidRDefault="002B63D5"/>
    <w:p w14:paraId="2CE3EA32" w14:textId="77777777" w:rsidR="008112EC" w:rsidRDefault="008112EC"/>
    <w:sectPr w:rsidR="008112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FF"/>
    <w:rsid w:val="00034775"/>
    <w:rsid w:val="00041A26"/>
    <w:rsid w:val="00147E5E"/>
    <w:rsid w:val="00193620"/>
    <w:rsid w:val="001B60A7"/>
    <w:rsid w:val="0023406A"/>
    <w:rsid w:val="002966F4"/>
    <w:rsid w:val="002A299F"/>
    <w:rsid w:val="002B63D5"/>
    <w:rsid w:val="00330781"/>
    <w:rsid w:val="003E1DDE"/>
    <w:rsid w:val="003F6311"/>
    <w:rsid w:val="00411125"/>
    <w:rsid w:val="005B674C"/>
    <w:rsid w:val="006737E3"/>
    <w:rsid w:val="0067607C"/>
    <w:rsid w:val="00683D49"/>
    <w:rsid w:val="006E08AF"/>
    <w:rsid w:val="006E35BB"/>
    <w:rsid w:val="006F17C6"/>
    <w:rsid w:val="00711396"/>
    <w:rsid w:val="008112EC"/>
    <w:rsid w:val="00812191"/>
    <w:rsid w:val="008941E9"/>
    <w:rsid w:val="008D5A74"/>
    <w:rsid w:val="00A704CA"/>
    <w:rsid w:val="00AB5F35"/>
    <w:rsid w:val="00AF479A"/>
    <w:rsid w:val="00B129B3"/>
    <w:rsid w:val="00B374C6"/>
    <w:rsid w:val="00BC6C3A"/>
    <w:rsid w:val="00C618D7"/>
    <w:rsid w:val="00CD3FBB"/>
    <w:rsid w:val="00D16AFF"/>
    <w:rsid w:val="00DD0DD0"/>
    <w:rsid w:val="00DD6B3C"/>
    <w:rsid w:val="00DF38B2"/>
    <w:rsid w:val="00E11AF9"/>
    <w:rsid w:val="00E21663"/>
    <w:rsid w:val="00EA2550"/>
    <w:rsid w:val="00F856AD"/>
    <w:rsid w:val="00F90688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6540C6"/>
  <w15:chartTrackingRefBased/>
  <w15:docId w15:val="{9F2E5377-6BF7-8548-9B5D-4485AD53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3C"/>
    <w:rPr>
      <w:rFonts w:ascii="Times New Roman" w:eastAsia="Times New Roman" w:hAnsi="Times New Roman" w:cs="Times New Roman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D1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6A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6A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6A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6A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6A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6A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6A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6A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6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6A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6AF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6AF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6A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6A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6A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6A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A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D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6A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D1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6AF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D16A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6AF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ccentuationintense">
    <w:name w:val="Intense Emphasis"/>
    <w:basedOn w:val="Policepardfaut"/>
    <w:uiPriority w:val="21"/>
    <w:qFormat/>
    <w:rsid w:val="00D16AF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6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6AF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6AFF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16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Marcotte</dc:creator>
  <cp:keywords/>
  <dc:description/>
  <cp:lastModifiedBy>Ludovic Marcotte</cp:lastModifiedBy>
  <cp:revision>38</cp:revision>
  <dcterms:created xsi:type="dcterms:W3CDTF">2024-10-14T14:13:00Z</dcterms:created>
  <dcterms:modified xsi:type="dcterms:W3CDTF">2024-10-16T20:15:00Z</dcterms:modified>
</cp:coreProperties>
</file>