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0DBA5" w14:textId="77777777" w:rsidR="0036782E" w:rsidRDefault="0036782E" w:rsidP="00F075AA">
      <w:pPr>
        <w:pStyle w:val="a5"/>
        <w:spacing w:line="240" w:lineRule="auto"/>
        <w:jc w:val="right"/>
        <w:rPr>
          <w:b/>
          <w:bCs/>
          <w:lang w:val="uk-UA"/>
        </w:rPr>
      </w:pPr>
    </w:p>
    <w:p w14:paraId="20C80D92" w14:textId="480E8EBB" w:rsidR="0036782E" w:rsidRDefault="00F075AA" w:rsidP="00F075AA">
      <w:pPr>
        <w:pStyle w:val="a5"/>
        <w:spacing w:line="240" w:lineRule="auto"/>
        <w:jc w:val="right"/>
        <w:rPr>
          <w:b/>
          <w:bCs/>
          <w:lang w:val="uk-UA"/>
        </w:rPr>
      </w:pPr>
      <w:r>
        <w:rPr>
          <w:b/>
          <w:bCs/>
          <w:lang w:val="uk-UA"/>
        </w:rPr>
        <w:tab/>
      </w:r>
    </w:p>
    <w:p w14:paraId="75F28DD3" w14:textId="71867445" w:rsidR="00F075AA" w:rsidRPr="00F075AA" w:rsidRDefault="00EB603C" w:rsidP="00F075AA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  <w:r>
        <w:rPr>
          <w:b/>
          <w:bCs/>
          <w:lang w:val="uk-UA"/>
        </w:rPr>
        <w:tab/>
      </w:r>
      <w:r w:rsidR="00F075AA" w:rsidRPr="00F075AA">
        <w:rPr>
          <w:rFonts w:ascii="Times New Roman" w:hAnsi="Times New Roman" w:cs="Times New Roman"/>
          <w:color w:val="202124"/>
          <w:sz w:val="24"/>
          <w:szCs w:val="24"/>
          <w:lang w:val="uk-UA"/>
        </w:rPr>
        <w:t>Добри</w:t>
      </w:r>
      <w:r w:rsidR="00F075AA">
        <w:rPr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й </w:t>
      </w:r>
      <w:r w:rsidR="00F075AA" w:rsidRPr="00F075AA">
        <w:rPr>
          <w:rFonts w:ascii="Times New Roman" w:hAnsi="Times New Roman" w:cs="Times New Roman"/>
          <w:color w:val="202124"/>
          <w:sz w:val="24"/>
          <w:szCs w:val="24"/>
          <w:lang w:val="uk-UA"/>
        </w:rPr>
        <w:t>день!</w:t>
      </w:r>
    </w:p>
    <w:p w14:paraId="7537C92A" w14:textId="77777777" w:rsidR="00F075AA" w:rsidRPr="00F075AA" w:rsidRDefault="00F075AA" w:rsidP="00F0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bdr w:val="none" w:sz="0" w:space="0" w:color="auto"/>
          <w:lang w:val="uk-UA" w:eastAsia="ru-RU"/>
        </w:rPr>
      </w:pPr>
    </w:p>
    <w:p w14:paraId="782D57A6" w14:textId="3211B428" w:rsidR="00F075AA" w:rsidRPr="00F075AA" w:rsidRDefault="00F075AA" w:rsidP="00F0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bdr w:val="none" w:sz="0" w:space="0" w:color="auto"/>
          <w:lang w:val="uk-UA" w:eastAsia="ru-RU"/>
        </w:rPr>
      </w:pPr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        Пропонуємо Вам розглянути компанію ТОВ «</w:t>
      </w:r>
      <w:proofErr w:type="spellStart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Вайт</w:t>
      </w:r>
      <w:proofErr w:type="spellEnd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 </w:t>
      </w:r>
      <w:proofErr w:type="spellStart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Інстал</w:t>
      </w:r>
      <w:proofErr w:type="spellEnd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 Груп» як потенційного пост</w:t>
      </w:r>
      <w:r>
        <w:rPr>
          <w:rFonts w:eastAsia="Times New Roman"/>
          <w:color w:val="202124"/>
          <w:bdr w:val="none" w:sz="0" w:space="0" w:color="auto"/>
          <w:lang w:val="uk-UA" w:eastAsia="ru-RU"/>
        </w:rPr>
        <w:t>ачальника підйомного обладнання:</w:t>
      </w:r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 такого як ліфти, ескалатори, </w:t>
      </w:r>
      <w:proofErr w:type="spellStart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траволатори</w:t>
      </w:r>
      <w:proofErr w:type="spellEnd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 та інші види підйомних механізмів електричного та гідравлічного типу.</w:t>
      </w:r>
    </w:p>
    <w:p w14:paraId="7E888432" w14:textId="77777777" w:rsidR="00F075AA" w:rsidRPr="00F075AA" w:rsidRDefault="00F075AA" w:rsidP="00F0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bdr w:val="none" w:sz="0" w:space="0" w:color="auto"/>
          <w:lang w:val="uk-UA" w:eastAsia="ru-RU"/>
        </w:rPr>
      </w:pPr>
    </w:p>
    <w:p w14:paraId="56446CF8" w14:textId="77777777" w:rsidR="00F075AA" w:rsidRPr="00F075AA" w:rsidRDefault="00F075AA" w:rsidP="00F0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bdr w:val="none" w:sz="0" w:space="0" w:color="auto"/>
          <w:lang w:val="uk-UA" w:eastAsia="ru-RU"/>
        </w:rPr>
      </w:pPr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Як підрядник виконуємо такі види робіт:</w:t>
      </w:r>
    </w:p>
    <w:p w14:paraId="1A155B36" w14:textId="77777777" w:rsidR="00F075AA" w:rsidRPr="00F075AA" w:rsidRDefault="00F075AA" w:rsidP="00F0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bdr w:val="none" w:sz="0" w:space="0" w:color="auto"/>
          <w:lang w:val="ru-RU" w:eastAsia="ru-RU"/>
        </w:rPr>
      </w:pPr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 xml:space="preserve">- монтажні та </w:t>
      </w:r>
      <w:proofErr w:type="spellStart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пуско</w:t>
      </w:r>
      <w:proofErr w:type="spellEnd"/>
      <w:r w:rsidRPr="00F075AA">
        <w:rPr>
          <w:rFonts w:eastAsia="Times New Roman"/>
          <w:color w:val="202124"/>
          <w:bdr w:val="none" w:sz="0" w:space="0" w:color="auto"/>
          <w:lang w:val="uk-UA" w:eastAsia="ru-RU"/>
        </w:rPr>
        <w:t>-налагоджувальні роботи всіх видів та типів ліфтів;</w:t>
      </w:r>
    </w:p>
    <w:p w14:paraId="452AB025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- виготовлення та встановлення обрамлень дверей шахти ліфта за індивідуальними розмірами, з нержавіючої сталі або з оцинкованої сталі з фарбуванням у RAL;</w:t>
      </w:r>
    </w:p>
    <w:p w14:paraId="4D5E06A8" w14:textId="77777777" w:rsid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- Виготовлення металевих фасадних кошиків, для навісних зовнішніх блоків кондиціонерів за індивідуальними розмірами;</w:t>
      </w:r>
    </w:p>
    <w:p w14:paraId="28931CE0" w14:textId="77777777" w:rsidR="009451B9" w:rsidRPr="007E0173" w:rsidRDefault="009451B9" w:rsidP="00F075AA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7562ABA9" w14:textId="3666342B" w:rsidR="00F075AA" w:rsidRPr="00F075AA" w:rsidRDefault="009451B9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В</w:t>
      </w:r>
      <w:r w:rsid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</w:t>
      </w:r>
      <w:r w:rsidR="00F075AA"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комплексі пропонуємо послуги із щомісячного сервісного обслуговування ліфтів та ескалаторів, у тому числі встановлених іншими організаціями</w:t>
      </w:r>
      <w:bookmarkStart w:id="0" w:name="_GoBack"/>
      <w:bookmarkEnd w:id="0"/>
      <w:r w:rsidR="00F075AA"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.</w:t>
      </w:r>
    </w:p>
    <w:p w14:paraId="65605FB7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3D44C9EB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</w:t>
      </w:r>
    </w:p>
    <w:p w14:paraId="13031F6E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79D97761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Технічне завдання для прорахунку комерційної пропозиції надсилайте на електронну пошту: kylymysty@gmail.com</w:t>
      </w:r>
    </w:p>
    <w:p w14:paraId="26C5BBD3" w14:textId="611FC29B" w:rsidR="00F075AA" w:rsidRPr="007E0173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Сайт </w:t>
      </w:r>
      <w:r w:rsidR="007E0173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компанії: </w:t>
      </w:r>
      <w:proofErr w:type="spellStart"/>
      <w:r w:rsidR="007E0173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wig</w:t>
      </w:r>
      <w:proofErr w:type="spellEnd"/>
      <w:r w:rsidR="007E0173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.</w:t>
      </w:r>
      <w:r w:rsidR="007E0173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com.ua</w:t>
      </w:r>
    </w:p>
    <w:p w14:paraId="0AC36399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04D0A52D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535D527D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3E326685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2E93BF61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</w:p>
    <w:p w14:paraId="7521B584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З повагою,</w:t>
      </w:r>
    </w:p>
    <w:p w14:paraId="293D7B85" w14:textId="6FAE4D9A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Килими</w:t>
      </w: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стий</w:t>
      </w:r>
      <w:proofErr w:type="spellEnd"/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Євген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ій</w:t>
      </w:r>
    </w:p>
    <w:p w14:paraId="36B86CD1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Керівник відділу продажів ТОВ "ВАЙТ ІНСТАЛ ГРУП"</w:t>
      </w:r>
    </w:p>
    <w:p w14:paraId="5C335D0C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+38093 659 2727</w:t>
      </w:r>
    </w:p>
    <w:p w14:paraId="39858E5F" w14:textId="77777777" w:rsidR="00F075AA" w:rsidRPr="00F075AA" w:rsidRDefault="00F075AA" w:rsidP="00F075AA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</w:pPr>
      <w:r w:rsidRPr="00F075AA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kylymysty@gmail.com</w:t>
      </w:r>
    </w:p>
    <w:p w14:paraId="53B39366" w14:textId="2BD92E53" w:rsidR="00F075AA" w:rsidRPr="007E0173" w:rsidRDefault="007E0173" w:rsidP="00F075AA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wig.com.ua</w:t>
      </w:r>
    </w:p>
    <w:p w14:paraId="2A624052" w14:textId="164A4A28" w:rsidR="0036782E" w:rsidRDefault="0036782E" w:rsidP="0036782E">
      <w:pPr>
        <w:pStyle w:val="a5"/>
        <w:jc w:val="right"/>
        <w:rPr>
          <w:b/>
          <w:bCs/>
          <w:lang w:val="uk-UA"/>
        </w:rPr>
      </w:pPr>
    </w:p>
    <w:p w14:paraId="5DD991BB" w14:textId="7EB8959C" w:rsidR="0036782E" w:rsidRDefault="0036782E" w:rsidP="0036782E">
      <w:pPr>
        <w:pStyle w:val="a5"/>
        <w:ind w:firstLine="720"/>
        <w:jc w:val="both"/>
        <w:rPr>
          <w:rFonts w:ascii="Times New Roman" w:hAnsi="Times New Roman" w:cs="Times New Roman"/>
          <w:spacing w:val="10"/>
          <w:sz w:val="24"/>
          <w:szCs w:val="24"/>
          <w:lang w:val="uk-UA"/>
        </w:rPr>
      </w:pPr>
    </w:p>
    <w:p w14:paraId="094E8746" w14:textId="24A839CF" w:rsidR="0036782E" w:rsidRDefault="0036782E" w:rsidP="00F76BB5">
      <w:pPr>
        <w:pStyle w:val="a5"/>
        <w:jc w:val="both"/>
        <w:rPr>
          <w:rFonts w:ascii="Times New Roman" w:hAnsi="Times New Roman" w:cs="Times New Roman"/>
          <w:spacing w:val="10"/>
          <w:sz w:val="24"/>
          <w:szCs w:val="24"/>
          <w:lang w:val="uk-UA"/>
        </w:rPr>
      </w:pPr>
    </w:p>
    <w:sectPr w:rsidR="0036782E" w:rsidSect="0036782E">
      <w:headerReference w:type="default" r:id="rId6"/>
      <w:footerReference w:type="default" r:id="rId7"/>
      <w:pgSz w:w="11900" w:h="16840"/>
      <w:pgMar w:top="1440" w:right="1080" w:bottom="1440" w:left="1080" w:header="737" w:footer="79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1A9B5" w14:textId="77777777" w:rsidR="00191C22" w:rsidRDefault="00191C22">
      <w:r>
        <w:separator/>
      </w:r>
    </w:p>
  </w:endnote>
  <w:endnote w:type="continuationSeparator" w:id="0">
    <w:p w14:paraId="70A5002E" w14:textId="77777777" w:rsidR="00191C22" w:rsidRDefault="0019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 UltraLigh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83231" w14:textId="1ABD7457" w:rsidR="00797958" w:rsidRDefault="00797958">
    <w:pPr>
      <w:pStyle w:val="a4"/>
      <w:tabs>
        <w:tab w:val="clear" w:pos="9020"/>
        <w:tab w:val="center" w:pos="4750"/>
        <w:tab w:val="right" w:pos="9500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82DFA" w14:textId="77777777" w:rsidR="00191C22" w:rsidRDefault="00191C22">
      <w:r>
        <w:separator/>
      </w:r>
    </w:p>
  </w:footnote>
  <w:footnote w:type="continuationSeparator" w:id="0">
    <w:p w14:paraId="58988F2F" w14:textId="77777777" w:rsidR="00191C22" w:rsidRDefault="00191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88727" w14:textId="6C022CE1" w:rsidR="00797958" w:rsidRPr="006B34BE" w:rsidRDefault="00797958" w:rsidP="006B34BE">
    <w:pPr>
      <w:jc w:val="center"/>
      <w:rPr>
        <w:lang w:val="uk-UA"/>
      </w:rPr>
    </w:pPr>
    <w:r>
      <w:rPr>
        <w:noProof/>
        <w:lang w:val="ru-RU" w:eastAsia="ru-RU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29BA2AD" wp14:editId="17BC8424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E38BED" id="officeArt object" o:spid="_x0000_s1026" style="position:absolute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9.75pt,772pt" to="534.75pt,7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62622E2" wp14:editId="70150EB7">
              <wp:simplePos x="0" y="0"/>
              <wp:positionH relativeFrom="page">
                <wp:posOffset>758951</wp:posOffset>
              </wp:positionH>
              <wp:positionV relativeFrom="page">
                <wp:posOffset>723734</wp:posOffset>
              </wp:positionV>
              <wp:extent cx="6029796" cy="16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796" cy="166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978C7E" id="officeArt object" o:spid="_x0000_s1026" style="position:absolute;flip:y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9.75pt,57pt" to="534.5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" strokecolor="#85b9c9 [3204]" strokeweight="3pt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07"/>
    <w:rsid w:val="00080FB0"/>
    <w:rsid w:val="00084A63"/>
    <w:rsid w:val="000A264C"/>
    <w:rsid w:val="000A3F60"/>
    <w:rsid w:val="000B0FC1"/>
    <w:rsid w:val="001078BB"/>
    <w:rsid w:val="001766AC"/>
    <w:rsid w:val="00191C22"/>
    <w:rsid w:val="001B1527"/>
    <w:rsid w:val="001C2238"/>
    <w:rsid w:val="001E0C03"/>
    <w:rsid w:val="00247B75"/>
    <w:rsid w:val="0028769E"/>
    <w:rsid w:val="002E2C02"/>
    <w:rsid w:val="002E4856"/>
    <w:rsid w:val="00302B20"/>
    <w:rsid w:val="0036782E"/>
    <w:rsid w:val="003812EE"/>
    <w:rsid w:val="0038174E"/>
    <w:rsid w:val="003E06DB"/>
    <w:rsid w:val="00406683"/>
    <w:rsid w:val="004335DC"/>
    <w:rsid w:val="004632A3"/>
    <w:rsid w:val="00465AE6"/>
    <w:rsid w:val="0056413F"/>
    <w:rsid w:val="00582E8E"/>
    <w:rsid w:val="005A7B99"/>
    <w:rsid w:val="00606C5A"/>
    <w:rsid w:val="006127A2"/>
    <w:rsid w:val="00682335"/>
    <w:rsid w:val="006B15BC"/>
    <w:rsid w:val="006B34BE"/>
    <w:rsid w:val="00717D11"/>
    <w:rsid w:val="00797958"/>
    <w:rsid w:val="007B0A93"/>
    <w:rsid w:val="007B2B74"/>
    <w:rsid w:val="007C0B22"/>
    <w:rsid w:val="007E0173"/>
    <w:rsid w:val="007E2607"/>
    <w:rsid w:val="00805B75"/>
    <w:rsid w:val="00893B3E"/>
    <w:rsid w:val="008E274F"/>
    <w:rsid w:val="008E3368"/>
    <w:rsid w:val="00914848"/>
    <w:rsid w:val="009451B9"/>
    <w:rsid w:val="00960749"/>
    <w:rsid w:val="009D0CF2"/>
    <w:rsid w:val="009D6F43"/>
    <w:rsid w:val="009F4A7C"/>
    <w:rsid w:val="009F5042"/>
    <w:rsid w:val="00A021A1"/>
    <w:rsid w:val="00A31661"/>
    <w:rsid w:val="00A42EE8"/>
    <w:rsid w:val="00A609BB"/>
    <w:rsid w:val="00A85064"/>
    <w:rsid w:val="00AE1745"/>
    <w:rsid w:val="00AE531A"/>
    <w:rsid w:val="00B34AA2"/>
    <w:rsid w:val="00BA13D4"/>
    <w:rsid w:val="00BC233E"/>
    <w:rsid w:val="00C01092"/>
    <w:rsid w:val="00C32830"/>
    <w:rsid w:val="00C57513"/>
    <w:rsid w:val="00C70E7E"/>
    <w:rsid w:val="00CF67EB"/>
    <w:rsid w:val="00D318C7"/>
    <w:rsid w:val="00DE5A3E"/>
    <w:rsid w:val="00E079C3"/>
    <w:rsid w:val="00E40EB9"/>
    <w:rsid w:val="00E92962"/>
    <w:rsid w:val="00EB603C"/>
    <w:rsid w:val="00F075AA"/>
    <w:rsid w:val="00F672DE"/>
    <w:rsid w:val="00F735E6"/>
    <w:rsid w:val="00F76BB5"/>
    <w:rsid w:val="00F9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FF1D"/>
  <w15:docId w15:val="{AA2590BF-E8F9-4E57-A902-8A9C8AFA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Body Text 2"/>
    <w:pPr>
      <w:spacing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Стиль таблицы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Стиль таблицы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next w:val="a5"/>
    <w:pPr>
      <w:outlineLvl w:val="0"/>
    </w:pPr>
    <w:rPr>
      <w:rFonts w:ascii="Helvetica Neue Light" w:hAnsi="Helvetica Neue Light" w:cs="Arial Unicode MS"/>
      <w:caps/>
      <w:color w:val="444444"/>
      <w:spacing w:val="7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Контактная информация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Синий"/>
    <w:rPr>
      <w:outline w:val="0"/>
      <w:color w:val="367DA2"/>
    </w:rPr>
  </w:style>
  <w:style w:type="paragraph" w:styleId="a9">
    <w:name w:val="Subtitle"/>
    <w:next w:val="a5"/>
    <w:link w:val="aa"/>
    <w:uiPriority w:val="11"/>
    <w:qFormat/>
    <w:pPr>
      <w:spacing w:after="20"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ab">
    <w:name w:val="header"/>
    <w:basedOn w:val="a"/>
    <w:link w:val="ac"/>
    <w:uiPriority w:val="99"/>
    <w:unhideWhenUsed/>
    <w:rsid w:val="007979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97958"/>
    <w:rPr>
      <w:sz w:val="24"/>
      <w:szCs w:val="24"/>
      <w:lang w:val="en-US" w:eastAsia="en-US"/>
    </w:rPr>
  </w:style>
  <w:style w:type="paragraph" w:styleId="ad">
    <w:name w:val="footer"/>
    <w:basedOn w:val="a"/>
    <w:link w:val="ae"/>
    <w:uiPriority w:val="99"/>
    <w:unhideWhenUsed/>
    <w:rsid w:val="007979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97958"/>
    <w:rPr>
      <w:sz w:val="24"/>
      <w:szCs w:val="24"/>
      <w:lang w:val="en-US" w:eastAsia="en-US"/>
    </w:rPr>
  </w:style>
  <w:style w:type="table" w:styleId="af">
    <w:name w:val="Table Grid"/>
    <w:basedOn w:val="a1"/>
    <w:uiPriority w:val="39"/>
    <w:rsid w:val="006B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B34B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B34BE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B34BE"/>
    <w:rPr>
      <w:lang w:val="en-US"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B34B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B34BE"/>
    <w:rPr>
      <w:b/>
      <w:bCs/>
      <w:lang w:val="en-US" w:eastAsia="en-US"/>
    </w:rPr>
  </w:style>
  <w:style w:type="paragraph" w:styleId="af5">
    <w:name w:val="Balloon Text"/>
    <w:basedOn w:val="a"/>
    <w:link w:val="af6"/>
    <w:uiPriority w:val="99"/>
    <w:semiHidden/>
    <w:unhideWhenUsed/>
    <w:rsid w:val="006B34BE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B34BE"/>
    <w:rPr>
      <w:rFonts w:ascii="Segoe UI" w:hAnsi="Segoe UI" w:cs="Segoe UI"/>
      <w:sz w:val="18"/>
      <w:szCs w:val="18"/>
      <w:lang w:val="en-US" w:eastAsia="en-US"/>
    </w:rPr>
  </w:style>
  <w:style w:type="character" w:customStyle="1" w:styleId="aa">
    <w:name w:val="Подзаголовок Знак"/>
    <w:basedOn w:val="a0"/>
    <w:link w:val="a9"/>
    <w:uiPriority w:val="11"/>
    <w:rsid w:val="006B34BE"/>
    <w:rPr>
      <w:rFonts w:ascii="Helvetica Neue" w:hAnsi="Helvetica Neue" w:cs="Arial Unicode MS"/>
      <w:b/>
      <w:bCs/>
      <w:caps/>
      <w:color w:val="367DA2"/>
      <w:spacing w:val="13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UnresolvedMention">
    <w:name w:val="Unresolved Mention"/>
    <w:basedOn w:val="a0"/>
    <w:uiPriority w:val="99"/>
    <w:semiHidden/>
    <w:unhideWhenUsed/>
    <w:rsid w:val="00EB603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75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5AA"/>
    <w:rPr>
      <w:rFonts w:ascii="Courier New" w:eastAsia="Times New Roman" w:hAnsi="Courier New" w:cs="Courier New"/>
      <w:bdr w:val="none" w:sz="0" w:space="0" w:color="auto"/>
    </w:rPr>
  </w:style>
  <w:style w:type="character" w:customStyle="1" w:styleId="y2iqfc">
    <w:name w:val="y2iqfc"/>
    <w:basedOn w:val="a0"/>
    <w:rsid w:val="00F0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2_Modern_Invoice">
  <a:themeElements>
    <a:clrScheme name="02_Modern_Invoic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Invoic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Invo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Demchenko</dc:creator>
  <cp:keywords/>
  <dc:description/>
  <cp:lastModifiedBy>Home</cp:lastModifiedBy>
  <cp:revision>4</cp:revision>
  <cp:lastPrinted>2020-08-26T16:20:00Z</cp:lastPrinted>
  <dcterms:created xsi:type="dcterms:W3CDTF">2022-08-04T11:24:00Z</dcterms:created>
  <dcterms:modified xsi:type="dcterms:W3CDTF">2024-04-03T08:51:00Z</dcterms:modified>
</cp:coreProperties>
</file>