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E1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Тест-план:</w:t>
      </w:r>
    </w:p>
    <w:p w:rsidR="00AA74E1" w:rsidRPr="00E145F2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требования:</w:t>
      </w:r>
    </w:p>
    <w:p w:rsidR="00AA74E1" w:rsidRPr="00E145F2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Тест-требование 1: Проверка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размера массива.</w:t>
      </w:r>
    </w:p>
    <w:p w:rsidR="00AA74E1" w:rsidRPr="00E145F2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Тест-требование 2: Проверка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фамилии студента.</w:t>
      </w:r>
    </w:p>
    <w:p w:rsidR="00AA74E1" w:rsidRPr="00E145F2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Тест-требование 3: Проверка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имени студента.</w:t>
      </w:r>
    </w:p>
    <w:p w:rsidR="00AA74E1" w:rsidRPr="00E145F2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Тест-требование 4: Проверка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зачетной книжки студента.</w:t>
      </w:r>
    </w:p>
    <w:p w:rsidR="00AA74E1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5: Проверка успешной записи массива в файл при правильно введенных данных.</w:t>
      </w:r>
    </w:p>
    <w:p w:rsidR="00643E83" w:rsidRPr="00AA74E1" w:rsidRDefault="00AA74E1" w:rsidP="00AA7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</w:t>
      </w:r>
      <w:r w:rsidRPr="00E145F2">
        <w:rPr>
          <w:rFonts w:ascii="Times New Roman" w:hAnsi="Times New Roman" w:cs="Times New Roman"/>
          <w:sz w:val="28"/>
          <w:szCs w:val="28"/>
        </w:rPr>
        <w:t xml:space="preserve">: Проверка успешной </w:t>
      </w:r>
      <w:r>
        <w:rPr>
          <w:rFonts w:ascii="Times New Roman" w:hAnsi="Times New Roman" w:cs="Times New Roman"/>
          <w:sz w:val="28"/>
          <w:szCs w:val="28"/>
        </w:rPr>
        <w:t>сортировки данных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43E83" w:rsidRPr="00AA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59"/>
    <w:rsid w:val="00041B59"/>
    <w:rsid w:val="00643E83"/>
    <w:rsid w:val="00A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A3123-4B6C-4BEC-9044-70F16CC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2024-07-04T09:30:00Z</dcterms:created>
  <dcterms:modified xsi:type="dcterms:W3CDTF">2024-07-04T09:31:00Z</dcterms:modified>
</cp:coreProperties>
</file>