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2F21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C635EA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FEAC7C0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0CFDE486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03349F02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Кафедра ІСМ</w:t>
      </w:r>
    </w:p>
    <w:p w14:paraId="14C4B74B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59B86820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127F8718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416E53AC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275EC595" wp14:editId="79CEAE1B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D0EA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75377C44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6CA7460B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ЗВІТ</w:t>
      </w:r>
    </w:p>
    <w:p w14:paraId="68371240" w14:textId="5CC118B1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C635EA">
        <w:rPr>
          <w:rFonts w:ascii="Courier New" w:hAnsi="Courier New" w:cs="Courier New"/>
          <w:sz w:val="28"/>
          <w:szCs w:val="28"/>
        </w:rPr>
        <w:t>8</w:t>
      </w:r>
    </w:p>
    <w:p w14:paraId="23C3FDA3" w14:textId="3FDB9B74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«Візуалізація та обробка даних за допомогою спеціалізованих бібліотек Python»</w:t>
      </w:r>
    </w:p>
    <w:p w14:paraId="30E62EA2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 дисципліни</w:t>
      </w:r>
    </w:p>
    <w:p w14:paraId="0997BD38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1D42C1F2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25172806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Нащецької Яни Вікторівни</w:t>
      </w:r>
    </w:p>
    <w:p w14:paraId="0467301F" w14:textId="77777777" w:rsidR="00C635EA" w:rsidRPr="00C635EA" w:rsidRDefault="00C635EA" w:rsidP="00C635EA">
      <w:pPr>
        <w:jc w:val="center"/>
        <w:rPr>
          <w:rFonts w:ascii="Courier New" w:hAnsi="Courier New" w:cs="Courier New"/>
          <w:sz w:val="28"/>
          <w:szCs w:val="28"/>
        </w:rPr>
      </w:pPr>
    </w:p>
    <w:p w14:paraId="05ADC2BF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614D6AD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187C9B05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F53BF24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4AD8CE5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A711959" w14:textId="77777777" w:rsidR="00C635EA" w:rsidRPr="00C635EA" w:rsidRDefault="00C635EA" w:rsidP="00C635EA">
      <w:pPr>
        <w:jc w:val="right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5FE6768C" w14:textId="77777777" w:rsidR="00C635EA" w:rsidRPr="00C635EA" w:rsidRDefault="00C635EA" w:rsidP="00C635EA">
      <w:pPr>
        <w:jc w:val="right"/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004FDF5F" w14:textId="297D72AB" w:rsidR="00C635EA" w:rsidRPr="00C635EA" w:rsidRDefault="00C635EA" w:rsidP="00C635EA">
      <w:pPr>
        <w:rPr>
          <w:rFonts w:ascii="Courier New" w:hAnsi="Courier New" w:cs="Courier New"/>
          <w:b/>
          <w:bCs/>
          <w:sz w:val="28"/>
          <w:szCs w:val="28"/>
        </w:rPr>
      </w:pPr>
      <w:r w:rsidRPr="00C635EA">
        <w:rPr>
          <w:rFonts w:ascii="Courier New" w:hAnsi="Courier New" w:cs="Courier New"/>
          <w:b/>
          <w:bCs/>
          <w:sz w:val="28"/>
          <w:szCs w:val="28"/>
        </w:rPr>
        <w:lastRenderedPageBreak/>
        <w:t>Лабораторна робота № 8.</w:t>
      </w:r>
      <w:r w:rsidRPr="00C635E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C635EA">
        <w:rPr>
          <w:rFonts w:ascii="Courier New" w:hAnsi="Courier New" w:cs="Courier New"/>
          <w:b/>
          <w:bCs/>
          <w:sz w:val="28"/>
          <w:szCs w:val="28"/>
        </w:rPr>
        <w:t xml:space="preserve">Візуалізація та обробка даних за допомогою спеціалізованих бібліотек Python </w:t>
      </w:r>
    </w:p>
    <w:p w14:paraId="1338FC5B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b/>
          <w:bCs/>
          <w:sz w:val="28"/>
          <w:szCs w:val="28"/>
        </w:rPr>
        <w:t>Мета</w:t>
      </w:r>
      <w:r w:rsidRPr="00C635EA">
        <w:rPr>
          <w:rFonts w:ascii="Courier New" w:hAnsi="Courier New" w:cs="Courier New"/>
          <w:sz w:val="28"/>
          <w:szCs w:val="28"/>
        </w:rPr>
        <w:t xml:space="preserve">: 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0D14E139" w14:textId="4CA4C1DE" w:rsidR="00C635EA" w:rsidRPr="00C635EA" w:rsidRDefault="00C635EA" w:rsidP="00C635EA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635EA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7510FB16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1: Вибір CSV-набору даних</w:t>
      </w:r>
    </w:p>
    <w:p w14:paraId="277D73E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2D4738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7B600F1A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2: Завантаження даних з CSV</w:t>
      </w:r>
    </w:p>
    <w:p w14:paraId="2F30403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691C9436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086EBCBA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3: Дослідження даних</w:t>
      </w:r>
    </w:p>
    <w:p w14:paraId="1B4AEEA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Визначте екстремальні значення по стовцям</w:t>
      </w:r>
    </w:p>
    <w:p w14:paraId="24B1862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4973928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Завдання 4: Вибір типів візуалізацій</w:t>
      </w:r>
    </w:p>
    <w:p w14:paraId="71CA2102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261383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16B79FBB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5: Підготовка даних</w:t>
      </w:r>
    </w:p>
    <w:p w14:paraId="1D77907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EEEF729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008C9B04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Завдання 6: Базова візуалізація</w:t>
      </w:r>
    </w:p>
    <w:p w14:paraId="2D23A7FE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4BF09650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67C354A3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7: Розширені візуалізації</w:t>
      </w:r>
    </w:p>
    <w:p w14:paraId="4B92E401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5D41DEB1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43090E75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8: Декілька піддіаграм</w:t>
      </w:r>
    </w:p>
    <w:p w14:paraId="4D7C7665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3AD6DD01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</w:p>
    <w:p w14:paraId="5FE940CF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 xml:space="preserve"> Завдання 9: Експорт і обмін</w:t>
      </w:r>
    </w:p>
    <w:p w14:paraId="1268300D" w14:textId="77777777" w:rsidR="00C635EA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 w:rsidRPr="00C635EA">
        <w:rPr>
          <w:rFonts w:ascii="Courier New" w:hAnsi="Courier New" w:cs="Courier New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C719169" w14:textId="2A524C8F" w:rsidR="00635107" w:rsidRDefault="00635107" w:rsidP="00C635E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72521054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51496DAF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from ...interfaces.VisualizationInterface import VisualizationInterface</w:t>
      </w:r>
    </w:p>
    <w:p w14:paraId="0901C67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import matplotlib.pyplot as plt</w:t>
      </w:r>
    </w:p>
    <w:p w14:paraId="2428832D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413D200D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class BarChartStrategy(VisualizationInterface):</w:t>
      </w:r>
    </w:p>
    <w:p w14:paraId="6103703B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def visualize(self, data_x, data_y):</w:t>
      </w:r>
    </w:p>
    <w:p w14:paraId="5BF57BA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if not data_x or not data_y or len(data_x) != len(data_y):</w:t>
      </w:r>
    </w:p>
    <w:p w14:paraId="73955E93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raise ValueError("Помилка: Дані для графіка некоректні.")</w:t>
      </w:r>
    </w:p>
    <w:p w14:paraId="445A3459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5397196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plt.bar(data_x, data_y)</w:t>
      </w:r>
    </w:p>
    <w:p w14:paraId="66B6E49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plt.xlabel("Категорії")</w:t>
      </w:r>
    </w:p>
    <w:p w14:paraId="116CD3C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plt.ylabel("Значення")</w:t>
      </w:r>
    </w:p>
    <w:p w14:paraId="1704EEA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plt.title("Стовпчастий графік")</w:t>
      </w:r>
    </w:p>
    <w:p w14:paraId="33445E73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plt.show()</w:t>
      </w:r>
    </w:p>
    <w:p w14:paraId="60E83D30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230F08D4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import matplotlib.pyplot as plt</w:t>
      </w:r>
    </w:p>
    <w:p w14:paraId="12D26B0F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from ...interfaces.VisualizationInterface import VisualizationInterface</w:t>
      </w:r>
    </w:p>
    <w:p w14:paraId="2D61E13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1F09A864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class LineChartStrategy(VisualizationInterface):</w:t>
      </w:r>
    </w:p>
    <w:p w14:paraId="508DBAA7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def visualize(self, data_x, data_y):</w:t>
      </w:r>
    </w:p>
    <w:p w14:paraId="683E6697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if not data_x or not data_y or len(data_x) != len(data_y):</w:t>
      </w:r>
    </w:p>
    <w:p w14:paraId="3CF2AB7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raise ValueError("Помилка: Дані для графіка некоректні.")</w:t>
      </w:r>
    </w:p>
    <w:p w14:paraId="44A8AA54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159B37E7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plt.plot(data_x, data_y, label="Лінійний графік")</w:t>
      </w:r>
    </w:p>
    <w:p w14:paraId="7EBC552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plt.xlabel("X (вісь)")</w:t>
      </w:r>
    </w:p>
    <w:p w14:paraId="1A1BE13C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plt.ylabel("Y (вісь)")</w:t>
      </w:r>
    </w:p>
    <w:p w14:paraId="3A9C7E7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plt.title("Лінійний графік даних")</w:t>
      </w:r>
    </w:p>
    <w:p w14:paraId="20AC292B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plt.legend()</w:t>
      </w:r>
    </w:p>
    <w:p w14:paraId="07B42839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plt.show()</w:t>
      </w:r>
    </w:p>
    <w:p w14:paraId="2577BEC4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3DF3CD47" w14:textId="77777777" w:rsidR="00635107" w:rsidRDefault="00635107" w:rsidP="00C635EA">
      <w:pPr>
        <w:rPr>
          <w:rFonts w:ascii="Courier New" w:hAnsi="Courier New" w:cs="Courier New"/>
          <w:sz w:val="28"/>
          <w:szCs w:val="28"/>
        </w:rPr>
      </w:pPr>
    </w:p>
    <w:p w14:paraId="5A426D62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416B3A5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from abc import ABC, abstractmethod</w:t>
      </w:r>
    </w:p>
    <w:p w14:paraId="49AA117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1C6CF7B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class VisualizationStrategy(ABC):</w:t>
      </w:r>
    </w:p>
    <w:p w14:paraId="1B68207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04B342A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@abstractmethod</w:t>
      </w:r>
    </w:p>
    <w:p w14:paraId="6C1132C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def visualize(self):</w:t>
      </w:r>
    </w:p>
    <w:p w14:paraId="6AD5A68D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pass</w:t>
      </w:r>
    </w:p>
    <w:p w14:paraId="21635A2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071EE36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import os</w:t>
      </w:r>
    </w:p>
    <w:p w14:paraId="47066F1C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import pandas as pd</w:t>
      </w:r>
    </w:p>
    <w:p w14:paraId="5CE161B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lastRenderedPageBreak/>
        <w:t>from .factories.VisualizationFactory import VisualizationFactory</w:t>
      </w:r>
    </w:p>
    <w:p w14:paraId="4D6E431B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1A11414C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file_path = r"d:\NU_LP\3_year\1_semestr\SPL\LW\lab_8\data\people.csv"</w:t>
      </w:r>
    </w:p>
    <w:p w14:paraId="2302B5F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3A0B5E6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print(f"Trying to load file from: {file_path}")</w:t>
      </w:r>
    </w:p>
    <w:p w14:paraId="6132876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6A81C519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class CSVVisualization:</w:t>
      </w:r>
    </w:p>
    <w:p w14:paraId="0F7336E3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def __init__(self):</w:t>
      </w:r>
    </w:p>
    <w:p w14:paraId="520D5E0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self.visualization_factory = VisualizationFactory()</w:t>
      </w:r>
    </w:p>
    <w:p w14:paraId="65DD4241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7443A049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def load_data(self, file_path):</w:t>
      </w:r>
    </w:p>
    <w:p w14:paraId="61690734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try:</w:t>
      </w:r>
    </w:p>
    <w:p w14:paraId="15464B4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if not os.path.isfile(file_path):</w:t>
      </w:r>
    </w:p>
    <w:p w14:paraId="44C3BB03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print(f"Файл {file_path} не знайдено.")</w:t>
      </w:r>
    </w:p>
    <w:p w14:paraId="23EA4D77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return None</w:t>
      </w:r>
    </w:p>
    <w:p w14:paraId="6EAA8CD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data = pd.read_csv(file_path)</w:t>
      </w:r>
    </w:p>
    <w:p w14:paraId="1FEB1B29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print("Дані успішно завантажено.")</w:t>
      </w:r>
    </w:p>
    <w:p w14:paraId="197DA6C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return data</w:t>
      </w:r>
    </w:p>
    <w:p w14:paraId="0473BA39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except Exception as e:</w:t>
      </w:r>
    </w:p>
    <w:p w14:paraId="66BBCA5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print(f"Помилка при завантаженні CSV: {e}")</w:t>
      </w:r>
    </w:p>
    <w:p w14:paraId="4D4E36D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return None</w:t>
      </w:r>
    </w:p>
    <w:p w14:paraId="4C9A714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5BF994B3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def visualize_data(self, data, visualization_type, x="Index", y="Salary"):</w:t>
      </w:r>
    </w:p>
    <w:p w14:paraId="10CA8F4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try:</w:t>
      </w:r>
    </w:p>
    <w:p w14:paraId="45E7D1D0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strategy = self.visualization_factory.create_strategy(visualization_type)</w:t>
      </w:r>
    </w:p>
    <w:p w14:paraId="696900C9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7C501242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lastRenderedPageBreak/>
        <w:t>            if x == "Index":</w:t>
      </w:r>
    </w:p>
    <w:p w14:paraId="26D955C1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data_x = pd.Series(data.index)</w:t>
      </w:r>
    </w:p>
    <w:p w14:paraId="7ABB969D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else:</w:t>
      </w:r>
    </w:p>
    <w:p w14:paraId="098E0C82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if x not in data.columns:</w:t>
      </w:r>
    </w:p>
    <w:p w14:paraId="29829A4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    print(f"Колонка {x} не знайдена в даних.")</w:t>
      </w:r>
    </w:p>
    <w:p w14:paraId="1265D22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    return</w:t>
      </w:r>
    </w:p>
    <w:p w14:paraId="673C617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data_x = pd.to_numeric(data[x], errors="coerce")</w:t>
      </w:r>
    </w:p>
    <w:p w14:paraId="1273BB4B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7CE4F46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if y not in data.columns:</w:t>
      </w:r>
    </w:p>
    <w:p w14:paraId="7680EA2F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print(f"Колонка {y} не знайдена в даних.")</w:t>
      </w:r>
    </w:p>
    <w:p w14:paraId="4AA4F41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return</w:t>
      </w:r>
    </w:p>
    <w:p w14:paraId="353559FF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data_y = pd.to_numeric(data[y], errors="coerce")</w:t>
      </w:r>
    </w:p>
    <w:p w14:paraId="5ACA493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1D681BC0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if data_x.isnull().any() or data_y.isnull().any():</w:t>
      </w:r>
    </w:p>
    <w:p w14:paraId="3DFD5AE2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print("Одне з значень у колонках має недопустимі або пропущені значення.")</w:t>
      </w:r>
    </w:p>
    <w:p w14:paraId="3B946A8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    return</w:t>
      </w:r>
    </w:p>
    <w:p w14:paraId="47C81330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6194F73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strategy.visualize(data_x, data_y)</w:t>
      </w:r>
    </w:p>
    <w:p w14:paraId="2ADD16E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7EC57E66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except ValueError as e:</w:t>
      </w:r>
    </w:p>
    <w:p w14:paraId="798F1C5E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print(f"ValueError: {e}")</w:t>
      </w:r>
    </w:p>
    <w:p w14:paraId="0240322C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except Exception as e:</w:t>
      </w:r>
    </w:p>
    <w:p w14:paraId="73D16460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        print(f"Помилка: {e}")</w:t>
      </w:r>
    </w:p>
    <w:p w14:paraId="43049F07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2355AC8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visualization = CSVVisualization()</w:t>
      </w:r>
    </w:p>
    <w:p w14:paraId="28C8A0D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data = visualization.load_data(file_path)</w:t>
      </w:r>
    </w:p>
    <w:p w14:paraId="33CF443A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lastRenderedPageBreak/>
        <w:t>if data is not None:</w:t>
      </w:r>
    </w:p>
    <w:p w14:paraId="31794308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  <w:r w:rsidRPr="00635107">
        <w:rPr>
          <w:rFonts w:ascii="Courier New" w:hAnsi="Courier New" w:cs="Courier New"/>
          <w:sz w:val="28"/>
          <w:szCs w:val="28"/>
        </w:rPr>
        <w:t>    visualization.visualize_data(data, "line", x="Index", y="Salary")</w:t>
      </w:r>
    </w:p>
    <w:p w14:paraId="140D5B35" w14:textId="77777777" w:rsidR="00635107" w:rsidRPr="00635107" w:rsidRDefault="00635107" w:rsidP="00635107">
      <w:pPr>
        <w:rPr>
          <w:rFonts w:ascii="Courier New" w:hAnsi="Courier New" w:cs="Courier New"/>
          <w:sz w:val="28"/>
          <w:szCs w:val="28"/>
        </w:rPr>
      </w:pPr>
    </w:p>
    <w:p w14:paraId="71619675" w14:textId="77777777" w:rsidR="00635107" w:rsidRPr="00635107" w:rsidRDefault="00635107" w:rsidP="00C635EA">
      <w:pPr>
        <w:rPr>
          <w:rFonts w:ascii="Courier New" w:hAnsi="Courier New" w:cs="Courier New"/>
          <w:sz w:val="28"/>
          <w:szCs w:val="28"/>
        </w:rPr>
      </w:pPr>
    </w:p>
    <w:p w14:paraId="701A4644" w14:textId="477EC749" w:rsidR="00DE74B7" w:rsidRPr="00C635EA" w:rsidRDefault="00C635EA" w:rsidP="00C635E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 w:rsidRPr="00C635EA">
        <w:rPr>
          <w:rFonts w:ascii="Courier New" w:hAnsi="Courier New" w:cs="Courier New"/>
          <w:sz w:val="28"/>
          <w:szCs w:val="28"/>
        </w:rPr>
        <w:t xml:space="preserve">Виконавши ці завдання, </w:t>
      </w:r>
      <w:r>
        <w:rPr>
          <w:rFonts w:ascii="Courier New" w:hAnsi="Courier New" w:cs="Courier New"/>
          <w:sz w:val="28"/>
          <w:szCs w:val="28"/>
        </w:rPr>
        <w:t>я</w:t>
      </w:r>
      <w:r w:rsidRPr="00C635EA">
        <w:rPr>
          <w:rFonts w:ascii="Courier New" w:hAnsi="Courier New" w:cs="Courier New"/>
          <w:sz w:val="28"/>
          <w:szCs w:val="28"/>
        </w:rPr>
        <w:t xml:space="preserve"> створи</w:t>
      </w:r>
      <w:r>
        <w:rPr>
          <w:rFonts w:ascii="Courier New" w:hAnsi="Courier New" w:cs="Courier New"/>
          <w:sz w:val="28"/>
          <w:szCs w:val="28"/>
        </w:rPr>
        <w:t xml:space="preserve">ла </w:t>
      </w:r>
      <w:r w:rsidRPr="00C635EA">
        <w:rPr>
          <w:rFonts w:ascii="Courier New" w:hAnsi="Courier New" w:cs="Courier New"/>
          <w:sz w:val="28"/>
          <w:szCs w:val="28"/>
        </w:rPr>
        <w:t>багатофункціональний додаток для візуалізації CSV-наборів даних за допомогою Matplotlib. Цей проект покращи</w:t>
      </w:r>
      <w:r>
        <w:rPr>
          <w:rFonts w:ascii="Courier New" w:hAnsi="Courier New" w:cs="Courier New"/>
          <w:sz w:val="28"/>
          <w:szCs w:val="28"/>
        </w:rPr>
        <w:t xml:space="preserve">в мої </w:t>
      </w:r>
      <w:r w:rsidRPr="00C635EA">
        <w:rPr>
          <w:rFonts w:ascii="Courier New" w:hAnsi="Courier New" w:cs="Courier New"/>
          <w:sz w:val="28"/>
          <w:szCs w:val="28"/>
        </w:rPr>
        <w:t>навички візуалізації даних, дозвол</w:t>
      </w:r>
      <w:r>
        <w:rPr>
          <w:rFonts w:ascii="Courier New" w:hAnsi="Courier New" w:cs="Courier New"/>
          <w:sz w:val="28"/>
          <w:szCs w:val="28"/>
        </w:rPr>
        <w:t xml:space="preserve">ивши </w:t>
      </w:r>
      <w:r w:rsidRPr="00C635EA">
        <w:rPr>
          <w:rFonts w:ascii="Courier New" w:hAnsi="Courier New" w:cs="Courier New"/>
          <w:sz w:val="28"/>
          <w:szCs w:val="28"/>
        </w:rPr>
        <w:t>досліджувати результати з різноманітними наборами даних</w:t>
      </w:r>
    </w:p>
    <w:sectPr w:rsidR="00DE74B7" w:rsidRPr="00C635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B"/>
    <w:rsid w:val="0006037B"/>
    <w:rsid w:val="0016032A"/>
    <w:rsid w:val="00635107"/>
    <w:rsid w:val="00C635EA"/>
    <w:rsid w:val="00D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3EDE"/>
  <w15:chartTrackingRefBased/>
  <w15:docId w15:val="{DEA606BC-0295-494B-9EC5-DAC0EC5F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5E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3571</Words>
  <Characters>2036</Characters>
  <Application>Microsoft Office Word</Application>
  <DocSecurity>0</DocSecurity>
  <Lines>16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3</cp:revision>
  <dcterms:created xsi:type="dcterms:W3CDTF">2024-11-28T07:18:00Z</dcterms:created>
  <dcterms:modified xsi:type="dcterms:W3CDTF">2024-11-28T07:41:00Z</dcterms:modified>
</cp:coreProperties>
</file>