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Статичне тестування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 є методикою тестування програмного забезпечення, при якій ПЗ тестується без запуску коду. Воно являє собою процес або техніку, які виконуються для пошуку потенційних дефектів в програмному забезпеченні. Це також процес виявлення і усунення помилок і дефектів в різних супровідних документах, таких як специфікації вимог до програмного забезпечення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pBdr>
                      <w:left w:color="f2b650" w:space="15" w:sz="18" w:val="single"/>
                    </w:pBdr>
                    <w:shd w:fill="ffffff" w:val="clear"/>
                    <w:spacing w:after="160" w:line="240" w:lineRule="auto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555555"/>
                      <w:sz w:val="23"/>
                      <w:szCs w:val="23"/>
                      <w:rtl w:val="0"/>
                    </w:rPr>
                    <w:t xml:space="preserve">Метод динамічного тестування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 – тип тестування, який перевіряє функціональність програми, коли код виконується. Простіше кажучи, динамічне тестування виконується шляхом фактичного використання програми і визначення того, чи працює функціональність так, як очікується.</w:t>
                  </w:r>
                </w:p>
                <w:p w:rsidR="00000000" w:rsidDel="00000000" w:rsidP="00000000" w:rsidRDefault="00000000" w:rsidRPr="00000000" w14:paraId="0000000C">
                  <w:pPr>
                    <w:widowControl w:val="0"/>
                    <w:shd w:fill="ffffff" w:val="clear"/>
                    <w:spacing w:after="160" w:line="240" w:lineRule="auto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Динамічне тестування включає в себе тестування ПЗ в режимі реального часу шляхом надання вхідних даних і вивчення результату поведінки програми.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Знижує вартість фіксу знайдених багів, оскільки виявляє баги на ранніх етапах циклу розробки програмного забезпечення.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Це ретельне дослідження, яке розглядає всю функціональність програми, тому якість відповідає найвищим стандартам.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Відгуки, отримані в ході цього тестування, допомагають покращити функціонування процесу, що також допомагає команді уникнути подібних дефектів і багів.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Процес динамічного тестування добре налагоджений, додаток тестується з точки зору користувача, що підвищує якість ПЗ.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Підвищує інформованість про різні проблеми якості програмного забезпечення.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Покращує обмін критичної і важливої інформації між членами команди.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Виявлення складних помилок, які могли вислизнути на етапі код рев'ю.</w:t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hd w:fill="ffffff" w:val="clear"/>
                    <w:spacing w:after="16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Динамічне тестування може бути автоматизовано за допомогою спеціальних інструментів.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hd w:fill="ffffff" w:val="clear"/>
                    <w:spacing w:after="1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Процес статичного тестування може займати багато часу.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hd w:fill="ffffff" w:val="clear"/>
                    <w:spacing w:after="1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Оскільки динамічне тестування являє собою складний процес, воно займає багато часу.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5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Перешкоджає виявленню вразливостей, представлених в середовищі виконання.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spacing w:after="5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hd w:fill="ffffff" w:val="clear"/>
                    <w:spacing w:after="1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Висока вартість проведення тестування.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В основному він виконується вручну.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5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Динамічне тестування зазвичай виконується після завершення кодування, і знайдені баги виявляються пізніше в життєвому циклі розробки.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after="5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Виходячи з вищесказаного, можна зробити висновок – незважаючи на те, що статичне тестування вимагає багато часу на бурхливі дискусії та зустрічі, все ж варто витратити час на запобігання появи дефектів на останніх етапах розробки продукту. Тому статичне тестування по праву вважається важливим кроком на шляху до розробки ПЗ без помилок. Але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Отже,  важливість динамічного тестування  величезна. Завдяки безпосередньому виконанню тестів програмного забезпечення (перевірки функціональної поведінки, продуктивності, надійності та інших важливих аспектів) команда може перевірити і підтвердити якість і ефективність ПЗ.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Коректно. Результат будь-якого тесту умови IF буде або правдими, або ні.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1 – для покриття операторів, 2 – для покриття рішень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3f3f3" w:val="clear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https://drive.google.com/file/d/1oHsaPTADxfDftO6dJlsU4zR-uSxG1iYL/view?usp=sharing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4 тест-кейса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