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F461" w14:textId="77777777" w:rsidR="009A63D4" w:rsidRPr="009A63D4" w:rsidRDefault="009A63D4" w:rsidP="009A63D4">
      <w:pPr>
        <w:jc w:val="center"/>
        <w:rPr>
          <w:b/>
          <w:sz w:val="32"/>
          <w:u w:val="single"/>
        </w:rPr>
      </w:pPr>
      <w:r w:rsidRPr="009A63D4">
        <w:rPr>
          <w:b/>
          <w:sz w:val="32"/>
          <w:u w:val="single"/>
        </w:rPr>
        <w:t>Experiment-1</w:t>
      </w:r>
    </w:p>
    <w:p w14:paraId="208FF462" w14:textId="77777777" w:rsidR="009A63D4" w:rsidRPr="009A63D4" w:rsidRDefault="009A63D4" w:rsidP="00146A66">
      <w:pPr>
        <w:rPr>
          <w:b/>
          <w:sz w:val="28"/>
        </w:rPr>
      </w:pPr>
      <w:r w:rsidRPr="009A63D4">
        <w:rPr>
          <w:b/>
          <w:sz w:val="28"/>
        </w:rPr>
        <w:t>Study of Prolog Programing language and functions</w:t>
      </w:r>
    </w:p>
    <w:p w14:paraId="208FF463" w14:textId="77777777" w:rsidR="009A63D4" w:rsidRPr="009A63D4" w:rsidRDefault="00146A66" w:rsidP="00146A66">
      <w:pPr>
        <w:rPr>
          <w:b/>
          <w:sz w:val="24"/>
        </w:rPr>
      </w:pPr>
      <w:r w:rsidRPr="009A63D4">
        <w:rPr>
          <w:b/>
          <w:sz w:val="24"/>
        </w:rPr>
        <w:t xml:space="preserve">Theory: </w:t>
      </w:r>
    </w:p>
    <w:p w14:paraId="208FF464" w14:textId="77777777" w:rsidR="009A63D4" w:rsidRPr="009A63D4" w:rsidRDefault="00146A66" w:rsidP="009A63D4">
      <w:pPr>
        <w:jc w:val="both"/>
        <w:rPr>
          <w:sz w:val="24"/>
        </w:rPr>
      </w:pPr>
      <w:r w:rsidRPr="009A63D4">
        <w:rPr>
          <w:sz w:val="24"/>
        </w:rPr>
        <w:t xml:space="preserve">Prolog, which stands for </w:t>
      </w:r>
      <w:proofErr w:type="spellStart"/>
      <w:r w:rsidRPr="009A63D4">
        <w:rPr>
          <w:sz w:val="24"/>
        </w:rPr>
        <w:t>PROgramming</w:t>
      </w:r>
      <w:proofErr w:type="spellEnd"/>
      <w:r w:rsidRPr="009A63D4">
        <w:rPr>
          <w:sz w:val="24"/>
        </w:rPr>
        <w:t xml:space="preserve"> in </w:t>
      </w:r>
      <w:proofErr w:type="spellStart"/>
      <w:r w:rsidRPr="009A63D4">
        <w:rPr>
          <w:sz w:val="24"/>
        </w:rPr>
        <w:t>LOGic</w:t>
      </w:r>
      <w:proofErr w:type="spellEnd"/>
      <w:r w:rsidRPr="009A63D4">
        <w:rPr>
          <w:sz w:val="24"/>
        </w:rPr>
        <w:t xml:space="preserve">, is the most widely available language in the logic programming paradigm. Logic and therefore Prolog is based the mathematical notions of relations and logical inference. Prolog is a declarative language meaning that rather than describing how to compute a solution, a program consists of a data base of facts and logical relationships (rules) which describe the relationships which hold for the given application. Rather than running a program to obtain a solution, the user asks a question. When asked a question, the run time system searches through the data base of facts and rules to determine (by logical deduction) the answer. </w:t>
      </w:r>
    </w:p>
    <w:p w14:paraId="208FF465" w14:textId="77777777" w:rsidR="009A63D4" w:rsidRPr="009A63D4" w:rsidRDefault="00146A66" w:rsidP="009A63D4">
      <w:pPr>
        <w:jc w:val="both"/>
        <w:rPr>
          <w:sz w:val="24"/>
        </w:rPr>
      </w:pPr>
      <w:r w:rsidRPr="009A63D4">
        <w:rPr>
          <w:sz w:val="24"/>
        </w:rPr>
        <w:t xml:space="preserve">Among the features of Prolog are `logical variables' meaning that they behave like mathematical variables, a powerful pattern-matching facility (unification), a backtracking strategy to search for proofs, uniform data structures, and input and output are interchangeable. </w:t>
      </w:r>
    </w:p>
    <w:p w14:paraId="208FF466" w14:textId="77777777" w:rsidR="009A63D4" w:rsidRPr="009A63D4" w:rsidRDefault="00146A66" w:rsidP="009A63D4">
      <w:pPr>
        <w:jc w:val="both"/>
        <w:rPr>
          <w:sz w:val="24"/>
        </w:rPr>
      </w:pPr>
      <w:r w:rsidRPr="009A63D4">
        <w:rPr>
          <w:sz w:val="24"/>
        </w:rPr>
        <w:t xml:space="preserve">Prolog is used in artificial intelligence applications such as natural language interfaces, automated reasoning systems and expert systems. Expert systems usually consist of a data base of facts and rules and an inference engine, the run time system of Prolog provides much of the services of an inference engine. </w:t>
      </w:r>
    </w:p>
    <w:p w14:paraId="208FF467" w14:textId="77777777" w:rsidR="009A63D4" w:rsidRPr="009A63D4" w:rsidRDefault="00146A66" w:rsidP="00146A66">
      <w:pPr>
        <w:rPr>
          <w:sz w:val="24"/>
        </w:rPr>
      </w:pPr>
      <w:r w:rsidRPr="009A63D4">
        <w:rPr>
          <w:b/>
          <w:sz w:val="24"/>
        </w:rPr>
        <w:t xml:space="preserve">Structure of Prolog Program </w:t>
      </w:r>
    </w:p>
    <w:p w14:paraId="208FF468" w14:textId="77777777" w:rsidR="009A63D4" w:rsidRPr="009A63D4" w:rsidRDefault="00146A66" w:rsidP="00146A66">
      <w:pPr>
        <w:rPr>
          <w:sz w:val="24"/>
        </w:rPr>
      </w:pPr>
      <w:r w:rsidRPr="009A63D4">
        <w:rPr>
          <w:sz w:val="24"/>
        </w:rPr>
        <w:t xml:space="preserve">1. A Prolog program consists of a database of facts and rules, and queries (questions). </w:t>
      </w:r>
    </w:p>
    <w:p w14:paraId="208FF469" w14:textId="77777777" w:rsidR="009A63D4" w:rsidRPr="009A63D4" w:rsidRDefault="00146A66" w:rsidP="009A63D4">
      <w:pPr>
        <w:pStyle w:val="ListParagraph"/>
        <w:numPr>
          <w:ilvl w:val="0"/>
          <w:numId w:val="1"/>
        </w:numPr>
        <w:rPr>
          <w:sz w:val="24"/>
        </w:rPr>
      </w:pPr>
      <w:r w:rsidRPr="009A63D4">
        <w:rPr>
          <w:sz w:val="24"/>
        </w:rPr>
        <w:t xml:space="preserve">Fact </w:t>
      </w:r>
    </w:p>
    <w:p w14:paraId="208FF46A" w14:textId="77777777" w:rsidR="009A63D4" w:rsidRPr="009A63D4" w:rsidRDefault="00146A66" w:rsidP="009A63D4">
      <w:pPr>
        <w:pStyle w:val="ListParagraph"/>
        <w:numPr>
          <w:ilvl w:val="0"/>
          <w:numId w:val="1"/>
        </w:numPr>
        <w:rPr>
          <w:sz w:val="24"/>
        </w:rPr>
      </w:pPr>
      <w:r w:rsidRPr="009A63D4">
        <w:rPr>
          <w:sz w:val="24"/>
        </w:rPr>
        <w:t xml:space="preserve">Rule </w:t>
      </w:r>
    </w:p>
    <w:p w14:paraId="208FF46B" w14:textId="77777777" w:rsidR="009A63D4" w:rsidRPr="009A63D4" w:rsidRDefault="00146A66" w:rsidP="009A63D4">
      <w:pPr>
        <w:pStyle w:val="ListParagraph"/>
        <w:numPr>
          <w:ilvl w:val="0"/>
          <w:numId w:val="1"/>
        </w:numPr>
        <w:rPr>
          <w:sz w:val="24"/>
        </w:rPr>
      </w:pPr>
      <w:r w:rsidRPr="009A63D4">
        <w:rPr>
          <w:sz w:val="24"/>
        </w:rPr>
        <w:t xml:space="preserve">Query </w:t>
      </w:r>
    </w:p>
    <w:p w14:paraId="208FF46C" w14:textId="77777777" w:rsidR="009A63D4" w:rsidRPr="009A63D4" w:rsidRDefault="00146A66" w:rsidP="009A63D4">
      <w:pPr>
        <w:pStyle w:val="ListParagraph"/>
        <w:numPr>
          <w:ilvl w:val="0"/>
          <w:numId w:val="1"/>
        </w:numPr>
        <w:rPr>
          <w:sz w:val="24"/>
        </w:rPr>
      </w:pPr>
      <w:r w:rsidRPr="009A63D4">
        <w:rPr>
          <w:sz w:val="24"/>
        </w:rPr>
        <w:t xml:space="preserve">Variables </w:t>
      </w:r>
    </w:p>
    <w:p w14:paraId="208FF46D" w14:textId="77777777" w:rsidR="009A63D4" w:rsidRPr="009A63D4" w:rsidRDefault="00146A66" w:rsidP="009A63D4">
      <w:pPr>
        <w:pStyle w:val="ListParagraph"/>
        <w:numPr>
          <w:ilvl w:val="0"/>
          <w:numId w:val="1"/>
        </w:numPr>
        <w:rPr>
          <w:sz w:val="24"/>
        </w:rPr>
      </w:pPr>
      <w:r w:rsidRPr="009A63D4">
        <w:rPr>
          <w:sz w:val="24"/>
        </w:rPr>
        <w:t xml:space="preserve">Constants </w:t>
      </w:r>
    </w:p>
    <w:p w14:paraId="208FF46E" w14:textId="77777777" w:rsidR="009A63D4" w:rsidRPr="009A63D4" w:rsidRDefault="00146A66" w:rsidP="00146A66">
      <w:pPr>
        <w:rPr>
          <w:sz w:val="24"/>
        </w:rPr>
      </w:pPr>
      <w:r w:rsidRPr="009A63D4">
        <w:rPr>
          <w:sz w:val="24"/>
        </w:rPr>
        <w:t xml:space="preserve">2. Prolog is used for solving problems that involve objects and the relationships between objects. </w:t>
      </w:r>
    </w:p>
    <w:p w14:paraId="208FF46F" w14:textId="77777777" w:rsidR="009A63D4" w:rsidRPr="009A63D4" w:rsidRDefault="00146A66" w:rsidP="00146A66">
      <w:pPr>
        <w:rPr>
          <w:sz w:val="24"/>
        </w:rPr>
      </w:pPr>
      <w:r w:rsidRPr="009A63D4">
        <w:rPr>
          <w:sz w:val="24"/>
        </w:rPr>
        <w:t xml:space="preserve">3. A program consists of a database containing one or more facts and zero or more rules. </w:t>
      </w:r>
    </w:p>
    <w:p w14:paraId="208FF470" w14:textId="77777777" w:rsidR="00851366" w:rsidRDefault="00146A66" w:rsidP="00146A66">
      <w:pPr>
        <w:rPr>
          <w:sz w:val="24"/>
        </w:rPr>
      </w:pPr>
      <w:r w:rsidRPr="009A63D4">
        <w:rPr>
          <w:sz w:val="24"/>
        </w:rPr>
        <w:t xml:space="preserve">4. A fact is a relationship among a collection of objects. </w:t>
      </w:r>
    </w:p>
    <w:p w14:paraId="208FF471" w14:textId="77777777" w:rsidR="00DC5229" w:rsidRDefault="00146A66" w:rsidP="00146A66">
      <w:pPr>
        <w:rPr>
          <w:sz w:val="24"/>
        </w:rPr>
      </w:pPr>
      <w:r w:rsidRPr="009A63D4">
        <w:rPr>
          <w:sz w:val="24"/>
        </w:rPr>
        <w:lastRenderedPageBreak/>
        <w:t>5. Relationships can have any number of objects.</w:t>
      </w:r>
    </w:p>
    <w:p w14:paraId="208FF472" w14:textId="77777777" w:rsidR="00851366" w:rsidRDefault="00851366" w:rsidP="00146A66">
      <w:pPr>
        <w:rPr>
          <w:sz w:val="24"/>
        </w:rPr>
      </w:pPr>
    </w:p>
    <w:p w14:paraId="208FF473" w14:textId="77777777" w:rsidR="00851366" w:rsidRPr="00851366" w:rsidRDefault="00851366" w:rsidP="00851366">
      <w:pPr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</w:pPr>
      <w:r w:rsidRPr="00851366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 xml:space="preserve">Example </w:t>
      </w:r>
      <w:proofErr w:type="gramStart"/>
      <w:r w:rsidRPr="00851366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>1 :</w:t>
      </w:r>
      <w:proofErr w:type="gramEnd"/>
      <w:r w:rsidRPr="00851366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 xml:space="preserve"> Below food table shows the facts, rules, goals and their </w:t>
      </w:r>
      <w:proofErr w:type="spellStart"/>
      <w:r w:rsidRPr="00851366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>english</w:t>
      </w:r>
      <w:proofErr w:type="spellEnd"/>
      <w:r w:rsidRPr="00851366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 xml:space="preserve"> meanings.</w:t>
      </w:r>
    </w:p>
    <w:p w14:paraId="208FF474" w14:textId="77777777" w:rsidR="00851366" w:rsidRPr="00851366" w:rsidRDefault="00851366" w:rsidP="00851366">
      <w:pPr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</w:pPr>
      <w:r w:rsidRPr="00851366"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  <w:t>Facts</w:t>
      </w:r>
    </w:p>
    <w:p w14:paraId="208FF475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food(burger).     % Burger is a food.</w:t>
      </w:r>
    </w:p>
    <w:p w14:paraId="208FF476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food(sandwich).   % Sandwich is a food.</w:t>
      </w:r>
    </w:p>
    <w:p w14:paraId="208FF477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food(pizza).      % Pizza is a food.</w:t>
      </w:r>
    </w:p>
    <w:p w14:paraId="208FF478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lunch(sandwich).  % Sandwich is a lunch.</w:t>
      </w:r>
    </w:p>
    <w:p w14:paraId="208FF479" w14:textId="77777777" w:rsid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dinner(pizza).    % Pizza is a dinner.</w:t>
      </w:r>
    </w:p>
    <w:p w14:paraId="208FF47A" w14:textId="77777777" w:rsid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</w:p>
    <w:p w14:paraId="208FF47B" w14:textId="77777777" w:rsidR="00851366" w:rsidRPr="00851366" w:rsidRDefault="00851366" w:rsidP="00377B2A">
      <w:pPr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</w:pPr>
      <w:r w:rsidRPr="00851366"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  <w:t>Rules</w:t>
      </w:r>
      <w:r w:rsidRPr="00851366"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  <w:tab/>
      </w:r>
    </w:p>
    <w:p w14:paraId="208FF47C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meal(X</w:t>
      </w:r>
      <w:proofErr w:type="gramStart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) :</w:t>
      </w:r>
      <w:proofErr w:type="gramEnd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 xml:space="preserve">- food(X).  </w:t>
      </w:r>
    </w:p>
    <w:p w14:paraId="208FF47D" w14:textId="77777777" w:rsid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 xml:space="preserve">% Anything is a meal if it is </w:t>
      </w:r>
      <w:proofErr w:type="gramStart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a food</w:t>
      </w:r>
      <w:proofErr w:type="gramEnd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.</w:t>
      </w:r>
    </w:p>
    <w:p w14:paraId="208FF47E" w14:textId="77777777" w:rsid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</w:p>
    <w:p w14:paraId="208FF47F" w14:textId="77777777" w:rsidR="00851366" w:rsidRPr="00851366" w:rsidRDefault="00851366" w:rsidP="00377B2A">
      <w:pPr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</w:pPr>
      <w:r w:rsidRPr="00851366"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  <w:t>Queries / Goals</w:t>
      </w:r>
      <w:r w:rsidRPr="00851366">
        <w:rPr>
          <w:rFonts w:ascii="Arial" w:hAnsi="Arial" w:cs="Arial"/>
          <w:b/>
          <w:color w:val="00B050"/>
          <w:sz w:val="23"/>
          <w:szCs w:val="23"/>
          <w:shd w:val="clear" w:color="auto" w:fill="FFFFFF"/>
        </w:rPr>
        <w:tab/>
      </w:r>
    </w:p>
    <w:p w14:paraId="208FF480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proofErr w:type="gramStart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?-</w:t>
      </w:r>
      <w:proofErr w:type="gramEnd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 xml:space="preserve"> food(pizza).  </w:t>
      </w:r>
    </w:p>
    <w:p w14:paraId="208FF481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% Is pizza a food? (Expected output: Yes)</w:t>
      </w:r>
    </w:p>
    <w:p w14:paraId="208FF482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</w:p>
    <w:p w14:paraId="208FF483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 xml:space="preserve">?- meal(X), lunch(X).  </w:t>
      </w:r>
    </w:p>
    <w:p w14:paraId="208FF484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% Which food is both a meal and a lunch? (Expected output: X = sandwich)</w:t>
      </w:r>
    </w:p>
    <w:p w14:paraId="208FF485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</w:p>
    <w:p w14:paraId="208FF486" w14:textId="77777777" w:rsidR="00377B2A" w:rsidRP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proofErr w:type="gramStart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?-</w:t>
      </w:r>
      <w:proofErr w:type="gramEnd"/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 xml:space="preserve"> dinner(sandwich).  </w:t>
      </w:r>
    </w:p>
    <w:p w14:paraId="208FF487" w14:textId="77777777" w:rsidR="00377B2A" w:rsidRDefault="00377B2A" w:rsidP="00377B2A">
      <w:pPr>
        <w:rPr>
          <w:rFonts w:ascii="Arial" w:hAnsi="Arial" w:cs="Arial"/>
          <w:color w:val="363D49"/>
          <w:sz w:val="23"/>
          <w:szCs w:val="23"/>
          <w:shd w:val="clear" w:color="auto" w:fill="FFFFFF"/>
        </w:rPr>
      </w:pPr>
      <w:r w:rsidRPr="00377B2A">
        <w:rPr>
          <w:rFonts w:ascii="Arial" w:hAnsi="Arial" w:cs="Arial"/>
          <w:color w:val="363D49"/>
          <w:sz w:val="23"/>
          <w:szCs w:val="23"/>
          <w:shd w:val="clear" w:color="auto" w:fill="FFFFFF"/>
        </w:rPr>
        <w:t>% Is sandwich a dinner? (Expected output: No)</w:t>
      </w:r>
    </w:p>
    <w:p w14:paraId="208FF488" w14:textId="77777777" w:rsidR="00851366" w:rsidRPr="00851366" w:rsidRDefault="00851366" w:rsidP="00377B2A">
      <w:pPr>
        <w:rPr>
          <w:b/>
          <w:color w:val="FF0000"/>
          <w:sz w:val="24"/>
        </w:rPr>
      </w:pPr>
      <w:r w:rsidRPr="00851366">
        <w:rPr>
          <w:b/>
          <w:color w:val="FF0000"/>
          <w:sz w:val="24"/>
        </w:rPr>
        <w:t xml:space="preserve">Example </w:t>
      </w:r>
      <w:proofErr w:type="gramStart"/>
      <w:r w:rsidRPr="00851366">
        <w:rPr>
          <w:b/>
          <w:color w:val="FF0000"/>
          <w:sz w:val="24"/>
        </w:rPr>
        <w:t>2 :</w:t>
      </w:r>
      <w:proofErr w:type="gramEnd"/>
      <w:r w:rsidRPr="00851366">
        <w:rPr>
          <w:b/>
          <w:color w:val="FF0000"/>
          <w:sz w:val="24"/>
        </w:rPr>
        <w:t xml:space="preserve"> Below student-professor relation table shows the facts, rules, goals and their </w:t>
      </w:r>
      <w:proofErr w:type="spellStart"/>
      <w:r w:rsidRPr="00851366">
        <w:rPr>
          <w:b/>
          <w:color w:val="FF0000"/>
          <w:sz w:val="24"/>
        </w:rPr>
        <w:t>english</w:t>
      </w:r>
      <w:proofErr w:type="spellEnd"/>
      <w:r w:rsidRPr="00851366">
        <w:rPr>
          <w:b/>
          <w:color w:val="FF0000"/>
          <w:sz w:val="24"/>
        </w:rPr>
        <w:t xml:space="preserve"> meanings.</w:t>
      </w:r>
    </w:p>
    <w:p w14:paraId="208FF489" w14:textId="77777777" w:rsidR="00C20AA9" w:rsidRDefault="00C20AA9" w:rsidP="00851366">
      <w:pPr>
        <w:rPr>
          <w:b/>
          <w:color w:val="00B050"/>
          <w:sz w:val="24"/>
        </w:rPr>
      </w:pPr>
    </w:p>
    <w:p w14:paraId="208FF48A" w14:textId="77777777" w:rsidR="00C20AA9" w:rsidRDefault="00C20AA9" w:rsidP="00851366">
      <w:pPr>
        <w:rPr>
          <w:b/>
          <w:color w:val="00B050"/>
          <w:sz w:val="24"/>
        </w:rPr>
      </w:pPr>
    </w:p>
    <w:p w14:paraId="208FF48B" w14:textId="77777777" w:rsidR="00851366" w:rsidRPr="00851366" w:rsidRDefault="00851366" w:rsidP="00851366">
      <w:pPr>
        <w:rPr>
          <w:b/>
          <w:color w:val="00B050"/>
          <w:sz w:val="24"/>
        </w:rPr>
      </w:pPr>
      <w:r w:rsidRPr="00851366">
        <w:rPr>
          <w:b/>
          <w:color w:val="00B050"/>
          <w:sz w:val="24"/>
        </w:rPr>
        <w:t>Facts</w:t>
      </w:r>
    </w:p>
    <w:p w14:paraId="208FF48C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English meanings </w:t>
      </w:r>
    </w:p>
    <w:p w14:paraId="208FF48D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studies(</w:t>
      </w:r>
      <w:proofErr w:type="spellStart"/>
      <w:proofErr w:type="gramEnd"/>
      <w:r w:rsidRPr="00851366">
        <w:rPr>
          <w:sz w:val="24"/>
        </w:rPr>
        <w:t>charlie</w:t>
      </w:r>
      <w:proofErr w:type="spellEnd"/>
      <w:r w:rsidRPr="00851366">
        <w:rPr>
          <w:sz w:val="24"/>
        </w:rPr>
        <w:t>, csc135).</w:t>
      </w:r>
    </w:p>
    <w:p w14:paraId="208FF48E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charlie</w:t>
      </w:r>
      <w:proofErr w:type="spellEnd"/>
      <w:r w:rsidRPr="00851366">
        <w:rPr>
          <w:sz w:val="24"/>
        </w:rPr>
        <w:t xml:space="preserve"> studies csc135</w:t>
      </w:r>
    </w:p>
    <w:p w14:paraId="208FF48F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studies(</w:t>
      </w:r>
      <w:proofErr w:type="spellStart"/>
      <w:proofErr w:type="gramEnd"/>
      <w:r w:rsidRPr="00851366">
        <w:rPr>
          <w:sz w:val="24"/>
        </w:rPr>
        <w:t>olivia</w:t>
      </w:r>
      <w:proofErr w:type="spellEnd"/>
      <w:r w:rsidRPr="00851366">
        <w:rPr>
          <w:sz w:val="24"/>
        </w:rPr>
        <w:t>, csc135).</w:t>
      </w:r>
    </w:p>
    <w:p w14:paraId="208FF490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olivia</w:t>
      </w:r>
      <w:proofErr w:type="spellEnd"/>
      <w:r w:rsidRPr="00851366">
        <w:rPr>
          <w:sz w:val="24"/>
        </w:rPr>
        <w:t xml:space="preserve"> studies csc135</w:t>
      </w:r>
    </w:p>
    <w:p w14:paraId="208FF491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studies(</w:t>
      </w:r>
      <w:proofErr w:type="gramEnd"/>
      <w:r w:rsidRPr="00851366">
        <w:rPr>
          <w:sz w:val="24"/>
        </w:rPr>
        <w:t xml:space="preserve">jack, csc131).  </w:t>
      </w:r>
    </w:p>
    <w:p w14:paraId="208FF492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>// jack studies csc131</w:t>
      </w:r>
    </w:p>
    <w:p w14:paraId="208FF493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studies(</w:t>
      </w:r>
      <w:proofErr w:type="spellStart"/>
      <w:proofErr w:type="gramEnd"/>
      <w:r w:rsidRPr="00851366">
        <w:rPr>
          <w:sz w:val="24"/>
        </w:rPr>
        <w:t>arthur</w:t>
      </w:r>
      <w:proofErr w:type="spellEnd"/>
      <w:r w:rsidRPr="00851366">
        <w:rPr>
          <w:sz w:val="24"/>
        </w:rPr>
        <w:t>, csc134).</w:t>
      </w:r>
    </w:p>
    <w:p w14:paraId="208FF494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arthur</w:t>
      </w:r>
      <w:proofErr w:type="spellEnd"/>
      <w:r w:rsidRPr="00851366">
        <w:rPr>
          <w:sz w:val="24"/>
        </w:rPr>
        <w:t xml:space="preserve"> studies csc134</w:t>
      </w:r>
    </w:p>
    <w:p w14:paraId="208FF495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teaches(</w:t>
      </w:r>
      <w:proofErr w:type="spellStart"/>
      <w:proofErr w:type="gramEnd"/>
      <w:r w:rsidRPr="00851366">
        <w:rPr>
          <w:sz w:val="24"/>
        </w:rPr>
        <w:t>kirke</w:t>
      </w:r>
      <w:proofErr w:type="spellEnd"/>
      <w:r w:rsidRPr="00851366">
        <w:rPr>
          <w:sz w:val="24"/>
        </w:rPr>
        <w:t xml:space="preserve">, csc135).  </w:t>
      </w:r>
    </w:p>
    <w:p w14:paraId="208FF496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kirke</w:t>
      </w:r>
      <w:proofErr w:type="spellEnd"/>
      <w:r w:rsidRPr="00851366">
        <w:rPr>
          <w:sz w:val="24"/>
        </w:rPr>
        <w:t xml:space="preserve"> teaches csc135</w:t>
      </w:r>
    </w:p>
    <w:p w14:paraId="208FF497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teaches(</w:t>
      </w:r>
      <w:proofErr w:type="spellStart"/>
      <w:proofErr w:type="gramEnd"/>
      <w:r w:rsidRPr="00851366">
        <w:rPr>
          <w:sz w:val="24"/>
        </w:rPr>
        <w:t>collins</w:t>
      </w:r>
      <w:proofErr w:type="spellEnd"/>
      <w:r w:rsidRPr="00851366">
        <w:rPr>
          <w:sz w:val="24"/>
        </w:rPr>
        <w:t xml:space="preserve">, csc131). </w:t>
      </w:r>
    </w:p>
    <w:p w14:paraId="208FF498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collins</w:t>
      </w:r>
      <w:proofErr w:type="spellEnd"/>
      <w:r w:rsidRPr="00851366">
        <w:rPr>
          <w:sz w:val="24"/>
        </w:rPr>
        <w:t xml:space="preserve"> teaches csc131</w:t>
      </w:r>
    </w:p>
    <w:p w14:paraId="208FF499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teaches(</w:t>
      </w:r>
      <w:proofErr w:type="spellStart"/>
      <w:proofErr w:type="gramEnd"/>
      <w:r w:rsidRPr="00851366">
        <w:rPr>
          <w:sz w:val="24"/>
        </w:rPr>
        <w:t>collins</w:t>
      </w:r>
      <w:proofErr w:type="spellEnd"/>
      <w:r w:rsidRPr="00851366">
        <w:rPr>
          <w:sz w:val="24"/>
        </w:rPr>
        <w:t xml:space="preserve">, csc171). </w:t>
      </w:r>
    </w:p>
    <w:p w14:paraId="208FF49A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collins</w:t>
      </w:r>
      <w:proofErr w:type="spellEnd"/>
      <w:r w:rsidRPr="00851366">
        <w:rPr>
          <w:sz w:val="24"/>
        </w:rPr>
        <w:t xml:space="preserve"> teaches csc171</w:t>
      </w:r>
    </w:p>
    <w:p w14:paraId="208FF49B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teaches(</w:t>
      </w:r>
      <w:proofErr w:type="gramEnd"/>
      <w:r w:rsidRPr="00851366">
        <w:rPr>
          <w:sz w:val="24"/>
        </w:rPr>
        <w:t>juniper, csc134).</w:t>
      </w:r>
    </w:p>
    <w:p w14:paraId="208FF49C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>// juniper teaches csc134</w:t>
      </w:r>
    </w:p>
    <w:p w14:paraId="208FF49D" w14:textId="77777777" w:rsidR="00851366" w:rsidRPr="00851366" w:rsidRDefault="00851366" w:rsidP="00851366">
      <w:pPr>
        <w:rPr>
          <w:b/>
          <w:color w:val="00B050"/>
          <w:sz w:val="24"/>
        </w:rPr>
      </w:pPr>
      <w:r w:rsidRPr="00851366">
        <w:rPr>
          <w:b/>
          <w:color w:val="00B050"/>
          <w:sz w:val="24"/>
        </w:rPr>
        <w:t>Rules</w:t>
      </w:r>
    </w:p>
    <w:p w14:paraId="208FF49E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professor(</w:t>
      </w:r>
      <w:proofErr w:type="gramEnd"/>
      <w:r w:rsidRPr="00851366">
        <w:rPr>
          <w:sz w:val="24"/>
        </w:rPr>
        <w:t>X, Y</w:t>
      </w:r>
      <w:proofErr w:type="gramStart"/>
      <w:r w:rsidRPr="00851366">
        <w:rPr>
          <w:sz w:val="24"/>
        </w:rPr>
        <w:t>) :</w:t>
      </w:r>
      <w:proofErr w:type="gramEnd"/>
      <w:r w:rsidRPr="00851366">
        <w:rPr>
          <w:sz w:val="24"/>
        </w:rPr>
        <w:t>-</w:t>
      </w:r>
    </w:p>
    <w:p w14:paraId="208FF49F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teaches(</w:t>
      </w:r>
      <w:proofErr w:type="gramEnd"/>
      <w:r w:rsidRPr="00851366">
        <w:rPr>
          <w:sz w:val="24"/>
        </w:rPr>
        <w:t xml:space="preserve">X, C), </w:t>
      </w:r>
      <w:proofErr w:type="gramStart"/>
      <w:r w:rsidRPr="00851366">
        <w:rPr>
          <w:sz w:val="24"/>
        </w:rPr>
        <w:t>studies(</w:t>
      </w:r>
      <w:proofErr w:type="gramEnd"/>
      <w:r w:rsidRPr="00851366">
        <w:rPr>
          <w:sz w:val="24"/>
        </w:rPr>
        <w:t>Y, C).</w:t>
      </w:r>
    </w:p>
    <w:p w14:paraId="208FF4A0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>// X is a professor of Y if X teaches C and Y studies C.</w:t>
      </w:r>
    </w:p>
    <w:p w14:paraId="208FF4A1" w14:textId="77777777" w:rsidR="00851366" w:rsidRPr="00851366" w:rsidRDefault="00851366" w:rsidP="00851366">
      <w:pPr>
        <w:rPr>
          <w:b/>
          <w:color w:val="00B050"/>
          <w:sz w:val="24"/>
        </w:rPr>
      </w:pPr>
      <w:r w:rsidRPr="00851366">
        <w:rPr>
          <w:b/>
          <w:color w:val="00B050"/>
          <w:sz w:val="24"/>
        </w:rPr>
        <w:lastRenderedPageBreak/>
        <w:t xml:space="preserve">Queries / Goals </w:t>
      </w:r>
    </w:p>
    <w:p w14:paraId="208FF4A2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?-</w:t>
      </w:r>
      <w:proofErr w:type="gramEnd"/>
      <w:r w:rsidRPr="00851366">
        <w:rPr>
          <w:sz w:val="24"/>
        </w:rPr>
        <w:t xml:space="preserve"> </w:t>
      </w:r>
      <w:proofErr w:type="gramStart"/>
      <w:r w:rsidRPr="00851366">
        <w:rPr>
          <w:sz w:val="24"/>
        </w:rPr>
        <w:t>studies(</w:t>
      </w:r>
      <w:proofErr w:type="spellStart"/>
      <w:proofErr w:type="gramEnd"/>
      <w:r w:rsidRPr="00851366">
        <w:rPr>
          <w:sz w:val="24"/>
        </w:rPr>
        <w:t>charlie</w:t>
      </w:r>
      <w:proofErr w:type="spellEnd"/>
      <w:r w:rsidRPr="00851366">
        <w:rPr>
          <w:sz w:val="24"/>
        </w:rPr>
        <w:t>, What).</w:t>
      </w:r>
    </w:p>
    <w:p w14:paraId="208FF4A3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</w:t>
      </w:r>
      <w:proofErr w:type="spellStart"/>
      <w:r w:rsidRPr="00851366">
        <w:rPr>
          <w:sz w:val="24"/>
        </w:rPr>
        <w:t>charlie</w:t>
      </w:r>
      <w:proofErr w:type="spellEnd"/>
      <w:r w:rsidRPr="00851366">
        <w:rPr>
          <w:sz w:val="24"/>
        </w:rPr>
        <w:t xml:space="preserve"> studies what? OR</w:t>
      </w:r>
    </w:p>
    <w:p w14:paraId="208FF4A4" w14:textId="77777777" w:rsidR="00851366" w:rsidRPr="00851366" w:rsidRDefault="00851366" w:rsidP="00851366">
      <w:pPr>
        <w:rPr>
          <w:sz w:val="24"/>
        </w:rPr>
      </w:pPr>
      <w:r w:rsidRPr="00851366">
        <w:rPr>
          <w:sz w:val="24"/>
        </w:rPr>
        <w:t xml:space="preserve">What does </w:t>
      </w:r>
      <w:proofErr w:type="spellStart"/>
      <w:r w:rsidRPr="00851366">
        <w:rPr>
          <w:sz w:val="24"/>
        </w:rPr>
        <w:t>charlie</w:t>
      </w:r>
      <w:proofErr w:type="spellEnd"/>
      <w:r w:rsidRPr="00851366">
        <w:rPr>
          <w:sz w:val="24"/>
        </w:rPr>
        <w:t xml:space="preserve"> study?</w:t>
      </w:r>
    </w:p>
    <w:p w14:paraId="208FF4A5" w14:textId="77777777" w:rsidR="00851366" w:rsidRPr="00851366" w:rsidRDefault="00851366" w:rsidP="00851366">
      <w:pPr>
        <w:rPr>
          <w:sz w:val="24"/>
        </w:rPr>
      </w:pPr>
      <w:proofErr w:type="gramStart"/>
      <w:r w:rsidRPr="00851366">
        <w:rPr>
          <w:sz w:val="24"/>
        </w:rPr>
        <w:t>?-</w:t>
      </w:r>
      <w:proofErr w:type="gramEnd"/>
      <w:r w:rsidRPr="00851366">
        <w:rPr>
          <w:sz w:val="24"/>
        </w:rPr>
        <w:t xml:space="preserve"> </w:t>
      </w:r>
      <w:proofErr w:type="gramStart"/>
      <w:r w:rsidRPr="00851366">
        <w:rPr>
          <w:sz w:val="24"/>
        </w:rPr>
        <w:t>professor(</w:t>
      </w:r>
      <w:proofErr w:type="spellStart"/>
      <w:proofErr w:type="gramEnd"/>
      <w:r w:rsidRPr="00851366">
        <w:rPr>
          <w:sz w:val="24"/>
        </w:rPr>
        <w:t>kirke</w:t>
      </w:r>
      <w:proofErr w:type="spellEnd"/>
      <w:r w:rsidRPr="00851366">
        <w:rPr>
          <w:sz w:val="24"/>
        </w:rPr>
        <w:t>, Students).</w:t>
      </w:r>
    </w:p>
    <w:p w14:paraId="208FF4A6" w14:textId="77777777" w:rsidR="00851366" w:rsidRDefault="00851366" w:rsidP="00851366">
      <w:pPr>
        <w:rPr>
          <w:sz w:val="24"/>
        </w:rPr>
      </w:pPr>
      <w:r w:rsidRPr="00851366">
        <w:rPr>
          <w:sz w:val="24"/>
        </w:rPr>
        <w:t xml:space="preserve">// Who are the students of professor </w:t>
      </w:r>
      <w:proofErr w:type="spellStart"/>
      <w:r w:rsidRPr="00851366">
        <w:rPr>
          <w:sz w:val="24"/>
        </w:rPr>
        <w:t>kirke</w:t>
      </w:r>
      <w:proofErr w:type="spellEnd"/>
      <w:r w:rsidRPr="00851366">
        <w:rPr>
          <w:sz w:val="24"/>
        </w:rPr>
        <w:t xml:space="preserve">.  </w:t>
      </w:r>
    </w:p>
    <w:p w14:paraId="208FF4A7" w14:textId="77777777" w:rsidR="00DB4689" w:rsidRDefault="00DB4689" w:rsidP="00851366">
      <w:pPr>
        <w:rPr>
          <w:sz w:val="24"/>
        </w:rPr>
      </w:pPr>
    </w:p>
    <w:p w14:paraId="208FF4A8" w14:textId="77777777" w:rsidR="00DB4689" w:rsidRDefault="00DB4689" w:rsidP="00851366">
      <w:pPr>
        <w:rPr>
          <w:sz w:val="24"/>
        </w:rPr>
      </w:pPr>
    </w:p>
    <w:p w14:paraId="208FF4A9" w14:textId="77777777" w:rsidR="00DB4689" w:rsidRPr="00851366" w:rsidRDefault="00DB4689" w:rsidP="00DB4689">
      <w:pPr>
        <w:rPr>
          <w:sz w:val="24"/>
        </w:rPr>
      </w:pPr>
    </w:p>
    <w:sectPr w:rsidR="00DB4689" w:rsidRPr="0085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1CF6"/>
    <w:multiLevelType w:val="hybridMultilevel"/>
    <w:tmpl w:val="7520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E0B39"/>
    <w:multiLevelType w:val="hybridMultilevel"/>
    <w:tmpl w:val="59A69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F12E3"/>
    <w:multiLevelType w:val="hybridMultilevel"/>
    <w:tmpl w:val="705AC6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27357">
    <w:abstractNumId w:val="0"/>
  </w:num>
  <w:num w:numId="2" w16cid:durableId="1434278303">
    <w:abstractNumId w:val="2"/>
  </w:num>
  <w:num w:numId="3" w16cid:durableId="1600869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7F0"/>
    <w:rsid w:val="000C74EB"/>
    <w:rsid w:val="00146A66"/>
    <w:rsid w:val="002A51B3"/>
    <w:rsid w:val="00377B2A"/>
    <w:rsid w:val="00673BBA"/>
    <w:rsid w:val="007777F0"/>
    <w:rsid w:val="00845668"/>
    <w:rsid w:val="00851366"/>
    <w:rsid w:val="009A63D4"/>
    <w:rsid w:val="00A261D0"/>
    <w:rsid w:val="00C20AA9"/>
    <w:rsid w:val="00C21B37"/>
    <w:rsid w:val="00DB4689"/>
    <w:rsid w:val="00DC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F461"/>
  <w15:docId w15:val="{F40EE586-14E0-40D0-A820-C17371BB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689"/>
  </w:style>
  <w:style w:type="paragraph" w:styleId="Heading2">
    <w:name w:val="heading 2"/>
    <w:basedOn w:val="Normal"/>
    <w:link w:val="Heading2Char"/>
    <w:uiPriority w:val="9"/>
    <w:qFormat/>
    <w:rsid w:val="00DB4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5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63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6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468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w-post-body-paragraph">
    <w:name w:val="pw-post-body-paragraph"/>
    <w:basedOn w:val="Normal"/>
    <w:rsid w:val="00DB4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46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578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75680">
                              <w:marLeft w:val="0"/>
                              <w:marRight w:val="0"/>
                              <w:marTop w:val="0"/>
                              <w:marBottom w:val="412"/>
                              <w:divBdr>
                                <w:top w:val="single" w:sz="6" w:space="0" w:color="E6EBEF"/>
                                <w:left w:val="single" w:sz="6" w:space="0" w:color="E6EBEF"/>
                                <w:bottom w:val="single" w:sz="6" w:space="0" w:color="E6EBEF"/>
                                <w:right w:val="single" w:sz="6" w:space="0" w:color="E6EBEF"/>
                              </w:divBdr>
                              <w:divsChild>
                                <w:div w:id="16680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3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26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46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5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9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7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9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5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1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24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0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9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51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34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32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3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82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6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30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9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2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8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81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18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81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5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38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2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1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5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0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4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85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73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7536857">
                              <w:marLeft w:val="0"/>
                              <w:marRight w:val="0"/>
                              <w:marTop w:val="0"/>
                              <w:marBottom w:val="41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1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0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8" w:color="E6EBEF"/>
                                                <w:left w:val="single" w:sz="6" w:space="18" w:color="E6EBEF"/>
                                                <w:bottom w:val="single" w:sz="6" w:space="18" w:color="E6EBEF"/>
                                                <w:right w:val="single" w:sz="6" w:space="18" w:color="E6EBEF"/>
                                              </w:divBdr>
                                              <w:divsChild>
                                                <w:div w:id="208051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E6EBEF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95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6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9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57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15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205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0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5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34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60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68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33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78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46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03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55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84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46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9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16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23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93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034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6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27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2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075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7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67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47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980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0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527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7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05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80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74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6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8" w:color="E6EBEF"/>
                                                <w:left w:val="single" w:sz="6" w:space="18" w:color="E6EBEF"/>
                                                <w:bottom w:val="single" w:sz="6" w:space="18" w:color="E6EBEF"/>
                                                <w:right w:val="single" w:sz="6" w:space="18" w:color="E6EBEF"/>
                                              </w:divBdr>
                                              <w:divsChild>
                                                <w:div w:id="19755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E6EBEF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03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5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9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94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58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141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60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2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11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23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4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268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957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44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59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11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2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48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68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3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77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440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0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44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5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28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769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287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07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89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7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8" w:color="E6EBEF"/>
                                                <w:left w:val="single" w:sz="6" w:space="18" w:color="E6EBEF"/>
                                                <w:bottom w:val="single" w:sz="6" w:space="18" w:color="E6EBEF"/>
                                                <w:right w:val="single" w:sz="6" w:space="18" w:color="E6EBEF"/>
                                              </w:divBdr>
                                              <w:divsChild>
                                                <w:div w:id="194533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E6EBEF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9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4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36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69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5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202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96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6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788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8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78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1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33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1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055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66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029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4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9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7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771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82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580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1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13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33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95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99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14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95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234422">
                                      <w:marLeft w:val="0"/>
                                      <w:marRight w:val="0"/>
                                      <w:marTop w:val="6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6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0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9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5417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3" ma:contentTypeDescription="Create a new document." ma:contentTypeScope="" ma:versionID="2b064473f3a39c4b1b822d1e15fbbbd4">
  <xsd:schema xmlns:xsd="http://www.w3.org/2001/XMLSchema" xmlns:xs="http://www.w3.org/2001/XMLSchema" xmlns:p="http://schemas.microsoft.com/office/2006/metadata/properties" xmlns:ns2="68ba0970-912c-4fb2-a53c-0caaa438d5d3" targetNamespace="http://schemas.microsoft.com/office/2006/metadata/properties" ma:root="true" ma:fieldsID="1256c34503236dbd4c9b83a8c4e87288" ns2:_="">
    <xsd:import namespace="68ba0970-912c-4fb2-a53c-0caaa438d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a0970-912c-4fb2-a53c-0caaa438d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17F89A-FD3F-4B2C-8B29-26C6813E69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48EEDA-C6C8-4050-952F-059B834F33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367B6-EFF9-4F0D-A85E-B72F4691F2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502</Words>
  <Characters>2732</Characters>
  <Application>Microsoft Office Word</Application>
  <DocSecurity>0</DocSecurity>
  <Lines>91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23BCP411YanaV</cp:lastModifiedBy>
  <cp:revision>9</cp:revision>
  <dcterms:created xsi:type="dcterms:W3CDTF">2024-01-07T15:16:00Z</dcterms:created>
  <dcterms:modified xsi:type="dcterms:W3CDTF">2026-04-17T08:57:00Z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