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F0" w:rsidRDefault="008F18F0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1.5.</w:t>
      </w:r>
    </w:p>
    <w:p w:rsidR="00633D67" w:rsidRDefault="00633D67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120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D677D1" w:rsidRPr="00450BD8" w:rsidRDefault="00D677D1" w:rsidP="00633D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статью Кротовой Т.В., Дмитриева Ю.А.,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Калининой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Т.В. «Мультимедийные технологи в современном дошкольном образовании»</w:t>
      </w:r>
    </w:p>
    <w:p w:rsidR="00695558" w:rsidRDefault="00D677D1" w:rsidP="00E60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Научная статья </w:t>
      </w:r>
      <w:r w:rsidRPr="00D677D1">
        <w:rPr>
          <w:rFonts w:ascii="Times New Roman" w:hAnsi="Times New Roman" w:cs="Times New Roman"/>
          <w:sz w:val="28"/>
          <w:szCs w:val="28"/>
        </w:rPr>
        <w:t xml:space="preserve">Кротовой Т.В., Дмитриева Ю.А., </w:t>
      </w:r>
      <w:proofErr w:type="spellStart"/>
      <w:r w:rsidRPr="00D677D1">
        <w:rPr>
          <w:rFonts w:ascii="Times New Roman" w:hAnsi="Times New Roman" w:cs="Times New Roman"/>
          <w:sz w:val="28"/>
          <w:szCs w:val="28"/>
        </w:rPr>
        <w:t>Калининой</w:t>
      </w:r>
      <w:proofErr w:type="spellEnd"/>
      <w:r w:rsidRPr="00D677D1">
        <w:rPr>
          <w:rFonts w:ascii="Times New Roman" w:hAnsi="Times New Roman" w:cs="Times New Roman"/>
          <w:sz w:val="28"/>
          <w:szCs w:val="28"/>
        </w:rPr>
        <w:t xml:space="preserve"> Т.В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331AE" w:rsidRPr="00D331A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посвящена актуальной теме современного образования – включение в дошкольное образование мультимедийных технологий. Особую значимость </w:t>
      </w:r>
      <w:r w:rsidR="000870E3">
        <w:rPr>
          <w:rFonts w:ascii="Times New Roman" w:hAnsi="Times New Roman" w:cs="Times New Roman"/>
          <w:sz w:val="28"/>
          <w:szCs w:val="28"/>
        </w:rPr>
        <w:t>данной работе придает тот факт, что в статье большое внимание уделяется информационным технологиям, которые позволяют наиболее полно и успешно реализовывать развитие познавательных способностей ребенка</w:t>
      </w:r>
      <w:r w:rsidR="006955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040" w:rsidRDefault="00695558" w:rsidP="00E60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Актуальность статьи не вызывает сомнений, так как современный образовательный процесс сложно представить без применения средств мультимедиа. Сегодня в дошкольных образовательных организациях все более широко и успешно используются мультимедийные технологии. Они значительно обогащают процесс обучения, позволяют сделать его более мотивированным, эффективным.</w:t>
      </w:r>
      <w:r w:rsidR="00E60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66E" w:rsidRDefault="00B530A9" w:rsidP="00E60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E066E">
        <w:rPr>
          <w:rFonts w:ascii="Times New Roman" w:hAnsi="Times New Roman" w:cs="Times New Roman"/>
          <w:sz w:val="28"/>
          <w:szCs w:val="28"/>
        </w:rPr>
        <w:t>В работе представлен опыт исследования об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 использования мультимедийных средств в образовании старших дошкольников, который показывает, что при помощи средств мультимедиа дети лучше видят конечный результат выполняемого ими задания, проявляют повышенный интерес к образовательной деятельности.</w:t>
      </w:r>
    </w:p>
    <w:p w:rsidR="000E066E" w:rsidRDefault="00B530A9" w:rsidP="00E60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E066E">
        <w:rPr>
          <w:rFonts w:ascii="Times New Roman" w:hAnsi="Times New Roman" w:cs="Times New Roman"/>
          <w:sz w:val="28"/>
          <w:szCs w:val="28"/>
        </w:rPr>
        <w:t>Статья хорошо стр</w:t>
      </w:r>
      <w:r>
        <w:rPr>
          <w:rFonts w:ascii="Times New Roman" w:hAnsi="Times New Roman" w:cs="Times New Roman"/>
          <w:sz w:val="28"/>
          <w:szCs w:val="28"/>
        </w:rPr>
        <w:t>уктурирована, написана четким и</w:t>
      </w:r>
      <w:r w:rsidR="000E066E">
        <w:rPr>
          <w:rFonts w:ascii="Times New Roman" w:hAnsi="Times New Roman" w:cs="Times New Roman"/>
          <w:sz w:val="28"/>
          <w:szCs w:val="28"/>
        </w:rPr>
        <w:t xml:space="preserve"> понятным языком, выводы логичны, литература соответствует заявленной тематике.</w:t>
      </w:r>
    </w:p>
    <w:p w:rsidR="000E066E" w:rsidRDefault="000E066E" w:rsidP="00B530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 заключении следует отметить, что методические рекомендации, представленные в статье </w:t>
      </w:r>
      <w:r w:rsidRPr="00E51F8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Мультимедийных технологии в дошкольном образовании</w:t>
      </w:r>
      <w:r w:rsidRPr="00E51F8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могут быть использованы любыми работниками системы образования.</w:t>
      </w:r>
    </w:p>
    <w:p w:rsidR="000E066E" w:rsidRDefault="000E066E" w:rsidP="00B530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DE6" w:rsidRDefault="00E60DE6" w:rsidP="00E60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5558" w:rsidRDefault="00E60040" w:rsidP="006955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</w:t>
      </w:r>
    </w:p>
    <w:p w:rsidR="00450BD8" w:rsidRDefault="00450BD8" w:rsidP="00450BD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Рецензент: </w:t>
      </w:r>
      <w:proofErr w:type="spellStart"/>
      <w:r w:rsidR="00B530A9">
        <w:rPr>
          <w:rFonts w:ascii="Times New Roman" w:hAnsi="Times New Roman" w:cs="Times New Roman"/>
          <w:sz w:val="28"/>
          <w:szCs w:val="28"/>
        </w:rPr>
        <w:t>Крымина</w:t>
      </w:r>
      <w:proofErr w:type="spellEnd"/>
      <w:r w:rsidR="00B530A9">
        <w:rPr>
          <w:rFonts w:ascii="Times New Roman" w:hAnsi="Times New Roman" w:cs="Times New Roman"/>
          <w:sz w:val="28"/>
          <w:szCs w:val="28"/>
        </w:rPr>
        <w:t xml:space="preserve"> Яна </w:t>
      </w:r>
      <w:proofErr w:type="spellStart"/>
      <w:r w:rsidR="00B530A9">
        <w:rPr>
          <w:rFonts w:ascii="Times New Roman" w:hAnsi="Times New Roman" w:cs="Times New Roman"/>
          <w:sz w:val="28"/>
          <w:szCs w:val="28"/>
        </w:rPr>
        <w:t>Людовиковна</w:t>
      </w:r>
      <w:proofErr w:type="spellEnd"/>
    </w:p>
    <w:p w:rsidR="00450BD8" w:rsidRDefault="00450BD8" w:rsidP="00450BD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530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.12.20</w:t>
      </w:r>
      <w:r w:rsidR="00B530A9">
        <w:rPr>
          <w:rFonts w:ascii="Times New Roman" w:hAnsi="Times New Roman" w:cs="Times New Roman"/>
          <w:sz w:val="28"/>
          <w:szCs w:val="28"/>
        </w:rPr>
        <w:t>20</w:t>
      </w:r>
    </w:p>
    <w:p w:rsidR="00450BD8" w:rsidRPr="002B2120" w:rsidRDefault="00450BD8" w:rsidP="00450BD8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:rsidR="00450BD8" w:rsidRDefault="00450BD8" w:rsidP="00450BD8">
      <w:pPr>
        <w:rPr>
          <w:rFonts w:ascii="Times New Roman" w:hAnsi="Times New Roman" w:cs="Times New Roman"/>
        </w:rPr>
      </w:pPr>
    </w:p>
    <w:p w:rsidR="00B530A9" w:rsidRPr="002D69C8" w:rsidRDefault="00B530A9" w:rsidP="00B53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7250">
        <w:rPr>
          <w:rFonts w:ascii="Times New Roman" w:hAnsi="Times New Roman" w:cs="Times New Roman"/>
          <w:sz w:val="28"/>
          <w:szCs w:val="28"/>
        </w:rPr>
        <w:t>[ Электронный</w:t>
      </w:r>
      <w:proofErr w:type="gramEnd"/>
      <w:r w:rsidRPr="008E7250">
        <w:rPr>
          <w:rFonts w:ascii="Times New Roman" w:hAnsi="Times New Roman" w:cs="Times New Roman"/>
          <w:sz w:val="28"/>
          <w:szCs w:val="28"/>
        </w:rPr>
        <w:t xml:space="preserve"> ресурс]</w:t>
      </w:r>
    </w:p>
    <w:p w:rsidR="00B530A9" w:rsidRDefault="00B530A9" w:rsidP="00B530A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B10FE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https://cyberleninka.ru/article/n/multimediynye-tehnologii-v-sovremennom-doshkolnom-obrazovanii</w:t>
        </w:r>
      </w:hyperlink>
    </w:p>
    <w:p w:rsidR="00E51F8B" w:rsidRDefault="00E51F8B" w:rsidP="00B530A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5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4B"/>
    <w:rsid w:val="000870E3"/>
    <w:rsid w:val="000E066E"/>
    <w:rsid w:val="001641BD"/>
    <w:rsid w:val="00450BD8"/>
    <w:rsid w:val="005317F2"/>
    <w:rsid w:val="00610936"/>
    <w:rsid w:val="00633D67"/>
    <w:rsid w:val="00695558"/>
    <w:rsid w:val="008F18F0"/>
    <w:rsid w:val="00A548E1"/>
    <w:rsid w:val="00AF234B"/>
    <w:rsid w:val="00B530A9"/>
    <w:rsid w:val="00D331AE"/>
    <w:rsid w:val="00D677D1"/>
    <w:rsid w:val="00DC0EC1"/>
    <w:rsid w:val="00E15819"/>
    <w:rsid w:val="00E51F8B"/>
    <w:rsid w:val="00E60040"/>
    <w:rsid w:val="00E60DE6"/>
    <w:rsid w:val="00F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C885D-0009-4FF9-BDFE-9DE8DD2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D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0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multimediynye-tehnologii-v-sovremennom-doshkolnom-obrazovan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7CBC-BD7F-4A68-94FC-3EB885C7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Dmitriy</cp:lastModifiedBy>
  <cp:revision>3</cp:revision>
  <dcterms:created xsi:type="dcterms:W3CDTF">2020-12-24T17:42:00Z</dcterms:created>
  <dcterms:modified xsi:type="dcterms:W3CDTF">2020-12-24T17:57:00Z</dcterms:modified>
</cp:coreProperties>
</file>