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A9" w:rsidRPr="0084028C" w:rsidRDefault="00FD2A7A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4028C">
        <w:rPr>
          <w:rFonts w:ascii="Times New Roman" w:hAnsi="Times New Roman" w:cs="Times New Roman"/>
          <w:b/>
          <w:sz w:val="32"/>
          <w:szCs w:val="32"/>
        </w:rPr>
        <w:t xml:space="preserve">Задание 1.3. </w:t>
      </w:r>
    </w:p>
    <w:p w:rsidR="00FD2A7A" w:rsidRPr="0084028C" w:rsidRDefault="00FD2A7A">
      <w:pPr>
        <w:rPr>
          <w:rFonts w:ascii="Times New Roman" w:hAnsi="Times New Roman" w:cs="Times New Roman"/>
          <w:b/>
          <w:sz w:val="32"/>
          <w:szCs w:val="32"/>
        </w:rPr>
      </w:pPr>
      <w:r w:rsidRPr="0084028C">
        <w:rPr>
          <w:rFonts w:ascii="Times New Roman" w:hAnsi="Times New Roman" w:cs="Times New Roman"/>
          <w:b/>
          <w:sz w:val="32"/>
          <w:szCs w:val="32"/>
        </w:rPr>
        <w:t>Провести сопоставительный анализ изученных источников.</w:t>
      </w:r>
    </w:p>
    <w:p w:rsidR="00162FB5" w:rsidRPr="00D873A9" w:rsidRDefault="00097F2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Крымина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Яна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Людовиковна</w:t>
      </w:r>
      <w:proofErr w:type="spellEnd"/>
      <w:r w:rsidR="00162FB5" w:rsidRPr="0084028C">
        <w:rPr>
          <w:rFonts w:ascii="Times New Roman" w:hAnsi="Times New Roman" w:cs="Times New Roman"/>
          <w:b/>
          <w:sz w:val="32"/>
          <w:szCs w:val="32"/>
        </w:rPr>
        <w:t>, магистратура КЭО, 1 курс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00"/>
        <w:gridCol w:w="2144"/>
        <w:gridCol w:w="4927"/>
      </w:tblGrid>
      <w:tr w:rsidR="00097F2C" w:rsidTr="00097F2C">
        <w:trPr>
          <w:trHeight w:val="397"/>
        </w:trPr>
        <w:tc>
          <w:tcPr>
            <w:tcW w:w="2500" w:type="dxa"/>
          </w:tcPr>
          <w:p w:rsidR="00097F2C" w:rsidRDefault="00097F2C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статьи</w:t>
            </w:r>
          </w:p>
          <w:p w:rsidR="00097F2C" w:rsidRPr="00097F2C" w:rsidRDefault="00097F2C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</w:t>
            </w:r>
          </w:p>
        </w:tc>
        <w:tc>
          <w:tcPr>
            <w:tcW w:w="2144" w:type="dxa"/>
          </w:tcPr>
          <w:p w:rsidR="00097F2C" w:rsidRDefault="00097F2C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источник</w:t>
            </w:r>
          </w:p>
        </w:tc>
        <w:tc>
          <w:tcPr>
            <w:tcW w:w="4927" w:type="dxa"/>
          </w:tcPr>
          <w:p w:rsidR="00097F2C" w:rsidRDefault="00097F2C" w:rsidP="00097F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статьи</w:t>
            </w:r>
          </w:p>
        </w:tc>
      </w:tr>
      <w:tr w:rsidR="00097F2C" w:rsidTr="00097F2C">
        <w:tc>
          <w:tcPr>
            <w:tcW w:w="2500" w:type="dxa"/>
          </w:tcPr>
          <w:p w:rsidR="00097F2C" w:rsidRPr="00097F2C" w:rsidRDefault="00097F2C" w:rsidP="00097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7F2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Мультимедийные технологии в современном дошкольном </w:t>
            </w:r>
            <w:r w:rsidRPr="00097F2C">
              <w:rPr>
                <w:rFonts w:ascii="Times New Roman" w:hAnsi="Times New Roman" w:cs="Times New Roman"/>
                <w:sz w:val="28"/>
                <w:szCs w:val="28"/>
              </w:rPr>
              <w:t>образовании</w:t>
            </w:r>
          </w:p>
          <w:p w:rsidR="00097F2C" w:rsidRPr="00097F2C" w:rsidRDefault="00097F2C" w:rsidP="00097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2C">
              <w:rPr>
                <w:rFonts w:ascii="Times New Roman" w:hAnsi="Times New Roman" w:cs="Times New Roman"/>
                <w:sz w:val="24"/>
                <w:szCs w:val="24"/>
              </w:rPr>
              <w:t>КРОТОВА ТАТЬЯНА ВИКТОРОВНА,</w:t>
            </w:r>
          </w:p>
          <w:p w:rsidR="00097F2C" w:rsidRPr="00097F2C" w:rsidRDefault="00097F2C" w:rsidP="00097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2C">
              <w:rPr>
                <w:rFonts w:ascii="Times New Roman" w:hAnsi="Times New Roman" w:cs="Times New Roman"/>
                <w:sz w:val="24"/>
                <w:szCs w:val="24"/>
              </w:rPr>
              <w:t>ДМИТРИЕВ ЮРИЙ АЛЕКСАНДРОВИЧ,</w:t>
            </w:r>
          </w:p>
          <w:p w:rsidR="00097F2C" w:rsidRPr="00097F2C" w:rsidRDefault="00097F2C" w:rsidP="00097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F2C">
              <w:rPr>
                <w:rFonts w:ascii="Times New Roman" w:hAnsi="Times New Roman" w:cs="Times New Roman"/>
                <w:sz w:val="24"/>
                <w:szCs w:val="24"/>
              </w:rPr>
              <w:t>КАЛИНИНА ТАТЬЯНА ВАЛЕРЬЕВНА</w:t>
            </w:r>
          </w:p>
          <w:p w:rsidR="00097F2C" w:rsidRPr="00097F2C" w:rsidRDefault="00097F2C" w:rsidP="00097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4" w:type="dxa"/>
          </w:tcPr>
          <w:p w:rsidR="00097F2C" w:rsidRDefault="00097F2C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3B10F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https://cyberleninka.ru/article/n/multimediynye-tehnologii-v-sovremennom-doshkolnom-obrazovanii</w:t>
              </w:r>
            </w:hyperlink>
          </w:p>
          <w:p w:rsidR="00097F2C" w:rsidRDefault="00097F2C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097F2C" w:rsidRPr="00D61AF2" w:rsidRDefault="00097F2C" w:rsidP="00D61A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AF2">
              <w:rPr>
                <w:rFonts w:ascii="Times New Roman" w:hAnsi="Times New Roman" w:cs="Times New Roman"/>
                <w:sz w:val="28"/>
                <w:szCs w:val="28"/>
              </w:rPr>
              <w:t xml:space="preserve">В статье рассматриваются вопросы применения мультимедийных технологий, в частности, мультимедийной презентации в системе дошкольного образования, </w:t>
            </w:r>
            <w:proofErr w:type="gramStart"/>
            <w:r w:rsidRPr="00D61AF2">
              <w:rPr>
                <w:rFonts w:ascii="Times New Roman" w:hAnsi="Times New Roman" w:cs="Times New Roman"/>
                <w:sz w:val="28"/>
                <w:szCs w:val="28"/>
              </w:rPr>
              <w:t>преимущества и сложности</w:t>
            </w:r>
            <w:proofErr w:type="gramEnd"/>
            <w:r w:rsidRPr="00D61AF2">
              <w:rPr>
                <w:rFonts w:ascii="Times New Roman" w:hAnsi="Times New Roman" w:cs="Times New Roman"/>
                <w:sz w:val="28"/>
                <w:szCs w:val="28"/>
              </w:rPr>
              <w:t xml:space="preserve"> связанные с этим процессом. </w:t>
            </w:r>
            <w:r w:rsidR="00D61AF2" w:rsidRPr="00D61AF2">
              <w:rPr>
                <w:rFonts w:ascii="Times New Roman" w:hAnsi="Times New Roman" w:cs="Times New Roman"/>
                <w:sz w:val="28"/>
                <w:szCs w:val="28"/>
              </w:rPr>
              <w:t>Включение мультимедийных технологий в образовательный процесс старшей и подготовительной к школе групп показало, что при помощи мультимедиа дети лучше видят конечный результат выполняемого ими задания, заинтересованы в более быстром и правильном его исполнении, становятся более аккуратными и усидчивыми, что обеспечивает повышенный интерес к образовательной деятельности.</w:t>
            </w:r>
          </w:p>
        </w:tc>
      </w:tr>
      <w:tr w:rsidR="00D61AF2" w:rsidTr="00097F2C">
        <w:tc>
          <w:tcPr>
            <w:tcW w:w="2500" w:type="dxa"/>
          </w:tcPr>
          <w:p w:rsidR="00D61AF2" w:rsidRDefault="00D61AF2" w:rsidP="00097F2C">
            <w:pP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Взаимодействие педагогов и родителей в процессе формирования основ информационной культуры у детей старшего дошкольного возраста</w:t>
            </w:r>
          </w:p>
          <w:p w:rsidR="00D61AF2" w:rsidRPr="00097F2C" w:rsidRDefault="00D61AF2" w:rsidP="00D61AF2">
            <w:pP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КАЛИНИНА ТАТЬЯНА ВАЛЕРЬЕВНА</w:t>
            </w:r>
          </w:p>
        </w:tc>
        <w:tc>
          <w:tcPr>
            <w:tcW w:w="2144" w:type="dxa"/>
          </w:tcPr>
          <w:p w:rsidR="00D61AF2" w:rsidRDefault="00D61AF2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3B10F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https://www.elibrary.ru/item.asp?id=30483959</w:t>
              </w:r>
            </w:hyperlink>
          </w:p>
          <w:p w:rsidR="00D61AF2" w:rsidRDefault="00D61AF2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D61AF2" w:rsidRDefault="00D61AF2" w:rsidP="00D61A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статье рассматривается проблема продуктивного использования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мультимедиатехнологий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ДОУ с целью формирования информационной культуры у детей. </w:t>
            </w:r>
          </w:p>
          <w:p w:rsidR="00D61AF2" w:rsidRDefault="00D61AF2" w:rsidP="00D61A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Возникает необходимость подготовки воспитателей детских садов к подготовке и поиску материалов, которые бы могли сформировать культурное цифровое общество в будущем.</w:t>
            </w:r>
          </w:p>
          <w:p w:rsidR="00D61AF2" w:rsidRPr="00D61AF2" w:rsidRDefault="00D61AF2" w:rsidP="00D61A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AF2" w:rsidTr="00097F2C">
        <w:tc>
          <w:tcPr>
            <w:tcW w:w="2500" w:type="dxa"/>
          </w:tcPr>
          <w:p w:rsidR="00D61AF2" w:rsidRDefault="00D61AF2" w:rsidP="00097F2C">
            <w:pP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Методические аспекты использования 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en-US" w:eastAsia="ru-RU"/>
              </w:rPr>
              <w:lastRenderedPageBreak/>
              <w:t>SMART</w:t>
            </w:r>
            <w:r w:rsidRPr="00D61AF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технологий в подготовке педагогов в дошкольном образовании</w:t>
            </w:r>
          </w:p>
          <w:p w:rsidR="00D61AF2" w:rsidRPr="00D61AF2" w:rsidRDefault="00D61AF2" w:rsidP="00097F2C">
            <w:pP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Анисимова Элина Сергеевна</w:t>
            </w:r>
          </w:p>
        </w:tc>
        <w:tc>
          <w:tcPr>
            <w:tcW w:w="2144" w:type="dxa"/>
          </w:tcPr>
          <w:p w:rsidR="00D61AF2" w:rsidRDefault="00D61AF2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3B10F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https://www.elibrary.ru/item.asp?id=35432714</w:t>
              </w:r>
            </w:hyperlink>
          </w:p>
          <w:p w:rsidR="00D61AF2" w:rsidRDefault="00D61AF2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D61AF2" w:rsidRPr="00722CE0" w:rsidRDefault="00D61AF2" w:rsidP="00722C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статье рассматривается проблема того, что </w:t>
            </w:r>
            <w:proofErr w:type="gramStart"/>
            <w:r w:rsidRPr="00722CE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gramEnd"/>
            <w:r w:rsidRPr="00722CE0">
              <w:rPr>
                <w:rFonts w:ascii="Times New Roman" w:hAnsi="Times New Roman" w:cs="Times New Roman"/>
                <w:sz w:val="28"/>
                <w:szCs w:val="28"/>
              </w:rPr>
              <w:t xml:space="preserve"> образовательные учреждения (школы, детские сады) </w:t>
            </w:r>
            <w:r w:rsidRPr="00722C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оснащены современным мультимедийным оборудованием. Поэтому каждый педагог должен уметь использовать в своей профессиональной деятельности имеющееся программное и аппаратное обеспечение для повышения эффективности образовательного процесса, то есть педагог должен обладать высоким уров</w:t>
            </w:r>
            <w:r w:rsidR="00722CE0" w:rsidRPr="00722CE0">
              <w:rPr>
                <w:rFonts w:ascii="Times New Roman" w:hAnsi="Times New Roman" w:cs="Times New Roman"/>
                <w:sz w:val="28"/>
                <w:szCs w:val="28"/>
              </w:rPr>
              <w:t xml:space="preserve">нем информационной грамотности. </w:t>
            </w:r>
            <w:r w:rsidRPr="00722CE0">
              <w:rPr>
                <w:rFonts w:ascii="Times New Roman" w:hAnsi="Times New Roman" w:cs="Times New Roman"/>
                <w:sz w:val="28"/>
                <w:szCs w:val="28"/>
              </w:rPr>
              <w:t>Большинство существующих информационных источников сегодня посвящено развитию информационной грамотности педагогов общеобразовательных учреждений, в то время как информационной подготовке педагогов дошкольного образования внимания уделяется мало</w:t>
            </w:r>
          </w:p>
        </w:tc>
      </w:tr>
      <w:tr w:rsidR="00D61AF2" w:rsidTr="00097F2C">
        <w:tc>
          <w:tcPr>
            <w:tcW w:w="2500" w:type="dxa"/>
          </w:tcPr>
          <w:p w:rsidR="00D61AF2" w:rsidRDefault="00722CE0" w:rsidP="00097F2C">
            <w:pP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Опыт формирования ИКТ-компетенций у будущих воспитателей дошкольных образовательных учреждений</w:t>
            </w:r>
          </w:p>
          <w:p w:rsidR="00722CE0" w:rsidRPr="00097F2C" w:rsidRDefault="00722CE0" w:rsidP="00097F2C">
            <w:pP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Васькина Наталья Викторовна</w:t>
            </w:r>
          </w:p>
        </w:tc>
        <w:tc>
          <w:tcPr>
            <w:tcW w:w="2144" w:type="dxa"/>
          </w:tcPr>
          <w:p w:rsidR="00D61AF2" w:rsidRDefault="00722CE0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3B10F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https://cyberleninka.ru/article/n/opyt-formirovaniya-ikt-kompetentsiy-u-buduschih-vospitateley-doshkolnyh-obrazovatelnyh-uchrezhdeniy</w:t>
              </w:r>
            </w:hyperlink>
          </w:p>
          <w:p w:rsidR="00722CE0" w:rsidRDefault="00722CE0" w:rsidP="006A3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D61AF2" w:rsidRPr="00D61AF2" w:rsidRDefault="00722CE0" w:rsidP="00722C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EG" w:hAnsi="REG" w:hint="eastAsia"/>
                <w:color w:val="000000"/>
                <w:sz w:val="23"/>
                <w:szCs w:val="23"/>
              </w:rPr>
              <w:t>В</w:t>
            </w:r>
            <w:r>
              <w:rPr>
                <w:rFonts w:ascii="REG" w:hAnsi="REG"/>
                <w:color w:val="000000"/>
                <w:sz w:val="23"/>
                <w:szCs w:val="23"/>
              </w:rPr>
              <w:t xml:space="preserve"> статье </w:t>
            </w:r>
            <w:proofErr w:type="gramStart"/>
            <w:r>
              <w:rPr>
                <w:rFonts w:ascii="REG" w:hAnsi="REG"/>
                <w:color w:val="000000"/>
                <w:sz w:val="23"/>
                <w:szCs w:val="23"/>
              </w:rPr>
              <w:t>рассматривается  проблема</w:t>
            </w:r>
            <w:proofErr w:type="gramEnd"/>
            <w:r>
              <w:rPr>
                <w:rFonts w:ascii="REG" w:hAnsi="REG"/>
                <w:color w:val="000000"/>
                <w:sz w:val="23"/>
                <w:szCs w:val="23"/>
              </w:rPr>
              <w:t xml:space="preserve"> о том, что  </w:t>
            </w:r>
            <w:r>
              <w:rPr>
                <w:rFonts w:ascii="REG" w:hAnsi="REG"/>
                <w:color w:val="000000"/>
                <w:sz w:val="23"/>
                <w:szCs w:val="23"/>
              </w:rPr>
              <w:t xml:space="preserve">недостаточно научить будущего воспитателя использовать различные Интернет-сервисы и пакеты прикладных программ для разработки программных средств. </w:t>
            </w:r>
            <w:r>
              <w:rPr>
                <w:rFonts w:ascii="REG" w:hAnsi="REG"/>
                <w:color w:val="000000"/>
                <w:sz w:val="23"/>
                <w:szCs w:val="23"/>
              </w:rPr>
              <w:t>Будущий педагог</w:t>
            </w:r>
            <w:r>
              <w:rPr>
                <w:rFonts w:ascii="REG" w:hAnsi="REG"/>
                <w:color w:val="000000"/>
                <w:sz w:val="23"/>
                <w:szCs w:val="23"/>
              </w:rPr>
              <w:t xml:space="preserve"> должен увидеть и осознать необходимость их разработки и возможность их применения при решении конкретных профессиональных задач. Одной из эффективных форм организации самостоятельной работы при этом является разработка мультимедийной интерактивной компьютерной игры, нацеленной на решение определенной дидактической задачи, а также разработка рекомендаций по ее применению.</w:t>
            </w:r>
          </w:p>
        </w:tc>
      </w:tr>
      <w:bookmarkEnd w:id="0"/>
    </w:tbl>
    <w:p w:rsidR="006A328E" w:rsidRPr="0099060C" w:rsidRDefault="006A328E" w:rsidP="006A32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A328E" w:rsidRPr="00990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E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65E21"/>
    <w:multiLevelType w:val="multilevel"/>
    <w:tmpl w:val="361410C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FD6665B"/>
    <w:multiLevelType w:val="multilevel"/>
    <w:tmpl w:val="361410C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32"/>
    <w:rsid w:val="00097F2C"/>
    <w:rsid w:val="000D63B5"/>
    <w:rsid w:val="001145C9"/>
    <w:rsid w:val="00140DFC"/>
    <w:rsid w:val="00162FB5"/>
    <w:rsid w:val="001C52B4"/>
    <w:rsid w:val="002049BF"/>
    <w:rsid w:val="002901A1"/>
    <w:rsid w:val="002C442A"/>
    <w:rsid w:val="002D69C8"/>
    <w:rsid w:val="00331C07"/>
    <w:rsid w:val="003F52D8"/>
    <w:rsid w:val="00480B06"/>
    <w:rsid w:val="004F57E2"/>
    <w:rsid w:val="005B1BED"/>
    <w:rsid w:val="006A328E"/>
    <w:rsid w:val="006D1E48"/>
    <w:rsid w:val="00722CE0"/>
    <w:rsid w:val="0082101A"/>
    <w:rsid w:val="0084028C"/>
    <w:rsid w:val="00845F83"/>
    <w:rsid w:val="0091660E"/>
    <w:rsid w:val="00951267"/>
    <w:rsid w:val="0099060C"/>
    <w:rsid w:val="00A51367"/>
    <w:rsid w:val="00B063BA"/>
    <w:rsid w:val="00C12732"/>
    <w:rsid w:val="00D61AF2"/>
    <w:rsid w:val="00D873A9"/>
    <w:rsid w:val="00E160EB"/>
    <w:rsid w:val="00E570B2"/>
    <w:rsid w:val="00FD2A7A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D316D-27ED-4F9B-8449-9FB8757F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7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0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101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2101A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82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6"/>
    <w:uiPriority w:val="59"/>
    <w:rsid w:val="002C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97F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lp">
    <w:name w:val="help"/>
    <w:basedOn w:val="a0"/>
    <w:rsid w:val="00097F2C"/>
  </w:style>
  <w:style w:type="character" w:customStyle="1" w:styleId="hl">
    <w:name w:val="hl"/>
    <w:basedOn w:val="a0"/>
    <w:rsid w:val="00097F2C"/>
  </w:style>
  <w:style w:type="paragraph" w:customStyle="1" w:styleId="bigtext">
    <w:name w:val="bigtext"/>
    <w:basedOn w:val="a"/>
    <w:rsid w:val="00D6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opyt-formirovaniya-ikt-kompetentsiy-u-buduschih-vospitateley-doshkolnyh-obrazovatelnyh-uchrezhdeni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354327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brary.ru/item.asp?id=30483959" TargetMode="External"/><Relationship Id="rId5" Type="http://schemas.openxmlformats.org/officeDocument/2006/relationships/hyperlink" Target="https://cyberleninka.ru/article/n/multimediynye-tehnologii-v-sovremennom-doshkolnom-obrazovani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Dmitriy</cp:lastModifiedBy>
  <cp:revision>2</cp:revision>
  <dcterms:created xsi:type="dcterms:W3CDTF">2020-12-23T16:57:00Z</dcterms:created>
  <dcterms:modified xsi:type="dcterms:W3CDTF">2020-12-23T16:57:00Z</dcterms:modified>
</cp:coreProperties>
</file>