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15" w:rsidRDefault="008148F7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МИНИСТЕРСТВО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-314324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3B15" w:rsidRDefault="008148F7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B73B15" w:rsidRDefault="00B73B1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/>
          <w:sz w:val="24"/>
          <w:szCs w:val="24"/>
        </w:rPr>
      </w:pPr>
    </w:p>
    <w:p w:rsidR="00B73B15" w:rsidRDefault="008148F7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3B15" w:rsidRDefault="008148F7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:rsidR="00B73B15" w:rsidRDefault="008148F7">
      <w:pPr>
        <w:spacing w:after="6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B73B15" w:rsidRDefault="00B73B15">
      <w:pPr>
        <w:spacing w:after="0" w:line="240" w:lineRule="auto"/>
        <w:ind w:left="-851"/>
        <w:rPr>
          <w:rFonts w:ascii="Times New Roman" w:eastAsia="Times New Roman" w:hAnsi="Times New Roman"/>
          <w:b/>
        </w:rPr>
      </w:pPr>
    </w:p>
    <w:p w:rsidR="00B73B15" w:rsidRDefault="00B73B15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B73B15" w:rsidRDefault="00B73B15">
      <w:pPr>
        <w:ind w:left="-851"/>
      </w:pPr>
    </w:p>
    <w:p w:rsidR="00B73B15" w:rsidRDefault="00B73B15">
      <w:pPr>
        <w:ind w:left="-851"/>
      </w:pPr>
    </w:p>
    <w:p w:rsidR="00B73B15" w:rsidRDefault="00B73B15">
      <w:pPr>
        <w:ind w:left="-851"/>
      </w:pPr>
    </w:p>
    <w:p w:rsidR="00B73B15" w:rsidRDefault="008148F7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</w:p>
    <w:p w:rsidR="00B73B15" w:rsidRDefault="008148F7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ВЫПОЛНЕНИИ УЧЕБНОЙ  ПРАКТИКИ</w:t>
      </w:r>
      <w:r>
        <w:rPr>
          <w:rFonts w:ascii="Times New Roman" w:eastAsia="Times New Roman" w:hAnsi="Times New Roman"/>
          <w:sz w:val="24"/>
          <w:szCs w:val="24"/>
        </w:rPr>
        <w:br/>
        <w:t xml:space="preserve">(научно-исследовательская работа </w:t>
      </w:r>
      <w:r w:rsidR="007B2B4A">
        <w:rPr>
          <w:rFonts w:ascii="Times New Roman" w:eastAsia="Times New Roman" w:hAnsi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 xml:space="preserve"> сем)</w:t>
      </w:r>
    </w:p>
    <w:p w:rsidR="00B73B15" w:rsidRDefault="008148F7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73B15" w:rsidRDefault="008148F7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(направление (профиль): “Корпоративное электронное обучение”)</w:t>
      </w:r>
    </w:p>
    <w:p w:rsidR="00B73B15" w:rsidRDefault="00B73B15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:rsidR="00B73B15" w:rsidRDefault="00B73B15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:rsidR="00B73B15" w:rsidRDefault="008148F7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:rsidR="00B73B15" w:rsidRDefault="00B73B1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73B15" w:rsidRDefault="008148F7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:rsidR="00B73B15" w:rsidRDefault="008148F7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:rsidR="00B73B15" w:rsidRDefault="00B73B1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73B15" w:rsidRDefault="008148F7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proofErr w:type="spellStart"/>
      <w:r w:rsidR="007B2B4A"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 w:rsidR="007B2B4A">
        <w:rPr>
          <w:rFonts w:ascii="Times New Roman" w:eastAsia="Times New Roman" w:hAnsi="Times New Roman"/>
          <w:sz w:val="24"/>
          <w:szCs w:val="24"/>
        </w:rPr>
        <w:t>., проф</w:t>
      </w:r>
      <w:r w:rsidR="007B2B4A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:rsidR="00B73B15" w:rsidRDefault="00B73B1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73B15" w:rsidRPr="007B2B4A" w:rsidRDefault="007B2B4A" w:rsidP="007B2B4A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Власова Елена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Зотиковна</w:t>
      </w:r>
      <w:proofErr w:type="spellEnd"/>
    </w:p>
    <w:p w:rsidR="00B73B15" w:rsidRDefault="008148F7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(ФИО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B73B15" w:rsidRDefault="00B73B15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73B15" w:rsidRDefault="008148F7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Студент </w:t>
      </w:r>
      <w:r w:rsidR="007B2B4A">
        <w:rPr>
          <w:rFonts w:ascii="Times New Roman" w:eastAsia="Times New Roman" w:hAnsi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/>
          <w:sz w:val="24"/>
          <w:szCs w:val="24"/>
        </w:rPr>
        <w:t>курса</w:t>
      </w:r>
    </w:p>
    <w:p w:rsidR="00B73B15" w:rsidRPr="007B2B4A" w:rsidRDefault="007B2B4A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  <w:proofErr w:type="spellStart"/>
      <w:r w:rsidRPr="007B2B4A">
        <w:rPr>
          <w:rFonts w:ascii="Times New Roman" w:eastAsia="Times New Roman" w:hAnsi="Times New Roman"/>
          <w:sz w:val="24"/>
          <w:szCs w:val="24"/>
          <w:u w:val="single"/>
        </w:rPr>
        <w:t>Крымина</w:t>
      </w:r>
      <w:proofErr w:type="spellEnd"/>
      <w:r w:rsidRPr="007B2B4A">
        <w:rPr>
          <w:rFonts w:ascii="Times New Roman" w:eastAsia="Times New Roman" w:hAnsi="Times New Roman"/>
          <w:sz w:val="24"/>
          <w:szCs w:val="24"/>
          <w:u w:val="single"/>
        </w:rPr>
        <w:t xml:space="preserve"> Яна </w:t>
      </w:r>
      <w:proofErr w:type="spellStart"/>
      <w:r w:rsidRPr="007B2B4A">
        <w:rPr>
          <w:rFonts w:ascii="Times New Roman" w:eastAsia="Times New Roman" w:hAnsi="Times New Roman"/>
          <w:sz w:val="24"/>
          <w:szCs w:val="24"/>
          <w:u w:val="single"/>
        </w:rPr>
        <w:t>Людовиковна</w:t>
      </w:r>
      <w:proofErr w:type="spellEnd"/>
    </w:p>
    <w:p w:rsidR="00B73B15" w:rsidRDefault="008148F7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(ФИО)</w:t>
      </w:r>
    </w:p>
    <w:p w:rsidR="00B73B15" w:rsidRDefault="00B73B15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:rsidR="00B73B15" w:rsidRDefault="00B73B15">
      <w:pPr>
        <w:ind w:left="-851"/>
        <w:rPr>
          <w:rFonts w:ascii="Times New Roman" w:eastAsia="Times New Roman" w:hAnsi="Times New Roman"/>
          <w:sz w:val="24"/>
          <w:szCs w:val="24"/>
        </w:rPr>
      </w:pPr>
    </w:p>
    <w:p w:rsidR="00B73B15" w:rsidRDefault="008148F7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:rsidR="00B73B15" w:rsidRDefault="007B2B4A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2020 </w:t>
      </w:r>
      <w:r w:rsidR="008148F7">
        <w:rPr>
          <w:rFonts w:ascii="Times New Roman" w:eastAsia="Times New Roman" w:hAnsi="Times New Roman"/>
          <w:sz w:val="24"/>
          <w:szCs w:val="24"/>
        </w:rPr>
        <w:t>года</w:t>
      </w:r>
    </w:p>
    <w:p w:rsidR="00B73B15" w:rsidRDefault="008148F7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:rsidR="00B73B15" w:rsidRDefault="00B73B15">
      <w:pPr>
        <w:ind w:left="-851"/>
        <w:jc w:val="both"/>
      </w:pPr>
    </w:p>
    <w:p w:rsidR="00B73B15" w:rsidRDefault="008148F7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B73B15" w:rsidRDefault="008148F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7B2B4A" w:rsidRDefault="007B2B4A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noProof/>
          <w:sz w:val="24"/>
          <w:szCs w:val="24"/>
        </w:rPr>
        <w:drawing>
          <wp:inline distT="0" distB="0" distL="0" distR="0">
            <wp:extent cx="26289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5" w:rsidRDefault="00B73B1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</w:p>
    <w:p w:rsidR="00B73B15" w:rsidRDefault="008148F7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B73B15" w:rsidRDefault="008148F7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color w:val="000000"/>
        </w:rPr>
        <w:t xml:space="preserve">Анализ (текстовый </w:t>
      </w:r>
      <w:proofErr w:type="gramStart"/>
      <w:r>
        <w:rPr>
          <w:rFonts w:ascii="Times New Roman" w:eastAsia="Times New Roman" w:hAnsi="Times New Roman"/>
          <w:i/>
          <w:color w:val="000000"/>
        </w:rPr>
        <w:t>файл)</w:t>
      </w:r>
      <w:r>
        <w:rPr>
          <w:rFonts w:ascii="Times New Roman" w:eastAsia="Times New Roman" w:hAnsi="Times New Roman"/>
          <w:i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</w:t>
      </w:r>
      <w:proofErr w:type="gram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7B2B4A" w:rsidRDefault="007B2B4A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26289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(1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5" w:rsidRDefault="00B73B15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B73B15" w:rsidRDefault="008148F7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B73B15" w:rsidRDefault="008148F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Анализ (текстовый файл)</w:t>
      </w:r>
    </w:p>
    <w:p w:rsidR="00B73B15" w:rsidRDefault="008148F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73B15" w:rsidRDefault="007B2B4A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476500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 (2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5" w:rsidRDefault="008148F7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Составить глоссарий по теме магистерской диссертации (по результатам анализ состояния проблемы).</w:t>
      </w:r>
    </w:p>
    <w:p w:rsidR="00B73B15" w:rsidRDefault="008148F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:rsidR="00B73B15" w:rsidRDefault="008148F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73B15" w:rsidRDefault="007B2B4A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32410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-code (3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5" w:rsidRDefault="008148F7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1.5.</w:t>
      </w:r>
      <w:r>
        <w:rPr>
          <w:rFonts w:ascii="Times New Roman" w:eastAsia="Times New Roman" w:hAnsi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B73B15" w:rsidRDefault="008148F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Рецензия (текстовый файл)</w:t>
      </w:r>
    </w:p>
    <w:p w:rsidR="00B73B15" w:rsidRDefault="008148F7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73B15" w:rsidRDefault="007B2B4A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21717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 (4)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5" w:rsidRDefault="00B73B15">
      <w:pPr>
        <w:spacing w:after="0" w:line="240" w:lineRule="auto"/>
        <w:ind w:left="-851"/>
        <w:jc w:val="both"/>
        <w:rPr>
          <w:rFonts w:ascii="Times" w:eastAsia="Times" w:hAnsi="Times" w:cs="Times"/>
          <w:sz w:val="20"/>
          <w:szCs w:val="20"/>
        </w:rPr>
      </w:pPr>
    </w:p>
    <w:p w:rsidR="00B73B15" w:rsidRDefault="008148F7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II. Вариативная самостоятельная работа</w:t>
      </w:r>
    </w:p>
    <w:p w:rsidR="00B73B15" w:rsidRDefault="008148F7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B73B15" w:rsidRDefault="00B73B15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73B15" w:rsidRDefault="00B73B15">
      <w:pPr>
        <w:spacing w:after="0" w:line="240" w:lineRule="auto"/>
        <w:ind w:left="-851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73B15" w:rsidRDefault="00B73B15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:rsidR="00B73B15" w:rsidRDefault="008148F7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Создать (сформировать) раздел электронной библиоте</w:t>
      </w:r>
      <w:r>
        <w:rPr>
          <w:rFonts w:ascii="Times New Roman" w:eastAsia="Times New Roman" w:hAnsi="Times New Roman"/>
          <w:sz w:val="24"/>
          <w:szCs w:val="24"/>
        </w:rPr>
        <w:t>ки кафедры КТЭО (в соответствии с темой диссертации) со ссылкой на национальные и зарубежные полнотекстовые источники.</w:t>
      </w:r>
    </w:p>
    <w:p w:rsidR="00B73B15" w:rsidRDefault="008148F7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Аннотированный список источников (текстовый файл)</w:t>
      </w:r>
    </w:p>
    <w:p w:rsidR="00B73B15" w:rsidRDefault="008148F7">
      <w:pPr>
        <w:ind w:left="-851"/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73B15" w:rsidRDefault="007B2B4A">
      <w:pPr>
        <w:ind w:left="-851"/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 (5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5" w:rsidRDefault="008148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B73B15" w:rsidRDefault="008148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B73B15" w:rsidRDefault="00B73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B73B15" w:rsidRDefault="00B73B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B73B15" w:rsidRDefault="008148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B73B15" w:rsidRDefault="008148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B73B15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15"/>
    <w:rsid w:val="007B2B4A"/>
    <w:rsid w:val="008148F7"/>
    <w:rsid w:val="00B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7FD19-DC81-4A71-92AE-4FA4647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</w:style>
  <w:style w:type="paragraph" w:styleId="ac">
    <w:name w:val="Subtitle"/>
    <w:basedOn w:val="a"/>
    <w:next w:val="a"/>
    <w:link w:val="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6Vm0R62X127llL/VUbmn7d0ZBQ==">AMUW2mWa92g8XB6j909JjR1ARWfNGtyKq5JO/tgyUYKq+U8W8cmjRHYiWmxdpZ4q9AyQ734yerLoI0i4dbXenA/o5rhIaEdvdYqxEUoIPiT1r1q+mYvRL0bXSVUujjIHAyyzAW8muLtl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Dmitriy</cp:lastModifiedBy>
  <cp:revision>2</cp:revision>
  <cp:lastPrinted>2020-12-24T20:12:00Z</cp:lastPrinted>
  <dcterms:created xsi:type="dcterms:W3CDTF">2020-12-24T20:12:00Z</dcterms:created>
  <dcterms:modified xsi:type="dcterms:W3CDTF">2020-12-24T20:12:00Z</dcterms:modified>
</cp:coreProperties>
</file>