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7A62" w14:textId="338167A8" w:rsidR="00EC2C99" w:rsidRPr="005D20C9" w:rsidRDefault="005D20C9" w:rsidP="002E10E4">
      <w:pPr>
        <w:rPr>
          <w:rFonts w:ascii="Calibri" w:hAnsi="Calibri" w:cs="Calibri"/>
          <w:b/>
          <w:bCs/>
          <w:sz w:val="24"/>
          <w:szCs w:val="24"/>
        </w:rPr>
      </w:pPr>
      <w:r w:rsidRPr="005D20C9">
        <w:rPr>
          <w:rFonts w:ascii="Calibri" w:hAnsi="Calibri" w:cs="Calibri"/>
          <w:b/>
          <w:bCs/>
          <w:sz w:val="24"/>
          <w:szCs w:val="24"/>
        </w:rPr>
        <w:t>Разработка методических рекомендаций по использованию облачных технологий для реализации в SMART-университете</w:t>
      </w:r>
    </w:p>
    <w:p w14:paraId="0FD727F8" w14:textId="77777777" w:rsidR="005D20C9" w:rsidRPr="005D20C9" w:rsidRDefault="005D20C9" w:rsidP="002E10E4">
      <w:pPr>
        <w:rPr>
          <w:rFonts w:ascii="Calibri" w:hAnsi="Calibri" w:cs="Calibri"/>
          <w:sz w:val="24"/>
          <w:szCs w:val="24"/>
        </w:rPr>
      </w:pPr>
    </w:p>
    <w:p w14:paraId="7392CE13" w14:textId="77777777" w:rsidR="00C57112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Концепция развития единой информационной образовательной среды в Российской Федерации заявляет, что в сфере образования должно существовать единое образовательное пространство, а также условия для сотрудничества обучающихся и их академической мобильности. Сетевое сотрудничество является одним из эффективных механизмов развития научно-образовательной деятельности и решения задач модернизации образования, развития виртуальной мобильности в образовании. В настоящее время сетевое сотрудничество образовательных организаций, педагогов, обучаемых, иных участников образовательного процесса реализуется с помощью информационнокоммуникационных технологий и дистанционных образовательных технологий.</w:t>
      </w:r>
    </w:p>
    <w:p w14:paraId="73C540A9" w14:textId="77777777" w:rsidR="00C57112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Примерами дистанционных сервисов, которые могут применяться в образовательной деятельности, являются потоковое медиа и видеоконференции; онлайн-классы; дистанционное тестирование, блоги, вики-энциклопедии, социальные закладки, мультимедийные приложения и другие приложения для самостоятельной работы обучаемых. Педагоги и обучаемые могут иметь доступ к дистанционным образовательным ресурсам в любом месте и в любое время, используя персональные компьютеры, мобильные устройства – смартфоны, планшеты, ноутбуки и т.п.</w:t>
      </w:r>
    </w:p>
    <w:p w14:paraId="4BE8554E" w14:textId="1CB8ACAE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В образовательных целях в Российской Федерации чаще всего используют такие сервисы, как:</w:t>
      </w:r>
    </w:p>
    <w:p w14:paraId="0C7A2B0D" w14:textId="77777777" w:rsidR="000D6DE5" w:rsidRPr="000D6DE5" w:rsidRDefault="005D20C9" w:rsidP="000D6DE5">
      <w:pPr>
        <w:pStyle w:val="a5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D6DE5">
        <w:rPr>
          <w:rFonts w:ascii="Calibri" w:hAnsi="Calibri" w:cs="Calibri"/>
          <w:sz w:val="24"/>
          <w:szCs w:val="24"/>
        </w:rPr>
        <w:t>социальные сети ВКонтакте, Google и др.;</w:t>
      </w:r>
    </w:p>
    <w:p w14:paraId="107A9D4B" w14:textId="77777777" w:rsidR="000D6DE5" w:rsidRPr="000D6DE5" w:rsidRDefault="005D20C9" w:rsidP="000D6DE5">
      <w:pPr>
        <w:pStyle w:val="a5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D6DE5">
        <w:rPr>
          <w:rFonts w:ascii="Calibri" w:hAnsi="Calibri" w:cs="Calibri"/>
          <w:sz w:val="24"/>
          <w:szCs w:val="24"/>
        </w:rPr>
        <w:t>сервисы общения: электронная почта, форумы, чаты, ip-телефония (Skype), блоги и т.д.;</w:t>
      </w:r>
    </w:p>
    <w:p w14:paraId="2537B680" w14:textId="77777777" w:rsidR="000D6DE5" w:rsidRPr="000D6DE5" w:rsidRDefault="005D20C9" w:rsidP="000D6DE5">
      <w:pPr>
        <w:pStyle w:val="a5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D6DE5">
        <w:rPr>
          <w:rFonts w:ascii="Calibri" w:hAnsi="Calibri" w:cs="Calibri"/>
          <w:sz w:val="24"/>
          <w:szCs w:val="24"/>
        </w:rPr>
        <w:t>сервисы хранения и обмена данными: ftp и файлообменные сети;</w:t>
      </w:r>
    </w:p>
    <w:p w14:paraId="677918FD" w14:textId="77777777" w:rsidR="000D6DE5" w:rsidRPr="000D6DE5" w:rsidRDefault="005D20C9" w:rsidP="000D6DE5">
      <w:pPr>
        <w:pStyle w:val="a5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D6DE5">
        <w:rPr>
          <w:rFonts w:ascii="Calibri" w:hAnsi="Calibri" w:cs="Calibri"/>
          <w:sz w:val="24"/>
          <w:szCs w:val="24"/>
        </w:rPr>
        <w:t>потоковое мультимедиа: YouTube, Интернет-телевидение и др.;</w:t>
      </w:r>
    </w:p>
    <w:p w14:paraId="1DA61BBD" w14:textId="77777777" w:rsidR="000D6DE5" w:rsidRPr="000D6DE5" w:rsidRDefault="005D20C9" w:rsidP="000D6DE5">
      <w:pPr>
        <w:pStyle w:val="a5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D6DE5">
        <w:rPr>
          <w:rFonts w:ascii="Calibri" w:hAnsi="Calibri" w:cs="Calibri"/>
          <w:sz w:val="24"/>
          <w:szCs w:val="24"/>
        </w:rPr>
        <w:t>инструменты web 2.0: wiki-страницы и др.</w:t>
      </w:r>
    </w:p>
    <w:p w14:paraId="2750F1AC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В настоящее время ИКТ предоставляет много возможностей для образования. Они, например, рассматриваются в работе К. Бонка «Мир открыт: как web - технологии революционизируют образование», где представлены ряд ключевых трендов ИКТ, влияющих на образование. На основе анализа методической литературы можно выделить следующие основные направления дистанционных сервисов, используемые в обучении.</w:t>
      </w:r>
    </w:p>
    <w:p w14:paraId="61974004" w14:textId="7C60C420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1. Поиск в сети Интернет. Сеть Интернет представляет собой хранилище, в котором практически все открыто для доступа: информация, электронные книги и документы, различные библиотеки, ресурсы и приложения, и педагогический работник и обучающийся должен уметь находить необходимые сведения и источники из всего представленного многообразия. Поэтому навыки поиска в сети Интернет являются важными составляющими ИКТ-грамотности обучающихся в цифровом мире.</w:t>
      </w:r>
    </w:p>
    <w:p w14:paraId="6BBC0ABD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 xml:space="preserve">2. Смешанное обучение. Ресурсы сети Интернет ставят в один ряд с важными навыками чтения и письма, презентационными и технологическими навыками и, исходя из этого </w:t>
      </w:r>
      <w:r w:rsidRPr="005D20C9">
        <w:rPr>
          <w:rFonts w:ascii="Calibri" w:hAnsi="Calibri" w:cs="Calibri"/>
          <w:sz w:val="24"/>
          <w:szCs w:val="24"/>
        </w:rPr>
        <w:lastRenderedPageBreak/>
        <w:t>процесс обучения должен соизмеряться с имеющимися аппаратными и программными возможностями. Смешанное обучение подразумевает не только общение «лицом-к-лицу» и «групповое общение», но и взаимодействие в режиме реального времени с использованием современных информационных технологий.</w:t>
      </w:r>
    </w:p>
    <w:p w14:paraId="6878A5AE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3. Обучающие порталы. Такие порталы сейчас являются достаточно развитыми и позволяют, как изучать новый материал, так и развивать свои знания в различных научных областях.</w:t>
      </w:r>
    </w:p>
    <w:p w14:paraId="49FA25BD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4. Студенты как преподаватели. Настоящее время требует от обучающихся большой инициативы. Они должны уметь самостоятельно изучать материал, полезный для их образования.</w:t>
      </w:r>
    </w:p>
    <w:p w14:paraId="4382A861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5. Электронное сотрудничество. Обучающие организации формируют навыки электронного сотрудничества при использовании соответствующего инструментария (библиотеки, календари, форумы, планы, карты местности и др.).</w:t>
      </w:r>
    </w:p>
    <w:p w14:paraId="500DA26B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6. Альтернативная реальность, включающая серьезные игры. Игры, как один из интерактивных методов обучения также можно использовать в образовательном процессе. Они позволяют моделировать ситуации реальной жизни, заставляя обучающихся искать и принимать решения.</w:t>
      </w:r>
    </w:p>
    <w:p w14:paraId="2BF0FAF4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7. Мобильное обучение. С помощью мобильных устройств можно обучать тех, кто не имеет возможности посещать образовательные организации; можно обучать во внеурочное время из любого места, предоставляя консультации и советы.</w:t>
      </w:r>
    </w:p>
    <w:p w14:paraId="3CEDA542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8. Сети персонализированного обучения. Для обучения можно использовать сетевые ресурсы, популярные у современного поколения, например, социальные сети Вконтакте, Facebookи др. Данные ресурсы позволяют, как использовать множество своих приложений в учебных целях, так и разрабатывать и внедрять свои собственные.</w:t>
      </w:r>
    </w:p>
    <w:p w14:paraId="74FCC6FD" w14:textId="77777777" w:rsidR="000D6DE5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9. Платформы для разработки (например, CMS). На данный момент имеется множество систем управления контентом, которые представляют собой платформы для собственной разработки, что позволяет образовательным организациям легко разворачивать свои обучающие системы.</w:t>
      </w:r>
    </w:p>
    <w:p w14:paraId="6E9A4CFD" w14:textId="3E255FF4" w:rsidR="005D20C9" w:rsidRPr="005D20C9" w:rsidRDefault="005D20C9" w:rsidP="002E10E4">
      <w:pPr>
        <w:rPr>
          <w:rFonts w:ascii="Calibri" w:hAnsi="Calibri" w:cs="Calibri"/>
          <w:sz w:val="24"/>
          <w:szCs w:val="24"/>
        </w:rPr>
      </w:pPr>
      <w:r w:rsidRPr="005D20C9">
        <w:rPr>
          <w:rFonts w:ascii="Calibri" w:hAnsi="Calibri" w:cs="Calibri"/>
          <w:sz w:val="24"/>
          <w:szCs w:val="24"/>
        </w:rPr>
        <w:t>10. Ресурсы CloudComputing (облачные технологии). Облачные технологии предоставляют образовательным организациям бесплатные облачные сервисы, которые можно использовать в образовательном процессе. Все вышерассмотренные направления можно реализовать с применением облачных технологий. Таким образом, проблематика дистанционных сервисов, используемых в обучении, крайне обширна. В нашей работе мы рассматриваем облачные технологии в образовании как одно из наиболее актуальных направлений применения информационно-коммуникационных технологий в образовании.</w:t>
      </w:r>
    </w:p>
    <w:sectPr w:rsidR="005D20C9" w:rsidRPr="005D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21A9"/>
    <w:multiLevelType w:val="hybridMultilevel"/>
    <w:tmpl w:val="1CECF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38"/>
    <w:rsid w:val="000D6DE5"/>
    <w:rsid w:val="002038F1"/>
    <w:rsid w:val="00230DFE"/>
    <w:rsid w:val="002E10E4"/>
    <w:rsid w:val="003D3582"/>
    <w:rsid w:val="00564DA9"/>
    <w:rsid w:val="005D20C9"/>
    <w:rsid w:val="00C57112"/>
    <w:rsid w:val="00CC17F8"/>
    <w:rsid w:val="00E45A38"/>
    <w:rsid w:val="00E4662F"/>
    <w:rsid w:val="00E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1A71"/>
  <w15:chartTrackingRefBased/>
  <w15:docId w15:val="{8BFE1918-725E-4736-A04D-2D74A70D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D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0DF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2020-12-10T17:07:00Z</dcterms:created>
  <dcterms:modified xsi:type="dcterms:W3CDTF">2020-12-10T17:32:00Z</dcterms:modified>
</cp:coreProperties>
</file>