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7A62" w14:textId="4FAC62A2" w:rsidR="00EC2C99" w:rsidRPr="00020179" w:rsidRDefault="000944EC" w:rsidP="00DB7799">
      <w:pPr>
        <w:rPr>
          <w:b/>
          <w:bCs/>
          <w:sz w:val="28"/>
          <w:szCs w:val="28"/>
        </w:rPr>
      </w:pPr>
      <w:r w:rsidRPr="00020179">
        <w:rPr>
          <w:b/>
          <w:bCs/>
          <w:sz w:val="28"/>
          <w:szCs w:val="28"/>
        </w:rPr>
        <w:t xml:space="preserve">Разработка методических рекомендаций по проведению </w:t>
      </w:r>
      <w:proofErr w:type="spellStart"/>
      <w:r w:rsidRPr="00020179">
        <w:rPr>
          <w:b/>
          <w:bCs/>
          <w:sz w:val="28"/>
          <w:szCs w:val="28"/>
        </w:rPr>
        <w:t>конкрентных</w:t>
      </w:r>
      <w:proofErr w:type="spellEnd"/>
      <w:r w:rsidRPr="00020179">
        <w:rPr>
          <w:b/>
          <w:bCs/>
          <w:sz w:val="28"/>
          <w:szCs w:val="28"/>
        </w:rPr>
        <w:t xml:space="preserve"> занятий с использованием технологий SMART-устройств на примере технологии совместного редактирования изображения в режиме </w:t>
      </w:r>
      <w:proofErr w:type="spellStart"/>
      <w:r w:rsidRPr="00020179">
        <w:rPr>
          <w:b/>
          <w:bCs/>
          <w:sz w:val="28"/>
          <w:szCs w:val="28"/>
        </w:rPr>
        <w:t>multitouch</w:t>
      </w:r>
      <w:proofErr w:type="spellEnd"/>
      <w:r w:rsidRPr="00020179">
        <w:rPr>
          <w:b/>
          <w:bCs/>
          <w:sz w:val="28"/>
          <w:szCs w:val="28"/>
        </w:rPr>
        <w:t>.</w:t>
      </w:r>
    </w:p>
    <w:p w14:paraId="55706904" w14:textId="3F4B578C" w:rsidR="00834838" w:rsidRPr="00020179" w:rsidRDefault="00834838" w:rsidP="00DB7799">
      <w:pPr>
        <w:rPr>
          <w:sz w:val="28"/>
          <w:szCs w:val="28"/>
        </w:rPr>
      </w:pPr>
      <w:r w:rsidRPr="00020179">
        <w:rPr>
          <w:sz w:val="28"/>
          <w:szCs w:val="28"/>
        </w:rPr>
        <w:t xml:space="preserve">В настоящее время за редким исключением все потребительские устройства, у которых есть сенсорный экран, осуществляют поддержку </w:t>
      </w:r>
      <w:proofErr w:type="spellStart"/>
      <w:r w:rsidRPr="00020179">
        <w:rPr>
          <w:sz w:val="28"/>
          <w:szCs w:val="28"/>
        </w:rPr>
        <w:t>мультитач</w:t>
      </w:r>
      <w:proofErr w:type="spellEnd"/>
      <w:r w:rsidRPr="00020179">
        <w:rPr>
          <w:sz w:val="28"/>
          <w:szCs w:val="28"/>
        </w:rPr>
        <w:t>. Такой возможностью теперь располагают мобильные телефоны, смартфоны, планшетные компьютеры, ноутбуки прочие умные девайсы, оснащенные сенсорным экраном.</w:t>
      </w:r>
    </w:p>
    <w:p w14:paraId="239C167D" w14:textId="77777777" w:rsidR="00020179" w:rsidRPr="00020179" w:rsidRDefault="00020179" w:rsidP="00020179">
      <w:pPr>
        <w:rPr>
          <w:sz w:val="28"/>
          <w:szCs w:val="28"/>
        </w:rPr>
      </w:pPr>
      <w:proofErr w:type="spellStart"/>
      <w:r w:rsidRPr="00020179">
        <w:rPr>
          <w:sz w:val="28"/>
          <w:szCs w:val="28"/>
        </w:rPr>
        <w:t>Мультитач</w:t>
      </w:r>
      <w:proofErr w:type="spellEnd"/>
      <w:r w:rsidRPr="00020179">
        <w:rPr>
          <w:sz w:val="28"/>
          <w:szCs w:val="28"/>
        </w:rPr>
        <w:t>, или мульти-</w:t>
      </w:r>
      <w:proofErr w:type="spellStart"/>
      <w:r w:rsidRPr="00020179">
        <w:rPr>
          <w:sz w:val="28"/>
          <w:szCs w:val="28"/>
        </w:rPr>
        <w:t>тач</w:t>
      </w:r>
      <w:proofErr w:type="spellEnd"/>
      <w:r w:rsidRPr="00020179">
        <w:rPr>
          <w:sz w:val="28"/>
          <w:szCs w:val="28"/>
        </w:rPr>
        <w:t xml:space="preserve"> (от английского </w:t>
      </w:r>
      <w:proofErr w:type="spellStart"/>
      <w:r w:rsidRPr="00020179">
        <w:rPr>
          <w:sz w:val="28"/>
          <w:szCs w:val="28"/>
        </w:rPr>
        <w:t>Multi-touch</w:t>
      </w:r>
      <w:proofErr w:type="spellEnd"/>
      <w:r w:rsidRPr="00020179">
        <w:rPr>
          <w:sz w:val="28"/>
          <w:szCs w:val="28"/>
        </w:rPr>
        <w:t>). Если перевести термин с английского, то он будет обозначать «многократное прикосновение». Именно так называется один из вариантов реализации сенсорного экрана (тачскрина). И все потому, что можно использовать одновременно более одного касания.</w:t>
      </w:r>
    </w:p>
    <w:p w14:paraId="486A65BC" w14:textId="2548BDB0" w:rsidR="00020179" w:rsidRPr="00020179" w:rsidRDefault="00020179" w:rsidP="00DB7799">
      <w:pPr>
        <w:rPr>
          <w:sz w:val="28"/>
          <w:szCs w:val="28"/>
        </w:rPr>
      </w:pPr>
      <w:r w:rsidRPr="00020179">
        <w:rPr>
          <w:sz w:val="28"/>
          <w:szCs w:val="28"/>
        </w:rPr>
        <w:t xml:space="preserve">Для сравнения скажем о том, что классический сенсорный экран способен распознать лишь одно прикосновение пользователя и в один момент времени. А </w:t>
      </w:r>
      <w:proofErr w:type="spellStart"/>
      <w:r w:rsidRPr="00020179">
        <w:rPr>
          <w:sz w:val="28"/>
          <w:szCs w:val="28"/>
        </w:rPr>
        <w:t>мультитач</w:t>
      </w:r>
      <w:proofErr w:type="spellEnd"/>
      <w:r w:rsidRPr="00020179">
        <w:rPr>
          <w:sz w:val="28"/>
          <w:szCs w:val="28"/>
        </w:rPr>
        <w:t xml:space="preserve"> экран способен определять расположение сразу от 2 до 10 касаний. В одно и то же время. Значит, у пользователя есть возможность управлять своим девайсом, применяя все десять пальцев.</w:t>
      </w:r>
    </w:p>
    <w:p w14:paraId="2350B347" w14:textId="4DFF47C0" w:rsidR="000944EC" w:rsidRPr="00020179" w:rsidRDefault="000944EC" w:rsidP="00DB7799">
      <w:pPr>
        <w:rPr>
          <w:sz w:val="28"/>
          <w:szCs w:val="28"/>
        </w:rPr>
      </w:pPr>
      <w:r w:rsidRPr="00020179">
        <w:rPr>
          <w:sz w:val="28"/>
          <w:szCs w:val="28"/>
        </w:rPr>
        <w:t xml:space="preserve">Методические рекомендации на примере </w:t>
      </w:r>
      <w:r w:rsidRPr="00020179">
        <w:rPr>
          <w:sz w:val="28"/>
          <w:szCs w:val="28"/>
          <w:lang w:val="en-US"/>
        </w:rPr>
        <w:t>iPhoto</w:t>
      </w:r>
      <w:r w:rsidRPr="00020179">
        <w:rPr>
          <w:sz w:val="28"/>
          <w:szCs w:val="28"/>
        </w:rPr>
        <w:t>.</w:t>
      </w:r>
    </w:p>
    <w:p w14:paraId="629C4BA4" w14:textId="03D4BFA6" w:rsidR="000944EC" w:rsidRPr="00020179" w:rsidRDefault="000944EC" w:rsidP="00DB7799">
      <w:pPr>
        <w:rPr>
          <w:sz w:val="28"/>
          <w:szCs w:val="28"/>
        </w:rPr>
      </w:pPr>
      <w:r w:rsidRPr="00020179">
        <w:rPr>
          <w:sz w:val="28"/>
          <w:szCs w:val="28"/>
        </w:rPr>
        <w:t xml:space="preserve">Сильный набор инструментов </w:t>
      </w:r>
      <w:proofErr w:type="spellStart"/>
      <w:r w:rsidRPr="00020179">
        <w:rPr>
          <w:sz w:val="28"/>
          <w:szCs w:val="28"/>
        </w:rPr>
        <w:t>мультитача</w:t>
      </w:r>
      <w:proofErr w:type="spellEnd"/>
      <w:r w:rsidRPr="00020179">
        <w:rPr>
          <w:sz w:val="28"/>
          <w:szCs w:val="28"/>
        </w:rPr>
        <w:t xml:space="preserve"> помогает вам передать великолепные цвета, исправить и ретушировать изображения. Увеличьте изображения, добавляя красивые, разработанные </w:t>
      </w:r>
      <w:proofErr w:type="spellStart"/>
      <w:r w:rsidRPr="00020179">
        <w:rPr>
          <w:sz w:val="28"/>
          <w:szCs w:val="28"/>
        </w:rPr>
        <w:t>Apple</w:t>
      </w:r>
      <w:proofErr w:type="spellEnd"/>
      <w:r w:rsidRPr="00020179">
        <w:rPr>
          <w:sz w:val="28"/>
          <w:szCs w:val="28"/>
        </w:rPr>
        <w:t xml:space="preserve"> эффекты одним движением. Используйте кончик пальца, чтобы применить настройки точно, где вы хотите.</w:t>
      </w:r>
    </w:p>
    <w:p w14:paraId="13C908B1" w14:textId="2108031B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Используйте простые жесты для быстрого просмотра множества или даже сотни фотографий</w:t>
      </w:r>
    </w:p>
    <w:p w14:paraId="4B6BE51F" w14:textId="37C37AD4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020179">
        <w:rPr>
          <w:sz w:val="28"/>
          <w:szCs w:val="28"/>
        </w:rPr>
        <w:t>Тапните</w:t>
      </w:r>
      <w:proofErr w:type="spellEnd"/>
      <w:r w:rsidRPr="00020179">
        <w:rPr>
          <w:sz w:val="28"/>
          <w:szCs w:val="28"/>
        </w:rPr>
        <w:t>, чтобы отметить любую фотографию флажком</w:t>
      </w:r>
    </w:p>
    <w:p w14:paraId="614BF8A5" w14:textId="110EA0CE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 xml:space="preserve">Изменяйте размеры и </w:t>
      </w:r>
      <w:proofErr w:type="spellStart"/>
      <w:r w:rsidRPr="00020179">
        <w:rPr>
          <w:sz w:val="28"/>
          <w:szCs w:val="28"/>
        </w:rPr>
        <w:t>перепозиционируйте</w:t>
      </w:r>
      <w:proofErr w:type="spellEnd"/>
      <w:r w:rsidRPr="00020179">
        <w:rPr>
          <w:sz w:val="28"/>
          <w:szCs w:val="28"/>
        </w:rPr>
        <w:t xml:space="preserve"> изображение для оптимального просмотра в любой ориентации</w:t>
      </w:r>
    </w:p>
    <w:p w14:paraId="114B7275" w14:textId="77777777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Просто касайтесь и тяните части изображения, которое вы хотите изменить</w:t>
      </w:r>
    </w:p>
    <w:p w14:paraId="1672A65B" w14:textId="2237BD81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Прикоснитесь и тяните изображение, чтобы отрегулировать синеву неба, растительность и тон кожи</w:t>
      </w:r>
    </w:p>
    <w:p w14:paraId="4764BF35" w14:textId="7B57984E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Используйте лупу баланса, чтобы сделать точные цветовые исправления</w:t>
      </w:r>
    </w:p>
    <w:p w14:paraId="7F083F66" w14:textId="35ADA9B6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lastRenderedPageBreak/>
        <w:t>Все настройки изображения являются полностью настраиваемыми и могут быть изменены в любое время</w:t>
      </w:r>
    </w:p>
    <w:p w14:paraId="793BBAA0" w14:textId="183356AD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Выправляйте ваши изображения, используя автоматическое обнаружение горизонта</w:t>
      </w:r>
    </w:p>
    <w:p w14:paraId="0490F69B" w14:textId="10DBD61C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 xml:space="preserve">Используйте кончик пальца, чтобы окрасить фотографии, </w:t>
      </w:r>
      <w:proofErr w:type="gramStart"/>
      <w:r w:rsidRPr="00020179">
        <w:rPr>
          <w:sz w:val="28"/>
          <w:szCs w:val="28"/>
        </w:rPr>
        <w:t>там где</w:t>
      </w:r>
      <w:proofErr w:type="gramEnd"/>
      <w:r w:rsidRPr="00020179">
        <w:rPr>
          <w:sz w:val="28"/>
          <w:szCs w:val="28"/>
        </w:rPr>
        <w:t xml:space="preserve"> вы нуждаетесь в них</w:t>
      </w:r>
    </w:p>
    <w:p w14:paraId="5CB19AE1" w14:textId="74C0CDB7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Включите обнаружение края, чтобы помочь вам применить возможности с большей точностью</w:t>
      </w:r>
    </w:p>
    <w:p w14:paraId="23A0DF17" w14:textId="110283EC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Осветление, затемнение и изменение насыщенности с выбранной точностью</w:t>
      </w:r>
    </w:p>
    <w:p w14:paraId="288BBC84" w14:textId="020532F6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Закрашивайте места и пятна с сильной ремонтной кистью</w:t>
      </w:r>
    </w:p>
    <w:p w14:paraId="1C80BC1F" w14:textId="79E68906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Используйте смягчающую кисть, чтобы минимизировать морщины</w:t>
      </w:r>
    </w:p>
    <w:p w14:paraId="1C239E0C" w14:textId="180B50B5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Прикоснитесь и перетащите, чтобы добавить тон к пейзажам с выбором специальных фильтров</w:t>
      </w:r>
    </w:p>
    <w:p w14:paraId="0523DCF1" w14:textId="3963F4A2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Свободно перемещайте и изменяйте размеры фотографий легким прикосновением пальца</w:t>
      </w:r>
    </w:p>
    <w:p w14:paraId="33E34742" w14:textId="3DB1F032" w:rsidR="000944EC" w:rsidRPr="00020179" w:rsidRDefault="000944EC" w:rsidP="000944EC">
      <w:pPr>
        <w:pStyle w:val="a5"/>
        <w:numPr>
          <w:ilvl w:val="0"/>
          <w:numId w:val="3"/>
        </w:numPr>
        <w:rPr>
          <w:sz w:val="28"/>
          <w:szCs w:val="28"/>
        </w:rPr>
      </w:pPr>
      <w:r w:rsidRPr="00020179">
        <w:rPr>
          <w:sz w:val="28"/>
          <w:szCs w:val="28"/>
        </w:rPr>
        <w:t>Прикоснитесь и перетащите, чтобы добавить заголовки, карты, даты и даже погоду</w:t>
      </w:r>
    </w:p>
    <w:sectPr w:rsidR="000944EC" w:rsidRPr="0002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92BF3"/>
    <w:multiLevelType w:val="hybridMultilevel"/>
    <w:tmpl w:val="9EDA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4D89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6692"/>
    <w:multiLevelType w:val="hybridMultilevel"/>
    <w:tmpl w:val="56B6F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B6565"/>
    <w:multiLevelType w:val="hybridMultilevel"/>
    <w:tmpl w:val="47E6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38"/>
    <w:rsid w:val="00020179"/>
    <w:rsid w:val="000944EC"/>
    <w:rsid w:val="002038F1"/>
    <w:rsid w:val="00230DFE"/>
    <w:rsid w:val="00492AC5"/>
    <w:rsid w:val="00564DA9"/>
    <w:rsid w:val="006C2D3C"/>
    <w:rsid w:val="00834838"/>
    <w:rsid w:val="00CC17F8"/>
    <w:rsid w:val="00DB7799"/>
    <w:rsid w:val="00E45A38"/>
    <w:rsid w:val="00E4662F"/>
    <w:rsid w:val="00EC2C99"/>
    <w:rsid w:val="00F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1A71"/>
  <w15:chartTrackingRefBased/>
  <w15:docId w15:val="{8BFE1918-725E-4736-A04D-2D74A70D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D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0DF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2020-12-10T17:07:00Z</dcterms:created>
  <dcterms:modified xsi:type="dcterms:W3CDTF">2020-12-11T09:56:00Z</dcterms:modified>
</cp:coreProperties>
</file>