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FE" w:rsidRDefault="00C07BFE" w:rsidP="00AC27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Подготовила: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Крымина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Яна, 1 курс КЭО 20</w:t>
      </w:r>
    </w:p>
    <w:p w:rsidR="00AC2753" w:rsidRPr="00617C48" w:rsidRDefault="00AC2753" w:rsidP="00AC275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7C48">
        <w:rPr>
          <w:rFonts w:ascii="Times New Roman" w:hAnsi="Times New Roman" w:cs="Times New Roman"/>
          <w:b/>
          <w:sz w:val="24"/>
          <w:szCs w:val="24"/>
        </w:rPr>
        <w:t>На основе анализа источников составьте таблицу критериев, позволяющих отнести тот или иной ресурс к категории «веб-портфолио» (не менее 5-7 критериев).</w:t>
      </w:r>
    </w:p>
    <w:p w:rsidR="00AC2753" w:rsidRPr="00CC5A05" w:rsidRDefault="00AC2753" w:rsidP="00AC275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3215" w:type="dxa"/>
        <w:tblInd w:w="360" w:type="dxa"/>
        <w:tblLook w:val="04A0" w:firstRow="1" w:lastRow="0" w:firstColumn="1" w:lastColumn="0" w:noHBand="0" w:noVBand="1"/>
      </w:tblPr>
      <w:tblGrid>
        <w:gridCol w:w="1733"/>
        <w:gridCol w:w="11482"/>
      </w:tblGrid>
      <w:tr w:rsidR="00AC2753" w:rsidRPr="00CC5A05" w:rsidTr="007B059E">
        <w:tc>
          <w:tcPr>
            <w:tcW w:w="1733" w:type="dxa"/>
          </w:tcPr>
          <w:p w:rsidR="00AC2753" w:rsidRPr="00CC5A05" w:rsidRDefault="00AC2753" w:rsidP="00AC27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визитная карточка» </w:t>
            </w:r>
          </w:p>
        </w:tc>
        <w:tc>
          <w:tcPr>
            <w:tcW w:w="11482" w:type="dxa"/>
          </w:tcPr>
          <w:p w:rsidR="00AC2753" w:rsidRPr="00CC5A05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об авторе, 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личная информация,</w:t>
            </w:r>
          </w:p>
          <w:p w:rsidR="00AC2753" w:rsidRPr="00CC5A05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которая может быть интересна друзьям, родителям и родственникам</w:t>
            </w:r>
          </w:p>
        </w:tc>
      </w:tr>
      <w:tr w:rsidR="00AC2753" w:rsidRPr="00CC5A05" w:rsidTr="00546282">
        <w:trPr>
          <w:trHeight w:val="3056"/>
        </w:trPr>
        <w:tc>
          <w:tcPr>
            <w:tcW w:w="1733" w:type="dxa"/>
          </w:tcPr>
          <w:p w:rsidR="00AC2753" w:rsidRPr="00CC5A05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753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753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753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753" w:rsidRPr="00CC5A05" w:rsidRDefault="00AC2753" w:rsidP="00914D9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«Портфолио </w:t>
            </w:r>
            <w:r w:rsidR="00914D90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результатов и достижений</w:t>
            </w: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1482" w:type="dxa"/>
          </w:tcPr>
          <w:p w:rsidR="00AC2753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об аттестации, грамоты, сертификаты</w:t>
            </w:r>
          </w:p>
          <w:p w:rsidR="00AC2753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научно-практических конференциях, </w:t>
            </w:r>
          </w:p>
          <w:p w:rsidR="00AC2753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Публикации</w:t>
            </w:r>
          </w:p>
          <w:p w:rsidR="00AC2753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конкурсах проектов и т.п.</w:t>
            </w:r>
          </w:p>
          <w:p w:rsidR="00133DA4" w:rsidRDefault="00133DA4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награды и поощрения за успехи в профессиональной деятельности</w:t>
            </w:r>
          </w:p>
          <w:p w:rsidR="00133DA4" w:rsidRPr="00CC5A05" w:rsidRDefault="00133DA4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753" w:rsidRPr="00CC5A05" w:rsidTr="007B059E">
        <w:tc>
          <w:tcPr>
            <w:tcW w:w="1733" w:type="dxa"/>
          </w:tcPr>
          <w:p w:rsidR="00AC2753" w:rsidRPr="00CC5A05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«Портфолио документов»</w:t>
            </w:r>
          </w:p>
        </w:tc>
        <w:tc>
          <w:tcPr>
            <w:tcW w:w="11482" w:type="dxa"/>
          </w:tcPr>
          <w:p w:rsidR="00133DA4" w:rsidRPr="00CC5A05" w:rsidRDefault="00133DA4" w:rsidP="007B05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копии </w:t>
            </w:r>
            <w:r w:rsidR="00AC2753" w:rsidRPr="00CC5A05">
              <w:rPr>
                <w:rFonts w:ascii="Times New Roman" w:hAnsi="Times New Roman" w:cs="Times New Roman"/>
                <w:sz w:val="24"/>
                <w:szCs w:val="24"/>
              </w:rPr>
              <w:t>всех сертифицированных документов, подтверждающих индивидуальные достижения в различных видах деятельности.</w:t>
            </w:r>
          </w:p>
        </w:tc>
      </w:tr>
      <w:tr w:rsidR="00AC2753" w:rsidRPr="00CC5A05" w:rsidTr="007B059E">
        <w:tc>
          <w:tcPr>
            <w:tcW w:w="1733" w:type="dxa"/>
          </w:tcPr>
          <w:p w:rsidR="00AC2753" w:rsidRPr="00CC5A05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«Портфолио отзывов»</w:t>
            </w:r>
          </w:p>
        </w:tc>
        <w:tc>
          <w:tcPr>
            <w:tcW w:w="11482" w:type="dxa"/>
          </w:tcPr>
          <w:p w:rsidR="00AC2753" w:rsidRPr="00CC5A05" w:rsidRDefault="00AC2753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  <w:r w:rsidR="00133DA4">
              <w:rPr>
                <w:rFonts w:ascii="Times New Roman" w:hAnsi="Times New Roman" w:cs="Times New Roman"/>
                <w:sz w:val="24"/>
                <w:szCs w:val="24"/>
              </w:rPr>
              <w:t>ы коллег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Заключение о качестве различных работ,</w:t>
            </w:r>
          </w:p>
          <w:p w:rsidR="00AC2753" w:rsidRPr="00CC5A05" w:rsidRDefault="00AC2753" w:rsidP="007B05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Благодарственные письма из различных орган</w:t>
            </w:r>
            <w:r w:rsidR="00133DA4">
              <w:rPr>
                <w:rFonts w:ascii="Times New Roman" w:hAnsi="Times New Roman" w:cs="Times New Roman"/>
                <w:sz w:val="24"/>
                <w:szCs w:val="24"/>
              </w:rPr>
              <w:t>ов и организаций, благодарности.</w:t>
            </w:r>
          </w:p>
        </w:tc>
      </w:tr>
      <w:tr w:rsidR="00133DA4" w:rsidRPr="00CC5A05" w:rsidTr="007B059E">
        <w:tc>
          <w:tcPr>
            <w:tcW w:w="1733" w:type="dxa"/>
          </w:tcPr>
          <w:p w:rsidR="00133DA4" w:rsidRPr="00CC5A05" w:rsidRDefault="00914D90" w:rsidP="007B059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Обратная связь</w:t>
            </w:r>
          </w:p>
        </w:tc>
        <w:tc>
          <w:tcPr>
            <w:tcW w:w="11482" w:type="dxa"/>
          </w:tcPr>
          <w:p w:rsidR="00133DA4" w:rsidRPr="00CC5A05" w:rsidRDefault="00914D90" w:rsidP="007B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контактной информации, форма обратной связи.</w:t>
            </w:r>
          </w:p>
        </w:tc>
      </w:tr>
    </w:tbl>
    <w:p w:rsidR="00AC2753" w:rsidRDefault="00AC2753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DA4" w:rsidRDefault="00133DA4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65800" w:rsidRPr="00617C48" w:rsidRDefault="00465800" w:rsidP="004658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7C48">
        <w:rPr>
          <w:rFonts w:ascii="Times New Roman" w:hAnsi="Times New Roman" w:cs="Times New Roman"/>
          <w:b/>
          <w:sz w:val="24"/>
          <w:szCs w:val="24"/>
        </w:rPr>
        <w:lastRenderedPageBreak/>
        <w:t>2.Проанализируйте представленные в теоретических материалах модели веб-портфолио. Выберите любой конкретный пример веб-портфолио (проанализировав личные сайты своих сотрудников и коллег) и сделайте выводы о его соответствии критериям из задания 1 и моделям из задания 2.</w:t>
      </w:r>
    </w:p>
    <w:p w:rsidR="00133DA4" w:rsidRDefault="00133DA4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71894" w:rsidRDefault="00771894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pPr w:leftFromText="180" w:rightFromText="180" w:vertAnchor="page" w:horzAnchor="margin" w:tblpY="3721"/>
        <w:tblW w:w="14560" w:type="dxa"/>
        <w:tblLayout w:type="fixed"/>
        <w:tblLook w:val="04A0" w:firstRow="1" w:lastRow="0" w:firstColumn="1" w:lastColumn="0" w:noHBand="0" w:noVBand="1"/>
      </w:tblPr>
      <w:tblGrid>
        <w:gridCol w:w="2263"/>
        <w:gridCol w:w="3828"/>
        <w:gridCol w:w="8469"/>
      </w:tblGrid>
      <w:tr w:rsidR="00465800" w:rsidRPr="00CC5A05" w:rsidTr="007F7D1C">
        <w:tc>
          <w:tcPr>
            <w:tcW w:w="14560" w:type="dxa"/>
            <w:gridSpan w:val="3"/>
          </w:tcPr>
          <w:p w:rsidR="00465800" w:rsidRPr="00831857" w:rsidRDefault="00831857" w:rsidP="0083185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веб-портфолио учителя английского языка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Ширеторовой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Людмилы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Гасановны</w:t>
            </w:r>
            <w:proofErr w:type="spellEnd"/>
          </w:p>
          <w:p w:rsidR="00465800" w:rsidRPr="00465800" w:rsidRDefault="00E15882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465800" w:rsidRPr="0046580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 xml:space="preserve"> https://4portfolio.ru/user/view.php?id=1222</w:t>
              </w:r>
            </w:hyperlink>
          </w:p>
        </w:tc>
      </w:tr>
      <w:tr w:rsidR="00465800" w:rsidRPr="00CC5A05" w:rsidTr="007F7D1C">
        <w:tc>
          <w:tcPr>
            <w:tcW w:w="2263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визитная карточка» </w:t>
            </w:r>
          </w:p>
        </w:tc>
        <w:tc>
          <w:tcPr>
            <w:tcW w:w="3828" w:type="dxa"/>
          </w:tcPr>
          <w:p w:rsidR="00465800" w:rsidRPr="00CC5A05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об авторе, 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личная информация,</w:t>
            </w:r>
          </w:p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которая может быть интересна друзьям, родителям и родственникам</w:t>
            </w:r>
          </w:p>
        </w:tc>
        <w:tc>
          <w:tcPr>
            <w:tcW w:w="8469" w:type="dxa"/>
          </w:tcPr>
          <w:p w:rsidR="00465800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Представлена информация о себе, самоанализ,</w:t>
            </w:r>
          </w:p>
          <w:p w:rsidR="007F7D1C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 и проживания.</w:t>
            </w:r>
          </w:p>
          <w:p w:rsidR="007F7D1C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ссылка на личный сайт - </w:t>
            </w:r>
            <w:hyperlink r:id="rId6" w:history="1">
              <w:r w:rsidRPr="007F7D1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http://nsportal.ru/shiretorova-lyudmila-galsanovna</w:t>
              </w:r>
            </w:hyperlink>
          </w:p>
          <w:p w:rsidR="007F7D1C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Также представлен адрес блога, что может быть интересно для коллег </w:t>
            </w:r>
          </w:p>
          <w:p w:rsidR="007F7D1C" w:rsidRDefault="00E15882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7F7D1C" w:rsidRPr="007F7D1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http://www.tea4er.ru/blogs/blogger/%D0%A8%D0%B8%D1%80%D0%B5%D1%82%D0%BE%D1%80%D0%BE%D0%B2%D0%B0%20%D0%9B%D1%8E%D0%B4%D0%BC%D0%B8%D0%BB%D0%B0%20%D0%93%D0%B0%D0%BB%D1%81%D0%B0%D0%BD%D0%BE%D0%B2%D0%BD%D0%B0/</w:t>
              </w:r>
            </w:hyperlink>
          </w:p>
        </w:tc>
      </w:tr>
      <w:tr w:rsidR="00465800" w:rsidRPr="00CC5A05" w:rsidTr="00831857">
        <w:trPr>
          <w:trHeight w:val="841"/>
        </w:trPr>
        <w:tc>
          <w:tcPr>
            <w:tcW w:w="2263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5800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5800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5800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«Портфолио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результатов и достижений</w:t>
            </w: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3828" w:type="dxa"/>
          </w:tcPr>
          <w:p w:rsidR="00465800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об аттестации, грамоты, сертификаты</w:t>
            </w:r>
          </w:p>
          <w:p w:rsidR="00465800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научно-практических конференциях, </w:t>
            </w:r>
          </w:p>
          <w:p w:rsidR="00465800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Публикации</w:t>
            </w:r>
          </w:p>
          <w:p w:rsidR="00771894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</w:t>
            </w:r>
            <w:r w:rsidR="00771894">
              <w:rPr>
                <w:rFonts w:ascii="Times New Roman" w:hAnsi="Times New Roman" w:cs="Times New Roman"/>
                <w:sz w:val="24"/>
                <w:szCs w:val="24"/>
              </w:rPr>
              <w:t xml:space="preserve">в конкурсах проектов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</w:p>
          <w:p w:rsidR="00771894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награды и поощрения за успехи в профессиональной деятельности</w:t>
            </w:r>
          </w:p>
          <w:p w:rsidR="00465800" w:rsidRPr="00771894" w:rsidRDefault="00465800" w:rsidP="00771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9" w:type="dxa"/>
          </w:tcPr>
          <w:p w:rsidR="00465800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Представлены собственные достижения в виде грамот, дипломов, сертификатов в различных конкурсах и проектах</w:t>
            </w:r>
          </w:p>
          <w:p w:rsidR="007F7D1C" w:rsidRDefault="00E15882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7F7D1C" w:rsidRPr="007F7D1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https://4portfolio.ru/view/view.php?id=4677</w:t>
              </w:r>
            </w:hyperlink>
          </w:p>
          <w:p w:rsidR="007F7D1C" w:rsidRDefault="007F7D1C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представлены различные дипломы и сертификаты, грамоты достижений учеников</w:t>
            </w:r>
          </w:p>
          <w:p w:rsidR="007F7D1C" w:rsidRDefault="00E15882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7F7D1C" w:rsidRPr="007F7D1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https://4portfolio.ru/view/view.php?id=4681</w:t>
              </w:r>
            </w:hyperlink>
          </w:p>
        </w:tc>
      </w:tr>
      <w:tr w:rsidR="00465800" w:rsidRPr="00CC5A05" w:rsidTr="007F7D1C">
        <w:tc>
          <w:tcPr>
            <w:tcW w:w="2263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«Портфолио документов»</w:t>
            </w:r>
          </w:p>
        </w:tc>
        <w:tc>
          <w:tcPr>
            <w:tcW w:w="3828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копии 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всех сертифицированных документов, подтверждающих индивидуальные достижения в различных видах деятельности.</w:t>
            </w:r>
          </w:p>
        </w:tc>
        <w:tc>
          <w:tcPr>
            <w:tcW w:w="8469" w:type="dxa"/>
          </w:tcPr>
          <w:p w:rsidR="00465800" w:rsidRDefault="007F7D1C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Представлены </w:t>
            </w:r>
            <w:r w:rsidR="00FE423E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документы, которые подтверждают </w:t>
            </w:r>
            <w:proofErr w:type="spellStart"/>
            <w:r w:rsidR="00FE423E">
              <w:rPr>
                <w:rFonts w:ascii="Times New Roman" w:hAnsi="Times New Roman" w:cs="Times New Roman"/>
                <w:sz w:val="24"/>
                <w:szCs w:val="24"/>
              </w:rPr>
              <w:t>жостижения</w:t>
            </w:r>
            <w:proofErr w:type="spellEnd"/>
            <w:r w:rsidR="00FE423E">
              <w:rPr>
                <w:rFonts w:ascii="Times New Roman" w:hAnsi="Times New Roman" w:cs="Times New Roman"/>
                <w:sz w:val="24"/>
                <w:szCs w:val="24"/>
              </w:rPr>
              <w:t xml:space="preserve"> в различных видах деятельности:</w:t>
            </w:r>
          </w:p>
          <w:p w:rsidR="00FE423E" w:rsidRDefault="00FE423E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квалификации</w:t>
            </w:r>
          </w:p>
          <w:p w:rsidR="00FE423E" w:rsidRDefault="00FE423E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</w:t>
            </w:r>
          </w:p>
          <w:p w:rsidR="00FE423E" w:rsidRDefault="00FE423E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Публикации</w:t>
            </w:r>
          </w:p>
          <w:p w:rsidR="00FE423E" w:rsidRDefault="00E15882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FE423E" w:rsidRPr="00FE423E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https://4portfolio.ru/view/view.php?id=4678</w:t>
              </w:r>
            </w:hyperlink>
          </w:p>
        </w:tc>
      </w:tr>
      <w:tr w:rsidR="00465800" w:rsidRPr="00CC5A05" w:rsidTr="007F7D1C">
        <w:tc>
          <w:tcPr>
            <w:tcW w:w="2263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b/>
                <w:sz w:val="24"/>
                <w:szCs w:val="24"/>
              </w:rPr>
              <w:t>«Портфолио отзывов»</w:t>
            </w:r>
          </w:p>
        </w:tc>
        <w:tc>
          <w:tcPr>
            <w:tcW w:w="3828" w:type="dxa"/>
          </w:tcPr>
          <w:p w:rsidR="00465800" w:rsidRPr="00CC5A05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коллег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Заключение о качестве различных работ,</w:t>
            </w:r>
          </w:p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5A05">
              <w:rPr>
                <w:rFonts w:ascii="Times New Roman" w:hAnsi="Times New Roman" w:cs="Times New Roman"/>
                <w:sz w:val="24"/>
                <w:szCs w:val="24"/>
              </w:rPr>
              <w:t>Благодарственные письма из различных орган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и организаций, благодарности.</w:t>
            </w:r>
          </w:p>
        </w:tc>
        <w:tc>
          <w:tcPr>
            <w:tcW w:w="8469" w:type="dxa"/>
          </w:tcPr>
          <w:p w:rsidR="00465800" w:rsidRPr="00CC5A05" w:rsidRDefault="00FE423E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</w:tr>
      <w:tr w:rsidR="00465800" w:rsidRPr="00CC5A05" w:rsidTr="007F7D1C">
        <w:tc>
          <w:tcPr>
            <w:tcW w:w="2263" w:type="dxa"/>
          </w:tcPr>
          <w:p w:rsidR="00465800" w:rsidRPr="00CC5A05" w:rsidRDefault="00465800" w:rsidP="00771894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Обратная связь</w:t>
            </w:r>
          </w:p>
        </w:tc>
        <w:tc>
          <w:tcPr>
            <w:tcW w:w="3828" w:type="dxa"/>
          </w:tcPr>
          <w:p w:rsidR="00465800" w:rsidRPr="00CC5A05" w:rsidRDefault="00465800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контактной информации, форма обратной связи.</w:t>
            </w:r>
          </w:p>
        </w:tc>
        <w:tc>
          <w:tcPr>
            <w:tcW w:w="8469" w:type="dxa"/>
          </w:tcPr>
          <w:p w:rsidR="00465800" w:rsidRPr="00FE423E" w:rsidRDefault="00FE423E" w:rsidP="007718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веб –портфолио не указан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E42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нет формы обратной связи. Для того, чтобы связаться с педагогом нужно пройти по ссылке на личный сайт, что не очень удобно.</w:t>
            </w:r>
          </w:p>
        </w:tc>
      </w:tr>
    </w:tbl>
    <w:p w:rsidR="00133DA4" w:rsidRDefault="00133DA4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3DA4" w:rsidRDefault="00133DA4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1857" w:rsidRDefault="00831857" w:rsidP="008318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C5A05">
        <w:rPr>
          <w:rFonts w:ascii="Times New Roman" w:hAnsi="Times New Roman" w:cs="Times New Roman"/>
          <w:sz w:val="24"/>
          <w:szCs w:val="24"/>
        </w:rPr>
        <w:t xml:space="preserve"> Если рассматривать веб-портфолио, как ресурс, который демонстрирует успехи и достижения владельца с помощью интернет-технологий и обеспечивает доступ к ним всем заинтересованным лицам вне зависимости от места работы или учебы, то считаю, что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C5A05">
        <w:rPr>
          <w:rFonts w:ascii="Times New Roman" w:hAnsi="Times New Roman" w:cs="Times New Roman"/>
          <w:sz w:val="24"/>
          <w:szCs w:val="24"/>
        </w:rPr>
        <w:t xml:space="preserve">одержание портфолио </w:t>
      </w:r>
      <w:r>
        <w:rPr>
          <w:rFonts w:ascii="Times New Roman" w:hAnsi="Times New Roman" w:cs="Times New Roman"/>
          <w:sz w:val="24"/>
          <w:szCs w:val="24"/>
        </w:rPr>
        <w:t xml:space="preserve">педагога </w:t>
      </w:r>
      <w:r w:rsidRPr="00CC5A0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на портале </w:t>
      </w:r>
      <w:r w:rsidRPr="00CC5A05">
        <w:rPr>
          <w:rFonts w:ascii="Times New Roman" w:hAnsi="Times New Roman" w:cs="Times New Roman"/>
          <w:sz w:val="24"/>
          <w:szCs w:val="24"/>
        </w:rPr>
        <w:t xml:space="preserve">4portfolio.ru.  </w:t>
      </w:r>
      <w:r>
        <w:rPr>
          <w:rFonts w:ascii="Times New Roman" w:hAnsi="Times New Roman" w:cs="Times New Roman"/>
          <w:sz w:val="24"/>
          <w:szCs w:val="24"/>
        </w:rPr>
        <w:t xml:space="preserve">соответствует выбранным критериям из задания 1. </w:t>
      </w: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AC2753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857" w:rsidRDefault="00831857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857" w:rsidRPr="00341C3B" w:rsidRDefault="00831857" w:rsidP="00831857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41C3B">
        <w:rPr>
          <w:rFonts w:ascii="Times New Roman" w:hAnsi="Times New Roman" w:cs="Times New Roman"/>
          <w:b/>
          <w:sz w:val="24"/>
          <w:szCs w:val="24"/>
        </w:rPr>
        <w:lastRenderedPageBreak/>
        <w:t>3.Проанализуйте требования к портфолио работника образовательного учреждения. Предложите варианты</w:t>
      </w:r>
      <w:r w:rsidRPr="00341C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41C3B">
        <w:rPr>
          <w:rFonts w:ascii="Times New Roman" w:hAnsi="Times New Roman" w:cs="Times New Roman"/>
          <w:b/>
          <w:sz w:val="24"/>
          <w:szCs w:val="24"/>
        </w:rPr>
        <w:t xml:space="preserve">реализации такого портфолио в виде веб-портфолио (например, как личный кабинет в профессиональной </w:t>
      </w:r>
      <w:proofErr w:type="spellStart"/>
      <w:r w:rsidRPr="00341C3B">
        <w:rPr>
          <w:rFonts w:ascii="Times New Roman" w:hAnsi="Times New Roman" w:cs="Times New Roman"/>
          <w:b/>
          <w:sz w:val="24"/>
          <w:szCs w:val="24"/>
        </w:rPr>
        <w:t>соцсети</w:t>
      </w:r>
      <w:proofErr w:type="spellEnd"/>
      <w:r w:rsidRPr="00341C3B">
        <w:rPr>
          <w:rFonts w:ascii="Times New Roman" w:hAnsi="Times New Roman" w:cs="Times New Roman"/>
          <w:b/>
          <w:sz w:val="24"/>
          <w:szCs w:val="24"/>
        </w:rPr>
        <w:t xml:space="preserve"> типа 2berega.spb.ru)</w:t>
      </w:r>
    </w:p>
    <w:p w:rsidR="00B0609E" w:rsidRPr="00B0609E" w:rsidRDefault="00B0609E" w:rsidP="00B060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портфолио</w:t>
      </w:r>
    </w:p>
    <w:p w:rsidR="00B0609E" w:rsidRPr="00B0609E" w:rsidRDefault="00B0609E" w:rsidP="00B060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педагогического работника</w:t>
      </w:r>
    </w:p>
    <w:p w:rsidR="00B0609E" w:rsidRPr="00B0609E" w:rsidRDefault="00B0609E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Pr="00341C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Портфолио</w:t>
      </w: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набор материалов, документов и иных свидетельств достижений в профессиональной педагогической деятельности, предназначенный для определения уровня квалификации педагогического работника, его личностного профессионального роста, а также для осуществления всестороннего анализа результатов профессиональной деятельности педагогического работника и подготовки соответствующего экспертного заключения для Аттестационной комиссии.</w:t>
      </w:r>
    </w:p>
    <w:p w:rsidR="00B0609E" w:rsidRPr="00B0609E" w:rsidRDefault="00B0609E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Аттестуемый педагогический работник представляет достоверные данные о результатах профессиональной педагогической деятельности, подтверждает их соответствующими документами. Все материалы портфолио заверяются администрацией образовательного учреждения. Предоставление недостоверных сведений может повлечь за собой прекращение аттестационных процедур.</w:t>
      </w:r>
    </w:p>
    <w:p w:rsidR="00B0609E" w:rsidRPr="00B0609E" w:rsidRDefault="00B0609E" w:rsidP="00B060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СОДЕРЖАНИЕ ПОРТФОЛИО</w:t>
      </w:r>
    </w:p>
    <w:p w:rsidR="00B0609E" w:rsidRPr="00B0609E" w:rsidRDefault="00B0609E" w:rsidP="00B0609E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Портфолио формируется в виде папки с файлами, в которую вкладываются документы в следующем порядке: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Титульный лист портфолио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Заявление в установленной форме.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Копия аттестационного листа (по результатам предыдущей аттестации), заверенная руководителем образовательного учреждения.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Копия диплома об образовании 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Копии свидетельств и удостоверений о повышении квалификации 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ind w:left="7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«Критерии и показатели профессиональной компетентности и результативности деятельности педагогического работника»</w:t>
      </w:r>
    </w:p>
    <w:p w:rsidR="00B0609E" w:rsidRPr="00B0609E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ind w:left="7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Аналитическая справка о деятельности учителя в </w:t>
      </w:r>
      <w:proofErr w:type="spellStart"/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межаттестационный</w:t>
      </w:r>
      <w:proofErr w:type="spellEnd"/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период, заверенная руководителем образовательного учреждения.</w:t>
      </w:r>
    </w:p>
    <w:p w:rsidR="00B0609E" w:rsidRPr="00341C3B" w:rsidRDefault="00B0609E" w:rsidP="00B0609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материалы</w:t>
      </w:r>
    </w:p>
    <w:p w:rsidR="00341C3B" w:rsidRPr="00341C3B" w:rsidRDefault="00341C3B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609E" w:rsidRPr="00341C3B" w:rsidRDefault="00B0609E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Среди педагогов дошкольного образования популярным является электронный ресурс </w:t>
      </w:r>
      <w:hyperlink r:id="rId11" w:history="1">
        <w:r w:rsidR="00341C3B" w:rsidRPr="00341C3B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https://nsportal.ru/sait-portfolio-uchitelya-vospitatelya-prepodavatelya</w:t>
        </w:r>
      </w:hyperlink>
    </w:p>
    <w:p w:rsidR="00341C3B" w:rsidRPr="00341C3B" w:rsidRDefault="00341C3B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397E03" wp14:editId="102C02C7">
            <wp:extent cx="5895975" cy="3316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3173" cy="33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3B" w:rsidRPr="00341C3B" w:rsidRDefault="00341C3B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1C3B" w:rsidRPr="00B0609E" w:rsidRDefault="00341C3B" w:rsidP="00B0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1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можно создать свою страницу быстро, бесплатно, с доступностью общаться с коллегами со всей страны.</w:t>
      </w:r>
    </w:p>
    <w:p w:rsidR="00831857" w:rsidRPr="00341C3B" w:rsidRDefault="00341C3B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1C3B">
        <w:rPr>
          <w:rFonts w:ascii="Times New Roman" w:hAnsi="Times New Roman" w:cs="Times New Roman"/>
          <w:sz w:val="24"/>
          <w:szCs w:val="24"/>
        </w:rPr>
        <w:t xml:space="preserve">Также проанализировав </w:t>
      </w:r>
      <w:proofErr w:type="gramStart"/>
      <w:r w:rsidRPr="00341C3B">
        <w:rPr>
          <w:rFonts w:ascii="Times New Roman" w:hAnsi="Times New Roman" w:cs="Times New Roman"/>
          <w:sz w:val="24"/>
          <w:szCs w:val="24"/>
        </w:rPr>
        <w:t xml:space="preserve">сайт </w:t>
      </w:r>
      <w:r w:rsidRPr="00341C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81075" cy="4432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452" cy="4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C3B">
        <w:rPr>
          <w:rFonts w:ascii="Times New Roman" w:hAnsi="Times New Roman" w:cs="Times New Roman"/>
          <w:sz w:val="24"/>
          <w:szCs w:val="24"/>
        </w:rPr>
        <w:t xml:space="preserve"> можно</w:t>
      </w:r>
      <w:proofErr w:type="gramEnd"/>
      <w:r w:rsidRPr="00341C3B">
        <w:rPr>
          <w:rFonts w:ascii="Times New Roman" w:hAnsi="Times New Roman" w:cs="Times New Roman"/>
          <w:sz w:val="24"/>
          <w:szCs w:val="24"/>
        </w:rPr>
        <w:t xml:space="preserve"> сделать вывод, что он удобен для создания веб-портфолио, хотя имеет некоторые недоработки: низкая скорость загрузки, маленький лимит объема загружаемых изображений – 50МБ.</w:t>
      </w:r>
    </w:p>
    <w:p w:rsidR="00465800" w:rsidRPr="00341C3B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Pr="00341C3B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Pr="00341C3B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Pr="00341C3B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Pr="00341C3B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Pr="00704D21" w:rsidRDefault="00465800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575E" w:rsidRDefault="00A2575E" w:rsidP="00AC2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65800" w:rsidRPr="00704D21" w:rsidRDefault="00704D21" w:rsidP="00AC2753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04D21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704D2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Приступите к развёртыванию собственной реализации веб-портфолио</w:t>
      </w:r>
    </w:p>
    <w:p w:rsidR="00704D21" w:rsidRDefault="00704D21" w:rsidP="00AC275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4D21">
        <w:rPr>
          <w:rFonts w:ascii="Times New Roman" w:hAnsi="Times New Roman" w:cs="Times New Roman"/>
          <w:sz w:val="24"/>
          <w:szCs w:val="24"/>
          <w:shd w:val="clear" w:color="auto" w:fill="FFFFFF"/>
        </w:rPr>
        <w:t>Приступила к развертыванию веб-портфолио</w:t>
      </w:r>
    </w:p>
    <w:p w:rsidR="00E15882" w:rsidRDefault="00E15882" w:rsidP="00E1588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B477FC">
          <w:rPr>
            <w:rStyle w:val="a5"/>
            <w:rFonts w:ascii="Times New Roman" w:hAnsi="Times New Roman" w:cs="Times New Roman"/>
            <w:sz w:val="24"/>
            <w:szCs w:val="24"/>
          </w:rPr>
          <w:t>https://tilda.cc/page/?pageid=14513646&amp;projectid=3092654</w:t>
        </w:r>
      </w:hyperlink>
    </w:p>
    <w:p w:rsidR="00E15882" w:rsidRPr="00704D21" w:rsidRDefault="00E15882" w:rsidP="00AC275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04D21" w:rsidRPr="00704D21" w:rsidRDefault="00E15882" w:rsidP="00AC2753">
      <w:pPr>
        <w:spacing w:after="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hyperlink r:id="rId15" w:history="1">
        <w:r w:rsidR="00704D21" w:rsidRPr="00704D2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https://4portfolio.ru/user/krymina-yana-gmail-com</w:t>
        </w:r>
      </w:hyperlink>
    </w:p>
    <w:p w:rsidR="00704D21" w:rsidRDefault="00704D21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A2575E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Ссылки :</w:t>
      </w:r>
      <w:bookmarkStart w:id="0" w:name="_GoBack"/>
      <w:bookmarkEnd w:id="0"/>
      <w:proofErr w:type="gramEnd"/>
    </w:p>
    <w:p w:rsidR="00A2575E" w:rsidRDefault="00A2575E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575E" w:rsidRDefault="00E15882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A2575E" w:rsidRPr="00A2575E">
          <w:rPr>
            <w:rStyle w:val="a5"/>
            <w:rFonts w:ascii="Times New Roman" w:hAnsi="Times New Roman" w:cs="Times New Roman"/>
            <w:sz w:val="24"/>
            <w:szCs w:val="24"/>
          </w:rPr>
          <w:t>https://github.com/yana8210/student2020</w:t>
        </w:r>
      </w:hyperlink>
    </w:p>
    <w:p w:rsidR="00A2575E" w:rsidRDefault="00A2575E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575E" w:rsidRPr="00A2575E" w:rsidRDefault="00E15882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7" w:tgtFrame="_blank" w:history="1">
        <w:r w:rsidR="00A2575E">
          <w:rPr>
            <w:rStyle w:val="a5"/>
            <w:rFonts w:ascii="Segoe UI" w:hAnsi="Segoe UI" w:cs="Segoe UI"/>
            <w:color w:val="007066"/>
            <w:shd w:val="clear" w:color="auto" w:fill="FFFFFF"/>
          </w:rPr>
          <w:t>https://lunakrymina.netlify.app</w:t>
        </w:r>
      </w:hyperlink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E15882" w:rsidP="00AC2753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A2575E" w:rsidRPr="00B477FC">
          <w:rPr>
            <w:rStyle w:val="a5"/>
            <w:rFonts w:ascii="Times New Roman" w:hAnsi="Times New Roman" w:cs="Times New Roman"/>
            <w:sz w:val="24"/>
            <w:szCs w:val="24"/>
          </w:rPr>
          <w:t>https://tilda.cc/page/?pageid=14513646&amp;projectid=3092654</w:t>
        </w:r>
      </w:hyperlink>
    </w:p>
    <w:p w:rsidR="00A2575E" w:rsidRDefault="00A2575E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800" w:rsidRDefault="00465800" w:rsidP="00AC2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63FF" w:rsidRDefault="00E15882"/>
    <w:sectPr w:rsidR="001E63FF" w:rsidSect="00AC27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9406B"/>
    <w:multiLevelType w:val="multilevel"/>
    <w:tmpl w:val="F16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04D0D"/>
    <w:multiLevelType w:val="multilevel"/>
    <w:tmpl w:val="466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A452A"/>
    <w:multiLevelType w:val="hybridMultilevel"/>
    <w:tmpl w:val="0B74BB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3E40B4"/>
    <w:multiLevelType w:val="multilevel"/>
    <w:tmpl w:val="EA9C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2293D"/>
    <w:multiLevelType w:val="multilevel"/>
    <w:tmpl w:val="7744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79"/>
    <w:rsid w:val="00133DA4"/>
    <w:rsid w:val="00341C3B"/>
    <w:rsid w:val="003D3D17"/>
    <w:rsid w:val="00465800"/>
    <w:rsid w:val="004D51CB"/>
    <w:rsid w:val="006D12C0"/>
    <w:rsid w:val="00704D21"/>
    <w:rsid w:val="00743F8A"/>
    <w:rsid w:val="00771894"/>
    <w:rsid w:val="007A77D3"/>
    <w:rsid w:val="007E3DA1"/>
    <w:rsid w:val="007F7D1C"/>
    <w:rsid w:val="00831857"/>
    <w:rsid w:val="00914D90"/>
    <w:rsid w:val="00A2575E"/>
    <w:rsid w:val="00AC2753"/>
    <w:rsid w:val="00B0609E"/>
    <w:rsid w:val="00B35C49"/>
    <w:rsid w:val="00C07BFE"/>
    <w:rsid w:val="00C70C4F"/>
    <w:rsid w:val="00D64179"/>
    <w:rsid w:val="00E15882"/>
    <w:rsid w:val="00E40E07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425B8-F8A3-4802-BFE3-603DA2B2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753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831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753"/>
    <w:pPr>
      <w:ind w:left="720"/>
      <w:contextualSpacing/>
    </w:pPr>
  </w:style>
  <w:style w:type="table" w:styleId="a4">
    <w:name w:val="Table Grid"/>
    <w:basedOn w:val="a1"/>
    <w:uiPriority w:val="59"/>
    <w:rsid w:val="00AC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C2753"/>
    <w:rPr>
      <w:color w:val="0563C1" w:themeColor="hyperlink"/>
      <w:u w:val="single"/>
    </w:rPr>
  </w:style>
  <w:style w:type="paragraph" w:styleId="a6">
    <w:name w:val="Normal (Web)"/>
    <w:basedOn w:val="a"/>
    <w:semiHidden/>
    <w:rsid w:val="00AC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465800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318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15">
    <w:name w:val="c15"/>
    <w:basedOn w:val="a"/>
    <w:rsid w:val="00B0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">
    <w:name w:val="c7"/>
    <w:basedOn w:val="a0"/>
    <w:rsid w:val="00B0609E"/>
  </w:style>
  <w:style w:type="character" w:customStyle="1" w:styleId="c0">
    <w:name w:val="c0"/>
    <w:basedOn w:val="a0"/>
    <w:rsid w:val="00B0609E"/>
  </w:style>
  <w:style w:type="paragraph" w:customStyle="1" w:styleId="c9">
    <w:name w:val="c9"/>
    <w:basedOn w:val="a"/>
    <w:rsid w:val="00B0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8">
    <w:name w:val="c28"/>
    <w:basedOn w:val="a0"/>
    <w:rsid w:val="00B0609E"/>
  </w:style>
  <w:style w:type="character" w:customStyle="1" w:styleId="c22">
    <w:name w:val="c22"/>
    <w:basedOn w:val="a0"/>
    <w:rsid w:val="00B0609E"/>
  </w:style>
  <w:style w:type="paragraph" w:customStyle="1" w:styleId="c5">
    <w:name w:val="c5"/>
    <w:basedOn w:val="a"/>
    <w:rsid w:val="00B0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B0609E"/>
  </w:style>
  <w:style w:type="character" w:customStyle="1" w:styleId="c2">
    <w:name w:val="c2"/>
    <w:basedOn w:val="a0"/>
    <w:rsid w:val="00B06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portfolio.ru/view/view.php?id=4677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tilda.cc/page/?pageid=14513646&amp;projectid=309265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a4er.ru/blogs/blogger/%D0%A8%D0%B8%D1%80%D0%B5%D1%82%D0%BE%D1%80%D0%BE%D0%B2%D0%B0%20%D0%9B%D1%8E%D0%B4%D0%BC%D0%B8%D0%BB%D0%B0%20%D0%93%D0%B0%D0%BB%D1%81%D0%B0%D0%BD%D0%BE%D0%B2%D0%BD%D0%B0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lunakrymina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ana8210/student20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nsportal.ru/shiretorova-lyudmila-galsanovna" TargetMode="External"/><Relationship Id="rId11" Type="http://schemas.openxmlformats.org/officeDocument/2006/relationships/hyperlink" Target="https://nsportal.ru/sait-portfolio-uchitelya-vospitatelya-prepodavatelya" TargetMode="External"/><Relationship Id="rId5" Type="http://schemas.openxmlformats.org/officeDocument/2006/relationships/hyperlink" Target="%20https:/4portfolio.ru/user/view.php?id=1222" TargetMode="External"/><Relationship Id="rId15" Type="http://schemas.openxmlformats.org/officeDocument/2006/relationships/hyperlink" Target="https://4portfolio.ru/user/krymina-yana-gmail-com" TargetMode="External"/><Relationship Id="rId10" Type="http://schemas.openxmlformats.org/officeDocument/2006/relationships/hyperlink" Target="https://4portfolio.ru/view/view.php?id=467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4portfolio.ru/view/view.php?id=4681" TargetMode="External"/><Relationship Id="rId14" Type="http://schemas.openxmlformats.org/officeDocument/2006/relationships/hyperlink" Target="https://tilda.cc/page/?pageid=14513646&amp;projectid=30926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7</cp:revision>
  <dcterms:created xsi:type="dcterms:W3CDTF">2020-10-21T15:19:00Z</dcterms:created>
  <dcterms:modified xsi:type="dcterms:W3CDTF">2020-10-21T17:52:00Z</dcterms:modified>
</cp:coreProperties>
</file>