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AA4A" w14:textId="06A9B94A" w:rsidR="0083776E" w:rsidRPr="00F01747" w:rsidRDefault="00F01747" w:rsidP="00592E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F01747">
        <w:rPr>
          <w:rFonts w:ascii="Times New Roman" w:hAnsi="Times New Roman" w:cs="Times New Roman"/>
          <w:b/>
          <w:bCs/>
          <w:sz w:val="36"/>
          <w:szCs w:val="36"/>
        </w:rPr>
        <w:t xml:space="preserve">Глажка </w:t>
      </w:r>
      <w:r w:rsidR="00592E4F">
        <w:rPr>
          <w:rFonts w:ascii="Times New Roman" w:hAnsi="Times New Roman" w:cs="Times New Roman"/>
          <w:b/>
          <w:bCs/>
          <w:sz w:val="36"/>
          <w:szCs w:val="36"/>
        </w:rPr>
        <w:t>одежды</w:t>
      </w:r>
    </w:p>
    <w:p w14:paraId="1AA4B1FA" w14:textId="091AF15E" w:rsidR="0083776E" w:rsidRPr="00221E74" w:rsidRDefault="00F01747" w:rsidP="00592E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E74">
        <w:rPr>
          <w:rFonts w:ascii="Times New Roman" w:hAnsi="Times New Roman" w:cs="Times New Roman"/>
          <w:sz w:val="28"/>
          <w:szCs w:val="28"/>
        </w:rPr>
        <w:t>Необходимые вещи:</w:t>
      </w:r>
    </w:p>
    <w:p w14:paraId="0F8CCEED" w14:textId="3A1D092E" w:rsidR="00F01747" w:rsidRPr="00F01747" w:rsidRDefault="00F01747" w:rsidP="00592E4F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1E7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r w:rsidRPr="00F017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тюг;</w:t>
      </w:r>
    </w:p>
    <w:p w14:paraId="27EB01A9" w14:textId="77777777" w:rsidR="00F01747" w:rsidRPr="00F01747" w:rsidRDefault="00F01747" w:rsidP="00592E4F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017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гладильная доска;</w:t>
      </w:r>
    </w:p>
    <w:p w14:paraId="7DAB86A2" w14:textId="66B85949" w:rsidR="00F01747" w:rsidRPr="00221E74" w:rsidRDefault="00592E4F" w:rsidP="00592E4F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одежда</w:t>
      </w:r>
      <w:r w:rsidR="00F01747" w:rsidRPr="00F017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4E71B5D7" w14:textId="77777777" w:rsidR="00221E74" w:rsidRPr="00F01747" w:rsidRDefault="00221E74" w:rsidP="00592E4F">
      <w:pPr>
        <w:shd w:val="clear" w:color="auto" w:fill="FFFFFF"/>
        <w:spacing w:after="0" w:line="360" w:lineRule="auto"/>
        <w:ind w:firstLine="709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</w:p>
    <w:p w14:paraId="69AA5DBD" w14:textId="2DBD0E78" w:rsidR="00F01747" w:rsidRDefault="00221E74" w:rsidP="00592E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Предварительная подготовка</w:t>
      </w:r>
    </w:p>
    <w:p w14:paraId="48E0D4F4" w14:textId="4946287E" w:rsidR="00A271F2" w:rsidRPr="00A271F2" w:rsidRDefault="00A271F2" w:rsidP="00592E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71F2">
        <w:rPr>
          <w:rFonts w:ascii="Times New Roman" w:hAnsi="Times New Roman" w:cs="Times New Roman"/>
          <w:sz w:val="28"/>
          <w:szCs w:val="28"/>
        </w:rPr>
        <w:t xml:space="preserve">Перед началом глажки необходимо </w:t>
      </w:r>
      <w:r>
        <w:rPr>
          <w:rFonts w:ascii="Times New Roman" w:hAnsi="Times New Roman" w:cs="Times New Roman"/>
          <w:sz w:val="28"/>
          <w:szCs w:val="28"/>
        </w:rPr>
        <w:t>выполнить следующие шаги для подготовки:</w:t>
      </w:r>
    </w:p>
    <w:p w14:paraId="4005CAD0" w14:textId="77777777" w:rsidR="00221E74" w:rsidRDefault="00221E74" w:rsidP="00592E4F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1E74">
        <w:rPr>
          <w:rFonts w:ascii="Times New Roman" w:hAnsi="Times New Roman" w:cs="Times New Roman"/>
          <w:sz w:val="28"/>
          <w:szCs w:val="28"/>
        </w:rPr>
        <w:t>Установить гладильную доску.</w:t>
      </w:r>
    </w:p>
    <w:p w14:paraId="47DC92A6" w14:textId="77777777" w:rsidR="00221E74" w:rsidRDefault="00221E74" w:rsidP="00592E4F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Рассортировать белье для глажки по виду ткани. </w:t>
      </w:r>
    </w:p>
    <w:p w14:paraId="606EA3D3" w14:textId="77777777" w:rsidR="00201FFE" w:rsidRDefault="00221E74" w:rsidP="00592E4F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Достать утюг и убедиться, </w:t>
      </w:r>
      <w:r w:rsidRPr="00221E74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221E74">
        <w:rPr>
          <w:rFonts w:ascii="Times New Roman" w:hAnsi="Times New Roman" w:cs="Times New Roman"/>
          <w:sz w:val="28"/>
          <w:szCs w:val="28"/>
        </w:rPr>
        <w:t>подошва чистая и не имеет нагара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1E74">
        <w:rPr>
          <w:rFonts w:ascii="Times New Roman" w:hAnsi="Times New Roman" w:cs="Times New Roman"/>
          <w:sz w:val="28"/>
          <w:szCs w:val="28"/>
        </w:rPr>
        <w:t xml:space="preserve"> </w:t>
      </w:r>
      <w:r w:rsidR="00A271F2" w:rsidRPr="00A271F2">
        <w:rPr>
          <w:rFonts w:ascii="Times New Roman" w:hAnsi="Times New Roman" w:cs="Times New Roman"/>
          <w:sz w:val="28"/>
          <w:szCs w:val="28"/>
        </w:rPr>
        <w:t xml:space="preserve">При наличии загрязнения </w:t>
      </w:r>
      <w:r w:rsidR="00A271F2">
        <w:rPr>
          <w:rFonts w:ascii="Times New Roman" w:hAnsi="Times New Roman" w:cs="Times New Roman"/>
          <w:sz w:val="28"/>
          <w:szCs w:val="28"/>
        </w:rPr>
        <w:t>очистить поверхность</w:t>
      </w:r>
      <w:r w:rsidR="00A271F2" w:rsidRPr="00A271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7558DD" w14:textId="396E5C81" w:rsidR="00A271F2" w:rsidRDefault="00201FFE" w:rsidP="00592E4F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информацию об особенностях обработки разных видов ткани. </w:t>
      </w:r>
    </w:p>
    <w:p w14:paraId="59DF89D8" w14:textId="77777777" w:rsidR="00592E4F" w:rsidRPr="00592E4F" w:rsidRDefault="00592E4F" w:rsidP="00592E4F">
      <w:pPr>
        <w:pStyle w:val="a5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18FB170" w14:textId="7EFD6466" w:rsidR="00A271F2" w:rsidRDefault="004C7AD7" w:rsidP="00592E4F">
      <w:pPr>
        <w:pStyle w:val="a5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 глажки</w:t>
      </w:r>
    </w:p>
    <w:p w14:paraId="32D968D4" w14:textId="6CAAD61A" w:rsidR="00A271F2" w:rsidRDefault="00A271F2" w:rsidP="00592E4F">
      <w:pPr>
        <w:pStyle w:val="a5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подготовительных процедур </w:t>
      </w:r>
      <w:r w:rsidR="00201FFE">
        <w:rPr>
          <w:rFonts w:ascii="Times New Roman" w:hAnsi="Times New Roman" w:cs="Times New Roman"/>
          <w:sz w:val="28"/>
          <w:szCs w:val="28"/>
        </w:rPr>
        <w:t>можно приступить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201FFE">
        <w:rPr>
          <w:rFonts w:ascii="Times New Roman" w:hAnsi="Times New Roman" w:cs="Times New Roman"/>
          <w:sz w:val="28"/>
          <w:szCs w:val="28"/>
        </w:rPr>
        <w:t xml:space="preserve">самой глажке </w:t>
      </w:r>
      <w:r w:rsidR="00592E4F">
        <w:rPr>
          <w:rFonts w:ascii="Times New Roman" w:hAnsi="Times New Roman" w:cs="Times New Roman"/>
          <w:sz w:val="28"/>
          <w:szCs w:val="28"/>
        </w:rPr>
        <w:t>одежды</w:t>
      </w:r>
      <w:r w:rsidR="00201FFE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47395F">
        <w:rPr>
          <w:rFonts w:ascii="Times New Roman" w:hAnsi="Times New Roman" w:cs="Times New Roman"/>
          <w:sz w:val="28"/>
          <w:szCs w:val="28"/>
        </w:rPr>
        <w:t xml:space="preserve">нужно: </w:t>
      </w:r>
    </w:p>
    <w:p w14:paraId="09014A20" w14:textId="666DB45E" w:rsidR="0047395F" w:rsidRDefault="0047395F" w:rsidP="00592E4F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утюг. </w:t>
      </w:r>
    </w:p>
    <w:p w14:paraId="19AD6D8A" w14:textId="003622CA" w:rsidR="0047395F" w:rsidRDefault="0047395F" w:rsidP="00592E4F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режим, подходящий для глажки изделия. </w:t>
      </w:r>
    </w:p>
    <w:p w14:paraId="7D4ED4D8" w14:textId="2B1C445D" w:rsidR="0047395F" w:rsidRDefault="0047395F" w:rsidP="00592E4F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Разместить ткань на гладильной доске и распрямить ее. </w:t>
      </w:r>
    </w:p>
    <w:p w14:paraId="39CD4E1A" w14:textId="512DAE57" w:rsidR="00F01747" w:rsidRPr="00592E4F" w:rsidRDefault="00347867" w:rsidP="00592E4F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глажку</w:t>
      </w:r>
      <w:r w:rsidR="0047395F">
        <w:rPr>
          <w:rFonts w:ascii="Times New Roman" w:hAnsi="Times New Roman" w:cs="Times New Roman"/>
          <w:sz w:val="28"/>
          <w:szCs w:val="28"/>
        </w:rPr>
        <w:t xml:space="preserve"> </w:t>
      </w:r>
      <w:r w:rsidRPr="00347867">
        <w:rPr>
          <w:rFonts w:ascii="Times New Roman" w:hAnsi="Times New Roman" w:cs="Times New Roman"/>
          <w:sz w:val="28"/>
          <w:szCs w:val="28"/>
        </w:rPr>
        <w:t>с небольших элементов одежды, таких как воротник, манжеты и рукава, кармашки, аппликации и кружевные оборки</w:t>
      </w:r>
      <w:r>
        <w:rPr>
          <w:rFonts w:ascii="Times New Roman" w:hAnsi="Times New Roman" w:cs="Times New Roman"/>
          <w:sz w:val="28"/>
          <w:szCs w:val="28"/>
        </w:rPr>
        <w:t xml:space="preserve">, а затем приступить к основной части. </w:t>
      </w:r>
      <w:r w:rsidRPr="00592E4F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4C7AD7" w:rsidRPr="00592E4F">
        <w:rPr>
          <w:rFonts w:ascii="Times New Roman" w:hAnsi="Times New Roman" w:cs="Times New Roman"/>
          <w:sz w:val="28"/>
          <w:szCs w:val="28"/>
        </w:rPr>
        <w:t xml:space="preserve">можно перевернуть изделие, </w:t>
      </w:r>
      <w:r w:rsidRPr="00592E4F">
        <w:rPr>
          <w:rFonts w:ascii="Times New Roman" w:hAnsi="Times New Roman" w:cs="Times New Roman"/>
          <w:sz w:val="28"/>
          <w:szCs w:val="28"/>
        </w:rPr>
        <w:t>сменить режим</w:t>
      </w:r>
      <w:r w:rsidR="004C7AD7" w:rsidRPr="00592E4F">
        <w:rPr>
          <w:rFonts w:ascii="Times New Roman" w:hAnsi="Times New Roman" w:cs="Times New Roman"/>
          <w:sz w:val="28"/>
          <w:szCs w:val="28"/>
        </w:rPr>
        <w:t xml:space="preserve"> или выполнить обработку паром. </w:t>
      </w:r>
    </w:p>
    <w:p w14:paraId="55F79A5D" w14:textId="454817F0" w:rsidR="0083776E" w:rsidRDefault="004C7AD7" w:rsidP="0083776E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ткань будет достаточно выглаженной, выключить утюг</w:t>
      </w:r>
      <w:r w:rsidR="00592E4F">
        <w:rPr>
          <w:rFonts w:ascii="Times New Roman" w:hAnsi="Times New Roman" w:cs="Times New Roman"/>
          <w:sz w:val="28"/>
          <w:szCs w:val="28"/>
        </w:rPr>
        <w:t xml:space="preserve">, сложить или повесить вещи, убрать доску. </w:t>
      </w:r>
    </w:p>
    <w:p w14:paraId="79CB3A2F" w14:textId="048421C7" w:rsidR="007079D1" w:rsidRDefault="007079D1" w:rsidP="007079D1">
      <w:pPr>
        <w:pStyle w:val="a5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C1076C7" w14:textId="40CC0809" w:rsidR="007079D1" w:rsidRDefault="007079D1" w:rsidP="007079D1">
      <w:pPr>
        <w:pStyle w:val="a5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569114" wp14:editId="4DF04A3E">
            <wp:extent cx="23050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0D52" w14:textId="30B65EAA" w:rsidR="007079D1" w:rsidRPr="00592E4F" w:rsidRDefault="007079D1" w:rsidP="007079D1">
      <w:pPr>
        <w:pStyle w:val="a5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взаимодействия трех компонентов</w:t>
      </w:r>
    </w:p>
    <w:p w14:paraId="1E9948C4" w14:textId="77777777" w:rsidR="0083776E" w:rsidRPr="0083776E" w:rsidRDefault="0083776E" w:rsidP="0083776E">
      <w:pPr>
        <w:rPr>
          <w:rFonts w:ascii="Times New Roman" w:hAnsi="Times New Roman" w:cs="Times New Roman"/>
          <w:sz w:val="28"/>
          <w:szCs w:val="28"/>
        </w:rPr>
      </w:pPr>
    </w:p>
    <w:sectPr w:rsidR="0083776E" w:rsidRPr="0083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14B"/>
    <w:multiLevelType w:val="multilevel"/>
    <w:tmpl w:val="766A46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F3F61"/>
    <w:multiLevelType w:val="hybridMultilevel"/>
    <w:tmpl w:val="4AAAA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F06EF"/>
    <w:multiLevelType w:val="multilevel"/>
    <w:tmpl w:val="4C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677D3"/>
    <w:multiLevelType w:val="hybridMultilevel"/>
    <w:tmpl w:val="A740B3CE"/>
    <w:lvl w:ilvl="0" w:tplc="1792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4294"/>
    <w:multiLevelType w:val="hybridMultilevel"/>
    <w:tmpl w:val="02C6B896"/>
    <w:lvl w:ilvl="0" w:tplc="E0BAD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F3507A"/>
    <w:multiLevelType w:val="hybridMultilevel"/>
    <w:tmpl w:val="4CC69652"/>
    <w:lvl w:ilvl="0" w:tplc="1792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9729">
    <w:abstractNumId w:val="2"/>
  </w:num>
  <w:num w:numId="2" w16cid:durableId="1998268349">
    <w:abstractNumId w:val="0"/>
  </w:num>
  <w:num w:numId="3" w16cid:durableId="1052576157">
    <w:abstractNumId w:val="3"/>
  </w:num>
  <w:num w:numId="4" w16cid:durableId="1427918484">
    <w:abstractNumId w:val="5"/>
  </w:num>
  <w:num w:numId="5" w16cid:durableId="519392068">
    <w:abstractNumId w:val="1"/>
  </w:num>
  <w:num w:numId="6" w16cid:durableId="543326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5"/>
    <w:rsid w:val="00201FFE"/>
    <w:rsid w:val="00221E74"/>
    <w:rsid w:val="002A3425"/>
    <w:rsid w:val="00347867"/>
    <w:rsid w:val="0047395F"/>
    <w:rsid w:val="004C7AD7"/>
    <w:rsid w:val="00592E4F"/>
    <w:rsid w:val="007079D1"/>
    <w:rsid w:val="0083776E"/>
    <w:rsid w:val="00A271F2"/>
    <w:rsid w:val="00BE276F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16FD"/>
  <w15:chartTrackingRefBased/>
  <w15:docId w15:val="{8A7BC022-58DA-48F6-B410-A888C0C0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3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F0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221E7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0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utzwp</dc:creator>
  <cp:keywords/>
  <dc:description/>
  <cp:lastModifiedBy>utzwp</cp:lastModifiedBy>
  <cp:revision>2</cp:revision>
  <dcterms:created xsi:type="dcterms:W3CDTF">2022-05-16T18:32:00Z</dcterms:created>
  <dcterms:modified xsi:type="dcterms:W3CDTF">2022-05-16T21:34:00Z</dcterms:modified>
</cp:coreProperties>
</file>