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63982" w14:textId="077EF1F8" w:rsidR="00435CFF" w:rsidRDefault="00A65DBF">
      <w:r>
        <w:t xml:space="preserve">Hallo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t xml:space="preserve"> </w:t>
      </w:r>
    </w:p>
    <w:sectPr w:rsidR="00435CF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FA2"/>
    <w:rsid w:val="00061A4C"/>
    <w:rsid w:val="00435CFF"/>
    <w:rsid w:val="00581FA2"/>
    <w:rsid w:val="006704B6"/>
    <w:rsid w:val="00A65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15E664"/>
  <w15:chartTrackingRefBased/>
  <w15:docId w15:val="{7839635C-5F56-4510-9A2B-0914330A8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81F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81F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81F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81F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81F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81F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81F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81F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81F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81F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81F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81F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81FA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81FA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81FA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81FA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81FA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81FA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81F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81F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81F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81F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81F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81FA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81FA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81FA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81F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81FA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81F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 Greif</dc:creator>
  <cp:keywords/>
  <dc:description/>
  <cp:lastModifiedBy>Emilia Greif</cp:lastModifiedBy>
  <cp:revision>2</cp:revision>
  <dcterms:created xsi:type="dcterms:W3CDTF">2026-09-15T12:00:00Z</dcterms:created>
  <dcterms:modified xsi:type="dcterms:W3CDTF">2026-09-15T12:01:00Z</dcterms:modified>
</cp:coreProperties>
</file>