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12F2F" w14:textId="6E5614D8" w:rsidR="009A5781" w:rsidRPr="0054266B" w:rsidRDefault="009A5781" w:rsidP="009A5781">
      <w:pPr>
        <w:pStyle w:val="Heading1"/>
        <w:jc w:val="both"/>
        <w:rPr>
          <w:rFonts w:asciiTheme="minorHAnsi" w:hAnsiTheme="minorHAnsi"/>
        </w:rPr>
      </w:pPr>
      <w:r w:rsidRPr="0054266B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</w:p>
    <w:p w14:paraId="3F6BC184" w14:textId="6FD85380" w:rsidR="009A5781" w:rsidRDefault="009A5781" w:rsidP="009A5781">
      <w:pPr>
        <w:pStyle w:val="ListParagraph"/>
        <w:ind w:left="0"/>
        <w:jc w:val="both"/>
      </w:pPr>
      <w:r>
        <w:t>(YAN) Existing apps</w:t>
      </w:r>
    </w:p>
    <w:p w14:paraId="4E856DF6" w14:textId="7579A2F4" w:rsidR="009A5781" w:rsidRDefault="009A5781" w:rsidP="009A5781">
      <w:pPr>
        <w:pStyle w:val="ListParagraph"/>
        <w:numPr>
          <w:ilvl w:val="0"/>
          <w:numId w:val="8"/>
        </w:numPr>
        <w:jc w:val="both"/>
      </w:pPr>
      <w:proofErr w:type="gramStart"/>
      <w:r>
        <w:t>do</w:t>
      </w:r>
      <w:proofErr w:type="gramEnd"/>
      <w:r>
        <w:t xml:space="preserve"> not allow quick and automated ways of recording transactions by leveraging known data and computer vision advancements</w:t>
      </w:r>
    </w:p>
    <w:p w14:paraId="566D5B2F" w14:textId="6150350F" w:rsidR="009A5781" w:rsidRDefault="009A5781" w:rsidP="009A5781">
      <w:pPr>
        <w:pStyle w:val="ListParagraph"/>
        <w:numPr>
          <w:ilvl w:val="1"/>
          <w:numId w:val="8"/>
        </w:numPr>
        <w:jc w:val="both"/>
      </w:pPr>
      <w:r>
        <w:t xml:space="preserve">Numbers, </w:t>
      </w:r>
      <w:proofErr w:type="spellStart"/>
      <w:r>
        <w:t>Spendee</w:t>
      </w:r>
      <w:proofErr w:type="spellEnd"/>
      <w:r>
        <w:t>, mint</w:t>
      </w:r>
    </w:p>
    <w:p w14:paraId="3C4FED52" w14:textId="673FEC81" w:rsidR="009A5781" w:rsidRDefault="009A5781" w:rsidP="009A5781">
      <w:pPr>
        <w:pStyle w:val="ListParagraph"/>
        <w:numPr>
          <w:ilvl w:val="0"/>
          <w:numId w:val="8"/>
        </w:numPr>
        <w:jc w:val="both"/>
      </w:pPr>
      <w:r>
        <w:t>Has a static Day, Week, Month summary views instead of supporting dynamic overviews for user changeable timespans</w:t>
      </w:r>
    </w:p>
    <w:p w14:paraId="3A659CDF" w14:textId="148B9C62" w:rsidR="009A5781" w:rsidRDefault="009A5781" w:rsidP="009A5781">
      <w:pPr>
        <w:pStyle w:val="ListParagraph"/>
        <w:numPr>
          <w:ilvl w:val="1"/>
          <w:numId w:val="8"/>
        </w:numPr>
        <w:jc w:val="both"/>
      </w:pPr>
      <w:proofErr w:type="spellStart"/>
      <w:r>
        <w:t>Spendee</w:t>
      </w:r>
      <w:proofErr w:type="spellEnd"/>
      <w:r>
        <w:t>, mint</w:t>
      </w:r>
    </w:p>
    <w:p w14:paraId="1A60F45F" w14:textId="2B512494" w:rsidR="009A5781" w:rsidRDefault="009A5781" w:rsidP="009A5781">
      <w:pPr>
        <w:pStyle w:val="ListParagraph"/>
        <w:numPr>
          <w:ilvl w:val="0"/>
          <w:numId w:val="8"/>
        </w:numPr>
        <w:jc w:val="both"/>
      </w:pPr>
      <w:proofErr w:type="gramStart"/>
      <w:r>
        <w:t>robust</w:t>
      </w:r>
      <w:proofErr w:type="gramEnd"/>
      <w:r>
        <w:t xml:space="preserve"> budgeting apps requires account # and passwords of bank account they manage</w:t>
      </w:r>
    </w:p>
    <w:p w14:paraId="62F507BF" w14:textId="74EC4487" w:rsidR="009A5781" w:rsidRDefault="009A5781" w:rsidP="009A5781">
      <w:pPr>
        <w:pStyle w:val="ListParagraph"/>
        <w:numPr>
          <w:ilvl w:val="1"/>
          <w:numId w:val="8"/>
        </w:numPr>
        <w:jc w:val="both"/>
      </w:pPr>
      <w:proofErr w:type="gramStart"/>
      <w:r>
        <w:t>mint</w:t>
      </w:r>
      <w:proofErr w:type="gramEnd"/>
    </w:p>
    <w:p w14:paraId="270DF52B" w14:textId="1F9210B1" w:rsidR="009A5781" w:rsidRDefault="009A5781" w:rsidP="009A5781">
      <w:pPr>
        <w:pStyle w:val="ListParagraph"/>
        <w:numPr>
          <w:ilvl w:val="0"/>
          <w:numId w:val="8"/>
        </w:numPr>
        <w:jc w:val="both"/>
      </w:pPr>
      <w:proofErr w:type="gramStart"/>
      <w:r>
        <w:t>has</w:t>
      </w:r>
      <w:proofErr w:type="gramEnd"/>
      <w:r>
        <w:t xml:space="preserve"> a lot of nested menu structures that offers robust options, at the expense of ease of use and UI cleanliness</w:t>
      </w:r>
    </w:p>
    <w:p w14:paraId="41970AAE" w14:textId="11CCEA68" w:rsidR="009A5781" w:rsidRDefault="009A5781" w:rsidP="009A5781">
      <w:pPr>
        <w:pStyle w:val="ListParagraph"/>
        <w:numPr>
          <w:ilvl w:val="1"/>
          <w:numId w:val="8"/>
        </w:numPr>
        <w:jc w:val="both"/>
      </w:pPr>
      <w:r>
        <w:t>n</w:t>
      </w:r>
      <w:bookmarkStart w:id="0" w:name="_GoBack"/>
      <w:bookmarkEnd w:id="0"/>
      <w:r>
        <w:t>umbers, you need a budget, student budget</w:t>
      </w:r>
    </w:p>
    <w:p w14:paraId="23EBBB93" w14:textId="77777777" w:rsidR="009A5781" w:rsidRPr="0054266B" w:rsidRDefault="009A5781" w:rsidP="009A5781">
      <w:pPr>
        <w:jc w:val="both"/>
      </w:pPr>
    </w:p>
    <w:p w14:paraId="0EA56BDB" w14:textId="77777777" w:rsidR="009A5781" w:rsidRDefault="009A5781" w:rsidP="009A5781">
      <w:pPr>
        <w:jc w:val="both"/>
      </w:pPr>
      <w:r>
        <w:t>(MICHAEL) Psychological background</w:t>
      </w:r>
      <w:r w:rsidRPr="0054266B">
        <w:t xml:space="preserve"> </w:t>
      </w:r>
    </w:p>
    <w:p w14:paraId="1958E445" w14:textId="3879CE19" w:rsidR="009B51DE" w:rsidRPr="00717062" w:rsidRDefault="009B51DE" w:rsidP="0036774D">
      <w:pPr>
        <w:spacing w:after="200"/>
      </w:pPr>
    </w:p>
    <w:sectPr w:rsidR="009B51DE" w:rsidRPr="00717062" w:rsidSect="00E633C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371BC" w14:textId="77777777" w:rsidR="00185732" w:rsidRDefault="00185732" w:rsidP="0033104F">
      <w:r>
        <w:separator/>
      </w:r>
    </w:p>
  </w:endnote>
  <w:endnote w:type="continuationSeparator" w:id="0">
    <w:p w14:paraId="040776B4" w14:textId="77777777" w:rsidR="00185732" w:rsidRDefault="00185732" w:rsidP="0033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9D93A" w14:textId="77777777" w:rsidR="00185732" w:rsidRDefault="00185732" w:rsidP="0033104F">
      <w:r>
        <w:separator/>
      </w:r>
    </w:p>
  </w:footnote>
  <w:footnote w:type="continuationSeparator" w:id="0">
    <w:p w14:paraId="79BE88C6" w14:textId="77777777" w:rsidR="00185732" w:rsidRDefault="00185732" w:rsidP="0033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3B5CDC"/>
    <w:multiLevelType w:val="hybridMultilevel"/>
    <w:tmpl w:val="4A82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2E65"/>
    <w:multiLevelType w:val="hybridMultilevel"/>
    <w:tmpl w:val="F1B69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72E87"/>
    <w:multiLevelType w:val="hybridMultilevel"/>
    <w:tmpl w:val="59C4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659FE"/>
    <w:multiLevelType w:val="hybridMultilevel"/>
    <w:tmpl w:val="5070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42E1C"/>
    <w:multiLevelType w:val="hybridMultilevel"/>
    <w:tmpl w:val="28FC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62"/>
    <w:rsid w:val="00173ED1"/>
    <w:rsid w:val="00185732"/>
    <w:rsid w:val="001D4F8F"/>
    <w:rsid w:val="00300A40"/>
    <w:rsid w:val="0033104F"/>
    <w:rsid w:val="00343F82"/>
    <w:rsid w:val="003514D3"/>
    <w:rsid w:val="0036740B"/>
    <w:rsid w:val="0036774D"/>
    <w:rsid w:val="003853D4"/>
    <w:rsid w:val="00386A2B"/>
    <w:rsid w:val="00412B1B"/>
    <w:rsid w:val="004913A9"/>
    <w:rsid w:val="004C0349"/>
    <w:rsid w:val="004D7B32"/>
    <w:rsid w:val="005C53BC"/>
    <w:rsid w:val="005C656A"/>
    <w:rsid w:val="005E4C33"/>
    <w:rsid w:val="006B4D33"/>
    <w:rsid w:val="00717062"/>
    <w:rsid w:val="00726159"/>
    <w:rsid w:val="00726E5D"/>
    <w:rsid w:val="00802C9E"/>
    <w:rsid w:val="00887F0A"/>
    <w:rsid w:val="00896E00"/>
    <w:rsid w:val="008A618B"/>
    <w:rsid w:val="008C039D"/>
    <w:rsid w:val="008D5E23"/>
    <w:rsid w:val="009A5781"/>
    <w:rsid w:val="009B51DE"/>
    <w:rsid w:val="00A11CBA"/>
    <w:rsid w:val="00A53343"/>
    <w:rsid w:val="00AB0C8A"/>
    <w:rsid w:val="00AC70B1"/>
    <w:rsid w:val="00AF38E8"/>
    <w:rsid w:val="00B86BA0"/>
    <w:rsid w:val="00BD23C8"/>
    <w:rsid w:val="00C75935"/>
    <w:rsid w:val="00CE0909"/>
    <w:rsid w:val="00D544B9"/>
    <w:rsid w:val="00E633C6"/>
    <w:rsid w:val="00E713A2"/>
    <w:rsid w:val="00E87561"/>
    <w:rsid w:val="00EA4095"/>
    <w:rsid w:val="00F7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1E2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4F"/>
    <w:rPr>
      <w:rFonts w:eastAsiaTheme="minorEastAsia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4F"/>
    <w:rPr>
      <w:rFonts w:eastAsiaTheme="minorEastAsia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  <w:style w:type="table" w:styleId="TableGrid">
    <w:name w:val="Table Grid"/>
    <w:basedOn w:val="TableNormal"/>
    <w:uiPriority w:val="59"/>
    <w:rsid w:val="0080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04F"/>
    <w:rPr>
      <w:rFonts w:eastAsiaTheme="minorEastAsia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1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04F"/>
    <w:rPr>
      <w:rFonts w:eastAsiaTheme="minorEastAsia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Yan</cp:lastModifiedBy>
  <cp:revision>2</cp:revision>
  <dcterms:created xsi:type="dcterms:W3CDTF">2014-01-24T03:33:00Z</dcterms:created>
  <dcterms:modified xsi:type="dcterms:W3CDTF">2014-01-24T03:33:00Z</dcterms:modified>
</cp:coreProperties>
</file>