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dotted" w:sz="4" w:space="0" w:color="6A747C"/>
          <w:left w:val="dotted" w:sz="4" w:space="0" w:color="6A747C"/>
          <w:bottom w:val="dotted" w:sz="4" w:space="0" w:color="6A747C"/>
          <w:right w:val="dotted" w:sz="4" w:space="0" w:color="6A747C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ED2835" w:rsidRPr="00FE0CD0" w:rsidTr="00BD30DC">
        <w:tc>
          <w:tcPr>
            <w:tcW w:w="10420" w:type="dxa"/>
            <w:shd w:val="clear" w:color="auto" w:fill="BFBFBF" w:themeFill="background1" w:themeFillShade="BF"/>
          </w:tcPr>
          <w:p w:rsidR="00ED2835" w:rsidRPr="00FE0CD0" w:rsidRDefault="00ED2835" w:rsidP="000A05A2">
            <w:pPr>
              <w:spacing w:before="60" w:after="60"/>
              <w:rPr>
                <w:b/>
              </w:rPr>
            </w:pPr>
            <w:bookmarkStart w:id="0" w:name="_GoBack"/>
            <w:bookmarkEnd w:id="0"/>
            <w:r w:rsidRPr="00FE0CD0">
              <w:rPr>
                <w:b/>
              </w:rPr>
              <w:t xml:space="preserve">Important information regarding your referral, </w:t>
            </w:r>
            <w:r w:rsidRPr="00FE0CD0">
              <w:rPr>
                <w:b/>
                <w:u w:val="single"/>
              </w:rPr>
              <w:t>please read</w:t>
            </w:r>
            <w:r w:rsidRPr="00FE0CD0">
              <w:rPr>
                <w:b/>
              </w:rPr>
              <w:t>:</w:t>
            </w:r>
          </w:p>
        </w:tc>
      </w:tr>
      <w:tr w:rsidR="00ED2835" w:rsidRPr="00ED2835" w:rsidTr="00BD30DC">
        <w:tc>
          <w:tcPr>
            <w:tcW w:w="10420" w:type="dxa"/>
          </w:tcPr>
          <w:p w:rsidR="00ED2835" w:rsidRPr="00ED2835" w:rsidRDefault="00ED2835" w:rsidP="000A05A2">
            <w:pPr>
              <w:pStyle w:val="ListParagraph"/>
              <w:numPr>
                <w:ilvl w:val="0"/>
                <w:numId w:val="1"/>
              </w:numPr>
              <w:spacing w:before="60" w:after="60"/>
              <w:ind w:left="714" w:hanging="357"/>
            </w:pPr>
            <w:r w:rsidRPr="00FE0CD0">
              <w:rPr>
                <w:b/>
              </w:rPr>
              <w:t>headspace</w:t>
            </w:r>
            <w:r w:rsidRPr="00ED2835">
              <w:t xml:space="preserve"> </w:t>
            </w:r>
            <w:r w:rsidR="00490A34">
              <w:t xml:space="preserve">Redcliffe </w:t>
            </w:r>
            <w:r w:rsidRPr="00ED2835">
              <w:t>is a service for young people between the ages of 12 to 25. We can only engage with young people who have provided consent to the referral.</w:t>
            </w:r>
          </w:p>
          <w:p w:rsidR="00ED2835" w:rsidRPr="00ED2835" w:rsidRDefault="00ED2835" w:rsidP="000A05A2">
            <w:pPr>
              <w:pStyle w:val="ListParagraph"/>
              <w:numPr>
                <w:ilvl w:val="0"/>
                <w:numId w:val="1"/>
              </w:numPr>
              <w:spacing w:before="60" w:after="60"/>
              <w:ind w:left="714" w:hanging="357"/>
            </w:pPr>
            <w:r w:rsidRPr="00ED2835">
              <w:t>If the young person is at high or acute risk of suicide, please contact emergency services on 000.</w:t>
            </w:r>
          </w:p>
          <w:p w:rsidR="00ED2835" w:rsidRPr="00ED2835" w:rsidRDefault="00ED2835" w:rsidP="000A05A2">
            <w:pPr>
              <w:pStyle w:val="ListParagraph"/>
              <w:numPr>
                <w:ilvl w:val="0"/>
                <w:numId w:val="1"/>
              </w:numPr>
              <w:spacing w:before="60" w:after="60"/>
              <w:ind w:left="714" w:hanging="357"/>
            </w:pPr>
            <w:r w:rsidRPr="00ED2835">
              <w:t xml:space="preserve">Please note that receipt of the referral form does </w:t>
            </w:r>
            <w:r w:rsidRPr="004F43B1">
              <w:rPr>
                <w:i/>
              </w:rPr>
              <w:t>not</w:t>
            </w:r>
            <w:r w:rsidRPr="00ED2835">
              <w:t xml:space="preserve"> indicate acceptance to the </w:t>
            </w:r>
            <w:r w:rsidRPr="00FE0CD0">
              <w:rPr>
                <w:b/>
              </w:rPr>
              <w:t>headspace</w:t>
            </w:r>
            <w:r w:rsidRPr="00ED2835">
              <w:t xml:space="preserve"> </w:t>
            </w:r>
            <w:r w:rsidR="00490A34">
              <w:t xml:space="preserve">Redcliffe </w:t>
            </w:r>
            <w:r w:rsidRPr="00ED2835">
              <w:t xml:space="preserve">services. Suitability of the referral will be determined following assessment </w:t>
            </w:r>
            <w:r w:rsidR="00490A34">
              <w:t xml:space="preserve">with </w:t>
            </w:r>
            <w:r w:rsidRPr="00ED2835">
              <w:t xml:space="preserve">the young person. Please call </w:t>
            </w:r>
            <w:r w:rsidRPr="00FE0CD0">
              <w:rPr>
                <w:b/>
              </w:rPr>
              <w:t>headspace</w:t>
            </w:r>
            <w:r w:rsidRPr="00ED2835">
              <w:t xml:space="preserve"> </w:t>
            </w:r>
            <w:r w:rsidR="00490A34">
              <w:t xml:space="preserve">Redcliffe </w:t>
            </w:r>
            <w:r w:rsidRPr="00ED2835">
              <w:t>to confirm receipt and discuss the outcome of your referral.</w:t>
            </w:r>
          </w:p>
          <w:p w:rsidR="00490A34" w:rsidRDefault="00ED2835" w:rsidP="000A05A2">
            <w:pPr>
              <w:pStyle w:val="ListParagraph"/>
              <w:numPr>
                <w:ilvl w:val="0"/>
                <w:numId w:val="1"/>
              </w:numPr>
              <w:spacing w:before="60" w:after="60"/>
              <w:ind w:left="714" w:hanging="357"/>
            </w:pPr>
            <w:r w:rsidRPr="00ED2835">
              <w:t>To complete the referral, you must attach relevant assessment notes, discharge summaries</w:t>
            </w:r>
            <w:r w:rsidR="00BD30DC">
              <w:t xml:space="preserve"> </w:t>
            </w:r>
            <w:r w:rsidRPr="00ED2835">
              <w:t>and/or additional information.</w:t>
            </w:r>
          </w:p>
          <w:p w:rsidR="00ED2835" w:rsidRPr="00ED2835" w:rsidRDefault="00ED2835" w:rsidP="000A05A2">
            <w:pPr>
              <w:pStyle w:val="ListParagraph"/>
              <w:numPr>
                <w:ilvl w:val="0"/>
                <w:numId w:val="1"/>
              </w:numPr>
              <w:spacing w:before="60" w:after="60"/>
              <w:ind w:left="714" w:hanging="357"/>
            </w:pPr>
            <w:r w:rsidRPr="00ED2835">
              <w:t>We will endeavour to respond to referrals within 24-48 hours if received during business hours.</w:t>
            </w:r>
          </w:p>
        </w:tc>
      </w:tr>
    </w:tbl>
    <w:p w:rsidR="00ED2835" w:rsidRPr="0038128C" w:rsidRDefault="00ED2835" w:rsidP="00FE0CD0">
      <w:pPr>
        <w:spacing w:after="0" w:line="240" w:lineRule="auto"/>
        <w:rPr>
          <w:sz w:val="8"/>
          <w:szCs w:val="8"/>
        </w:rPr>
      </w:pPr>
    </w:p>
    <w:tbl>
      <w:tblPr>
        <w:tblStyle w:val="TableGrid"/>
        <w:tblW w:w="0" w:type="auto"/>
        <w:tblBorders>
          <w:top w:val="dotted" w:sz="4" w:space="0" w:color="6A747C"/>
          <w:left w:val="dotted" w:sz="4" w:space="0" w:color="6A747C"/>
          <w:bottom w:val="dotted" w:sz="4" w:space="0" w:color="6A747C"/>
          <w:right w:val="dotted" w:sz="4" w:space="0" w:color="6A747C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47"/>
        <w:gridCol w:w="1134"/>
        <w:gridCol w:w="1134"/>
      </w:tblGrid>
      <w:tr w:rsidR="00ED2835" w:rsidRPr="00FE0CD0" w:rsidTr="00BD30DC">
        <w:tc>
          <w:tcPr>
            <w:tcW w:w="8147" w:type="dxa"/>
            <w:tcBorders>
              <w:bottom w:val="nil"/>
            </w:tcBorders>
            <w:shd w:val="clear" w:color="auto" w:fill="BFBFBF" w:themeFill="background1" w:themeFillShade="BF"/>
          </w:tcPr>
          <w:p w:rsidR="00ED2835" w:rsidRPr="00FE0CD0" w:rsidRDefault="00ED2835" w:rsidP="000A05A2">
            <w:pPr>
              <w:spacing w:before="60" w:after="60"/>
              <w:rPr>
                <w:b/>
              </w:rPr>
            </w:pPr>
            <w:r w:rsidRPr="00FE0CD0">
              <w:rPr>
                <w:b/>
              </w:rPr>
              <w:t>Consent for referral: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FBFBF" w:themeFill="background1" w:themeFillShade="BF"/>
          </w:tcPr>
          <w:p w:rsidR="00ED2835" w:rsidRPr="00FE0CD0" w:rsidRDefault="00ED2835" w:rsidP="000A05A2">
            <w:pPr>
              <w:spacing w:before="60" w:after="60"/>
              <w:rPr>
                <w:b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BFBFBF" w:themeFill="background1" w:themeFillShade="BF"/>
          </w:tcPr>
          <w:p w:rsidR="00ED2835" w:rsidRPr="00FE0CD0" w:rsidRDefault="00ED2835" w:rsidP="000A05A2">
            <w:pPr>
              <w:spacing w:before="60" w:after="60"/>
              <w:rPr>
                <w:b/>
              </w:rPr>
            </w:pPr>
          </w:p>
        </w:tc>
      </w:tr>
      <w:tr w:rsidR="00ED2835" w:rsidRPr="00ED2835" w:rsidTr="00BD30DC">
        <w:tc>
          <w:tcPr>
            <w:tcW w:w="8147" w:type="dxa"/>
            <w:tcBorders>
              <w:top w:val="nil"/>
              <w:bottom w:val="dotted" w:sz="4" w:space="0" w:color="6A747C"/>
              <w:right w:val="dotted" w:sz="4" w:space="0" w:color="6A747C"/>
            </w:tcBorders>
          </w:tcPr>
          <w:p w:rsidR="00ED2835" w:rsidRPr="00ED2835" w:rsidRDefault="00ED2835" w:rsidP="000A05A2">
            <w:pPr>
              <w:spacing w:before="60" w:after="60"/>
            </w:pPr>
            <w:r w:rsidRPr="00ED2835">
              <w:t>Has the young person consented to and provided permission to exchange information in relation to this referral?</w:t>
            </w:r>
          </w:p>
        </w:tc>
        <w:tc>
          <w:tcPr>
            <w:tcW w:w="1134" w:type="dxa"/>
            <w:tcBorders>
              <w:top w:val="nil"/>
              <w:left w:val="dotted" w:sz="4" w:space="0" w:color="6A747C"/>
              <w:bottom w:val="dotted" w:sz="4" w:space="0" w:color="6A747C"/>
              <w:right w:val="dotted" w:sz="4" w:space="0" w:color="6A747C"/>
            </w:tcBorders>
            <w:vAlign w:val="center"/>
          </w:tcPr>
          <w:p w:rsidR="00ED2835" w:rsidRPr="00ED2835" w:rsidRDefault="00935607" w:rsidP="000A05A2">
            <w:pPr>
              <w:spacing w:before="60" w:after="60"/>
            </w:pPr>
            <w:sdt>
              <w:sdtPr>
                <w:id w:val="-1832515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2835" w:rsidRPr="00ED2835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ED2835" w:rsidRPr="00ED2835">
              <w:t xml:space="preserve"> </w:t>
            </w:r>
            <w:r w:rsidR="00ED2835" w:rsidRPr="00FE0CD0">
              <w:rPr>
                <w:b/>
              </w:rPr>
              <w:t>Yes</w:t>
            </w:r>
          </w:p>
        </w:tc>
        <w:tc>
          <w:tcPr>
            <w:tcW w:w="1134" w:type="dxa"/>
            <w:tcBorders>
              <w:top w:val="nil"/>
              <w:left w:val="dotted" w:sz="4" w:space="0" w:color="6A747C"/>
              <w:bottom w:val="dotted" w:sz="4" w:space="0" w:color="6A747C"/>
            </w:tcBorders>
            <w:vAlign w:val="center"/>
          </w:tcPr>
          <w:p w:rsidR="00ED2835" w:rsidRPr="00ED2835" w:rsidRDefault="00935607" w:rsidP="000A05A2">
            <w:pPr>
              <w:spacing w:before="60" w:after="60"/>
            </w:pPr>
            <w:sdt>
              <w:sdtPr>
                <w:id w:val="-1833211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2835" w:rsidRPr="00ED2835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ED2835" w:rsidRPr="00ED2835">
              <w:t xml:space="preserve"> </w:t>
            </w:r>
            <w:r w:rsidR="00ED2835" w:rsidRPr="00FE0CD0">
              <w:rPr>
                <w:b/>
              </w:rPr>
              <w:t>No</w:t>
            </w:r>
          </w:p>
        </w:tc>
      </w:tr>
    </w:tbl>
    <w:p w:rsidR="00ED2835" w:rsidRPr="0038128C" w:rsidRDefault="00ED2835" w:rsidP="004F43B1">
      <w:pPr>
        <w:spacing w:after="0" w:line="240" w:lineRule="auto"/>
        <w:rPr>
          <w:sz w:val="8"/>
          <w:szCs w:val="8"/>
        </w:rPr>
      </w:pPr>
    </w:p>
    <w:tbl>
      <w:tblPr>
        <w:tblStyle w:val="TableGrid"/>
        <w:tblW w:w="0" w:type="auto"/>
        <w:tblBorders>
          <w:top w:val="dotted" w:sz="4" w:space="0" w:color="6A747C"/>
          <w:left w:val="dotted" w:sz="4" w:space="0" w:color="6A747C"/>
          <w:bottom w:val="dotted" w:sz="4" w:space="0" w:color="6A747C"/>
          <w:right w:val="dotted" w:sz="4" w:space="0" w:color="6A747C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0"/>
      </w:tblGrid>
      <w:tr w:rsidR="004F43B1" w:rsidTr="00BD30DC">
        <w:tc>
          <w:tcPr>
            <w:tcW w:w="10420" w:type="dxa"/>
            <w:gridSpan w:val="2"/>
            <w:tcBorders>
              <w:bottom w:val="nil"/>
            </w:tcBorders>
            <w:shd w:val="clear" w:color="auto" w:fill="BFBFBF" w:themeFill="background1" w:themeFillShade="BF"/>
          </w:tcPr>
          <w:p w:rsidR="004F43B1" w:rsidRDefault="004F43B1" w:rsidP="0038128C">
            <w:pPr>
              <w:spacing w:before="60" w:after="60"/>
            </w:pPr>
            <w:r w:rsidRPr="004F43B1">
              <w:rPr>
                <w:b/>
              </w:rPr>
              <w:t xml:space="preserve">Primary reason(s) for Referral: </w:t>
            </w:r>
            <w:r>
              <w:t xml:space="preserve">This section </w:t>
            </w:r>
            <w:r w:rsidRPr="004F43B1">
              <w:rPr>
                <w:u w:val="single"/>
              </w:rPr>
              <w:t>must</w:t>
            </w:r>
            <w:r>
              <w:t xml:space="preserve"> be completed. Please contact us if you have any queries regarding available services.</w:t>
            </w:r>
          </w:p>
        </w:tc>
      </w:tr>
      <w:tr w:rsidR="004F43B1" w:rsidTr="00BD30DC">
        <w:tc>
          <w:tcPr>
            <w:tcW w:w="10420" w:type="dxa"/>
            <w:gridSpan w:val="2"/>
            <w:tcBorders>
              <w:top w:val="nil"/>
              <w:bottom w:val="dotted" w:sz="4" w:space="0" w:color="6A747C"/>
            </w:tcBorders>
          </w:tcPr>
          <w:p w:rsidR="004F43B1" w:rsidRDefault="00935607" w:rsidP="0038128C">
            <w:pPr>
              <w:spacing w:before="60" w:after="60"/>
            </w:pPr>
            <w:sdt>
              <w:sdtPr>
                <w:id w:val="186564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43B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F43B1">
              <w:t xml:space="preserve">   Short-term Mental Health Intervention with </w:t>
            </w:r>
            <w:r w:rsidR="004F43B1" w:rsidRPr="004F43B1">
              <w:rPr>
                <w:b/>
              </w:rPr>
              <w:t>headspace</w:t>
            </w:r>
            <w:r w:rsidR="004F43B1">
              <w:t xml:space="preserve"> </w:t>
            </w:r>
            <w:r w:rsidR="00490A34">
              <w:t xml:space="preserve">Redcliffe </w:t>
            </w:r>
            <w:r w:rsidR="004F43B1">
              <w:t>Primary Care Team</w:t>
            </w:r>
          </w:p>
          <w:p w:rsidR="004F43B1" w:rsidRDefault="004F43B1" w:rsidP="0038128C">
            <w:pPr>
              <w:tabs>
                <w:tab w:val="left" w:pos="6237"/>
                <w:tab w:val="left" w:pos="6521"/>
                <w:tab w:val="left" w:pos="7513"/>
                <w:tab w:val="left" w:pos="7797"/>
              </w:tabs>
              <w:spacing w:before="60" w:after="60"/>
              <w:ind w:left="720"/>
            </w:pPr>
            <w:r>
              <w:t>Does the young person have a Mental Health Care Plan?</w:t>
            </w:r>
            <w:r>
              <w:tab/>
            </w:r>
            <w:sdt>
              <w:sdtPr>
                <w:id w:val="-1240938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  <w:t>Yes</w:t>
            </w:r>
            <w:r>
              <w:tab/>
            </w:r>
            <w:sdt>
              <w:sdtPr>
                <w:id w:val="1574305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  <w:t>No</w:t>
            </w:r>
          </w:p>
        </w:tc>
      </w:tr>
      <w:tr w:rsidR="00FE0CD0" w:rsidTr="00BD30DC">
        <w:tc>
          <w:tcPr>
            <w:tcW w:w="5210" w:type="dxa"/>
            <w:tcBorders>
              <w:top w:val="dotted" w:sz="4" w:space="0" w:color="6A747C"/>
              <w:bottom w:val="dotted" w:sz="4" w:space="0" w:color="6A747C"/>
              <w:right w:val="dotted" w:sz="4" w:space="0" w:color="6A747C"/>
            </w:tcBorders>
          </w:tcPr>
          <w:p w:rsidR="00FE0CD0" w:rsidRDefault="00935607" w:rsidP="0038128C">
            <w:pPr>
              <w:spacing w:before="60" w:after="60"/>
            </w:pPr>
            <w:sdt>
              <w:sdtPr>
                <w:id w:val="643933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43B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F43B1">
              <w:t xml:space="preserve">   Drug and/or Alcohol Support</w:t>
            </w:r>
          </w:p>
        </w:tc>
        <w:tc>
          <w:tcPr>
            <w:tcW w:w="5210" w:type="dxa"/>
            <w:tcBorders>
              <w:top w:val="dotted" w:sz="4" w:space="0" w:color="6A747C"/>
              <w:left w:val="dotted" w:sz="4" w:space="0" w:color="6A747C"/>
              <w:bottom w:val="dotted" w:sz="4" w:space="0" w:color="6A747C"/>
            </w:tcBorders>
          </w:tcPr>
          <w:p w:rsidR="00FE0CD0" w:rsidRDefault="00935607" w:rsidP="0038128C">
            <w:pPr>
              <w:spacing w:before="60" w:after="60"/>
            </w:pPr>
            <w:sdt>
              <w:sdtPr>
                <w:id w:val="-555858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43B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F43B1">
              <w:t xml:space="preserve">   Vocational Support</w:t>
            </w:r>
          </w:p>
        </w:tc>
      </w:tr>
      <w:tr w:rsidR="00FE0CD0" w:rsidTr="00BD30DC">
        <w:tc>
          <w:tcPr>
            <w:tcW w:w="5210" w:type="dxa"/>
            <w:tcBorders>
              <w:top w:val="dotted" w:sz="4" w:space="0" w:color="6A747C"/>
              <w:bottom w:val="dotted" w:sz="4" w:space="0" w:color="6A747C"/>
              <w:right w:val="dotted" w:sz="4" w:space="0" w:color="6A747C"/>
            </w:tcBorders>
          </w:tcPr>
          <w:p w:rsidR="00FE0CD0" w:rsidRDefault="00935607" w:rsidP="0038128C">
            <w:pPr>
              <w:spacing w:before="60" w:after="60"/>
            </w:pPr>
            <w:sdt>
              <w:sdtPr>
                <w:id w:val="1328633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43B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F43B1">
              <w:t xml:space="preserve">   Physical Health Support</w:t>
            </w:r>
          </w:p>
        </w:tc>
        <w:tc>
          <w:tcPr>
            <w:tcW w:w="5210" w:type="dxa"/>
            <w:tcBorders>
              <w:top w:val="dotted" w:sz="4" w:space="0" w:color="6A747C"/>
              <w:left w:val="dotted" w:sz="4" w:space="0" w:color="6A747C"/>
            </w:tcBorders>
          </w:tcPr>
          <w:p w:rsidR="00FE0CD0" w:rsidRDefault="00935607" w:rsidP="0038128C">
            <w:pPr>
              <w:spacing w:before="60" w:after="60"/>
            </w:pPr>
            <w:sdt>
              <w:sdtPr>
                <w:id w:val="221804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43B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F43B1">
              <w:t xml:space="preserve">   Other, please specify ______________________</w:t>
            </w:r>
          </w:p>
        </w:tc>
      </w:tr>
    </w:tbl>
    <w:p w:rsidR="00ED2835" w:rsidRPr="0038128C" w:rsidRDefault="00ED2835" w:rsidP="002C71F8">
      <w:pPr>
        <w:spacing w:after="0" w:line="240" w:lineRule="auto"/>
        <w:rPr>
          <w:sz w:val="8"/>
          <w:szCs w:val="8"/>
        </w:rPr>
      </w:pPr>
    </w:p>
    <w:tbl>
      <w:tblPr>
        <w:tblStyle w:val="TableGrid"/>
        <w:tblW w:w="10420" w:type="dxa"/>
        <w:tblBorders>
          <w:top w:val="dotted" w:sz="4" w:space="0" w:color="6A747C"/>
          <w:left w:val="dotted" w:sz="4" w:space="0" w:color="6A747C"/>
          <w:bottom w:val="dotted" w:sz="4" w:space="0" w:color="6A747C"/>
          <w:right w:val="dotted" w:sz="4" w:space="0" w:color="6A747C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2857"/>
        <w:gridCol w:w="1701"/>
        <w:gridCol w:w="2857"/>
      </w:tblGrid>
      <w:tr w:rsidR="001549F9" w:rsidTr="00BD30DC">
        <w:tc>
          <w:tcPr>
            <w:tcW w:w="10420" w:type="dxa"/>
            <w:gridSpan w:val="4"/>
            <w:shd w:val="clear" w:color="auto" w:fill="BFBFBF" w:themeFill="background1" w:themeFillShade="BF"/>
          </w:tcPr>
          <w:p w:rsidR="001549F9" w:rsidRDefault="001549F9" w:rsidP="0038128C">
            <w:pPr>
              <w:spacing w:before="60" w:after="60"/>
            </w:pPr>
            <w:r w:rsidRPr="001549F9">
              <w:rPr>
                <w:b/>
              </w:rPr>
              <w:t>Referrer details:</w:t>
            </w:r>
            <w:r>
              <w:t xml:space="preserve"> </w:t>
            </w:r>
            <w:r w:rsidRPr="001549F9">
              <w:rPr>
                <w:b/>
              </w:rPr>
              <w:t>headspace</w:t>
            </w:r>
            <w:r>
              <w:t xml:space="preserve"> will be corresponding with you using the below details. Please ensure that all details listed below are correct and legible.</w:t>
            </w:r>
          </w:p>
        </w:tc>
      </w:tr>
      <w:tr w:rsidR="004F43B1" w:rsidTr="00BD30DC">
        <w:tc>
          <w:tcPr>
            <w:tcW w:w="3005" w:type="dxa"/>
          </w:tcPr>
          <w:p w:rsidR="004F43B1" w:rsidRDefault="004F43B1" w:rsidP="0038128C">
            <w:pPr>
              <w:spacing w:before="60" w:after="60"/>
            </w:pPr>
            <w:r>
              <w:t>Name of Referrer:</w:t>
            </w:r>
          </w:p>
        </w:tc>
        <w:sdt>
          <w:sdtPr>
            <w:id w:val="-798300458"/>
            <w:placeholder>
              <w:docPart w:val="AB8C80BF7B3E48D09BAE9C8915F9FBE7"/>
            </w:placeholder>
            <w:showingPlcHdr/>
            <w:text/>
          </w:sdtPr>
          <w:sdtEndPr/>
          <w:sdtContent>
            <w:tc>
              <w:tcPr>
                <w:tcW w:w="2857" w:type="dxa"/>
              </w:tcPr>
              <w:p w:rsidR="004F43B1" w:rsidRDefault="008242C4" w:rsidP="0038128C">
                <w:pPr>
                  <w:spacing w:before="60" w:after="60"/>
                </w:pPr>
                <w:r w:rsidRPr="00E13E4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701" w:type="dxa"/>
          </w:tcPr>
          <w:p w:rsidR="004F43B1" w:rsidRDefault="004F43B1" w:rsidP="0038128C">
            <w:pPr>
              <w:spacing w:before="60" w:after="60"/>
            </w:pPr>
            <w:r>
              <w:t>Organisation:</w:t>
            </w:r>
          </w:p>
        </w:tc>
        <w:sdt>
          <w:sdtPr>
            <w:id w:val="1020819923"/>
            <w:placeholder>
              <w:docPart w:val="C7C1F9F660DE4C4FBA835004C6BE7E04"/>
            </w:placeholder>
            <w:showingPlcHdr/>
            <w:text/>
          </w:sdtPr>
          <w:sdtEndPr/>
          <w:sdtContent>
            <w:tc>
              <w:tcPr>
                <w:tcW w:w="2857" w:type="dxa"/>
              </w:tcPr>
              <w:p w:rsidR="004F43B1" w:rsidRDefault="008242C4" w:rsidP="0038128C">
                <w:pPr>
                  <w:spacing w:before="60" w:after="60"/>
                </w:pPr>
                <w:r w:rsidRPr="00E13E4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A05A2" w:rsidTr="00BD30DC">
        <w:tc>
          <w:tcPr>
            <w:tcW w:w="3005" w:type="dxa"/>
          </w:tcPr>
          <w:p w:rsidR="000A05A2" w:rsidRDefault="000A05A2" w:rsidP="0038128C">
            <w:pPr>
              <w:spacing w:before="60" w:after="60"/>
            </w:pPr>
            <w:r>
              <w:t>Relationship to Young Person:</w:t>
            </w:r>
          </w:p>
        </w:tc>
        <w:sdt>
          <w:sdtPr>
            <w:id w:val="218096240"/>
            <w:placeholder>
              <w:docPart w:val="0E7E9D70C3E343F28A438F5A14B6E2EC"/>
            </w:placeholder>
            <w:showingPlcHdr/>
            <w:text/>
          </w:sdtPr>
          <w:sdtEndPr/>
          <w:sdtContent>
            <w:tc>
              <w:tcPr>
                <w:tcW w:w="2857" w:type="dxa"/>
              </w:tcPr>
              <w:p w:rsidR="000A05A2" w:rsidRDefault="008242C4" w:rsidP="0038128C">
                <w:pPr>
                  <w:spacing w:before="60" w:after="60"/>
                </w:pPr>
                <w:r w:rsidRPr="00E13E4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701" w:type="dxa"/>
          </w:tcPr>
          <w:p w:rsidR="000A05A2" w:rsidRDefault="000A05A2" w:rsidP="0038128C">
            <w:pPr>
              <w:spacing w:before="60" w:after="60"/>
            </w:pPr>
            <w:r>
              <w:t>Designation:</w:t>
            </w:r>
          </w:p>
        </w:tc>
        <w:sdt>
          <w:sdtPr>
            <w:id w:val="893393399"/>
            <w:placeholder>
              <w:docPart w:val="056D5328234B48CF8154C104918AAFDA"/>
            </w:placeholder>
            <w:showingPlcHdr/>
            <w:text/>
          </w:sdtPr>
          <w:sdtEndPr/>
          <w:sdtContent>
            <w:tc>
              <w:tcPr>
                <w:tcW w:w="2857" w:type="dxa"/>
              </w:tcPr>
              <w:p w:rsidR="000A05A2" w:rsidRDefault="008242C4" w:rsidP="0038128C">
                <w:pPr>
                  <w:spacing w:before="60" w:after="60"/>
                </w:pPr>
                <w:r w:rsidRPr="00E13E4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A05A2" w:rsidTr="00BD30DC">
        <w:tc>
          <w:tcPr>
            <w:tcW w:w="3005" w:type="dxa"/>
          </w:tcPr>
          <w:p w:rsidR="000A05A2" w:rsidRDefault="000A05A2" w:rsidP="0038128C">
            <w:pPr>
              <w:spacing w:before="60" w:after="60"/>
            </w:pPr>
            <w:r>
              <w:t>Contact Number:</w:t>
            </w:r>
          </w:p>
        </w:tc>
        <w:sdt>
          <w:sdtPr>
            <w:id w:val="-385571167"/>
            <w:placeholder>
              <w:docPart w:val="35FF37457C874C2DB2FD0B52FB12FA02"/>
            </w:placeholder>
            <w:showingPlcHdr/>
            <w:text/>
          </w:sdtPr>
          <w:sdtEndPr/>
          <w:sdtContent>
            <w:tc>
              <w:tcPr>
                <w:tcW w:w="2857" w:type="dxa"/>
              </w:tcPr>
              <w:p w:rsidR="000A05A2" w:rsidRDefault="008242C4" w:rsidP="0038128C">
                <w:pPr>
                  <w:spacing w:before="60" w:after="60"/>
                </w:pPr>
                <w:r w:rsidRPr="00E13E4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701" w:type="dxa"/>
          </w:tcPr>
          <w:p w:rsidR="000A05A2" w:rsidRDefault="000A05A2" w:rsidP="0038128C">
            <w:pPr>
              <w:spacing w:before="60" w:after="60"/>
            </w:pPr>
            <w:r>
              <w:t>Fax Number:</w:t>
            </w:r>
          </w:p>
        </w:tc>
        <w:sdt>
          <w:sdtPr>
            <w:id w:val="-779109157"/>
            <w:placeholder>
              <w:docPart w:val="C8D6ED7DEEF84C26A451E1C05CE92A6D"/>
            </w:placeholder>
            <w:showingPlcHdr/>
            <w:text/>
          </w:sdtPr>
          <w:sdtEndPr/>
          <w:sdtContent>
            <w:tc>
              <w:tcPr>
                <w:tcW w:w="2857" w:type="dxa"/>
              </w:tcPr>
              <w:p w:rsidR="000A05A2" w:rsidRDefault="008242C4" w:rsidP="0038128C">
                <w:pPr>
                  <w:spacing w:before="60" w:after="60"/>
                </w:pPr>
                <w:r w:rsidRPr="00E13E4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1549F9" w:rsidTr="00BD30DC">
        <w:tc>
          <w:tcPr>
            <w:tcW w:w="3005" w:type="dxa"/>
          </w:tcPr>
          <w:p w:rsidR="001549F9" w:rsidRDefault="001549F9" w:rsidP="0038128C">
            <w:pPr>
              <w:spacing w:before="60" w:after="60"/>
            </w:pPr>
            <w:r>
              <w:t>Service Address:</w:t>
            </w:r>
          </w:p>
        </w:tc>
        <w:sdt>
          <w:sdtPr>
            <w:id w:val="-466127969"/>
            <w:placeholder>
              <w:docPart w:val="958613F968EA4A339FC8215CEAC08DEB"/>
            </w:placeholder>
            <w:showingPlcHdr/>
            <w:text/>
          </w:sdtPr>
          <w:sdtEndPr/>
          <w:sdtContent>
            <w:tc>
              <w:tcPr>
                <w:tcW w:w="7415" w:type="dxa"/>
                <w:gridSpan w:val="3"/>
              </w:tcPr>
              <w:p w:rsidR="001549F9" w:rsidRDefault="008242C4" w:rsidP="0038128C">
                <w:pPr>
                  <w:spacing w:before="60" w:after="60"/>
                </w:pPr>
                <w:r w:rsidRPr="00E13E4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A05A2" w:rsidTr="00BD30DC">
        <w:tc>
          <w:tcPr>
            <w:tcW w:w="3005" w:type="dxa"/>
          </w:tcPr>
          <w:p w:rsidR="000A05A2" w:rsidRDefault="000A05A2" w:rsidP="0038128C">
            <w:pPr>
              <w:spacing w:before="60" w:after="60"/>
            </w:pPr>
            <w:r>
              <w:t>Email Address:</w:t>
            </w:r>
          </w:p>
        </w:tc>
        <w:sdt>
          <w:sdtPr>
            <w:id w:val="-2002952931"/>
            <w:placeholder>
              <w:docPart w:val="8A18A00F8D97460B9F63E0B7EFEE80DE"/>
            </w:placeholder>
            <w:showingPlcHdr/>
            <w:text/>
          </w:sdtPr>
          <w:sdtEndPr/>
          <w:sdtContent>
            <w:tc>
              <w:tcPr>
                <w:tcW w:w="7415" w:type="dxa"/>
                <w:gridSpan w:val="3"/>
              </w:tcPr>
              <w:p w:rsidR="000A05A2" w:rsidRDefault="008242C4" w:rsidP="0038128C">
                <w:pPr>
                  <w:spacing w:before="60" w:after="60"/>
                </w:pPr>
                <w:r w:rsidRPr="00E13E4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A05A2" w:rsidTr="00BD30DC">
        <w:tc>
          <w:tcPr>
            <w:tcW w:w="10420" w:type="dxa"/>
            <w:gridSpan w:val="4"/>
          </w:tcPr>
          <w:p w:rsidR="000A05A2" w:rsidRDefault="000A05A2" w:rsidP="0038128C">
            <w:pPr>
              <w:tabs>
                <w:tab w:val="left" w:pos="4253"/>
                <w:tab w:val="left" w:pos="4588"/>
                <w:tab w:val="left" w:pos="5390"/>
                <w:tab w:val="left" w:pos="5678"/>
              </w:tabs>
              <w:spacing w:before="60" w:after="60"/>
            </w:pPr>
            <w:r>
              <w:t xml:space="preserve">Do you wish to be part of our mailing list? </w:t>
            </w:r>
            <w:r>
              <w:tab/>
            </w:r>
            <w:sdt>
              <w:sdtPr>
                <w:id w:val="1857621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  <w:t>Yes</w:t>
            </w:r>
            <w:r>
              <w:tab/>
            </w:r>
            <w:sdt>
              <w:sdtPr>
                <w:id w:val="-575123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  <w:t>No</w:t>
            </w:r>
          </w:p>
        </w:tc>
      </w:tr>
    </w:tbl>
    <w:p w:rsidR="004F43B1" w:rsidRPr="0038128C" w:rsidRDefault="004F43B1" w:rsidP="002C71F8">
      <w:pPr>
        <w:spacing w:after="0" w:line="240" w:lineRule="auto"/>
        <w:rPr>
          <w:sz w:val="8"/>
          <w:szCs w:val="8"/>
        </w:rPr>
      </w:pPr>
    </w:p>
    <w:tbl>
      <w:tblPr>
        <w:tblStyle w:val="TableGrid"/>
        <w:tblW w:w="10419" w:type="dxa"/>
        <w:tblBorders>
          <w:top w:val="dotted" w:sz="4" w:space="0" w:color="6A747C"/>
          <w:left w:val="dotted" w:sz="4" w:space="0" w:color="6A747C"/>
          <w:bottom w:val="dotted" w:sz="4" w:space="0" w:color="6A747C"/>
          <w:right w:val="dotted" w:sz="4" w:space="0" w:color="6A747C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8"/>
        <w:gridCol w:w="2841"/>
        <w:gridCol w:w="1814"/>
        <w:gridCol w:w="2845"/>
        <w:gridCol w:w="11"/>
      </w:tblGrid>
      <w:tr w:rsidR="002C71F8" w:rsidTr="000A05A2">
        <w:tc>
          <w:tcPr>
            <w:tcW w:w="10419" w:type="dxa"/>
            <w:gridSpan w:val="5"/>
            <w:shd w:val="clear" w:color="auto" w:fill="BFBFBF" w:themeFill="background1" w:themeFillShade="BF"/>
          </w:tcPr>
          <w:p w:rsidR="002C71F8" w:rsidRDefault="002C71F8" w:rsidP="0038128C">
            <w:pPr>
              <w:spacing w:before="60" w:after="60"/>
            </w:pPr>
            <w:r w:rsidRPr="002C71F8">
              <w:rPr>
                <w:b/>
              </w:rPr>
              <w:t>Parent/guardian:</w:t>
            </w:r>
            <w:r>
              <w:t xml:space="preserve"> Please note that if the young person is aged 18 and under, we will require a parent or legal guardian to be documented on this form and attend the first appointment.</w:t>
            </w:r>
          </w:p>
        </w:tc>
      </w:tr>
      <w:tr w:rsidR="000A05A2" w:rsidTr="000A05A2">
        <w:trPr>
          <w:gridAfter w:val="1"/>
          <w:wAfter w:w="11" w:type="dxa"/>
        </w:trPr>
        <w:tc>
          <w:tcPr>
            <w:tcW w:w="2908" w:type="dxa"/>
          </w:tcPr>
          <w:p w:rsidR="000A05A2" w:rsidRDefault="000A05A2" w:rsidP="0038128C">
            <w:pPr>
              <w:spacing w:before="60" w:after="60"/>
            </w:pPr>
            <w:r>
              <w:t>Name:</w:t>
            </w:r>
          </w:p>
        </w:tc>
        <w:sdt>
          <w:sdtPr>
            <w:id w:val="2050647128"/>
            <w:placeholder>
              <w:docPart w:val="6B459612A6BA4D8794A401C53FE2E4E0"/>
            </w:placeholder>
            <w:showingPlcHdr/>
            <w:text/>
          </w:sdtPr>
          <w:sdtEndPr/>
          <w:sdtContent>
            <w:tc>
              <w:tcPr>
                <w:tcW w:w="7500" w:type="dxa"/>
                <w:gridSpan w:val="3"/>
              </w:tcPr>
              <w:p w:rsidR="000A05A2" w:rsidRDefault="008242C4" w:rsidP="0038128C">
                <w:pPr>
                  <w:spacing w:before="60" w:after="60"/>
                </w:pPr>
                <w:r w:rsidRPr="00E13E4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A05A2" w:rsidTr="000A05A2">
        <w:tc>
          <w:tcPr>
            <w:tcW w:w="2908" w:type="dxa"/>
          </w:tcPr>
          <w:p w:rsidR="000A05A2" w:rsidRDefault="000A05A2" w:rsidP="0038128C">
            <w:pPr>
              <w:spacing w:before="60" w:after="60"/>
            </w:pPr>
            <w:r>
              <w:t>Relationship to young person:</w:t>
            </w:r>
          </w:p>
        </w:tc>
        <w:sdt>
          <w:sdtPr>
            <w:id w:val="1853216855"/>
            <w:placeholder>
              <w:docPart w:val="B104CBA7252045F3B2A7FD635B456E69"/>
            </w:placeholder>
            <w:showingPlcHdr/>
            <w:text/>
          </w:sdtPr>
          <w:sdtEndPr/>
          <w:sdtContent>
            <w:tc>
              <w:tcPr>
                <w:tcW w:w="2841" w:type="dxa"/>
              </w:tcPr>
              <w:p w:rsidR="000A05A2" w:rsidRDefault="008242C4" w:rsidP="0038128C">
                <w:pPr>
                  <w:spacing w:before="60" w:after="60"/>
                </w:pPr>
                <w:r w:rsidRPr="00E13E4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814" w:type="dxa"/>
          </w:tcPr>
          <w:p w:rsidR="000A05A2" w:rsidRDefault="000A05A2" w:rsidP="0038128C">
            <w:pPr>
              <w:spacing w:before="60" w:after="60"/>
            </w:pPr>
            <w:r>
              <w:t>Contact Number:</w:t>
            </w:r>
          </w:p>
        </w:tc>
        <w:sdt>
          <w:sdtPr>
            <w:id w:val="2096661189"/>
            <w:placeholder>
              <w:docPart w:val="C5823665B19944FDA2CECCB4BA8A7A69"/>
            </w:placeholder>
            <w:showingPlcHdr/>
            <w:text/>
          </w:sdtPr>
          <w:sdtEndPr/>
          <w:sdtContent>
            <w:tc>
              <w:tcPr>
                <w:tcW w:w="2856" w:type="dxa"/>
                <w:gridSpan w:val="2"/>
              </w:tcPr>
              <w:p w:rsidR="000A05A2" w:rsidRDefault="008242C4" w:rsidP="0038128C">
                <w:pPr>
                  <w:spacing w:before="60" w:after="60"/>
                </w:pPr>
                <w:r w:rsidRPr="00E13E4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2C71F8" w:rsidTr="000A05A2">
        <w:tc>
          <w:tcPr>
            <w:tcW w:w="10419" w:type="dxa"/>
            <w:gridSpan w:val="5"/>
          </w:tcPr>
          <w:p w:rsidR="002C71F8" w:rsidRDefault="002C71F8" w:rsidP="0038128C">
            <w:pPr>
              <w:tabs>
                <w:tab w:val="left" w:pos="5954"/>
                <w:tab w:val="left" w:pos="6237"/>
                <w:tab w:val="left" w:pos="7098"/>
                <w:tab w:val="left" w:pos="7406"/>
              </w:tabs>
              <w:spacing w:before="60" w:after="60"/>
            </w:pPr>
            <w:r>
              <w:t xml:space="preserve">Do we have permission to speak with the person identified? </w:t>
            </w:r>
            <w:r>
              <w:tab/>
            </w:r>
            <w:sdt>
              <w:sdtPr>
                <w:id w:val="-605420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  <w:t>Yes</w:t>
            </w:r>
            <w:r>
              <w:tab/>
            </w:r>
            <w:sdt>
              <w:sdtPr>
                <w:id w:val="1189035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  <w:t>No</w:t>
            </w:r>
          </w:p>
        </w:tc>
      </w:tr>
    </w:tbl>
    <w:p w:rsidR="005E52CE" w:rsidRDefault="005E52CE"/>
    <w:p w:rsidR="00935607" w:rsidRDefault="00935607">
      <w:r>
        <w:br w:type="page"/>
      </w:r>
    </w:p>
    <w:tbl>
      <w:tblPr>
        <w:tblStyle w:val="TableGrid"/>
        <w:tblW w:w="0" w:type="auto"/>
        <w:tblBorders>
          <w:top w:val="dotted" w:sz="4" w:space="0" w:color="6A747C"/>
          <w:left w:val="dotted" w:sz="4" w:space="0" w:color="6A747C"/>
          <w:bottom w:val="dotted" w:sz="4" w:space="0" w:color="6A747C"/>
          <w:right w:val="dotted" w:sz="4" w:space="0" w:color="6A747C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7869"/>
      </w:tblGrid>
      <w:tr w:rsidR="00490A34" w:rsidRPr="00A967C2" w:rsidTr="00A967C2">
        <w:tc>
          <w:tcPr>
            <w:tcW w:w="10420" w:type="dxa"/>
            <w:gridSpan w:val="2"/>
            <w:shd w:val="clear" w:color="auto" w:fill="BFBFBF" w:themeFill="background1" w:themeFillShade="BF"/>
          </w:tcPr>
          <w:p w:rsidR="00490A34" w:rsidRPr="00A967C2" w:rsidRDefault="00490A34" w:rsidP="00A967C2">
            <w:pPr>
              <w:spacing w:before="60" w:after="60"/>
              <w:rPr>
                <w:b/>
              </w:rPr>
            </w:pPr>
            <w:r w:rsidRPr="00A967C2">
              <w:rPr>
                <w:b/>
              </w:rPr>
              <w:lastRenderedPageBreak/>
              <w:t>Young Person’s Details:</w:t>
            </w:r>
          </w:p>
        </w:tc>
      </w:tr>
      <w:tr w:rsidR="000A05A2" w:rsidTr="00A967C2">
        <w:tc>
          <w:tcPr>
            <w:tcW w:w="2551" w:type="dxa"/>
          </w:tcPr>
          <w:p w:rsidR="000A05A2" w:rsidRDefault="000A05A2" w:rsidP="00A967C2">
            <w:pPr>
              <w:spacing w:before="100" w:after="100"/>
            </w:pPr>
            <w:r>
              <w:t>Name:</w:t>
            </w:r>
          </w:p>
        </w:tc>
        <w:sdt>
          <w:sdtPr>
            <w:id w:val="-378408030"/>
            <w:placeholder>
              <w:docPart w:val="0F5AA6DEDB3D494A8558FC8D6A2B485E"/>
            </w:placeholder>
            <w:showingPlcHdr/>
            <w:text/>
          </w:sdtPr>
          <w:sdtEndPr/>
          <w:sdtContent>
            <w:tc>
              <w:tcPr>
                <w:tcW w:w="7869" w:type="dxa"/>
              </w:tcPr>
              <w:p w:rsidR="000A05A2" w:rsidRDefault="008242C4" w:rsidP="000A05A2">
                <w:pPr>
                  <w:spacing w:before="100" w:after="100"/>
                </w:pPr>
                <w:r w:rsidRPr="00E13E4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90A34" w:rsidTr="00A967C2">
        <w:tc>
          <w:tcPr>
            <w:tcW w:w="2551" w:type="dxa"/>
          </w:tcPr>
          <w:p w:rsidR="00490A34" w:rsidRDefault="00490A34" w:rsidP="00A967C2">
            <w:pPr>
              <w:spacing w:before="100" w:after="100"/>
            </w:pPr>
            <w:r>
              <w:t xml:space="preserve">Date of Birth: </w:t>
            </w:r>
          </w:p>
        </w:tc>
        <w:tc>
          <w:tcPr>
            <w:tcW w:w="7869" w:type="dxa"/>
          </w:tcPr>
          <w:p w:rsidR="00490A34" w:rsidRDefault="00935607" w:rsidP="008242C4">
            <w:pPr>
              <w:tabs>
                <w:tab w:val="left" w:pos="3119"/>
                <w:tab w:val="left" w:pos="5390"/>
              </w:tabs>
              <w:spacing w:before="100" w:after="100"/>
            </w:pPr>
            <w:sdt>
              <w:sdtPr>
                <w:id w:val="2130590881"/>
                <w:placeholder>
                  <w:docPart w:val="0A29BC1D41594C9D878C0C27FADE5C7A"/>
                </w:placeholder>
                <w:showingPlcHdr/>
                <w:text/>
              </w:sdtPr>
              <w:sdtEndPr/>
              <w:sdtContent>
                <w:r w:rsidR="008242C4" w:rsidRPr="00E13E40">
                  <w:rPr>
                    <w:rStyle w:val="PlaceholderText"/>
                  </w:rPr>
                  <w:t>Click here to enter text.</w:t>
                </w:r>
              </w:sdtContent>
            </w:sdt>
            <w:r w:rsidR="000A05A2">
              <w:tab/>
            </w:r>
            <w:r w:rsidR="00490A34">
              <w:t>Age:</w:t>
            </w:r>
            <w:r w:rsidR="000A05A2">
              <w:t xml:space="preserve"> </w:t>
            </w:r>
            <w:sdt>
              <w:sdtPr>
                <w:id w:val="5185901"/>
                <w:placeholder>
                  <w:docPart w:val="66BCBA7B47644079B234333C0E279370"/>
                </w:placeholder>
                <w:showingPlcHdr/>
                <w:text/>
              </w:sdtPr>
              <w:sdtEndPr/>
              <w:sdtContent>
                <w:r w:rsidR="008242C4" w:rsidRPr="00E13E40">
                  <w:rPr>
                    <w:rStyle w:val="PlaceholderText"/>
                  </w:rPr>
                  <w:t>Click here to enter text.</w:t>
                </w:r>
              </w:sdtContent>
            </w:sdt>
            <w:r w:rsidR="000A05A2">
              <w:tab/>
            </w:r>
            <w:r w:rsidR="00490A34">
              <w:t>Gender:</w:t>
            </w:r>
            <w:r w:rsidR="000A05A2">
              <w:t xml:space="preserve"> </w:t>
            </w:r>
            <w:sdt>
              <w:sdtPr>
                <w:id w:val="-1224832343"/>
                <w:placeholder>
                  <w:docPart w:val="644B8F465AFB4A0F96159AA0CDD7EA1A"/>
                </w:placeholder>
                <w:showingPlcHdr/>
                <w:text/>
              </w:sdtPr>
              <w:sdtEndPr/>
              <w:sdtContent>
                <w:r w:rsidR="008242C4" w:rsidRPr="00E13E40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0A05A2" w:rsidTr="00A967C2">
        <w:tc>
          <w:tcPr>
            <w:tcW w:w="2551" w:type="dxa"/>
          </w:tcPr>
          <w:p w:rsidR="000A05A2" w:rsidRDefault="000A05A2" w:rsidP="00A967C2">
            <w:pPr>
              <w:spacing w:before="100" w:after="100"/>
            </w:pPr>
            <w:r>
              <w:t xml:space="preserve">Address: </w:t>
            </w:r>
          </w:p>
        </w:tc>
        <w:sdt>
          <w:sdtPr>
            <w:id w:val="-58330355"/>
            <w:showingPlcHdr/>
            <w:text/>
          </w:sdtPr>
          <w:sdtEndPr/>
          <w:sdtContent>
            <w:tc>
              <w:tcPr>
                <w:tcW w:w="7869" w:type="dxa"/>
              </w:tcPr>
              <w:p w:rsidR="000A05A2" w:rsidRDefault="008242C4" w:rsidP="000A05A2">
                <w:pPr>
                  <w:spacing w:before="100" w:after="100"/>
                </w:pPr>
                <w:r w:rsidRPr="00E13E4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90A34" w:rsidTr="00A967C2">
        <w:tc>
          <w:tcPr>
            <w:tcW w:w="2551" w:type="dxa"/>
          </w:tcPr>
          <w:p w:rsidR="00490A34" w:rsidRDefault="00490A34" w:rsidP="00A967C2">
            <w:pPr>
              <w:spacing w:before="100" w:after="100"/>
            </w:pPr>
            <w:r>
              <w:t xml:space="preserve">Suburb: </w:t>
            </w:r>
          </w:p>
        </w:tc>
        <w:tc>
          <w:tcPr>
            <w:tcW w:w="7869" w:type="dxa"/>
          </w:tcPr>
          <w:p w:rsidR="00490A34" w:rsidRDefault="00935607" w:rsidP="008242C4">
            <w:pPr>
              <w:tabs>
                <w:tab w:val="left" w:pos="5104"/>
              </w:tabs>
              <w:spacing w:before="100" w:after="100"/>
            </w:pPr>
            <w:sdt>
              <w:sdtPr>
                <w:id w:val="203142163"/>
                <w:showingPlcHdr/>
                <w:text/>
              </w:sdtPr>
              <w:sdtEndPr/>
              <w:sdtContent>
                <w:r w:rsidR="008242C4" w:rsidRPr="00E13E40">
                  <w:rPr>
                    <w:rStyle w:val="PlaceholderText"/>
                  </w:rPr>
                  <w:t>Click here to enter text.</w:t>
                </w:r>
              </w:sdtContent>
            </w:sdt>
            <w:r w:rsidR="00A967C2">
              <w:tab/>
            </w:r>
            <w:r w:rsidR="0038128C">
              <w:t xml:space="preserve">  </w:t>
            </w:r>
            <w:r w:rsidR="00A967C2">
              <w:t xml:space="preserve">Post code: </w:t>
            </w:r>
            <w:sdt>
              <w:sdtPr>
                <w:id w:val="900785500"/>
                <w:showingPlcHdr/>
                <w:text/>
              </w:sdtPr>
              <w:sdtEndPr/>
              <w:sdtContent>
                <w:r w:rsidR="008242C4" w:rsidRPr="00E13E40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490A34" w:rsidTr="00A967C2">
        <w:tc>
          <w:tcPr>
            <w:tcW w:w="2551" w:type="dxa"/>
          </w:tcPr>
          <w:p w:rsidR="00490A34" w:rsidRDefault="00490A34" w:rsidP="00A967C2">
            <w:pPr>
              <w:spacing w:before="100" w:after="100"/>
            </w:pPr>
            <w:r>
              <w:t xml:space="preserve">Contact Number 1: </w:t>
            </w:r>
          </w:p>
        </w:tc>
        <w:tc>
          <w:tcPr>
            <w:tcW w:w="7869" w:type="dxa"/>
          </w:tcPr>
          <w:p w:rsidR="00490A34" w:rsidRDefault="00935607" w:rsidP="008242C4">
            <w:pPr>
              <w:tabs>
                <w:tab w:val="left" w:pos="3403"/>
              </w:tabs>
              <w:spacing w:before="100" w:after="100"/>
            </w:pPr>
            <w:sdt>
              <w:sdtPr>
                <w:id w:val="1080951574"/>
                <w:showingPlcHdr/>
                <w:text/>
              </w:sdtPr>
              <w:sdtEndPr/>
              <w:sdtContent>
                <w:r w:rsidR="008242C4" w:rsidRPr="00E13E40">
                  <w:rPr>
                    <w:rStyle w:val="PlaceholderText"/>
                  </w:rPr>
                  <w:t>Click here to enter text.</w:t>
                </w:r>
              </w:sdtContent>
            </w:sdt>
            <w:r w:rsidR="00A967C2">
              <w:tab/>
            </w:r>
            <w:r w:rsidR="0038128C">
              <w:t xml:space="preserve"> </w:t>
            </w:r>
            <w:r w:rsidR="00A967C2">
              <w:t xml:space="preserve">2. </w:t>
            </w:r>
            <w:sdt>
              <w:sdtPr>
                <w:id w:val="-1612968075"/>
                <w:showingPlcHdr/>
                <w:text/>
              </w:sdtPr>
              <w:sdtEndPr/>
              <w:sdtContent>
                <w:r w:rsidR="008242C4" w:rsidRPr="00E13E40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490A34" w:rsidTr="00A967C2">
        <w:tc>
          <w:tcPr>
            <w:tcW w:w="2551" w:type="dxa"/>
          </w:tcPr>
          <w:p w:rsidR="00490A34" w:rsidRDefault="00490A34" w:rsidP="00A967C2">
            <w:pPr>
              <w:spacing w:before="100" w:after="100"/>
            </w:pPr>
            <w:r>
              <w:t>Medicare Card Details:</w:t>
            </w:r>
          </w:p>
        </w:tc>
        <w:tc>
          <w:tcPr>
            <w:tcW w:w="7869" w:type="dxa"/>
          </w:tcPr>
          <w:p w:rsidR="00490A34" w:rsidRDefault="0038128C" w:rsidP="000A05A2">
            <w:pPr>
              <w:tabs>
                <w:tab w:val="left" w:pos="4253"/>
              </w:tabs>
              <w:spacing w:before="100" w:after="100"/>
            </w:pPr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6" type="#_x0000_t75" style="width:178.95pt;height:18.5pt" o:ole="">
                  <v:imagedata r:id="rId8" o:title=""/>
                </v:shape>
                <w:control r:id="rId9" w:name="TextBox13" w:shapeid="_x0000_i1076"/>
              </w:object>
            </w:r>
            <w:r>
              <w:t xml:space="preserve">  </w:t>
            </w:r>
            <w:r>
              <w:object w:dxaOrig="225" w:dyaOrig="225">
                <v:shape id="_x0000_i1075" type="#_x0000_t75" style="width:21.6pt;height:18.5pt" o:ole="">
                  <v:imagedata r:id="rId10" o:title=""/>
                </v:shape>
                <w:control r:id="rId11" w:name="TextBox14" w:shapeid="_x0000_i1075"/>
              </w:object>
            </w:r>
            <w:r w:rsidR="00A967C2">
              <w:tab/>
              <w:t xml:space="preserve">  </w:t>
            </w:r>
            <w:r>
              <w:t xml:space="preserve">  </w:t>
            </w:r>
            <w:r w:rsidR="00A967C2">
              <w:t xml:space="preserve">Expiry Date: </w:t>
            </w:r>
            <w:r>
              <w:object w:dxaOrig="225" w:dyaOrig="225">
                <v:shape id="_x0000_i1074" type="#_x0000_t75" style="width:101.85pt;height:18.5pt" o:ole="">
                  <v:imagedata r:id="rId12" o:title=""/>
                </v:shape>
                <w:control r:id="rId13" w:name="TextBox15" w:shapeid="_x0000_i1074"/>
              </w:object>
            </w:r>
          </w:p>
        </w:tc>
      </w:tr>
      <w:tr w:rsidR="00490A34" w:rsidTr="00A967C2">
        <w:tc>
          <w:tcPr>
            <w:tcW w:w="2551" w:type="dxa"/>
          </w:tcPr>
          <w:p w:rsidR="00490A34" w:rsidRDefault="00490A34" w:rsidP="00A967C2">
            <w:pPr>
              <w:spacing w:before="100" w:after="100"/>
            </w:pPr>
            <w:r>
              <w:t>Interpreter Required?</w:t>
            </w:r>
          </w:p>
        </w:tc>
        <w:tc>
          <w:tcPr>
            <w:tcW w:w="7869" w:type="dxa"/>
          </w:tcPr>
          <w:p w:rsidR="00490A34" w:rsidRDefault="00935607" w:rsidP="000A05A2">
            <w:pPr>
              <w:tabs>
                <w:tab w:val="left" w:pos="4820"/>
              </w:tabs>
              <w:spacing w:before="100" w:after="100"/>
            </w:pPr>
            <w:sdt>
              <w:sdtPr>
                <w:id w:val="76879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67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67C2">
              <w:t xml:space="preserve">  Yes, Language: </w:t>
            </w:r>
            <w:r w:rsidR="0038128C">
              <w:object w:dxaOrig="225" w:dyaOrig="225">
                <v:shape id="_x0000_i1073" type="#_x0000_t75" style="width:114.15pt;height:18.5pt" o:ole="">
                  <v:imagedata r:id="rId14" o:title=""/>
                </v:shape>
                <w:control r:id="rId15" w:name="TextBox16" w:shapeid="_x0000_i1073"/>
              </w:object>
            </w:r>
            <w:r w:rsidR="00A967C2">
              <w:tab/>
            </w:r>
            <w:sdt>
              <w:sdtPr>
                <w:id w:val="-363132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67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67C2">
              <w:t xml:space="preserve">  No</w:t>
            </w:r>
          </w:p>
        </w:tc>
      </w:tr>
      <w:tr w:rsidR="00490A34" w:rsidTr="00A967C2">
        <w:tc>
          <w:tcPr>
            <w:tcW w:w="2551" w:type="dxa"/>
            <w:vAlign w:val="center"/>
          </w:tcPr>
          <w:p w:rsidR="00490A34" w:rsidRDefault="00490A34" w:rsidP="00A967C2">
            <w:pPr>
              <w:spacing w:before="100" w:after="100"/>
            </w:pPr>
            <w:r>
              <w:t>Assistance with Reading/Writing?</w:t>
            </w:r>
          </w:p>
        </w:tc>
        <w:tc>
          <w:tcPr>
            <w:tcW w:w="7869" w:type="dxa"/>
            <w:vAlign w:val="center"/>
          </w:tcPr>
          <w:p w:rsidR="00490A34" w:rsidRDefault="00935607" w:rsidP="00A967C2">
            <w:pPr>
              <w:tabs>
                <w:tab w:val="left" w:pos="4820"/>
              </w:tabs>
              <w:spacing w:before="100" w:after="100"/>
            </w:pPr>
            <w:sdt>
              <w:sdtPr>
                <w:id w:val="386917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67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67C2">
              <w:t xml:space="preserve">  Yes</w:t>
            </w:r>
            <w:r w:rsidR="00A967C2">
              <w:tab/>
            </w:r>
            <w:sdt>
              <w:sdtPr>
                <w:id w:val="-1977441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67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67C2">
              <w:t xml:space="preserve">  No</w:t>
            </w:r>
          </w:p>
        </w:tc>
      </w:tr>
    </w:tbl>
    <w:p w:rsidR="00490A34" w:rsidRPr="006844EF" w:rsidRDefault="00490A34" w:rsidP="006844EF">
      <w:pPr>
        <w:spacing w:after="0" w:line="240" w:lineRule="auto"/>
        <w:rPr>
          <w:sz w:val="6"/>
          <w:szCs w:val="6"/>
        </w:rPr>
      </w:pPr>
    </w:p>
    <w:tbl>
      <w:tblPr>
        <w:tblStyle w:val="TableGrid"/>
        <w:tblW w:w="0" w:type="auto"/>
        <w:tblBorders>
          <w:top w:val="dotted" w:sz="4" w:space="0" w:color="6A747C"/>
          <w:left w:val="dotted" w:sz="4" w:space="0" w:color="6A747C"/>
          <w:bottom w:val="dotted" w:sz="4" w:space="0" w:color="6A747C"/>
          <w:right w:val="dotted" w:sz="4" w:space="0" w:color="6A747C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A967C2" w:rsidRPr="00A967C2" w:rsidTr="006844EF">
        <w:tc>
          <w:tcPr>
            <w:tcW w:w="10420" w:type="dxa"/>
            <w:tcBorders>
              <w:bottom w:val="nil"/>
            </w:tcBorders>
            <w:shd w:val="clear" w:color="auto" w:fill="BFBFBF" w:themeFill="background1" w:themeFillShade="BF"/>
          </w:tcPr>
          <w:p w:rsidR="00A967C2" w:rsidRPr="00A967C2" w:rsidRDefault="00A967C2" w:rsidP="00A967C2">
            <w:pPr>
              <w:spacing w:before="60" w:after="60"/>
              <w:rPr>
                <w:b/>
              </w:rPr>
            </w:pPr>
            <w:r w:rsidRPr="00A967C2">
              <w:rPr>
                <w:b/>
              </w:rPr>
              <w:t>Presenting Issues:</w:t>
            </w:r>
          </w:p>
        </w:tc>
      </w:tr>
      <w:tr w:rsidR="004D3CC1" w:rsidTr="00935607">
        <w:trPr>
          <w:trHeight w:val="2211"/>
        </w:trPr>
        <w:tc>
          <w:tcPr>
            <w:tcW w:w="10420" w:type="dxa"/>
            <w:tcBorders>
              <w:top w:val="dotted" w:sz="4" w:space="0" w:color="6A747C"/>
              <w:bottom w:val="dotted" w:sz="4" w:space="0" w:color="6A747C"/>
            </w:tcBorders>
          </w:tcPr>
          <w:p w:rsidR="004D3CC1" w:rsidRPr="00A967C2" w:rsidRDefault="004D3CC1" w:rsidP="00881972">
            <w:pPr>
              <w:spacing w:before="100" w:after="100"/>
              <w:rPr>
                <w:b/>
              </w:rPr>
            </w:pPr>
            <w:r>
              <w:rPr>
                <w:b/>
              </w:rPr>
              <w:t>Current presenting issues (please include duration, age of onset, and relevant pre-existing diagnoses)</w:t>
            </w:r>
            <w:r w:rsidRPr="00A967C2">
              <w:rPr>
                <w:b/>
              </w:rPr>
              <w:t>:</w:t>
            </w:r>
          </w:p>
          <w:sdt>
            <w:sdtPr>
              <w:id w:val="1026912807"/>
              <w:showingPlcHdr/>
              <w:text/>
            </w:sdtPr>
            <w:sdtEndPr/>
            <w:sdtContent>
              <w:p w:rsidR="004D3CC1" w:rsidRDefault="004D3CC1" w:rsidP="00881972">
                <w:pPr>
                  <w:spacing w:before="100" w:after="100"/>
                </w:pPr>
                <w:r w:rsidRPr="00E13E40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4D3CC1" w:rsidTr="00935607">
        <w:trPr>
          <w:trHeight w:val="2211"/>
        </w:trPr>
        <w:tc>
          <w:tcPr>
            <w:tcW w:w="10420" w:type="dxa"/>
            <w:tcBorders>
              <w:top w:val="dotted" w:sz="4" w:space="0" w:color="6A747C"/>
              <w:bottom w:val="dotted" w:sz="4" w:space="0" w:color="6A747C"/>
            </w:tcBorders>
          </w:tcPr>
          <w:p w:rsidR="004D3CC1" w:rsidRPr="00A967C2" w:rsidRDefault="004D3CC1" w:rsidP="00881972">
            <w:pPr>
              <w:spacing w:before="100" w:after="100"/>
              <w:rPr>
                <w:b/>
              </w:rPr>
            </w:pPr>
            <w:r>
              <w:rPr>
                <w:b/>
              </w:rPr>
              <w:t>Impact of problem on functioning</w:t>
            </w:r>
            <w:r w:rsidRPr="00A967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4D3CC1">
              <w:t>(e.g. relationships/school/home/work)</w:t>
            </w:r>
          </w:p>
          <w:sdt>
            <w:sdtPr>
              <w:id w:val="-880390714"/>
              <w:showingPlcHdr/>
              <w:text/>
            </w:sdtPr>
            <w:sdtEndPr/>
            <w:sdtContent>
              <w:p w:rsidR="004D3CC1" w:rsidRDefault="004D3CC1" w:rsidP="00881972">
                <w:pPr>
                  <w:spacing w:before="100" w:after="100"/>
                </w:pPr>
                <w:r w:rsidRPr="00E13E40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A967C2" w:rsidTr="00935607">
        <w:trPr>
          <w:trHeight w:val="2211"/>
        </w:trPr>
        <w:tc>
          <w:tcPr>
            <w:tcW w:w="10420" w:type="dxa"/>
            <w:tcBorders>
              <w:top w:val="dotted" w:sz="4" w:space="0" w:color="6A747C"/>
              <w:bottom w:val="dotted" w:sz="4" w:space="0" w:color="6A747C"/>
            </w:tcBorders>
          </w:tcPr>
          <w:p w:rsidR="00A967C2" w:rsidRPr="00A967C2" w:rsidRDefault="00A967C2" w:rsidP="00A967C2">
            <w:pPr>
              <w:spacing w:before="100" w:after="100"/>
              <w:rPr>
                <w:b/>
              </w:rPr>
            </w:pPr>
            <w:r w:rsidRPr="00A967C2">
              <w:rPr>
                <w:b/>
              </w:rPr>
              <w:t>Please indicate if there is any known family history of mental health conditions:</w:t>
            </w:r>
          </w:p>
          <w:sdt>
            <w:sdtPr>
              <w:id w:val="1966773604"/>
              <w:showingPlcHdr/>
              <w:text/>
            </w:sdtPr>
            <w:sdtEndPr/>
            <w:sdtContent>
              <w:p w:rsidR="0038128C" w:rsidRDefault="008242C4" w:rsidP="000A05A2">
                <w:pPr>
                  <w:spacing w:before="100" w:after="100"/>
                </w:pPr>
                <w:r w:rsidRPr="00E13E40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A967C2" w:rsidTr="00935607">
        <w:trPr>
          <w:trHeight w:val="2211"/>
        </w:trPr>
        <w:tc>
          <w:tcPr>
            <w:tcW w:w="10420" w:type="dxa"/>
            <w:tcBorders>
              <w:top w:val="dotted" w:sz="4" w:space="0" w:color="6A747C"/>
            </w:tcBorders>
          </w:tcPr>
          <w:p w:rsidR="00A967C2" w:rsidRDefault="00A967C2" w:rsidP="00A967C2">
            <w:pPr>
              <w:spacing w:before="100" w:after="100"/>
            </w:pPr>
            <w:r w:rsidRPr="00A967C2">
              <w:rPr>
                <w:b/>
              </w:rPr>
              <w:t>Previous/current engagement with other services:</w:t>
            </w:r>
            <w:r>
              <w:t xml:space="preserve"> (if current and referrer, assessment information must be attached)</w:t>
            </w:r>
          </w:p>
          <w:sdt>
            <w:sdtPr>
              <w:id w:val="-1549131991"/>
              <w:showingPlcHdr/>
              <w:text/>
            </w:sdtPr>
            <w:sdtEndPr/>
            <w:sdtContent>
              <w:p w:rsidR="0038128C" w:rsidRDefault="008242C4" w:rsidP="000A05A2">
                <w:pPr>
                  <w:spacing w:before="100" w:after="100"/>
                </w:pPr>
                <w:r w:rsidRPr="00E13E40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6844EF" w:rsidRPr="006844EF" w:rsidTr="006844EF">
        <w:tc>
          <w:tcPr>
            <w:tcW w:w="10420" w:type="dxa"/>
            <w:shd w:val="clear" w:color="auto" w:fill="BFBFBF" w:themeFill="background1" w:themeFillShade="BF"/>
          </w:tcPr>
          <w:p w:rsidR="006844EF" w:rsidRPr="006844EF" w:rsidRDefault="00935607" w:rsidP="006844EF">
            <w:pPr>
              <w:spacing w:before="60" w:after="60"/>
              <w:rPr>
                <w:b/>
              </w:rPr>
            </w:pPr>
            <w:r>
              <w:lastRenderedPageBreak/>
              <w:br w:type="page"/>
            </w:r>
            <w:r w:rsidR="006844EF" w:rsidRPr="006844EF">
              <w:rPr>
                <w:b/>
              </w:rPr>
              <w:t>Risk Factors:</w:t>
            </w:r>
          </w:p>
        </w:tc>
      </w:tr>
      <w:tr w:rsidR="006844EF" w:rsidTr="006844EF">
        <w:tc>
          <w:tcPr>
            <w:tcW w:w="10420" w:type="dxa"/>
          </w:tcPr>
          <w:p w:rsidR="006844EF" w:rsidRDefault="00935607" w:rsidP="006844EF">
            <w:pPr>
              <w:tabs>
                <w:tab w:val="left" w:pos="1985"/>
                <w:tab w:val="left" w:pos="5082"/>
                <w:tab w:val="left" w:pos="7447"/>
              </w:tabs>
              <w:spacing w:before="100" w:after="100"/>
            </w:pPr>
            <w:sdt>
              <w:sdtPr>
                <w:id w:val="1030144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44E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844EF">
              <w:t xml:space="preserve">  Suicide</w:t>
            </w:r>
            <w:r w:rsidR="006844EF">
              <w:tab/>
            </w:r>
            <w:sdt>
              <w:sdtPr>
                <w:id w:val="945040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44E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844EF">
              <w:t xml:space="preserve">  Non-accidental self-injury</w:t>
            </w:r>
            <w:r w:rsidR="006844EF">
              <w:tab/>
            </w:r>
            <w:sdt>
              <w:sdtPr>
                <w:id w:val="750166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44E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844EF">
              <w:t xml:space="preserve">  Harm to others</w:t>
            </w:r>
            <w:r w:rsidR="006844EF">
              <w:tab/>
            </w:r>
            <w:sdt>
              <w:sdtPr>
                <w:id w:val="1231580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44E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844EF">
              <w:t xml:space="preserve">  Extreme social withdrawal</w:t>
            </w:r>
          </w:p>
          <w:p w:rsidR="006844EF" w:rsidRPr="006844EF" w:rsidRDefault="00935607" w:rsidP="006844EF">
            <w:pPr>
              <w:tabs>
                <w:tab w:val="left" w:pos="1985"/>
                <w:tab w:val="left" w:pos="5082"/>
                <w:tab w:val="left" w:pos="7447"/>
              </w:tabs>
              <w:spacing w:before="100" w:after="100"/>
            </w:pPr>
            <w:sdt>
              <w:sdtPr>
                <w:id w:val="2022660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44E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844EF">
              <w:t xml:space="preserve">  Homelessness</w:t>
            </w:r>
            <w:r w:rsidR="006844EF">
              <w:tab/>
            </w:r>
            <w:sdt>
              <w:sdtPr>
                <w:id w:val="-84158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44E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844EF">
              <w:t xml:space="preserve">  Substance use</w:t>
            </w:r>
            <w:r w:rsidR="006844EF">
              <w:tab/>
            </w:r>
            <w:sdt>
              <w:sdtPr>
                <w:id w:val="1098451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44E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844EF">
              <w:t xml:space="preserve">  Accidental Death</w:t>
            </w:r>
            <w:r w:rsidR="006844EF">
              <w:tab/>
            </w:r>
            <w:sdt>
              <w:sdtPr>
                <w:id w:val="124051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44E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844EF">
              <w:t xml:space="preserve">  Non-compliance</w:t>
            </w:r>
          </w:p>
        </w:tc>
      </w:tr>
      <w:tr w:rsidR="006844EF" w:rsidTr="00935607">
        <w:trPr>
          <w:trHeight w:val="5329"/>
        </w:trPr>
        <w:tc>
          <w:tcPr>
            <w:tcW w:w="10420" w:type="dxa"/>
          </w:tcPr>
          <w:p w:rsidR="006844EF" w:rsidRPr="006844EF" w:rsidRDefault="006844EF" w:rsidP="006844EF">
            <w:pPr>
              <w:spacing w:before="100" w:after="100"/>
              <w:rPr>
                <w:b/>
              </w:rPr>
            </w:pPr>
            <w:r w:rsidRPr="006844EF">
              <w:rPr>
                <w:b/>
              </w:rPr>
              <w:t>Please provide details:</w:t>
            </w:r>
          </w:p>
          <w:sdt>
            <w:sdtPr>
              <w:id w:val="-1042753951"/>
              <w:showingPlcHdr/>
              <w:text/>
            </w:sdtPr>
            <w:sdtEndPr/>
            <w:sdtContent>
              <w:p w:rsidR="005E52CE" w:rsidRPr="005E52CE" w:rsidRDefault="008242C4" w:rsidP="000A05A2">
                <w:pPr>
                  <w:tabs>
                    <w:tab w:val="left" w:pos="1985"/>
                    <w:tab w:val="left" w:pos="5082"/>
                    <w:tab w:val="left" w:pos="7447"/>
                  </w:tabs>
                  <w:spacing w:before="100" w:after="100"/>
                </w:pPr>
                <w:r w:rsidRPr="00E13E40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</w:tbl>
    <w:p w:rsidR="006844EF" w:rsidRDefault="006844EF"/>
    <w:tbl>
      <w:tblPr>
        <w:tblStyle w:val="TableGrid"/>
        <w:tblW w:w="10421" w:type="dxa"/>
        <w:tblBorders>
          <w:top w:val="dotted" w:sz="4" w:space="0" w:color="6A747C"/>
          <w:left w:val="dotted" w:sz="4" w:space="0" w:color="6A747C"/>
          <w:bottom w:val="dotted" w:sz="4" w:space="0" w:color="6A747C"/>
          <w:right w:val="dotted" w:sz="4" w:space="0" w:color="6A747C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586"/>
      </w:tblGrid>
      <w:tr w:rsidR="006844EF" w:rsidTr="006844EF">
        <w:tc>
          <w:tcPr>
            <w:tcW w:w="2835" w:type="dxa"/>
          </w:tcPr>
          <w:p w:rsidR="006844EF" w:rsidRDefault="006844EF" w:rsidP="006844EF">
            <w:pPr>
              <w:spacing w:before="120" w:after="120"/>
            </w:pPr>
            <w:r>
              <w:t>Referrer’s Signature</w:t>
            </w:r>
            <w:r w:rsidR="004D3CC1">
              <w:t>/Name</w:t>
            </w:r>
            <w:r>
              <w:t>:</w:t>
            </w:r>
          </w:p>
        </w:tc>
        <w:tc>
          <w:tcPr>
            <w:tcW w:w="7586" w:type="dxa"/>
          </w:tcPr>
          <w:p w:rsidR="006844EF" w:rsidRDefault="006844EF" w:rsidP="006844EF">
            <w:pPr>
              <w:spacing w:before="120" w:after="120"/>
            </w:pPr>
            <w:r>
              <w:object w:dxaOrig="225" w:dyaOrig="225">
                <v:shape id="_x0000_i1049" type="#_x0000_t75" style="width:358.95pt;height:18.5pt" o:ole="">
                  <v:imagedata r:id="rId16" o:title=""/>
                </v:shape>
                <w:control r:id="rId17" w:name="TextBox1" w:shapeid="_x0000_i1049"/>
              </w:object>
            </w:r>
          </w:p>
        </w:tc>
      </w:tr>
      <w:tr w:rsidR="006844EF" w:rsidTr="006844EF">
        <w:tc>
          <w:tcPr>
            <w:tcW w:w="10421" w:type="dxa"/>
            <w:gridSpan w:val="2"/>
          </w:tcPr>
          <w:p w:rsidR="006844EF" w:rsidRPr="006844EF" w:rsidRDefault="006844EF" w:rsidP="006844EF">
            <w:pPr>
              <w:spacing w:before="120" w:after="120"/>
              <w:jc w:val="center"/>
              <w:rPr>
                <w:i/>
              </w:rPr>
            </w:pPr>
            <w:r w:rsidRPr="006844EF">
              <w:rPr>
                <w:i/>
              </w:rPr>
              <w:t>By signing this document, the referrer agrees that the above information is a true and accurate record.</w:t>
            </w:r>
          </w:p>
        </w:tc>
      </w:tr>
      <w:tr w:rsidR="006844EF" w:rsidTr="006844EF">
        <w:tc>
          <w:tcPr>
            <w:tcW w:w="2835" w:type="dxa"/>
          </w:tcPr>
          <w:p w:rsidR="006844EF" w:rsidRDefault="006844EF" w:rsidP="006844EF">
            <w:pPr>
              <w:spacing w:before="120" w:after="120"/>
            </w:pPr>
            <w:r>
              <w:t>Date:</w:t>
            </w:r>
          </w:p>
        </w:tc>
        <w:tc>
          <w:tcPr>
            <w:tcW w:w="7586" w:type="dxa"/>
          </w:tcPr>
          <w:p w:rsidR="006844EF" w:rsidRDefault="006844EF" w:rsidP="006844EF">
            <w:pPr>
              <w:spacing w:before="120" w:after="120"/>
            </w:pPr>
            <w:r>
              <w:object w:dxaOrig="225" w:dyaOrig="225">
                <v:shape id="_x0000_i1051" type="#_x0000_t75" style="width:358.95pt;height:18.5pt" o:ole="">
                  <v:imagedata r:id="rId16" o:title=""/>
                </v:shape>
                <w:control r:id="rId18" w:name="TextBox2" w:shapeid="_x0000_i1051"/>
              </w:object>
            </w:r>
          </w:p>
        </w:tc>
      </w:tr>
    </w:tbl>
    <w:p w:rsidR="006844EF" w:rsidRPr="00ED2835" w:rsidRDefault="006844EF"/>
    <w:p w:rsidR="00ED2835" w:rsidRDefault="00ED2835"/>
    <w:p w:rsidR="005E52CE" w:rsidRDefault="005E52CE"/>
    <w:p w:rsidR="005E52CE" w:rsidRDefault="005E52CE"/>
    <w:p w:rsidR="0039162F" w:rsidRDefault="0039162F"/>
    <w:p w:rsidR="005E52CE" w:rsidRDefault="005E52CE"/>
    <w:p w:rsidR="005E52CE" w:rsidRDefault="005E52CE"/>
    <w:tbl>
      <w:tblPr>
        <w:tblStyle w:val="TableGrid"/>
        <w:tblW w:w="0" w:type="auto"/>
        <w:tblBorders>
          <w:top w:val="dotted" w:sz="4" w:space="0" w:color="6A747C"/>
          <w:left w:val="dotted" w:sz="4" w:space="0" w:color="6A747C"/>
          <w:bottom w:val="dotted" w:sz="4" w:space="0" w:color="6A747C"/>
          <w:right w:val="dotted" w:sz="4" w:space="0" w:color="6A747C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5E52CE" w:rsidRPr="005E52CE" w:rsidTr="005E52CE">
        <w:tc>
          <w:tcPr>
            <w:tcW w:w="10420" w:type="dxa"/>
            <w:shd w:val="clear" w:color="auto" w:fill="BFBFBF" w:themeFill="background1" w:themeFillShade="BF"/>
          </w:tcPr>
          <w:p w:rsidR="005E52CE" w:rsidRPr="00420052" w:rsidRDefault="005E52CE" w:rsidP="005E52CE">
            <w:pPr>
              <w:spacing w:before="120" w:after="120"/>
              <w:jc w:val="center"/>
              <w:rPr>
                <w:b/>
                <w:u w:val="single"/>
              </w:rPr>
            </w:pPr>
            <w:r w:rsidRPr="00420052">
              <w:rPr>
                <w:b/>
                <w:u w:val="single"/>
              </w:rPr>
              <w:t>OFFICE USE ONLY</w:t>
            </w:r>
          </w:p>
          <w:p w:rsidR="005E52CE" w:rsidRPr="00420052" w:rsidRDefault="005E52CE" w:rsidP="005E52CE">
            <w:pPr>
              <w:spacing w:before="120" w:after="120"/>
              <w:jc w:val="center"/>
              <w:rPr>
                <w:b/>
                <w:i/>
              </w:rPr>
            </w:pPr>
            <w:r w:rsidRPr="00420052">
              <w:rPr>
                <w:b/>
                <w:i/>
              </w:rPr>
              <w:t>When booking appointment, please request that the YP attends 15 minutes prior to their appointment time</w:t>
            </w:r>
          </w:p>
        </w:tc>
      </w:tr>
      <w:tr w:rsidR="005E52CE" w:rsidRPr="005E52CE" w:rsidTr="005E52CE">
        <w:tc>
          <w:tcPr>
            <w:tcW w:w="10420" w:type="dxa"/>
          </w:tcPr>
          <w:p w:rsidR="005E52CE" w:rsidRPr="005E52CE" w:rsidRDefault="00935607" w:rsidP="005E52CE">
            <w:pPr>
              <w:tabs>
                <w:tab w:val="left" w:pos="3686"/>
                <w:tab w:val="left" w:pos="7371"/>
              </w:tabs>
              <w:spacing w:before="120" w:after="120"/>
            </w:pPr>
            <w:sdt>
              <w:sdtPr>
                <w:id w:val="1768801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2CE" w:rsidRPr="005E52CE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5E52CE" w:rsidRPr="005E52CE">
              <w:t xml:space="preserve">  Book with Intake Clinician</w:t>
            </w:r>
            <w:r w:rsidR="005E52CE" w:rsidRPr="005E52CE">
              <w:tab/>
              <w:t xml:space="preserve">Date/Time: </w:t>
            </w:r>
            <w:r w:rsidR="005E52CE" w:rsidRPr="005E52CE">
              <w:object w:dxaOrig="225" w:dyaOrig="225">
                <v:shape id="_x0000_i1053" type="#_x0000_t75" style="width:111.1pt;height:18.5pt" o:ole="">
                  <v:imagedata r:id="rId19" o:title=""/>
                </v:shape>
                <w:control r:id="rId20" w:name="TextBox18" w:shapeid="_x0000_i1053"/>
              </w:object>
            </w:r>
            <w:r w:rsidR="005E52CE" w:rsidRPr="005E52CE">
              <w:tab/>
              <w:t xml:space="preserve">Clinician: </w:t>
            </w:r>
            <w:r w:rsidR="005E52CE" w:rsidRPr="005E52CE">
              <w:object w:dxaOrig="225" w:dyaOrig="225">
                <v:shape id="_x0000_i1055" type="#_x0000_t75" style="width:97.7pt;height:18.5pt" o:ole="">
                  <v:imagedata r:id="rId21" o:title=""/>
                </v:shape>
                <w:control r:id="rId22" w:name="TextBox19" w:shapeid="_x0000_i1055"/>
              </w:object>
            </w:r>
          </w:p>
        </w:tc>
      </w:tr>
      <w:tr w:rsidR="005E52CE" w:rsidRPr="005E52CE" w:rsidTr="005E52CE">
        <w:tc>
          <w:tcPr>
            <w:tcW w:w="10420" w:type="dxa"/>
          </w:tcPr>
          <w:p w:rsidR="005E52CE" w:rsidRPr="005E52CE" w:rsidRDefault="00935607" w:rsidP="004D3CC1">
            <w:pPr>
              <w:tabs>
                <w:tab w:val="left" w:pos="3686"/>
              </w:tabs>
              <w:spacing w:before="120" w:after="120"/>
              <w:rPr>
                <w:rFonts w:eastAsia="MS Gothic"/>
              </w:rPr>
            </w:pPr>
            <w:sdt>
              <w:sdtPr>
                <w:rPr>
                  <w:rFonts w:eastAsia="MS Gothic"/>
                </w:rPr>
                <w:id w:val="580724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2CE" w:rsidRPr="005E52CE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5E52CE" w:rsidRPr="005E52CE">
              <w:rPr>
                <w:rFonts w:eastAsia="MS Gothic"/>
              </w:rPr>
              <w:t xml:space="preserve"> </w:t>
            </w:r>
            <w:r w:rsidR="005E52CE">
              <w:rPr>
                <w:rFonts w:eastAsia="MS Gothic"/>
              </w:rPr>
              <w:t xml:space="preserve"> </w:t>
            </w:r>
            <w:r w:rsidR="005E52CE" w:rsidRPr="005E52CE">
              <w:rPr>
                <w:rFonts w:eastAsia="MS Gothic"/>
              </w:rPr>
              <w:t>Declined/Referred Elsewhere</w:t>
            </w:r>
            <w:r w:rsidR="005E52CE" w:rsidRPr="005E52CE">
              <w:rPr>
                <w:rFonts w:eastAsia="MS Gothic"/>
              </w:rPr>
              <w:tab/>
              <w:t>Recommendations Made:</w:t>
            </w:r>
            <w:r w:rsidR="005E52CE">
              <w:rPr>
                <w:rFonts w:eastAsia="MS Gothic"/>
              </w:rPr>
              <w:t xml:space="preserve"> </w:t>
            </w:r>
            <w:r w:rsidR="005E52CE" w:rsidRPr="005E52CE">
              <w:rPr>
                <w:rFonts w:eastAsia="MS Gothic"/>
              </w:rPr>
              <w:t xml:space="preserve"> </w:t>
            </w:r>
            <w:sdt>
              <w:sdtPr>
                <w:rPr>
                  <w:rFonts w:eastAsia="MS Gothic"/>
                </w:rPr>
                <w:id w:val="1664199685"/>
                <w:showingPlcHdr/>
                <w:text/>
              </w:sdtPr>
              <w:sdtEndPr/>
              <w:sdtContent>
                <w:r w:rsidR="004D3CC1" w:rsidRPr="00E13E40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5E52CE" w:rsidRPr="005E52CE" w:rsidRDefault="005E52CE" w:rsidP="005E52CE"/>
    <w:sectPr w:rsidR="005E52CE" w:rsidRPr="005E52CE" w:rsidSect="002C71F8">
      <w:headerReference w:type="default" r:id="rId23"/>
      <w:footerReference w:type="default" r:id="rId24"/>
      <w:headerReference w:type="first" r:id="rId25"/>
      <w:footerReference w:type="first" r:id="rId26"/>
      <w:pgSz w:w="11906" w:h="16838" w:code="9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2C4" w:rsidRDefault="008242C4" w:rsidP="00ED2835">
      <w:pPr>
        <w:spacing w:after="0" w:line="240" w:lineRule="auto"/>
      </w:pPr>
      <w:r>
        <w:separator/>
      </w:r>
    </w:p>
  </w:endnote>
  <w:endnote w:type="continuationSeparator" w:id="0">
    <w:p w:rsidR="008242C4" w:rsidRDefault="008242C4" w:rsidP="00ED2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2C4" w:rsidRPr="0039162F" w:rsidRDefault="008242C4" w:rsidP="005E52CE">
    <w:pPr>
      <w:pStyle w:val="Footer"/>
      <w:jc w:val="right"/>
      <w:rPr>
        <w:color w:val="6A747C"/>
      </w:rPr>
    </w:pPr>
    <w:r w:rsidRPr="0039162F">
      <w:rPr>
        <w:color w:val="6A747C"/>
      </w:rPr>
      <w:t xml:space="preserve">Page </w:t>
    </w:r>
    <w:r w:rsidRPr="0039162F">
      <w:rPr>
        <w:b/>
        <w:color w:val="6A747C"/>
      </w:rPr>
      <w:fldChar w:fldCharType="begin"/>
    </w:r>
    <w:r w:rsidRPr="0039162F">
      <w:rPr>
        <w:b/>
        <w:color w:val="6A747C"/>
      </w:rPr>
      <w:instrText xml:space="preserve"> PAGE  \* Arabic  \* MERGEFORMAT </w:instrText>
    </w:r>
    <w:r w:rsidRPr="0039162F">
      <w:rPr>
        <w:b/>
        <w:color w:val="6A747C"/>
      </w:rPr>
      <w:fldChar w:fldCharType="separate"/>
    </w:r>
    <w:r w:rsidR="00935607">
      <w:rPr>
        <w:b/>
        <w:noProof/>
        <w:color w:val="6A747C"/>
      </w:rPr>
      <w:t>2</w:t>
    </w:r>
    <w:r w:rsidRPr="0039162F">
      <w:rPr>
        <w:b/>
        <w:color w:val="6A747C"/>
      </w:rPr>
      <w:fldChar w:fldCharType="end"/>
    </w:r>
    <w:r w:rsidRPr="0039162F">
      <w:rPr>
        <w:color w:val="6A747C"/>
      </w:rPr>
      <w:t xml:space="preserve"> of </w:t>
    </w:r>
    <w:r w:rsidRPr="0039162F">
      <w:rPr>
        <w:b/>
        <w:color w:val="6A747C"/>
      </w:rPr>
      <w:fldChar w:fldCharType="begin"/>
    </w:r>
    <w:r w:rsidRPr="0039162F">
      <w:rPr>
        <w:b/>
        <w:color w:val="6A747C"/>
      </w:rPr>
      <w:instrText xml:space="preserve"> NUMPAGES  \* Arabic  \* MERGEFORMAT </w:instrText>
    </w:r>
    <w:r w:rsidRPr="0039162F">
      <w:rPr>
        <w:b/>
        <w:color w:val="6A747C"/>
      </w:rPr>
      <w:fldChar w:fldCharType="separate"/>
    </w:r>
    <w:r w:rsidR="00935607">
      <w:rPr>
        <w:b/>
        <w:noProof/>
        <w:color w:val="6A747C"/>
      </w:rPr>
      <w:t>3</w:t>
    </w:r>
    <w:r w:rsidRPr="0039162F">
      <w:rPr>
        <w:b/>
        <w:color w:val="6A747C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2C4" w:rsidRPr="0039162F" w:rsidRDefault="008242C4" w:rsidP="004F43B1">
    <w:pPr>
      <w:pStyle w:val="Footer"/>
      <w:jc w:val="right"/>
      <w:rPr>
        <w:color w:val="6A747C"/>
      </w:rPr>
    </w:pPr>
    <w:r w:rsidRPr="0039162F">
      <w:rPr>
        <w:color w:val="6A747C"/>
      </w:rPr>
      <w:t xml:space="preserve">Page </w:t>
    </w:r>
    <w:r w:rsidRPr="0039162F">
      <w:rPr>
        <w:b/>
        <w:color w:val="6A747C"/>
      </w:rPr>
      <w:fldChar w:fldCharType="begin"/>
    </w:r>
    <w:r w:rsidRPr="0039162F">
      <w:rPr>
        <w:b/>
        <w:color w:val="6A747C"/>
      </w:rPr>
      <w:instrText xml:space="preserve"> PAGE  \* Arabic  \* MERGEFORMAT </w:instrText>
    </w:r>
    <w:r w:rsidRPr="0039162F">
      <w:rPr>
        <w:b/>
        <w:color w:val="6A747C"/>
      </w:rPr>
      <w:fldChar w:fldCharType="separate"/>
    </w:r>
    <w:r w:rsidR="00935607">
      <w:rPr>
        <w:b/>
        <w:noProof/>
        <w:color w:val="6A747C"/>
      </w:rPr>
      <w:t>1</w:t>
    </w:r>
    <w:r w:rsidRPr="0039162F">
      <w:rPr>
        <w:b/>
        <w:color w:val="6A747C"/>
      </w:rPr>
      <w:fldChar w:fldCharType="end"/>
    </w:r>
    <w:r w:rsidRPr="0039162F">
      <w:rPr>
        <w:color w:val="6A747C"/>
      </w:rPr>
      <w:t xml:space="preserve"> of </w:t>
    </w:r>
    <w:r w:rsidRPr="0039162F">
      <w:rPr>
        <w:b/>
        <w:color w:val="6A747C"/>
      </w:rPr>
      <w:fldChar w:fldCharType="begin"/>
    </w:r>
    <w:r w:rsidRPr="0039162F">
      <w:rPr>
        <w:b/>
        <w:color w:val="6A747C"/>
      </w:rPr>
      <w:instrText xml:space="preserve"> NUMPAGES  \* Arabic  \* MERGEFORMAT </w:instrText>
    </w:r>
    <w:r w:rsidRPr="0039162F">
      <w:rPr>
        <w:b/>
        <w:color w:val="6A747C"/>
      </w:rPr>
      <w:fldChar w:fldCharType="separate"/>
    </w:r>
    <w:r w:rsidR="00935607">
      <w:rPr>
        <w:b/>
        <w:noProof/>
        <w:color w:val="6A747C"/>
      </w:rPr>
      <w:t>3</w:t>
    </w:r>
    <w:r w:rsidRPr="0039162F">
      <w:rPr>
        <w:b/>
        <w:color w:val="6A747C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2C4" w:rsidRDefault="008242C4" w:rsidP="00ED2835">
      <w:pPr>
        <w:spacing w:after="0" w:line="240" w:lineRule="auto"/>
      </w:pPr>
      <w:r>
        <w:separator/>
      </w:r>
    </w:p>
  </w:footnote>
  <w:footnote w:type="continuationSeparator" w:id="0">
    <w:p w:rsidR="008242C4" w:rsidRDefault="008242C4" w:rsidP="00ED2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2C4" w:rsidRDefault="008242C4" w:rsidP="005E52CE">
    <w:pPr>
      <w:pStyle w:val="Header"/>
      <w:jc w:val="center"/>
      <w:rPr>
        <w:b/>
        <w:color w:val="7AC142"/>
      </w:rPr>
    </w:pPr>
    <w:r w:rsidRPr="005E52CE">
      <w:rPr>
        <w:b/>
        <w:color w:val="7AC142"/>
      </w:rPr>
      <w:t>headspace Redcliffe Referral Form</w:t>
    </w:r>
  </w:p>
  <w:p w:rsidR="004D3CC1" w:rsidRPr="005E52CE" w:rsidRDefault="004D3CC1" w:rsidP="005E52CE">
    <w:pPr>
      <w:pStyle w:val="Header"/>
      <w:jc w:val="center"/>
      <w:rPr>
        <w:b/>
        <w:color w:val="7AC14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10"/>
      <w:gridCol w:w="5210"/>
    </w:tblGrid>
    <w:tr w:rsidR="008242C4" w:rsidTr="00BD30DC">
      <w:tc>
        <w:tcPr>
          <w:tcW w:w="5210" w:type="dxa"/>
          <w:vAlign w:val="center"/>
        </w:tcPr>
        <w:p w:rsidR="008242C4" w:rsidRPr="0039162F" w:rsidRDefault="008242C4" w:rsidP="00BD30DC">
          <w:pPr>
            <w:pStyle w:val="Header"/>
            <w:tabs>
              <w:tab w:val="clear" w:pos="4513"/>
              <w:tab w:val="clear" w:pos="9026"/>
            </w:tabs>
            <w:rPr>
              <w:b/>
              <w:color w:val="7AC142"/>
              <w:sz w:val="56"/>
              <w:szCs w:val="36"/>
            </w:rPr>
          </w:pPr>
          <w:r w:rsidRPr="0039162F">
            <w:rPr>
              <w:b/>
              <w:color w:val="7AC142"/>
              <w:sz w:val="56"/>
              <w:szCs w:val="36"/>
            </w:rPr>
            <w:t>Referral to</w:t>
          </w:r>
        </w:p>
        <w:p w:rsidR="008242C4" w:rsidRPr="0039162F" w:rsidRDefault="008242C4" w:rsidP="00BD30DC">
          <w:pPr>
            <w:rPr>
              <w:b/>
              <w:color w:val="7AC142"/>
              <w:sz w:val="56"/>
              <w:szCs w:val="36"/>
            </w:rPr>
          </w:pPr>
          <w:r w:rsidRPr="0039162F">
            <w:rPr>
              <w:b/>
              <w:color w:val="7AC142"/>
              <w:sz w:val="56"/>
              <w:szCs w:val="36"/>
            </w:rPr>
            <w:t>headspace Redcliffe</w:t>
          </w:r>
        </w:p>
        <w:p w:rsidR="008242C4" w:rsidRDefault="008242C4" w:rsidP="00BD30DC">
          <w:pPr>
            <w:rPr>
              <w:b/>
              <w:color w:val="6A747C"/>
            </w:rPr>
          </w:pPr>
          <w:r>
            <w:rPr>
              <w:b/>
              <w:color w:val="6A747C"/>
            </w:rPr>
            <w:t>On completion of this form, please</w:t>
          </w:r>
        </w:p>
        <w:p w:rsidR="008242C4" w:rsidRDefault="008242C4" w:rsidP="00BD30DC">
          <w:pPr>
            <w:rPr>
              <w:b/>
              <w:color w:val="6A747C"/>
            </w:rPr>
          </w:pPr>
          <w:r>
            <w:rPr>
              <w:b/>
              <w:color w:val="6A747C"/>
            </w:rPr>
            <w:t xml:space="preserve">email to: </w:t>
          </w:r>
          <w:hyperlink r:id="rId1" w:history="1">
            <w:r w:rsidRPr="00316212">
              <w:rPr>
                <w:rStyle w:val="Hyperlink"/>
                <w:b/>
              </w:rPr>
              <w:t>headspace.Redcliffe@openminds.org.au</w:t>
            </w:r>
          </w:hyperlink>
          <w:r>
            <w:rPr>
              <w:b/>
              <w:color w:val="6A747C"/>
            </w:rPr>
            <w:t>, or</w:t>
          </w:r>
        </w:p>
        <w:p w:rsidR="008242C4" w:rsidRDefault="008242C4" w:rsidP="0039162F">
          <w:pPr>
            <w:rPr>
              <w:b/>
              <w:color w:val="6A747C"/>
            </w:rPr>
          </w:pPr>
          <w:r>
            <w:rPr>
              <w:b/>
              <w:color w:val="6A747C"/>
            </w:rPr>
            <w:t>fax to: 07 3897 1800, or</w:t>
          </w:r>
        </w:p>
        <w:p w:rsidR="008242C4" w:rsidRPr="0039162F" w:rsidRDefault="008242C4" w:rsidP="0039162F">
          <w:pPr>
            <w:rPr>
              <w:color w:val="6A747C"/>
            </w:rPr>
          </w:pPr>
          <w:r>
            <w:rPr>
              <w:b/>
              <w:color w:val="6A747C"/>
            </w:rPr>
            <w:t>post to: PO Box 636, Redcliffe QLD 4020</w:t>
          </w:r>
        </w:p>
      </w:tc>
      <w:tc>
        <w:tcPr>
          <w:tcW w:w="5210" w:type="dxa"/>
          <w:vAlign w:val="center"/>
        </w:tcPr>
        <w:p w:rsidR="008242C4" w:rsidRDefault="008242C4" w:rsidP="00BD30DC">
          <w:pPr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27D7C769" wp14:editId="1C09D419">
                <wp:extent cx="2947825" cy="1476932"/>
                <wp:effectExtent l="0" t="0" r="508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eadspace_Redcliffe_AddressPanel_RGB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9183" cy="15026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D3CC1" w:rsidRPr="004D3CC1" w:rsidTr="00BD30DC">
      <w:tc>
        <w:tcPr>
          <w:tcW w:w="5210" w:type="dxa"/>
          <w:vAlign w:val="center"/>
        </w:tcPr>
        <w:p w:rsidR="004D3CC1" w:rsidRPr="004D3CC1" w:rsidRDefault="004D3CC1" w:rsidP="00BD30DC">
          <w:pPr>
            <w:pStyle w:val="Header"/>
            <w:tabs>
              <w:tab w:val="clear" w:pos="4513"/>
              <w:tab w:val="clear" w:pos="9026"/>
            </w:tabs>
            <w:rPr>
              <w:b/>
              <w:color w:val="7AC142"/>
              <w:sz w:val="20"/>
              <w:szCs w:val="20"/>
            </w:rPr>
          </w:pPr>
        </w:p>
      </w:tc>
      <w:tc>
        <w:tcPr>
          <w:tcW w:w="5210" w:type="dxa"/>
          <w:vAlign w:val="center"/>
        </w:tcPr>
        <w:p w:rsidR="004D3CC1" w:rsidRPr="004D3CC1" w:rsidRDefault="004D3CC1" w:rsidP="00BD30DC">
          <w:pPr>
            <w:jc w:val="right"/>
            <w:rPr>
              <w:noProof/>
              <w:sz w:val="20"/>
              <w:szCs w:val="20"/>
              <w:lang w:eastAsia="en-AU"/>
            </w:rPr>
          </w:pPr>
        </w:p>
      </w:tc>
    </w:tr>
  </w:tbl>
  <w:p w:rsidR="008242C4" w:rsidRPr="00BD30DC" w:rsidRDefault="008242C4" w:rsidP="00BD30DC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C7245"/>
    <w:multiLevelType w:val="hybridMultilevel"/>
    <w:tmpl w:val="347CC9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835"/>
    <w:rsid w:val="000A05A2"/>
    <w:rsid w:val="000B501D"/>
    <w:rsid w:val="0014487C"/>
    <w:rsid w:val="001549F9"/>
    <w:rsid w:val="002C71F8"/>
    <w:rsid w:val="0038128C"/>
    <w:rsid w:val="0039162F"/>
    <w:rsid w:val="00420052"/>
    <w:rsid w:val="00490A34"/>
    <w:rsid w:val="004D3CC1"/>
    <w:rsid w:val="004F43B1"/>
    <w:rsid w:val="00515053"/>
    <w:rsid w:val="005E52CE"/>
    <w:rsid w:val="00655CCB"/>
    <w:rsid w:val="006844EF"/>
    <w:rsid w:val="008242C4"/>
    <w:rsid w:val="00935607"/>
    <w:rsid w:val="00937815"/>
    <w:rsid w:val="00A27B96"/>
    <w:rsid w:val="00A41EAF"/>
    <w:rsid w:val="00A967C2"/>
    <w:rsid w:val="00BD30DC"/>
    <w:rsid w:val="00ED2835"/>
    <w:rsid w:val="00F738DB"/>
    <w:rsid w:val="00FE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28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8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2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835"/>
  </w:style>
  <w:style w:type="paragraph" w:styleId="Footer">
    <w:name w:val="footer"/>
    <w:basedOn w:val="Normal"/>
    <w:link w:val="FooterChar"/>
    <w:uiPriority w:val="99"/>
    <w:unhideWhenUsed/>
    <w:rsid w:val="00ED2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835"/>
  </w:style>
  <w:style w:type="character" w:styleId="PlaceholderText">
    <w:name w:val="Placeholder Text"/>
    <w:basedOn w:val="DefaultParagraphFont"/>
    <w:uiPriority w:val="99"/>
    <w:semiHidden/>
    <w:rsid w:val="001549F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916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28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8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2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835"/>
  </w:style>
  <w:style w:type="paragraph" w:styleId="Footer">
    <w:name w:val="footer"/>
    <w:basedOn w:val="Normal"/>
    <w:link w:val="FooterChar"/>
    <w:uiPriority w:val="99"/>
    <w:unhideWhenUsed/>
    <w:rsid w:val="00ED2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835"/>
  </w:style>
  <w:style w:type="character" w:styleId="PlaceholderText">
    <w:name w:val="Placeholder Text"/>
    <w:basedOn w:val="DefaultParagraphFont"/>
    <w:uiPriority w:val="99"/>
    <w:semiHidden/>
    <w:rsid w:val="001549F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916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control" Target="activeX/activeX6.xml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control" Target="activeX/activeX7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header" Target="header1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control" Target="activeX/activeX8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hyperlink" Target="mailto:headspace.Redcliffe@openminds.org.au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8C80BF7B3E48D09BAE9C8915F9F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98956-5C60-48AD-8926-ABE15327EC51}"/>
      </w:docPartPr>
      <w:docPartBody>
        <w:p w:rsidR="004673D8" w:rsidRDefault="007F238A" w:rsidP="007F238A">
          <w:pPr>
            <w:pStyle w:val="AB8C80BF7B3E48D09BAE9C8915F9FBE71"/>
          </w:pPr>
          <w:r w:rsidRPr="00E13E40">
            <w:rPr>
              <w:rStyle w:val="PlaceholderText"/>
            </w:rPr>
            <w:t>Click here to enter text.</w:t>
          </w:r>
        </w:p>
      </w:docPartBody>
    </w:docPart>
    <w:docPart>
      <w:docPartPr>
        <w:name w:val="C7C1F9F660DE4C4FBA835004C6BE7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34F8F-B630-463F-B1FE-55DEB680ACB3}"/>
      </w:docPartPr>
      <w:docPartBody>
        <w:p w:rsidR="004673D8" w:rsidRDefault="007F238A" w:rsidP="007F238A">
          <w:pPr>
            <w:pStyle w:val="C7C1F9F660DE4C4FBA835004C6BE7E041"/>
          </w:pPr>
          <w:r w:rsidRPr="00E13E40">
            <w:rPr>
              <w:rStyle w:val="PlaceholderText"/>
            </w:rPr>
            <w:t>Click here to enter text.</w:t>
          </w:r>
        </w:p>
      </w:docPartBody>
    </w:docPart>
    <w:docPart>
      <w:docPartPr>
        <w:name w:val="0E7E9D70C3E343F28A438F5A14B6E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4F58A-582A-4700-9B7A-8CDF86AFBD2D}"/>
      </w:docPartPr>
      <w:docPartBody>
        <w:p w:rsidR="004673D8" w:rsidRDefault="007F238A" w:rsidP="007F238A">
          <w:pPr>
            <w:pStyle w:val="0E7E9D70C3E343F28A438F5A14B6E2EC1"/>
          </w:pPr>
          <w:r w:rsidRPr="00E13E40">
            <w:rPr>
              <w:rStyle w:val="PlaceholderText"/>
            </w:rPr>
            <w:t>Click here to enter text.</w:t>
          </w:r>
        </w:p>
      </w:docPartBody>
    </w:docPart>
    <w:docPart>
      <w:docPartPr>
        <w:name w:val="056D5328234B48CF8154C104918AA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6051F-D71D-42EA-9365-DB8CE59BD2B5}"/>
      </w:docPartPr>
      <w:docPartBody>
        <w:p w:rsidR="004673D8" w:rsidRDefault="007F238A" w:rsidP="007F238A">
          <w:pPr>
            <w:pStyle w:val="056D5328234B48CF8154C104918AAFDA1"/>
          </w:pPr>
          <w:r w:rsidRPr="00E13E40">
            <w:rPr>
              <w:rStyle w:val="PlaceholderText"/>
            </w:rPr>
            <w:t>Click here to enter text.</w:t>
          </w:r>
        </w:p>
      </w:docPartBody>
    </w:docPart>
    <w:docPart>
      <w:docPartPr>
        <w:name w:val="35FF37457C874C2DB2FD0B52FB12F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4F79F-3F53-498C-8CEC-F7AD2AF611E0}"/>
      </w:docPartPr>
      <w:docPartBody>
        <w:p w:rsidR="004673D8" w:rsidRDefault="007F238A" w:rsidP="007F238A">
          <w:pPr>
            <w:pStyle w:val="35FF37457C874C2DB2FD0B52FB12FA021"/>
          </w:pPr>
          <w:r w:rsidRPr="00E13E40">
            <w:rPr>
              <w:rStyle w:val="PlaceholderText"/>
            </w:rPr>
            <w:t>Click here to enter text.</w:t>
          </w:r>
        </w:p>
      </w:docPartBody>
    </w:docPart>
    <w:docPart>
      <w:docPartPr>
        <w:name w:val="C8D6ED7DEEF84C26A451E1C05CE92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28C20-B305-4F8D-9822-D38A7508D7B9}"/>
      </w:docPartPr>
      <w:docPartBody>
        <w:p w:rsidR="004673D8" w:rsidRDefault="007F238A" w:rsidP="007F238A">
          <w:pPr>
            <w:pStyle w:val="C8D6ED7DEEF84C26A451E1C05CE92A6D1"/>
          </w:pPr>
          <w:r w:rsidRPr="00E13E4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38A"/>
    <w:rsid w:val="004673D8"/>
    <w:rsid w:val="007F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38A"/>
    <w:rPr>
      <w:color w:val="808080"/>
    </w:rPr>
  </w:style>
  <w:style w:type="paragraph" w:customStyle="1" w:styleId="A21C89C8D957447C95CA46081BB6F920">
    <w:name w:val="A21C89C8D957447C95CA46081BB6F920"/>
    <w:rsid w:val="007F238A"/>
    <w:rPr>
      <w:rFonts w:eastAsiaTheme="minorHAnsi"/>
      <w:lang w:eastAsia="en-US"/>
    </w:rPr>
  </w:style>
  <w:style w:type="paragraph" w:customStyle="1" w:styleId="D19DC6C2C34D42ED899847883C0BD213">
    <w:name w:val="D19DC6C2C34D42ED899847883C0BD213"/>
    <w:rsid w:val="007F238A"/>
  </w:style>
  <w:style w:type="paragraph" w:customStyle="1" w:styleId="EF9EF8C881D74D0C8D481CB37695E733">
    <w:name w:val="EF9EF8C881D74D0C8D481CB37695E733"/>
    <w:rsid w:val="007F238A"/>
  </w:style>
  <w:style w:type="paragraph" w:customStyle="1" w:styleId="AB8C80BF7B3E48D09BAE9C8915F9FBE7">
    <w:name w:val="AB8C80BF7B3E48D09BAE9C8915F9FBE7"/>
    <w:rsid w:val="007F238A"/>
    <w:rPr>
      <w:rFonts w:eastAsiaTheme="minorHAnsi"/>
      <w:lang w:eastAsia="en-US"/>
    </w:rPr>
  </w:style>
  <w:style w:type="paragraph" w:customStyle="1" w:styleId="C7C1F9F660DE4C4FBA835004C6BE7E04">
    <w:name w:val="C7C1F9F660DE4C4FBA835004C6BE7E04"/>
    <w:rsid w:val="007F238A"/>
    <w:rPr>
      <w:rFonts w:eastAsiaTheme="minorHAnsi"/>
      <w:lang w:eastAsia="en-US"/>
    </w:rPr>
  </w:style>
  <w:style w:type="paragraph" w:customStyle="1" w:styleId="0E7E9D70C3E343F28A438F5A14B6E2EC">
    <w:name w:val="0E7E9D70C3E343F28A438F5A14B6E2EC"/>
    <w:rsid w:val="007F238A"/>
    <w:rPr>
      <w:rFonts w:eastAsiaTheme="minorHAnsi"/>
      <w:lang w:eastAsia="en-US"/>
    </w:rPr>
  </w:style>
  <w:style w:type="paragraph" w:customStyle="1" w:styleId="056D5328234B48CF8154C104918AAFDA">
    <w:name w:val="056D5328234B48CF8154C104918AAFDA"/>
    <w:rsid w:val="007F238A"/>
    <w:rPr>
      <w:rFonts w:eastAsiaTheme="minorHAnsi"/>
      <w:lang w:eastAsia="en-US"/>
    </w:rPr>
  </w:style>
  <w:style w:type="paragraph" w:customStyle="1" w:styleId="35FF37457C874C2DB2FD0B52FB12FA02">
    <w:name w:val="35FF37457C874C2DB2FD0B52FB12FA02"/>
    <w:rsid w:val="007F238A"/>
    <w:rPr>
      <w:rFonts w:eastAsiaTheme="minorHAnsi"/>
      <w:lang w:eastAsia="en-US"/>
    </w:rPr>
  </w:style>
  <w:style w:type="paragraph" w:customStyle="1" w:styleId="C8D6ED7DEEF84C26A451E1C05CE92A6D">
    <w:name w:val="C8D6ED7DEEF84C26A451E1C05CE92A6D"/>
    <w:rsid w:val="007F238A"/>
    <w:rPr>
      <w:rFonts w:eastAsiaTheme="minorHAnsi"/>
      <w:lang w:eastAsia="en-US"/>
    </w:rPr>
  </w:style>
  <w:style w:type="paragraph" w:customStyle="1" w:styleId="958613F968EA4A339FC8215CEAC08DEB">
    <w:name w:val="958613F968EA4A339FC8215CEAC08DEB"/>
    <w:rsid w:val="007F238A"/>
    <w:rPr>
      <w:rFonts w:eastAsiaTheme="minorHAnsi"/>
      <w:lang w:eastAsia="en-US"/>
    </w:rPr>
  </w:style>
  <w:style w:type="paragraph" w:customStyle="1" w:styleId="8A18A00F8D97460B9F63E0B7EFEE80DE">
    <w:name w:val="8A18A00F8D97460B9F63E0B7EFEE80DE"/>
    <w:rsid w:val="007F238A"/>
    <w:rPr>
      <w:rFonts w:eastAsiaTheme="minorHAnsi"/>
      <w:lang w:eastAsia="en-US"/>
    </w:rPr>
  </w:style>
  <w:style w:type="paragraph" w:customStyle="1" w:styleId="6B459612A6BA4D8794A401C53FE2E4E0">
    <w:name w:val="6B459612A6BA4D8794A401C53FE2E4E0"/>
    <w:rsid w:val="007F238A"/>
    <w:rPr>
      <w:rFonts w:eastAsiaTheme="minorHAnsi"/>
      <w:lang w:eastAsia="en-US"/>
    </w:rPr>
  </w:style>
  <w:style w:type="paragraph" w:customStyle="1" w:styleId="B104CBA7252045F3B2A7FD635B456E69">
    <w:name w:val="B104CBA7252045F3B2A7FD635B456E69"/>
    <w:rsid w:val="007F238A"/>
    <w:rPr>
      <w:rFonts w:eastAsiaTheme="minorHAnsi"/>
      <w:lang w:eastAsia="en-US"/>
    </w:rPr>
  </w:style>
  <w:style w:type="paragraph" w:customStyle="1" w:styleId="C5823665B19944FDA2CECCB4BA8A7A69">
    <w:name w:val="C5823665B19944FDA2CECCB4BA8A7A69"/>
    <w:rsid w:val="007F238A"/>
    <w:rPr>
      <w:rFonts w:eastAsiaTheme="minorHAnsi"/>
      <w:lang w:eastAsia="en-US"/>
    </w:rPr>
  </w:style>
  <w:style w:type="paragraph" w:customStyle="1" w:styleId="0F5AA6DEDB3D494A8558FC8D6A2B485E">
    <w:name w:val="0F5AA6DEDB3D494A8558FC8D6A2B485E"/>
    <w:rsid w:val="007F238A"/>
    <w:rPr>
      <w:rFonts w:eastAsiaTheme="minorHAnsi"/>
      <w:lang w:eastAsia="en-US"/>
    </w:rPr>
  </w:style>
  <w:style w:type="paragraph" w:customStyle="1" w:styleId="0A29BC1D41594C9D878C0C27FADE5C7A">
    <w:name w:val="0A29BC1D41594C9D878C0C27FADE5C7A"/>
    <w:rsid w:val="007F238A"/>
    <w:rPr>
      <w:rFonts w:eastAsiaTheme="minorHAnsi"/>
      <w:lang w:eastAsia="en-US"/>
    </w:rPr>
  </w:style>
  <w:style w:type="paragraph" w:customStyle="1" w:styleId="66BCBA7B47644079B234333C0E279370">
    <w:name w:val="66BCBA7B47644079B234333C0E279370"/>
    <w:rsid w:val="007F238A"/>
    <w:rPr>
      <w:rFonts w:eastAsiaTheme="minorHAnsi"/>
      <w:lang w:eastAsia="en-US"/>
    </w:rPr>
  </w:style>
  <w:style w:type="paragraph" w:customStyle="1" w:styleId="644B8F465AFB4A0F96159AA0CDD7EA1A">
    <w:name w:val="644B8F465AFB4A0F96159AA0CDD7EA1A"/>
    <w:rsid w:val="007F238A"/>
    <w:rPr>
      <w:rFonts w:eastAsiaTheme="minorHAnsi"/>
      <w:lang w:eastAsia="en-US"/>
    </w:rPr>
  </w:style>
  <w:style w:type="paragraph" w:customStyle="1" w:styleId="2213A6B2059548DAA21E2A0156B6373F">
    <w:name w:val="2213A6B2059548DAA21E2A0156B6373F"/>
    <w:rsid w:val="007F238A"/>
    <w:rPr>
      <w:rFonts w:eastAsiaTheme="minorHAnsi"/>
      <w:lang w:eastAsia="en-US"/>
    </w:rPr>
  </w:style>
  <w:style w:type="paragraph" w:customStyle="1" w:styleId="E5683ABD8069469EAB108E311D403C0B">
    <w:name w:val="E5683ABD8069469EAB108E311D403C0B"/>
    <w:rsid w:val="007F238A"/>
    <w:rPr>
      <w:rFonts w:eastAsiaTheme="minorHAnsi"/>
      <w:lang w:eastAsia="en-US"/>
    </w:rPr>
  </w:style>
  <w:style w:type="paragraph" w:customStyle="1" w:styleId="EF21066E2921476B92E5731DA161BA47">
    <w:name w:val="EF21066E2921476B92E5731DA161BA47"/>
    <w:rsid w:val="007F238A"/>
    <w:rPr>
      <w:rFonts w:eastAsiaTheme="minorHAnsi"/>
      <w:lang w:eastAsia="en-US"/>
    </w:rPr>
  </w:style>
  <w:style w:type="paragraph" w:customStyle="1" w:styleId="F92575CB1A544D648895624740BAF603">
    <w:name w:val="F92575CB1A544D648895624740BAF603"/>
    <w:rsid w:val="007F238A"/>
    <w:rPr>
      <w:rFonts w:eastAsiaTheme="minorHAnsi"/>
      <w:lang w:eastAsia="en-US"/>
    </w:rPr>
  </w:style>
  <w:style w:type="paragraph" w:customStyle="1" w:styleId="C0735BCF397241E9B41B4B477C7754CD">
    <w:name w:val="C0735BCF397241E9B41B4B477C7754CD"/>
    <w:rsid w:val="007F238A"/>
    <w:rPr>
      <w:rFonts w:eastAsiaTheme="minorHAnsi"/>
      <w:lang w:eastAsia="en-US"/>
    </w:rPr>
  </w:style>
  <w:style w:type="paragraph" w:customStyle="1" w:styleId="EF9EF8C881D74D0C8D481CB37695E7331">
    <w:name w:val="EF9EF8C881D74D0C8D481CB37695E7331"/>
    <w:rsid w:val="007F238A"/>
    <w:rPr>
      <w:rFonts w:eastAsiaTheme="minorHAnsi"/>
      <w:lang w:eastAsia="en-US"/>
    </w:rPr>
  </w:style>
  <w:style w:type="paragraph" w:customStyle="1" w:styleId="D19DC6C2C34D42ED899847883C0BD2131">
    <w:name w:val="D19DC6C2C34D42ED899847883C0BD2131"/>
    <w:rsid w:val="007F238A"/>
    <w:rPr>
      <w:rFonts w:eastAsiaTheme="minorHAnsi"/>
      <w:lang w:eastAsia="en-US"/>
    </w:rPr>
  </w:style>
  <w:style w:type="paragraph" w:customStyle="1" w:styleId="C9C691D163304D0BBC86A81E8AAC6AD9">
    <w:name w:val="C9C691D163304D0BBC86A81E8AAC6AD9"/>
    <w:rsid w:val="007F238A"/>
    <w:rPr>
      <w:rFonts w:eastAsiaTheme="minorHAnsi"/>
      <w:lang w:eastAsia="en-US"/>
    </w:rPr>
  </w:style>
  <w:style w:type="paragraph" w:customStyle="1" w:styleId="4486BF5290E243D09F6B0DC31722F399">
    <w:name w:val="4486BF5290E243D09F6B0DC31722F399"/>
    <w:rsid w:val="007F238A"/>
    <w:rPr>
      <w:rFonts w:eastAsiaTheme="minorHAnsi"/>
      <w:lang w:eastAsia="en-US"/>
    </w:rPr>
  </w:style>
  <w:style w:type="paragraph" w:customStyle="1" w:styleId="F8F80F2249AE47F9ADB154BB7B34363B">
    <w:name w:val="F8F80F2249AE47F9ADB154BB7B34363B"/>
    <w:rsid w:val="007F238A"/>
    <w:rPr>
      <w:rFonts w:eastAsiaTheme="minorHAnsi"/>
      <w:lang w:eastAsia="en-US"/>
    </w:rPr>
  </w:style>
  <w:style w:type="paragraph" w:customStyle="1" w:styleId="AB8C80BF7B3E48D09BAE9C8915F9FBE71">
    <w:name w:val="AB8C80BF7B3E48D09BAE9C8915F9FBE71"/>
    <w:rsid w:val="007F238A"/>
    <w:rPr>
      <w:rFonts w:eastAsiaTheme="minorHAnsi"/>
      <w:lang w:eastAsia="en-US"/>
    </w:rPr>
  </w:style>
  <w:style w:type="paragraph" w:customStyle="1" w:styleId="C7C1F9F660DE4C4FBA835004C6BE7E041">
    <w:name w:val="C7C1F9F660DE4C4FBA835004C6BE7E041"/>
    <w:rsid w:val="007F238A"/>
    <w:rPr>
      <w:rFonts w:eastAsiaTheme="minorHAnsi"/>
      <w:lang w:eastAsia="en-US"/>
    </w:rPr>
  </w:style>
  <w:style w:type="paragraph" w:customStyle="1" w:styleId="0E7E9D70C3E343F28A438F5A14B6E2EC1">
    <w:name w:val="0E7E9D70C3E343F28A438F5A14B6E2EC1"/>
    <w:rsid w:val="007F238A"/>
    <w:rPr>
      <w:rFonts w:eastAsiaTheme="minorHAnsi"/>
      <w:lang w:eastAsia="en-US"/>
    </w:rPr>
  </w:style>
  <w:style w:type="paragraph" w:customStyle="1" w:styleId="056D5328234B48CF8154C104918AAFDA1">
    <w:name w:val="056D5328234B48CF8154C104918AAFDA1"/>
    <w:rsid w:val="007F238A"/>
    <w:rPr>
      <w:rFonts w:eastAsiaTheme="minorHAnsi"/>
      <w:lang w:eastAsia="en-US"/>
    </w:rPr>
  </w:style>
  <w:style w:type="paragraph" w:customStyle="1" w:styleId="35FF37457C874C2DB2FD0B52FB12FA021">
    <w:name w:val="35FF37457C874C2DB2FD0B52FB12FA021"/>
    <w:rsid w:val="007F238A"/>
    <w:rPr>
      <w:rFonts w:eastAsiaTheme="minorHAnsi"/>
      <w:lang w:eastAsia="en-US"/>
    </w:rPr>
  </w:style>
  <w:style w:type="paragraph" w:customStyle="1" w:styleId="C8D6ED7DEEF84C26A451E1C05CE92A6D1">
    <w:name w:val="C8D6ED7DEEF84C26A451E1C05CE92A6D1"/>
    <w:rsid w:val="007F238A"/>
    <w:rPr>
      <w:rFonts w:eastAsiaTheme="minorHAnsi"/>
      <w:lang w:eastAsia="en-US"/>
    </w:rPr>
  </w:style>
  <w:style w:type="paragraph" w:customStyle="1" w:styleId="958613F968EA4A339FC8215CEAC08DEB1">
    <w:name w:val="958613F968EA4A339FC8215CEAC08DEB1"/>
    <w:rsid w:val="007F238A"/>
    <w:rPr>
      <w:rFonts w:eastAsiaTheme="minorHAnsi"/>
      <w:lang w:eastAsia="en-US"/>
    </w:rPr>
  </w:style>
  <w:style w:type="paragraph" w:customStyle="1" w:styleId="8A18A00F8D97460B9F63E0B7EFEE80DE1">
    <w:name w:val="8A18A00F8D97460B9F63E0B7EFEE80DE1"/>
    <w:rsid w:val="007F238A"/>
    <w:rPr>
      <w:rFonts w:eastAsiaTheme="minorHAnsi"/>
      <w:lang w:eastAsia="en-US"/>
    </w:rPr>
  </w:style>
  <w:style w:type="paragraph" w:customStyle="1" w:styleId="6B459612A6BA4D8794A401C53FE2E4E01">
    <w:name w:val="6B459612A6BA4D8794A401C53FE2E4E01"/>
    <w:rsid w:val="007F238A"/>
    <w:rPr>
      <w:rFonts w:eastAsiaTheme="minorHAnsi"/>
      <w:lang w:eastAsia="en-US"/>
    </w:rPr>
  </w:style>
  <w:style w:type="paragraph" w:customStyle="1" w:styleId="B104CBA7252045F3B2A7FD635B456E691">
    <w:name w:val="B104CBA7252045F3B2A7FD635B456E691"/>
    <w:rsid w:val="007F238A"/>
    <w:rPr>
      <w:rFonts w:eastAsiaTheme="minorHAnsi"/>
      <w:lang w:eastAsia="en-US"/>
    </w:rPr>
  </w:style>
  <w:style w:type="paragraph" w:customStyle="1" w:styleId="C5823665B19944FDA2CECCB4BA8A7A691">
    <w:name w:val="C5823665B19944FDA2CECCB4BA8A7A691"/>
    <w:rsid w:val="007F238A"/>
    <w:rPr>
      <w:rFonts w:eastAsiaTheme="minorHAnsi"/>
      <w:lang w:eastAsia="en-US"/>
    </w:rPr>
  </w:style>
  <w:style w:type="paragraph" w:customStyle="1" w:styleId="0F5AA6DEDB3D494A8558FC8D6A2B485E1">
    <w:name w:val="0F5AA6DEDB3D494A8558FC8D6A2B485E1"/>
    <w:rsid w:val="007F238A"/>
    <w:rPr>
      <w:rFonts w:eastAsiaTheme="minorHAnsi"/>
      <w:lang w:eastAsia="en-US"/>
    </w:rPr>
  </w:style>
  <w:style w:type="paragraph" w:customStyle="1" w:styleId="0A29BC1D41594C9D878C0C27FADE5C7A1">
    <w:name w:val="0A29BC1D41594C9D878C0C27FADE5C7A1"/>
    <w:rsid w:val="007F238A"/>
    <w:rPr>
      <w:rFonts w:eastAsiaTheme="minorHAnsi"/>
      <w:lang w:eastAsia="en-US"/>
    </w:rPr>
  </w:style>
  <w:style w:type="paragraph" w:customStyle="1" w:styleId="66BCBA7B47644079B234333C0E2793701">
    <w:name w:val="66BCBA7B47644079B234333C0E2793701"/>
    <w:rsid w:val="007F238A"/>
    <w:rPr>
      <w:rFonts w:eastAsiaTheme="minorHAnsi"/>
      <w:lang w:eastAsia="en-US"/>
    </w:rPr>
  </w:style>
  <w:style w:type="paragraph" w:customStyle="1" w:styleId="644B8F465AFB4A0F96159AA0CDD7EA1A1">
    <w:name w:val="644B8F465AFB4A0F96159AA0CDD7EA1A1"/>
    <w:rsid w:val="007F238A"/>
    <w:rPr>
      <w:rFonts w:eastAsiaTheme="minorHAnsi"/>
      <w:lang w:eastAsia="en-US"/>
    </w:rPr>
  </w:style>
  <w:style w:type="paragraph" w:customStyle="1" w:styleId="2213A6B2059548DAA21E2A0156B6373F1">
    <w:name w:val="2213A6B2059548DAA21E2A0156B6373F1"/>
    <w:rsid w:val="007F238A"/>
    <w:rPr>
      <w:rFonts w:eastAsiaTheme="minorHAnsi"/>
      <w:lang w:eastAsia="en-US"/>
    </w:rPr>
  </w:style>
  <w:style w:type="paragraph" w:customStyle="1" w:styleId="E5683ABD8069469EAB108E311D403C0B1">
    <w:name w:val="E5683ABD8069469EAB108E311D403C0B1"/>
    <w:rsid w:val="007F238A"/>
    <w:rPr>
      <w:rFonts w:eastAsiaTheme="minorHAnsi"/>
      <w:lang w:eastAsia="en-US"/>
    </w:rPr>
  </w:style>
  <w:style w:type="paragraph" w:customStyle="1" w:styleId="EF21066E2921476B92E5731DA161BA471">
    <w:name w:val="EF21066E2921476B92E5731DA161BA471"/>
    <w:rsid w:val="007F238A"/>
    <w:rPr>
      <w:rFonts w:eastAsiaTheme="minorHAnsi"/>
      <w:lang w:eastAsia="en-US"/>
    </w:rPr>
  </w:style>
  <w:style w:type="paragraph" w:customStyle="1" w:styleId="F92575CB1A544D648895624740BAF6031">
    <w:name w:val="F92575CB1A544D648895624740BAF6031"/>
    <w:rsid w:val="007F238A"/>
    <w:rPr>
      <w:rFonts w:eastAsiaTheme="minorHAnsi"/>
      <w:lang w:eastAsia="en-US"/>
    </w:rPr>
  </w:style>
  <w:style w:type="paragraph" w:customStyle="1" w:styleId="C0735BCF397241E9B41B4B477C7754CD1">
    <w:name w:val="C0735BCF397241E9B41B4B477C7754CD1"/>
    <w:rsid w:val="007F238A"/>
    <w:rPr>
      <w:rFonts w:eastAsiaTheme="minorHAnsi"/>
      <w:lang w:eastAsia="en-US"/>
    </w:rPr>
  </w:style>
  <w:style w:type="paragraph" w:customStyle="1" w:styleId="EF9EF8C881D74D0C8D481CB37695E7332">
    <w:name w:val="EF9EF8C881D74D0C8D481CB37695E7332"/>
    <w:rsid w:val="007F238A"/>
    <w:rPr>
      <w:rFonts w:eastAsiaTheme="minorHAnsi"/>
      <w:lang w:eastAsia="en-US"/>
    </w:rPr>
  </w:style>
  <w:style w:type="paragraph" w:customStyle="1" w:styleId="D19DC6C2C34D42ED899847883C0BD2132">
    <w:name w:val="D19DC6C2C34D42ED899847883C0BD2132"/>
    <w:rsid w:val="007F238A"/>
    <w:rPr>
      <w:rFonts w:eastAsiaTheme="minorHAnsi"/>
      <w:lang w:eastAsia="en-US"/>
    </w:rPr>
  </w:style>
  <w:style w:type="paragraph" w:customStyle="1" w:styleId="C9C691D163304D0BBC86A81E8AAC6AD91">
    <w:name w:val="C9C691D163304D0BBC86A81E8AAC6AD91"/>
    <w:rsid w:val="007F238A"/>
    <w:rPr>
      <w:rFonts w:eastAsiaTheme="minorHAnsi"/>
      <w:lang w:eastAsia="en-US"/>
    </w:rPr>
  </w:style>
  <w:style w:type="paragraph" w:customStyle="1" w:styleId="4486BF5290E243D09F6B0DC31722F3991">
    <w:name w:val="4486BF5290E243D09F6B0DC31722F3991"/>
    <w:rsid w:val="007F238A"/>
    <w:rPr>
      <w:rFonts w:eastAsiaTheme="minorHAnsi"/>
      <w:lang w:eastAsia="en-US"/>
    </w:rPr>
  </w:style>
  <w:style w:type="paragraph" w:customStyle="1" w:styleId="F8F80F2249AE47F9ADB154BB7B34363B1">
    <w:name w:val="F8F80F2249AE47F9ADB154BB7B34363B1"/>
    <w:rsid w:val="007F238A"/>
    <w:rPr>
      <w:rFonts w:eastAsiaTheme="minorHAnsi"/>
      <w:lang w:eastAsia="en-US"/>
    </w:rPr>
  </w:style>
  <w:style w:type="paragraph" w:customStyle="1" w:styleId="F2D5EFE637894013B937FE70ACF0BBCF">
    <w:name w:val="F2D5EFE637894013B937FE70ACF0BBCF"/>
    <w:rsid w:val="007F238A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38A"/>
    <w:rPr>
      <w:color w:val="808080"/>
    </w:rPr>
  </w:style>
  <w:style w:type="paragraph" w:customStyle="1" w:styleId="A21C89C8D957447C95CA46081BB6F920">
    <w:name w:val="A21C89C8D957447C95CA46081BB6F920"/>
    <w:rsid w:val="007F238A"/>
    <w:rPr>
      <w:rFonts w:eastAsiaTheme="minorHAnsi"/>
      <w:lang w:eastAsia="en-US"/>
    </w:rPr>
  </w:style>
  <w:style w:type="paragraph" w:customStyle="1" w:styleId="D19DC6C2C34D42ED899847883C0BD213">
    <w:name w:val="D19DC6C2C34D42ED899847883C0BD213"/>
    <w:rsid w:val="007F238A"/>
  </w:style>
  <w:style w:type="paragraph" w:customStyle="1" w:styleId="EF9EF8C881D74D0C8D481CB37695E733">
    <w:name w:val="EF9EF8C881D74D0C8D481CB37695E733"/>
    <w:rsid w:val="007F238A"/>
  </w:style>
  <w:style w:type="paragraph" w:customStyle="1" w:styleId="AB8C80BF7B3E48D09BAE9C8915F9FBE7">
    <w:name w:val="AB8C80BF7B3E48D09BAE9C8915F9FBE7"/>
    <w:rsid w:val="007F238A"/>
    <w:rPr>
      <w:rFonts w:eastAsiaTheme="minorHAnsi"/>
      <w:lang w:eastAsia="en-US"/>
    </w:rPr>
  </w:style>
  <w:style w:type="paragraph" w:customStyle="1" w:styleId="C7C1F9F660DE4C4FBA835004C6BE7E04">
    <w:name w:val="C7C1F9F660DE4C4FBA835004C6BE7E04"/>
    <w:rsid w:val="007F238A"/>
    <w:rPr>
      <w:rFonts w:eastAsiaTheme="minorHAnsi"/>
      <w:lang w:eastAsia="en-US"/>
    </w:rPr>
  </w:style>
  <w:style w:type="paragraph" w:customStyle="1" w:styleId="0E7E9D70C3E343F28A438F5A14B6E2EC">
    <w:name w:val="0E7E9D70C3E343F28A438F5A14B6E2EC"/>
    <w:rsid w:val="007F238A"/>
    <w:rPr>
      <w:rFonts w:eastAsiaTheme="minorHAnsi"/>
      <w:lang w:eastAsia="en-US"/>
    </w:rPr>
  </w:style>
  <w:style w:type="paragraph" w:customStyle="1" w:styleId="056D5328234B48CF8154C104918AAFDA">
    <w:name w:val="056D5328234B48CF8154C104918AAFDA"/>
    <w:rsid w:val="007F238A"/>
    <w:rPr>
      <w:rFonts w:eastAsiaTheme="minorHAnsi"/>
      <w:lang w:eastAsia="en-US"/>
    </w:rPr>
  </w:style>
  <w:style w:type="paragraph" w:customStyle="1" w:styleId="35FF37457C874C2DB2FD0B52FB12FA02">
    <w:name w:val="35FF37457C874C2DB2FD0B52FB12FA02"/>
    <w:rsid w:val="007F238A"/>
    <w:rPr>
      <w:rFonts w:eastAsiaTheme="minorHAnsi"/>
      <w:lang w:eastAsia="en-US"/>
    </w:rPr>
  </w:style>
  <w:style w:type="paragraph" w:customStyle="1" w:styleId="C8D6ED7DEEF84C26A451E1C05CE92A6D">
    <w:name w:val="C8D6ED7DEEF84C26A451E1C05CE92A6D"/>
    <w:rsid w:val="007F238A"/>
    <w:rPr>
      <w:rFonts w:eastAsiaTheme="minorHAnsi"/>
      <w:lang w:eastAsia="en-US"/>
    </w:rPr>
  </w:style>
  <w:style w:type="paragraph" w:customStyle="1" w:styleId="958613F968EA4A339FC8215CEAC08DEB">
    <w:name w:val="958613F968EA4A339FC8215CEAC08DEB"/>
    <w:rsid w:val="007F238A"/>
    <w:rPr>
      <w:rFonts w:eastAsiaTheme="minorHAnsi"/>
      <w:lang w:eastAsia="en-US"/>
    </w:rPr>
  </w:style>
  <w:style w:type="paragraph" w:customStyle="1" w:styleId="8A18A00F8D97460B9F63E0B7EFEE80DE">
    <w:name w:val="8A18A00F8D97460B9F63E0B7EFEE80DE"/>
    <w:rsid w:val="007F238A"/>
    <w:rPr>
      <w:rFonts w:eastAsiaTheme="minorHAnsi"/>
      <w:lang w:eastAsia="en-US"/>
    </w:rPr>
  </w:style>
  <w:style w:type="paragraph" w:customStyle="1" w:styleId="6B459612A6BA4D8794A401C53FE2E4E0">
    <w:name w:val="6B459612A6BA4D8794A401C53FE2E4E0"/>
    <w:rsid w:val="007F238A"/>
    <w:rPr>
      <w:rFonts w:eastAsiaTheme="minorHAnsi"/>
      <w:lang w:eastAsia="en-US"/>
    </w:rPr>
  </w:style>
  <w:style w:type="paragraph" w:customStyle="1" w:styleId="B104CBA7252045F3B2A7FD635B456E69">
    <w:name w:val="B104CBA7252045F3B2A7FD635B456E69"/>
    <w:rsid w:val="007F238A"/>
    <w:rPr>
      <w:rFonts w:eastAsiaTheme="minorHAnsi"/>
      <w:lang w:eastAsia="en-US"/>
    </w:rPr>
  </w:style>
  <w:style w:type="paragraph" w:customStyle="1" w:styleId="C5823665B19944FDA2CECCB4BA8A7A69">
    <w:name w:val="C5823665B19944FDA2CECCB4BA8A7A69"/>
    <w:rsid w:val="007F238A"/>
    <w:rPr>
      <w:rFonts w:eastAsiaTheme="minorHAnsi"/>
      <w:lang w:eastAsia="en-US"/>
    </w:rPr>
  </w:style>
  <w:style w:type="paragraph" w:customStyle="1" w:styleId="0F5AA6DEDB3D494A8558FC8D6A2B485E">
    <w:name w:val="0F5AA6DEDB3D494A8558FC8D6A2B485E"/>
    <w:rsid w:val="007F238A"/>
    <w:rPr>
      <w:rFonts w:eastAsiaTheme="minorHAnsi"/>
      <w:lang w:eastAsia="en-US"/>
    </w:rPr>
  </w:style>
  <w:style w:type="paragraph" w:customStyle="1" w:styleId="0A29BC1D41594C9D878C0C27FADE5C7A">
    <w:name w:val="0A29BC1D41594C9D878C0C27FADE5C7A"/>
    <w:rsid w:val="007F238A"/>
    <w:rPr>
      <w:rFonts w:eastAsiaTheme="minorHAnsi"/>
      <w:lang w:eastAsia="en-US"/>
    </w:rPr>
  </w:style>
  <w:style w:type="paragraph" w:customStyle="1" w:styleId="66BCBA7B47644079B234333C0E279370">
    <w:name w:val="66BCBA7B47644079B234333C0E279370"/>
    <w:rsid w:val="007F238A"/>
    <w:rPr>
      <w:rFonts w:eastAsiaTheme="minorHAnsi"/>
      <w:lang w:eastAsia="en-US"/>
    </w:rPr>
  </w:style>
  <w:style w:type="paragraph" w:customStyle="1" w:styleId="644B8F465AFB4A0F96159AA0CDD7EA1A">
    <w:name w:val="644B8F465AFB4A0F96159AA0CDD7EA1A"/>
    <w:rsid w:val="007F238A"/>
    <w:rPr>
      <w:rFonts w:eastAsiaTheme="minorHAnsi"/>
      <w:lang w:eastAsia="en-US"/>
    </w:rPr>
  </w:style>
  <w:style w:type="paragraph" w:customStyle="1" w:styleId="2213A6B2059548DAA21E2A0156B6373F">
    <w:name w:val="2213A6B2059548DAA21E2A0156B6373F"/>
    <w:rsid w:val="007F238A"/>
    <w:rPr>
      <w:rFonts w:eastAsiaTheme="minorHAnsi"/>
      <w:lang w:eastAsia="en-US"/>
    </w:rPr>
  </w:style>
  <w:style w:type="paragraph" w:customStyle="1" w:styleId="E5683ABD8069469EAB108E311D403C0B">
    <w:name w:val="E5683ABD8069469EAB108E311D403C0B"/>
    <w:rsid w:val="007F238A"/>
    <w:rPr>
      <w:rFonts w:eastAsiaTheme="minorHAnsi"/>
      <w:lang w:eastAsia="en-US"/>
    </w:rPr>
  </w:style>
  <w:style w:type="paragraph" w:customStyle="1" w:styleId="EF21066E2921476B92E5731DA161BA47">
    <w:name w:val="EF21066E2921476B92E5731DA161BA47"/>
    <w:rsid w:val="007F238A"/>
    <w:rPr>
      <w:rFonts w:eastAsiaTheme="minorHAnsi"/>
      <w:lang w:eastAsia="en-US"/>
    </w:rPr>
  </w:style>
  <w:style w:type="paragraph" w:customStyle="1" w:styleId="F92575CB1A544D648895624740BAF603">
    <w:name w:val="F92575CB1A544D648895624740BAF603"/>
    <w:rsid w:val="007F238A"/>
    <w:rPr>
      <w:rFonts w:eastAsiaTheme="minorHAnsi"/>
      <w:lang w:eastAsia="en-US"/>
    </w:rPr>
  </w:style>
  <w:style w:type="paragraph" w:customStyle="1" w:styleId="C0735BCF397241E9B41B4B477C7754CD">
    <w:name w:val="C0735BCF397241E9B41B4B477C7754CD"/>
    <w:rsid w:val="007F238A"/>
    <w:rPr>
      <w:rFonts w:eastAsiaTheme="minorHAnsi"/>
      <w:lang w:eastAsia="en-US"/>
    </w:rPr>
  </w:style>
  <w:style w:type="paragraph" w:customStyle="1" w:styleId="EF9EF8C881D74D0C8D481CB37695E7331">
    <w:name w:val="EF9EF8C881D74D0C8D481CB37695E7331"/>
    <w:rsid w:val="007F238A"/>
    <w:rPr>
      <w:rFonts w:eastAsiaTheme="minorHAnsi"/>
      <w:lang w:eastAsia="en-US"/>
    </w:rPr>
  </w:style>
  <w:style w:type="paragraph" w:customStyle="1" w:styleId="D19DC6C2C34D42ED899847883C0BD2131">
    <w:name w:val="D19DC6C2C34D42ED899847883C0BD2131"/>
    <w:rsid w:val="007F238A"/>
    <w:rPr>
      <w:rFonts w:eastAsiaTheme="minorHAnsi"/>
      <w:lang w:eastAsia="en-US"/>
    </w:rPr>
  </w:style>
  <w:style w:type="paragraph" w:customStyle="1" w:styleId="C9C691D163304D0BBC86A81E8AAC6AD9">
    <w:name w:val="C9C691D163304D0BBC86A81E8AAC6AD9"/>
    <w:rsid w:val="007F238A"/>
    <w:rPr>
      <w:rFonts w:eastAsiaTheme="minorHAnsi"/>
      <w:lang w:eastAsia="en-US"/>
    </w:rPr>
  </w:style>
  <w:style w:type="paragraph" w:customStyle="1" w:styleId="4486BF5290E243D09F6B0DC31722F399">
    <w:name w:val="4486BF5290E243D09F6B0DC31722F399"/>
    <w:rsid w:val="007F238A"/>
    <w:rPr>
      <w:rFonts w:eastAsiaTheme="minorHAnsi"/>
      <w:lang w:eastAsia="en-US"/>
    </w:rPr>
  </w:style>
  <w:style w:type="paragraph" w:customStyle="1" w:styleId="F8F80F2249AE47F9ADB154BB7B34363B">
    <w:name w:val="F8F80F2249AE47F9ADB154BB7B34363B"/>
    <w:rsid w:val="007F238A"/>
    <w:rPr>
      <w:rFonts w:eastAsiaTheme="minorHAnsi"/>
      <w:lang w:eastAsia="en-US"/>
    </w:rPr>
  </w:style>
  <w:style w:type="paragraph" w:customStyle="1" w:styleId="AB8C80BF7B3E48D09BAE9C8915F9FBE71">
    <w:name w:val="AB8C80BF7B3E48D09BAE9C8915F9FBE71"/>
    <w:rsid w:val="007F238A"/>
    <w:rPr>
      <w:rFonts w:eastAsiaTheme="minorHAnsi"/>
      <w:lang w:eastAsia="en-US"/>
    </w:rPr>
  </w:style>
  <w:style w:type="paragraph" w:customStyle="1" w:styleId="C7C1F9F660DE4C4FBA835004C6BE7E041">
    <w:name w:val="C7C1F9F660DE4C4FBA835004C6BE7E041"/>
    <w:rsid w:val="007F238A"/>
    <w:rPr>
      <w:rFonts w:eastAsiaTheme="minorHAnsi"/>
      <w:lang w:eastAsia="en-US"/>
    </w:rPr>
  </w:style>
  <w:style w:type="paragraph" w:customStyle="1" w:styleId="0E7E9D70C3E343F28A438F5A14B6E2EC1">
    <w:name w:val="0E7E9D70C3E343F28A438F5A14B6E2EC1"/>
    <w:rsid w:val="007F238A"/>
    <w:rPr>
      <w:rFonts w:eastAsiaTheme="minorHAnsi"/>
      <w:lang w:eastAsia="en-US"/>
    </w:rPr>
  </w:style>
  <w:style w:type="paragraph" w:customStyle="1" w:styleId="056D5328234B48CF8154C104918AAFDA1">
    <w:name w:val="056D5328234B48CF8154C104918AAFDA1"/>
    <w:rsid w:val="007F238A"/>
    <w:rPr>
      <w:rFonts w:eastAsiaTheme="minorHAnsi"/>
      <w:lang w:eastAsia="en-US"/>
    </w:rPr>
  </w:style>
  <w:style w:type="paragraph" w:customStyle="1" w:styleId="35FF37457C874C2DB2FD0B52FB12FA021">
    <w:name w:val="35FF37457C874C2DB2FD0B52FB12FA021"/>
    <w:rsid w:val="007F238A"/>
    <w:rPr>
      <w:rFonts w:eastAsiaTheme="minorHAnsi"/>
      <w:lang w:eastAsia="en-US"/>
    </w:rPr>
  </w:style>
  <w:style w:type="paragraph" w:customStyle="1" w:styleId="C8D6ED7DEEF84C26A451E1C05CE92A6D1">
    <w:name w:val="C8D6ED7DEEF84C26A451E1C05CE92A6D1"/>
    <w:rsid w:val="007F238A"/>
    <w:rPr>
      <w:rFonts w:eastAsiaTheme="minorHAnsi"/>
      <w:lang w:eastAsia="en-US"/>
    </w:rPr>
  </w:style>
  <w:style w:type="paragraph" w:customStyle="1" w:styleId="958613F968EA4A339FC8215CEAC08DEB1">
    <w:name w:val="958613F968EA4A339FC8215CEAC08DEB1"/>
    <w:rsid w:val="007F238A"/>
    <w:rPr>
      <w:rFonts w:eastAsiaTheme="minorHAnsi"/>
      <w:lang w:eastAsia="en-US"/>
    </w:rPr>
  </w:style>
  <w:style w:type="paragraph" w:customStyle="1" w:styleId="8A18A00F8D97460B9F63E0B7EFEE80DE1">
    <w:name w:val="8A18A00F8D97460B9F63E0B7EFEE80DE1"/>
    <w:rsid w:val="007F238A"/>
    <w:rPr>
      <w:rFonts w:eastAsiaTheme="minorHAnsi"/>
      <w:lang w:eastAsia="en-US"/>
    </w:rPr>
  </w:style>
  <w:style w:type="paragraph" w:customStyle="1" w:styleId="6B459612A6BA4D8794A401C53FE2E4E01">
    <w:name w:val="6B459612A6BA4D8794A401C53FE2E4E01"/>
    <w:rsid w:val="007F238A"/>
    <w:rPr>
      <w:rFonts w:eastAsiaTheme="minorHAnsi"/>
      <w:lang w:eastAsia="en-US"/>
    </w:rPr>
  </w:style>
  <w:style w:type="paragraph" w:customStyle="1" w:styleId="B104CBA7252045F3B2A7FD635B456E691">
    <w:name w:val="B104CBA7252045F3B2A7FD635B456E691"/>
    <w:rsid w:val="007F238A"/>
    <w:rPr>
      <w:rFonts w:eastAsiaTheme="minorHAnsi"/>
      <w:lang w:eastAsia="en-US"/>
    </w:rPr>
  </w:style>
  <w:style w:type="paragraph" w:customStyle="1" w:styleId="C5823665B19944FDA2CECCB4BA8A7A691">
    <w:name w:val="C5823665B19944FDA2CECCB4BA8A7A691"/>
    <w:rsid w:val="007F238A"/>
    <w:rPr>
      <w:rFonts w:eastAsiaTheme="minorHAnsi"/>
      <w:lang w:eastAsia="en-US"/>
    </w:rPr>
  </w:style>
  <w:style w:type="paragraph" w:customStyle="1" w:styleId="0F5AA6DEDB3D494A8558FC8D6A2B485E1">
    <w:name w:val="0F5AA6DEDB3D494A8558FC8D6A2B485E1"/>
    <w:rsid w:val="007F238A"/>
    <w:rPr>
      <w:rFonts w:eastAsiaTheme="minorHAnsi"/>
      <w:lang w:eastAsia="en-US"/>
    </w:rPr>
  </w:style>
  <w:style w:type="paragraph" w:customStyle="1" w:styleId="0A29BC1D41594C9D878C0C27FADE5C7A1">
    <w:name w:val="0A29BC1D41594C9D878C0C27FADE5C7A1"/>
    <w:rsid w:val="007F238A"/>
    <w:rPr>
      <w:rFonts w:eastAsiaTheme="minorHAnsi"/>
      <w:lang w:eastAsia="en-US"/>
    </w:rPr>
  </w:style>
  <w:style w:type="paragraph" w:customStyle="1" w:styleId="66BCBA7B47644079B234333C0E2793701">
    <w:name w:val="66BCBA7B47644079B234333C0E2793701"/>
    <w:rsid w:val="007F238A"/>
    <w:rPr>
      <w:rFonts w:eastAsiaTheme="minorHAnsi"/>
      <w:lang w:eastAsia="en-US"/>
    </w:rPr>
  </w:style>
  <w:style w:type="paragraph" w:customStyle="1" w:styleId="644B8F465AFB4A0F96159AA0CDD7EA1A1">
    <w:name w:val="644B8F465AFB4A0F96159AA0CDD7EA1A1"/>
    <w:rsid w:val="007F238A"/>
    <w:rPr>
      <w:rFonts w:eastAsiaTheme="minorHAnsi"/>
      <w:lang w:eastAsia="en-US"/>
    </w:rPr>
  </w:style>
  <w:style w:type="paragraph" w:customStyle="1" w:styleId="2213A6B2059548DAA21E2A0156B6373F1">
    <w:name w:val="2213A6B2059548DAA21E2A0156B6373F1"/>
    <w:rsid w:val="007F238A"/>
    <w:rPr>
      <w:rFonts w:eastAsiaTheme="minorHAnsi"/>
      <w:lang w:eastAsia="en-US"/>
    </w:rPr>
  </w:style>
  <w:style w:type="paragraph" w:customStyle="1" w:styleId="E5683ABD8069469EAB108E311D403C0B1">
    <w:name w:val="E5683ABD8069469EAB108E311D403C0B1"/>
    <w:rsid w:val="007F238A"/>
    <w:rPr>
      <w:rFonts w:eastAsiaTheme="minorHAnsi"/>
      <w:lang w:eastAsia="en-US"/>
    </w:rPr>
  </w:style>
  <w:style w:type="paragraph" w:customStyle="1" w:styleId="EF21066E2921476B92E5731DA161BA471">
    <w:name w:val="EF21066E2921476B92E5731DA161BA471"/>
    <w:rsid w:val="007F238A"/>
    <w:rPr>
      <w:rFonts w:eastAsiaTheme="minorHAnsi"/>
      <w:lang w:eastAsia="en-US"/>
    </w:rPr>
  </w:style>
  <w:style w:type="paragraph" w:customStyle="1" w:styleId="F92575CB1A544D648895624740BAF6031">
    <w:name w:val="F92575CB1A544D648895624740BAF6031"/>
    <w:rsid w:val="007F238A"/>
    <w:rPr>
      <w:rFonts w:eastAsiaTheme="minorHAnsi"/>
      <w:lang w:eastAsia="en-US"/>
    </w:rPr>
  </w:style>
  <w:style w:type="paragraph" w:customStyle="1" w:styleId="C0735BCF397241E9B41B4B477C7754CD1">
    <w:name w:val="C0735BCF397241E9B41B4B477C7754CD1"/>
    <w:rsid w:val="007F238A"/>
    <w:rPr>
      <w:rFonts w:eastAsiaTheme="minorHAnsi"/>
      <w:lang w:eastAsia="en-US"/>
    </w:rPr>
  </w:style>
  <w:style w:type="paragraph" w:customStyle="1" w:styleId="EF9EF8C881D74D0C8D481CB37695E7332">
    <w:name w:val="EF9EF8C881D74D0C8D481CB37695E7332"/>
    <w:rsid w:val="007F238A"/>
    <w:rPr>
      <w:rFonts w:eastAsiaTheme="minorHAnsi"/>
      <w:lang w:eastAsia="en-US"/>
    </w:rPr>
  </w:style>
  <w:style w:type="paragraph" w:customStyle="1" w:styleId="D19DC6C2C34D42ED899847883C0BD2132">
    <w:name w:val="D19DC6C2C34D42ED899847883C0BD2132"/>
    <w:rsid w:val="007F238A"/>
    <w:rPr>
      <w:rFonts w:eastAsiaTheme="minorHAnsi"/>
      <w:lang w:eastAsia="en-US"/>
    </w:rPr>
  </w:style>
  <w:style w:type="paragraph" w:customStyle="1" w:styleId="C9C691D163304D0BBC86A81E8AAC6AD91">
    <w:name w:val="C9C691D163304D0BBC86A81E8AAC6AD91"/>
    <w:rsid w:val="007F238A"/>
    <w:rPr>
      <w:rFonts w:eastAsiaTheme="minorHAnsi"/>
      <w:lang w:eastAsia="en-US"/>
    </w:rPr>
  </w:style>
  <w:style w:type="paragraph" w:customStyle="1" w:styleId="4486BF5290E243D09F6B0DC31722F3991">
    <w:name w:val="4486BF5290E243D09F6B0DC31722F3991"/>
    <w:rsid w:val="007F238A"/>
    <w:rPr>
      <w:rFonts w:eastAsiaTheme="minorHAnsi"/>
      <w:lang w:eastAsia="en-US"/>
    </w:rPr>
  </w:style>
  <w:style w:type="paragraph" w:customStyle="1" w:styleId="F8F80F2249AE47F9ADB154BB7B34363B1">
    <w:name w:val="F8F80F2249AE47F9ADB154BB7B34363B1"/>
    <w:rsid w:val="007F238A"/>
    <w:rPr>
      <w:rFonts w:eastAsiaTheme="minorHAnsi"/>
      <w:lang w:eastAsia="en-US"/>
    </w:rPr>
  </w:style>
  <w:style w:type="paragraph" w:customStyle="1" w:styleId="F2D5EFE637894013B937FE70ACF0BBCF">
    <w:name w:val="F2D5EFE637894013B937FE70ACF0BBCF"/>
    <w:rsid w:val="007F238A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 Minds</Company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Bernadette Powell</dc:creator>
  <cp:lastModifiedBy>Bernadette Powell (Centre Manager)</cp:lastModifiedBy>
  <cp:revision>3</cp:revision>
  <cp:lastPrinted>2015-10-07T06:19:00Z</cp:lastPrinted>
  <dcterms:created xsi:type="dcterms:W3CDTF">2015-10-22T03:30:00Z</dcterms:created>
  <dcterms:modified xsi:type="dcterms:W3CDTF">2015-10-22T03:35:00Z</dcterms:modified>
</cp:coreProperties>
</file>