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52B57B6" w14:paraId="2F3EB7C3" wp14:textId="4060E4F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The purpose of the General Linear Model (GLM) is to analyze the relationship between a dependent variable and one or more independent variables. It is a flexible framework that allows for the analysis of various types of data, including continuous, categorical, and count data.</w:t>
      </w:r>
    </w:p>
    <w:p xmlns:wp14="http://schemas.microsoft.com/office/word/2010/wordml" w:rsidP="352B57B6" w14:paraId="60EDD78C" wp14:textId="747F070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The key assumptions of the General Linear Model include linearity, independence of observations, homoscedasticity (equal variance), and normality of residuals. Linearity assumes that the relationship between the dependent variable and the independent variables is linear. Independence of observations assumes that the observations are not influenced by each other. Homoscedasticity assumes that the variance of the residuals is constant across all levels of the independent variables. Normality of residuals assumes that the residuals follow a normal distribution.</w:t>
      </w:r>
    </w:p>
    <w:p xmlns:wp14="http://schemas.microsoft.com/office/word/2010/wordml" w:rsidP="352B57B6" w14:paraId="45D58B1E" wp14:textId="5DF308D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The coefficients in a GLM represent the estimated effect of each independent variable on the dependent variable, holding all other variables constant. They indicate the change in the dependent variable associated with a one-unit change in the corresponding independent variable, assuming all other variables remain constant. The sign of the coefficient indicates the direction of the relationship (positive or negative), and the magnitude indicates the strength of the relationship.</w:t>
      </w:r>
    </w:p>
    <w:p xmlns:wp14="http://schemas.microsoft.com/office/word/2010/wordml" w:rsidP="352B57B6" w14:paraId="2C078E63" wp14:textId="4A9A34C9">
      <w:pPr>
        <w:pStyle w:val="Normal"/>
      </w:pPr>
    </w:p>
    <w:p w:rsidR="485D1B60" w:rsidP="352B57B6" w:rsidRDefault="485D1B60" w14:paraId="6B0BA43F" w14:textId="4515FFA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A univariate GLM involves analyzing the relationship between a single dependent variable and one or more independent variables. It focuses on the effects of the independent variables on the dependent variable. On the other hand, a multivariate GLM involves analyzing the relationship between multiple dependent variables and one or more independent variables. It allows for the examination of the relationships between the independent variables and multiple dependent variables simultaneously.</w:t>
      </w:r>
    </w:p>
    <w:p w:rsidR="485D1B60" w:rsidP="352B57B6" w:rsidRDefault="485D1B60" w14:paraId="14BE3167" w14:textId="5306569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Interaction effects in a GLM occur when the effect of one independent variable on the dependent variable depends on the level of another independent variable. In other words, the relationship between the dependent variable and one independent variable changes depending on the value of another independent variable. Interaction effects can be additive (the effect of one variable is added to the effect of another) or multiplicative (the effect of one variable is multiplied by the effect of another).</w:t>
      </w:r>
    </w:p>
    <w:p w:rsidR="485D1B60" w:rsidP="352B57B6" w:rsidRDefault="485D1B60" w14:paraId="0F285137" w14:textId="021B661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Categorical predictors in a GLM are typically represented using dummy variables. Each category of the categorical predictor is represented by a separate dummy variable, which takes the value of 1 if the observation belongs to that category and 0 otherwise. These dummy variables are then included as independent variables in the GLM. The coefficients associated with the dummy variables represent the difference in the dependent variable between each category and a reference category.</w:t>
      </w:r>
    </w:p>
    <w:p w:rsidR="485D1B60" w:rsidP="352B57B6" w:rsidRDefault="485D1B60" w14:paraId="105E5402" w14:textId="3FB96FB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The design matrix in a GLM is a matrix that represents the relationship between the dependent variable and the independent variables. Each row of the matrix corresponds to an observation, and each column corresponds to an independent variable. The values in the matrix represent the values of the independent variables for each observation. The design matrix is used to estimate the coefficients in the GLM.</w:t>
      </w:r>
    </w:p>
    <w:p w:rsidR="485D1B60" w:rsidP="352B57B6" w:rsidRDefault="485D1B60" w14:paraId="30A2060A" w14:textId="59492D4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The significance of predictors in a GLM can be tested using hypothesis tests, such as t-tests or F-tests. These tests compare the estimated coefficients to zero and determine whether the relationship between the independent variable and the dependent variable is statistically significant. The p-value associated with the test indicates the probability of observing the estimated relationship if the null hypothesis (no relationship) is true. If the p-value is below a predetermined significance level (e.g., 0.05), the predictor is considered statistically significant.</w:t>
      </w:r>
    </w:p>
    <w:p w:rsidR="485D1B60" w:rsidP="352B57B6" w:rsidRDefault="485D1B60" w14:paraId="0FEBEF62" w14:textId="581F398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Type I, Type II, and Type III sums of squares are different methods for partitioning the total sum of squares (SS) in a GLM into components associated with each predictor. Type I sums of squares sequentially add each predictor to the model and assess its unique contribution to the explained variance. Type II sums of squares assess the contribution of each predictor while controlling for the other predictors in the model. Type III sums of squares assess the contribution of each predictor while controlling for all other predictors, including interactions. The choice of sums of squares depends on the research question and the specific hypotheses being tested.</w:t>
      </w:r>
    </w:p>
    <w:p w:rsidR="485D1B60" w:rsidP="352B57B6" w:rsidRDefault="485D1B60" w14:paraId="7D632B00" w14:textId="0A5166B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Deviance in a GLM is a measure of the lack of fit between the observed data and the model. It is calculated as the difference between the log-likelihood of the saturated model (a model that perfectly fits the data) and the log-likelihood of the fitted model. Deviance is used to compare different models and assess their goodness of fit. A lower deviance indicates a better fit to the data. Deviance can also be used to test the significance of predictors by comparing the deviance of a model with and without a specific predictor.</w:t>
      </w:r>
    </w:p>
    <w:p w:rsidR="485D1B60" w:rsidP="352B57B6" w:rsidRDefault="485D1B60" w14:paraId="3DFE9D43" w14:textId="4AACFCC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Regression analysis is a statistical technique used to model the relationship between a dependent variable and one or more independent variables. Its purpose is to understand and quantify the relationship between variables, make predictions, and identify the most important predictors.</w:t>
      </w:r>
    </w:p>
    <w:p w:rsidR="485D1B60" w:rsidP="352B57B6" w:rsidRDefault="485D1B60" w14:paraId="53B6A9CE" w14:textId="78BAA39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Simple linear regression involves modeling the relationship between a single dependent variable and a single independent variable. It assumes a linear relationship between the variables. Multiple linear regression, on the other hand, involves modeling the relationship between a dependent variable and multiple independent variables. It allows for the examination of the effects of multiple predictors on the dependent variable simultaneously.</w:t>
      </w:r>
    </w:p>
    <w:p w:rsidR="485D1B60" w:rsidP="352B57B6" w:rsidRDefault="485D1B60" w14:paraId="15C9D968" w14:textId="3BCC45E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The R-squared value in regression represents the proportion of the variance in the dependent variable that is explained by the independent variables. It ranges from 0 to 1, where 0 indicates that none of the variance is explained and 1 indicates that all of the variance is explained. It is interpreted as the percentage of the dependent variable's variability that can be accounted for by the independent variables.</w:t>
      </w:r>
    </w:p>
    <w:p w:rsidR="485D1B60" w:rsidP="352B57B6" w:rsidRDefault="485D1B60" w14:paraId="6769E49A" w14:textId="73CEB47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Correlation measures the strength and direction of the linear relationship between two variables. It does not involve a dependent variable or a prediction model. Regression, on the other hand, models the relationship between a dependent variable and one or more independent variables. It aims to predict the value of the dependent variable based on the values of the independent variables.</w:t>
      </w:r>
    </w:p>
    <w:p w:rsidR="485D1B60" w:rsidP="352B57B6" w:rsidRDefault="485D1B60" w14:paraId="48F55602" w14:textId="7E400A9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In regression, the coefficients represent the estimated effect of each independent variable on the dependent variable, holding all other variables constant. They indicate the change in the dependent variable associated with a one-unit change in the corresponding independent variable. The intercept represents the estimated value of the dependent variable when all independent variables are zero.</w:t>
      </w:r>
    </w:p>
    <w:p w:rsidR="485D1B60" w:rsidP="352B57B6" w:rsidRDefault="485D1B60" w14:paraId="0A1621A3" w14:textId="7A9CD50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Outliers in regression analysis are extreme observations that do not follow the general pattern of the data. They can have a significant impact on the estimated coefficients and the overall model. Outliers should be carefully examined to determine if they are valid data points or if they are due to measurement errors or other issues. Depending on the situation, outliers can be removed, transformed, or analyzed separately.</w:t>
      </w:r>
    </w:p>
    <w:p w:rsidR="485D1B60" w:rsidP="352B57B6" w:rsidRDefault="485D1B60" w14:paraId="1ADF04A0" w14:textId="0034D55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Ordinary least squares (OLS) regression is a method that minimizes the sum of squared residuals to estimate the coefficients in a regression model. It assumes that the errors are normally distributed and have constant variance. Ridge regression, on the other hand, is a regularization technique that adds a penalty term to the OLS objective function to reduce the impact of multicollinearity. It is used when there is high multicollinearity among the independent variables.</w:t>
      </w:r>
    </w:p>
    <w:p w:rsidR="485D1B60" w:rsidP="352B57B6" w:rsidRDefault="485D1B60" w14:paraId="4485A9AF" w14:textId="43C5EF7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Heteroscedasticity in regression refers to the situation where the variance of the residuals is not constant across all levels of the independent variables. It violates one of the assumptions of regression, which assumes homoscedasticity. Heteroscedasticity can affect the accuracy of the coefficient estimates and the significance tests. It can be detected through residual plots and can be addressed by transforming the variables or using weighted least squares regression.</w:t>
      </w:r>
    </w:p>
    <w:p w:rsidR="485D1B60" w:rsidP="352B57B6" w:rsidRDefault="485D1B60" w14:paraId="2067D3C3" w14:textId="4678D17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Multicollinearity in regression occurs when there is a high correlation between two or more independent variables. It can lead to unstable and unreliable coefficient estimates. To handle multicollinearity, one can remove one of the correlated variables, combine them into a single variable, or use regularization techniques such as ridge regression or lasso regression.</w:t>
      </w:r>
    </w:p>
    <w:p w:rsidR="485D1B60" w:rsidP="352B57B6" w:rsidRDefault="485D1B60" w14:paraId="05611D12" w14:textId="6803870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Polynomial regression is a form of regression analysis where the relationship between the dependent variable and the independent variable(s) is modeled as an nth-degree polynomial. It is used when the relationship between the variables is not linear and can be better approximated by a curve. Polynomial regression allows for more flexibility in capturing non-linear relationships. However, it can also lead to overfitting if the degree of the polynomial is too high.</w:t>
      </w:r>
    </w:p>
    <w:p w:rsidR="485D1B60" w:rsidP="352B57B6" w:rsidRDefault="485D1B60" w14:paraId="3AD8A028" w14:textId="27E7768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A loss function, also known as a cost function or an objective function, is a mathematical function that measures the discrepancy between the predicted values and the actual values in a machine learning model. Its purpose is to quantify the error or loss of the model's predictions, which is then used to optimize the model's parameters during the training process.</w:t>
      </w:r>
    </w:p>
    <w:p w:rsidR="485D1B60" w:rsidP="352B57B6" w:rsidRDefault="485D1B60" w14:paraId="52141038" w14:textId="24BFA49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The difference between a convex and non-convex loss function lies in their shape and properties. A convex loss function has a single global minimum, meaning that there is only one optimal solution. Non-convex loss functions, on the other hand, have multiple local minima, making it more challenging to find the global minimum. Convex loss functions are desirable in machine learning as they guarantee convergence to the optimal solution.</w:t>
      </w:r>
    </w:p>
    <w:p w:rsidR="485D1B60" w:rsidP="352B57B6" w:rsidRDefault="485D1B60" w14:paraId="0EAECD98" w14:textId="0561945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Mean squared error (MSE) is a commonly used loss function that measures the average squared difference between the predicted values and the actual values. It is calculated by taking the average of the squared differences between each predicted value and its corresponding actual value.</w:t>
      </w:r>
    </w:p>
    <w:p w:rsidR="485D1B60" w:rsidP="352B57B6" w:rsidRDefault="485D1B60" w14:paraId="1730D92E" w14:textId="38FD131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Mean absolute error (MAE) is another loss function that measures the average absolute difference between the predicted values and the actual values. It is calculated by taking the average of the absolute differences between each predicted value and its corresponding actual value.</w:t>
      </w:r>
    </w:p>
    <w:p w:rsidR="485D1B60" w:rsidP="352B57B6" w:rsidRDefault="485D1B60" w14:paraId="4F9A88B7" w14:textId="63B2DDB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Log loss, also known as cross-entropy loss, is a loss function commonly used in classification problems. It measures the performance of a classification model by calculating the logarithm of the predicted probability of the correct class. It is calculated by summing the negative logarithm of the predicted probabilities for each class.</w:t>
      </w:r>
    </w:p>
    <w:p w:rsidR="485D1B60" w:rsidP="352B57B6" w:rsidRDefault="485D1B60" w14:paraId="20FF80B2" w14:textId="1FAF182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The choice of the appropriate loss function depends on the specific problem and the nature of the data. Mean squared error (MSE) is commonly used for regression problems, while log loss (cross-entropy loss) is often used for classification problems. Mean absolute error (MAE) is a robust alternative to MSE when dealing with outliers. The choice may also depend on the specific requirements of the problem, such as interpretability or sensitivity to outliers.</w:t>
      </w:r>
    </w:p>
    <w:p w:rsidR="485D1B60" w:rsidP="352B57B6" w:rsidRDefault="485D1B60" w14:paraId="48A6BFBE" w14:textId="5FF6CF9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Regularization is a technique used to prevent overfitting in machine learning models. In the context of loss functions, regularization adds a penalty term to the loss function that discourages complex or large parameter values. This penalty term helps to control the complexity of the model and prevent it from fitting the noise in the training data. Common regularization techniques include L1 regularization (Lasso) and L2 regularization (Ridge).</w:t>
      </w:r>
    </w:p>
    <w:p w:rsidR="485D1B60" w:rsidP="352B57B6" w:rsidRDefault="485D1B60" w14:paraId="04FDF7C5" w14:textId="738112A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Huber loss is a loss function that combines the best properties of mean squared error (MSE) and mean absolute error (MAE). It is less sensitive to outliers than MSE and provides a more robust estimation of the error. Huber loss is calculated by taking the squared difference between the predicted and actual values for small errors and the absolute difference for larger errors, with a threshold parameter that determines the transition point between the two.</w:t>
      </w:r>
    </w:p>
    <w:p w:rsidR="485D1B60" w:rsidP="352B57B6" w:rsidRDefault="485D1B60" w14:paraId="19708B97" w14:textId="4BC0E3D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Quantile loss is a loss function used in quantile regression, which aims to estimate the conditional quantiles of a target variable. Unlike traditional regression that focuses on estimating the conditional mean, quantile regression provides a more comprehensive understanding of the distribution of the target variable. The quantile loss function measures the discrepancy between the predicted quantiles and the actual quantiles. It is calculated as the sum of the absolute differences between the predicted and actual values, weighted by a parameter that determines the desired quantile level.</w:t>
      </w:r>
    </w:p>
    <w:p w:rsidR="485D1B60" w:rsidP="352B57B6" w:rsidRDefault="485D1B60" w14:paraId="6FD185F0" w14:textId="1CAFA4A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The difference between squared loss and absolute loss lies in how they penalize prediction errors. Squared loss, as used in mean squared error (MSE), penalizes larger errors more heavily due to the squaring operation. This makes squared loss more sensitive to outliers and can lead to models that are more influenced by extreme values. Absolute loss, as used in mean absolute error (MAE), treats all errors equally and does not amplify the impact of outliers. MAE is more robust to outliers but may be less sensitive to smaller errors compared to MSE. The choice between squared loss and absolute loss depends on the specific problem and the desired characteristics of the model.</w:t>
      </w:r>
    </w:p>
    <w:p w:rsidR="485D1B60" w:rsidP="352B57B6" w:rsidRDefault="485D1B60" w14:paraId="50E93E18" w14:textId="2658B6B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Gradient Descent (GD) is an optimization algorithm used to minimize the loss function in machine learning models. It works by iteratively adjusting the model's parameters in the direction of steepest descent of the loss function. The gradient of the loss function with respect to the parameters is calculated, and the parameters are updated by taking steps proportional to the negative gradient. This process is repeated until convergence is reached or a stopping criterion is met.</w:t>
      </w:r>
    </w:p>
    <w:p w:rsidR="485D1B60" w:rsidP="352B57B6" w:rsidRDefault="485D1B60" w14:paraId="7C89C7D3" w14:textId="3F17FA8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There are different variations of Gradient Descent, including:</w:t>
      </w:r>
    </w:p>
    <w:p w:rsidR="485D1B60" w:rsidP="352B57B6" w:rsidRDefault="485D1B60" w14:paraId="2DCCEE3A" w14:textId="07CB9E91">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Batch Gradient Descent: In this variation, the entire training dataset is used to calculate the gradient and update the parameters in each iteration. It can be computationally expensive for large datasets but provides accurate parameter updates.</w:t>
      </w:r>
    </w:p>
    <w:p w:rsidR="485D1B60" w:rsidP="352B57B6" w:rsidRDefault="485D1B60" w14:paraId="2B747DEA" w14:textId="0225BD39">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Stochastic Gradient Descent: In this variation, only one randomly selected training sample is used to calculate the gradient and update the parameters in each iteration. It is computationally efficient but can have high variance in parameter updates.</w:t>
      </w:r>
    </w:p>
    <w:p w:rsidR="485D1B60" w:rsidP="352B57B6" w:rsidRDefault="485D1B60" w14:paraId="53D2D446" w14:textId="0CE7521C">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Mini-batch Gradient Descent: This variation is a compromise between batch and stochastic gradient descent. It uses a small randomly selected subset (batch) of the training dataset to calculate the gradient and update the parameters in each iteration. It balances computational efficiency and parameter update stability.</w:t>
      </w:r>
    </w:p>
    <w:p w:rsidR="485D1B60" w:rsidP="352B57B6" w:rsidRDefault="485D1B60" w14:paraId="02FEA494" w14:textId="3A57351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The learning rate in Gradient Descent determines the step size taken in each iteration to update the parameters. It controls how quickly or slowly the algorithm converges to the optimal solution. Choosing an appropriate learning rate is crucial, as a too high learning rate can cause the algorithm to overshoot the minimum, while a too low learning rate can result in slow convergence or getting stuck in local optima. The learning rate is typically chosen through experimentation and tuning, starting with a small value and gradually increasing it until satisfactory performance is achieved.</w:t>
      </w:r>
    </w:p>
    <w:p w:rsidR="485D1B60" w:rsidP="352B57B6" w:rsidRDefault="485D1B60" w14:paraId="6D15DBD9" w14:textId="542C7A0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Gradient Descent can handle local optima in optimization problems by continuously updating the parameters in the direction of steepest descent of the loss function. While it is possible for GD to get stuck in local optima, it is more likely to converge to a global optimum if the loss function is convex. Additionally, techniques such as random initialization of parameters and using different variations of GD (e.g., stochastic or mini-batch) can help escape local optima and find better solutions.</w:t>
      </w:r>
    </w:p>
    <w:p w:rsidR="485D1B60" w:rsidP="352B57B6" w:rsidRDefault="485D1B60" w14:paraId="6A890157" w14:textId="6DF73DD1">
      <w:pPr>
        <w:pStyle w:val="ListParagraph"/>
        <w:numPr>
          <w:ilvl w:val="0"/>
          <w:numId w:val="1"/>
        </w:numPr>
        <w:spacing w:before="0" w:beforeAutospacing="off" w:after="0" w:afterAutospacing="off"/>
        <w:rPr>
          <w:noProof w:val="0"/>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 xml:space="preserve">Stochastic Gradient Descent (SGD) is a variation of Gradient Descent where only one randomly selected training sample is used to calculate the gradient and update the parameters in each iteration. Unlike GD, which uses the entire training dataset, SGD is computationally efficient and can handle large datasets. </w:t>
      </w:r>
      <w:r w:rsidRPr="352B57B6" w:rsidR="485D1B60">
        <w:rPr>
          <w:rFonts w:ascii="system-ui" w:hAnsi="system-ui" w:eastAsia="system-ui" w:cs="system-ui"/>
          <w:b w:val="0"/>
          <w:bCs w:val="0"/>
          <w:i w:val="0"/>
          <w:iCs w:val="0"/>
          <w:caps w:val="0"/>
          <w:smallCaps w:val="0"/>
          <w:noProof w:val="0"/>
          <w:color w:val="EEEFFC"/>
          <w:sz w:val="24"/>
          <w:szCs w:val="24"/>
          <w:lang w:val="en-US"/>
        </w:rPr>
        <w:t>However, it can have high variance in parameter updates due to the use of a single sample, which can lead to noisy convergence.</w:t>
      </w:r>
      <w:r w:rsidRPr="352B57B6" w:rsidR="485D1B60">
        <w:rPr>
          <w:rFonts w:ascii="system-ui" w:hAnsi="system-ui" w:eastAsia="system-ui" w:cs="system-ui"/>
          <w:b w:val="0"/>
          <w:bCs w:val="0"/>
          <w:i w:val="0"/>
          <w:iCs w:val="0"/>
          <w:caps w:val="0"/>
          <w:smallCaps w:val="0"/>
          <w:noProof w:val="0"/>
          <w:color w:val="EEEFFC"/>
          <w:sz w:val="24"/>
          <w:szCs w:val="24"/>
          <w:lang w:val="en-US"/>
        </w:rPr>
        <w:t xml:space="preserve"> SGD is more likely to find </w:t>
      </w:r>
      <w:r w:rsidRPr="352B57B6" w:rsidR="485D1B60">
        <w:rPr>
          <w:rFonts w:ascii="system-ui" w:hAnsi="system-ui" w:eastAsia="system-ui" w:cs="system-ui"/>
          <w:b w:val="0"/>
          <w:bCs w:val="0"/>
          <w:i w:val="0"/>
          <w:iCs w:val="0"/>
          <w:caps w:val="0"/>
          <w:smallCaps w:val="0"/>
          <w:noProof w:val="0"/>
          <w:color w:val="EEEFFC"/>
          <w:sz w:val="24"/>
          <w:szCs w:val="24"/>
          <w:lang w:val="en-US"/>
        </w:rPr>
        <w:t>a good solution</w:t>
      </w:r>
      <w:r w:rsidRPr="352B57B6" w:rsidR="485D1B60">
        <w:rPr>
          <w:rFonts w:ascii="system-ui" w:hAnsi="system-ui" w:eastAsia="system-ui" w:cs="system-ui"/>
          <w:b w:val="0"/>
          <w:bCs w:val="0"/>
          <w:i w:val="0"/>
          <w:iCs w:val="0"/>
          <w:caps w:val="0"/>
          <w:smallCaps w:val="0"/>
          <w:noProof w:val="0"/>
          <w:color w:val="EEEFFC"/>
          <w:sz w:val="24"/>
          <w:szCs w:val="24"/>
          <w:lang w:val="en-US"/>
        </w:rPr>
        <w:t xml:space="preserve"> in the presence of noisy or non-convex loss functions.</w:t>
      </w:r>
    </w:p>
    <w:p w:rsidR="485D1B60" w:rsidP="352B57B6" w:rsidRDefault="485D1B60" w14:paraId="728BFD2B" w14:textId="18C5CCF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 xml:space="preserve">In Gradient Descent, the batch size refers to the number of training samples used to calculate the gradient and update the parameters in each iteration. In batch GD, the batch size is equal to the total number of training samples, meaning that the entire dataset is used in each iteration. In mini-batch GD, the batch size is typically smaller and randomly selected subsets of the training dataset are used. The choice of batch size </w:t>
      </w:r>
      <w:r w:rsidRPr="352B57B6" w:rsidR="485D1B60">
        <w:rPr>
          <w:rFonts w:ascii="system-ui" w:hAnsi="system-ui" w:eastAsia="system-ui" w:cs="system-ui"/>
          <w:b w:val="0"/>
          <w:bCs w:val="0"/>
          <w:i w:val="0"/>
          <w:iCs w:val="0"/>
          <w:caps w:val="0"/>
          <w:smallCaps w:val="0"/>
          <w:noProof w:val="0"/>
          <w:color w:val="EEEFFC"/>
          <w:sz w:val="24"/>
          <w:szCs w:val="24"/>
          <w:lang w:val="en-US"/>
        </w:rPr>
        <w:t>impacts</w:t>
      </w:r>
      <w:r w:rsidRPr="352B57B6" w:rsidR="485D1B60">
        <w:rPr>
          <w:rFonts w:ascii="system-ui" w:hAnsi="system-ui" w:eastAsia="system-ui" w:cs="system-ui"/>
          <w:b w:val="0"/>
          <w:bCs w:val="0"/>
          <w:i w:val="0"/>
          <w:iCs w:val="0"/>
          <w:caps w:val="0"/>
          <w:smallCaps w:val="0"/>
          <w:noProof w:val="0"/>
          <w:color w:val="EEEFFC"/>
          <w:sz w:val="24"/>
          <w:szCs w:val="24"/>
          <w:lang w:val="en-US"/>
        </w:rPr>
        <w:t xml:space="preserve"> the training process. A larger batch size </w:t>
      </w:r>
      <w:r w:rsidRPr="352B57B6" w:rsidR="485D1B60">
        <w:rPr>
          <w:rFonts w:ascii="system-ui" w:hAnsi="system-ui" w:eastAsia="system-ui" w:cs="system-ui"/>
          <w:b w:val="0"/>
          <w:bCs w:val="0"/>
          <w:i w:val="0"/>
          <w:iCs w:val="0"/>
          <w:caps w:val="0"/>
          <w:smallCaps w:val="0"/>
          <w:noProof w:val="0"/>
          <w:color w:val="EEEFFC"/>
          <w:sz w:val="24"/>
          <w:szCs w:val="24"/>
          <w:lang w:val="en-US"/>
        </w:rPr>
        <w:t>provides</w:t>
      </w:r>
      <w:r w:rsidRPr="352B57B6" w:rsidR="485D1B60">
        <w:rPr>
          <w:rFonts w:ascii="system-ui" w:hAnsi="system-ui" w:eastAsia="system-ui" w:cs="system-ui"/>
          <w:b w:val="0"/>
          <w:bCs w:val="0"/>
          <w:i w:val="0"/>
          <w:iCs w:val="0"/>
          <w:caps w:val="0"/>
          <w:smallCaps w:val="0"/>
          <w:noProof w:val="0"/>
          <w:color w:val="EEEFFC"/>
          <w:sz w:val="24"/>
          <w:szCs w:val="24"/>
          <w:lang w:val="en-US"/>
        </w:rPr>
        <w:t xml:space="preserve"> more </w:t>
      </w:r>
      <w:r w:rsidRPr="352B57B6" w:rsidR="485D1B60">
        <w:rPr>
          <w:rFonts w:ascii="system-ui" w:hAnsi="system-ui" w:eastAsia="system-ui" w:cs="system-ui"/>
          <w:b w:val="0"/>
          <w:bCs w:val="0"/>
          <w:i w:val="0"/>
          <w:iCs w:val="0"/>
          <w:caps w:val="0"/>
          <w:smallCaps w:val="0"/>
          <w:noProof w:val="0"/>
          <w:color w:val="EEEFFC"/>
          <w:sz w:val="24"/>
          <w:szCs w:val="24"/>
          <w:lang w:val="en-US"/>
        </w:rPr>
        <w:t>accurate</w:t>
      </w:r>
      <w:r w:rsidRPr="352B57B6" w:rsidR="485D1B60">
        <w:rPr>
          <w:rFonts w:ascii="system-ui" w:hAnsi="system-ui" w:eastAsia="system-ui" w:cs="system-ui"/>
          <w:b w:val="0"/>
          <w:bCs w:val="0"/>
          <w:i w:val="0"/>
          <w:iCs w:val="0"/>
          <w:caps w:val="0"/>
          <w:smallCaps w:val="0"/>
          <w:noProof w:val="0"/>
          <w:color w:val="EEEFFC"/>
          <w:sz w:val="24"/>
          <w:szCs w:val="24"/>
          <w:lang w:val="en-US"/>
        </w:rPr>
        <w:t xml:space="preserve"> gradient estimates but requires more memory and computational resources. A smaller batch size introduces more noise in the gradient estimates but can lead to faster convergence and better generalization.</w:t>
      </w:r>
    </w:p>
    <w:p w:rsidR="485D1B60" w:rsidP="352B57B6" w:rsidRDefault="485D1B60" w14:paraId="50072722" w14:textId="7A3CE67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The difference between batch GD, stochastic GD, and mini-batch GD lies in the number of training samples used to calculate the gradient and update the parameters in each iteration.</w:t>
      </w:r>
    </w:p>
    <w:p w:rsidR="485D1B60" w:rsidP="352B57B6" w:rsidRDefault="485D1B60" w14:paraId="1D5E6F08" w14:textId="40A9D44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Batch GD uses the entire training dataset, resulting in accurate but computationally expensive updates.</w:t>
      </w:r>
    </w:p>
    <w:p w:rsidR="485D1B60" w:rsidP="352B57B6" w:rsidRDefault="485D1B60" w14:paraId="46D42C42" w14:textId="5EA8E4C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Stochastic GD uses only one randomly selected training sample, resulting in computationally efficient but high-variance updates.</w:t>
      </w:r>
    </w:p>
    <w:p w:rsidR="485D1B60" w:rsidP="352B57B6" w:rsidRDefault="485D1B60" w14:paraId="5CB33920" w14:textId="6B3858F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Mini-batch GD uses a small randomly selected subset (batch) of the training dataset, striking a balance between accuracy and efficiency.</w:t>
      </w:r>
    </w:p>
    <w:p w:rsidR="485D1B60" w:rsidP="352B57B6" w:rsidRDefault="485D1B60" w14:paraId="51A9F5CB" w14:textId="17043B54">
      <w:pPr>
        <w:pStyle w:val="ListParagraph"/>
        <w:numPr>
          <w:ilvl w:val="0"/>
          <w:numId w:val="1"/>
        </w:numPr>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 xml:space="preserve">Batch GD </w:t>
      </w:r>
      <w:r w:rsidRPr="352B57B6" w:rsidR="485D1B60">
        <w:rPr>
          <w:rFonts w:ascii="system-ui" w:hAnsi="system-ui" w:eastAsia="system-ui" w:cs="system-ui"/>
          <w:b w:val="0"/>
          <w:bCs w:val="0"/>
          <w:i w:val="0"/>
          <w:iCs w:val="0"/>
          <w:caps w:val="0"/>
          <w:smallCaps w:val="0"/>
          <w:noProof w:val="0"/>
          <w:color w:val="EEEFFC"/>
          <w:sz w:val="24"/>
          <w:szCs w:val="24"/>
          <w:lang w:val="en-US"/>
        </w:rPr>
        <w:t>provides</w:t>
      </w:r>
      <w:r w:rsidRPr="352B57B6" w:rsidR="485D1B60">
        <w:rPr>
          <w:rFonts w:ascii="system-ui" w:hAnsi="system-ui" w:eastAsia="system-ui" w:cs="system-ui"/>
          <w:b w:val="0"/>
          <w:bCs w:val="0"/>
          <w:i w:val="0"/>
          <w:iCs w:val="0"/>
          <w:caps w:val="0"/>
          <w:smallCaps w:val="0"/>
          <w:noProof w:val="0"/>
          <w:color w:val="EEEFFC"/>
          <w:sz w:val="24"/>
          <w:szCs w:val="24"/>
          <w:lang w:val="en-US"/>
        </w:rPr>
        <w:t xml:space="preserve"> the most </w:t>
      </w:r>
      <w:r w:rsidRPr="352B57B6" w:rsidR="485D1B60">
        <w:rPr>
          <w:rFonts w:ascii="system-ui" w:hAnsi="system-ui" w:eastAsia="system-ui" w:cs="system-ui"/>
          <w:b w:val="0"/>
          <w:bCs w:val="0"/>
          <w:i w:val="0"/>
          <w:iCs w:val="0"/>
          <w:caps w:val="0"/>
          <w:smallCaps w:val="0"/>
          <w:noProof w:val="0"/>
          <w:color w:val="EEEFFC"/>
          <w:sz w:val="24"/>
          <w:szCs w:val="24"/>
          <w:lang w:val="en-US"/>
        </w:rPr>
        <w:t>accurate</w:t>
      </w:r>
      <w:r w:rsidRPr="352B57B6" w:rsidR="485D1B60">
        <w:rPr>
          <w:rFonts w:ascii="system-ui" w:hAnsi="system-ui" w:eastAsia="system-ui" w:cs="system-ui"/>
          <w:b w:val="0"/>
          <w:bCs w:val="0"/>
          <w:i w:val="0"/>
          <w:iCs w:val="0"/>
          <w:caps w:val="0"/>
          <w:smallCaps w:val="0"/>
          <w:noProof w:val="0"/>
          <w:color w:val="EEEFFC"/>
          <w:sz w:val="24"/>
          <w:szCs w:val="24"/>
          <w:lang w:val="en-US"/>
        </w:rPr>
        <w:t xml:space="preserve"> parameter updates but can be slow for large datasets. Stochastic GD is computationally efficient but can have high variance. Mini-batch GD is a compromise between the two, </w:t>
      </w:r>
      <w:r w:rsidRPr="352B57B6" w:rsidR="485D1B60">
        <w:rPr>
          <w:rFonts w:ascii="system-ui" w:hAnsi="system-ui" w:eastAsia="system-ui" w:cs="system-ui"/>
          <w:b w:val="0"/>
          <w:bCs w:val="0"/>
          <w:i w:val="0"/>
          <w:iCs w:val="0"/>
          <w:caps w:val="0"/>
          <w:smallCaps w:val="0"/>
          <w:noProof w:val="0"/>
          <w:color w:val="EEEFFC"/>
          <w:sz w:val="24"/>
          <w:szCs w:val="24"/>
          <w:lang w:val="en-US"/>
        </w:rPr>
        <w:t>providing</w:t>
      </w:r>
      <w:r w:rsidRPr="352B57B6" w:rsidR="485D1B60">
        <w:rPr>
          <w:rFonts w:ascii="system-ui" w:hAnsi="system-ui" w:eastAsia="system-ui" w:cs="system-ui"/>
          <w:b w:val="0"/>
          <w:bCs w:val="0"/>
          <w:i w:val="0"/>
          <w:iCs w:val="0"/>
          <w:caps w:val="0"/>
          <w:smallCaps w:val="0"/>
          <w:noProof w:val="0"/>
          <w:color w:val="EEEFFC"/>
          <w:sz w:val="24"/>
          <w:szCs w:val="24"/>
          <w:lang w:val="en-US"/>
        </w:rPr>
        <w:t xml:space="preserve"> a balance between accuracy and efficiency.</w:t>
      </w:r>
      <w:r w:rsidRPr="352B57B6" w:rsidR="485D1B60">
        <w:rPr>
          <w:rFonts w:ascii="system-ui" w:hAnsi="system-ui" w:eastAsia="system-ui" w:cs="system-ui"/>
          <w:b w:val="0"/>
          <w:bCs w:val="0"/>
          <w:i w:val="0"/>
          <w:iCs w:val="0"/>
          <w:caps w:val="0"/>
          <w:smallCaps w:val="0"/>
          <w:noProof w:val="0"/>
          <w:color w:val="EEEFFC"/>
          <w:sz w:val="24"/>
          <w:szCs w:val="24"/>
          <w:lang w:val="en-US"/>
        </w:rPr>
        <w:t xml:space="preserve"> Ridge regression is a linear regression technique that incorporates L2 regularization. It adds a penalty term to the ordinary least squares (OLS) loss function, which is proportional to the sum of the squared values of the model's parameters. This penalty term helps to control the magnitude of the parameters and prevents them from becoming too large. Ridge regression can be used to handle multicollinearity in the data and improve the stability of the model.</w:t>
      </w:r>
    </w:p>
    <w:p w:rsidR="485D1B60" w:rsidP="352B57B6" w:rsidRDefault="485D1B60" w14:paraId="7C6AE7B1" w14:textId="0A8DB27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Elastic Net regularization is a combination of L1 and L2 regularization. It adds a penalty term to the loss function that is a linear combination of the L1 and L2 penalties. The elastic net regularization term includes both the absolute value of the parameters (L1) and the squared values of the parameters (L2). The combination of L1 and L2 penalties allows for both feature selection and parameter shrinkage, providing a balance between the two regularization techniques.</w:t>
      </w:r>
    </w:p>
    <w:p w:rsidR="485D1B60" w:rsidP="352B57B6" w:rsidRDefault="485D1B60" w14:paraId="610C1EDA" w14:textId="7211833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Regularization helps prevent overfitting by adding a penalty to the loss function that discourages complex or large parameter values. By controlling the complexity of the model, regularization reduces the model's ability to fit the noise in the training data and focuses on learning the underlying patterns. This leads to improved generalization performance, as the model becomes less sensitive to small fluctuations in the training data and performs better on unseen data.</w:t>
      </w:r>
    </w:p>
    <w:p w:rsidR="485D1B60" w:rsidP="352B57B6" w:rsidRDefault="485D1B60" w14:paraId="461234B3" w14:textId="1AFBAB6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 xml:space="preserve">Momentum is a technique used in optimization algorithms, including Gradient Descent, to accelerate convergence and overcome local optima. It introduces a momentum term that accumulates the gradients of </w:t>
      </w:r>
      <w:r w:rsidRPr="352B57B6" w:rsidR="485D1B60">
        <w:rPr>
          <w:rFonts w:ascii="system-ui" w:hAnsi="system-ui" w:eastAsia="system-ui" w:cs="system-ui"/>
          <w:b w:val="0"/>
          <w:bCs w:val="0"/>
          <w:i w:val="0"/>
          <w:iCs w:val="0"/>
          <w:caps w:val="0"/>
          <w:smallCaps w:val="0"/>
          <w:noProof w:val="0"/>
          <w:color w:val="EEEFFC"/>
          <w:sz w:val="24"/>
          <w:szCs w:val="24"/>
          <w:lang w:val="en-US"/>
        </w:rPr>
        <w:t>previous</w:t>
      </w:r>
      <w:r w:rsidRPr="352B57B6" w:rsidR="485D1B60">
        <w:rPr>
          <w:rFonts w:ascii="system-ui" w:hAnsi="system-ui" w:eastAsia="system-ui" w:cs="system-ui"/>
          <w:b w:val="0"/>
          <w:bCs w:val="0"/>
          <w:i w:val="0"/>
          <w:iCs w:val="0"/>
          <w:caps w:val="0"/>
          <w:smallCaps w:val="0"/>
          <w:noProof w:val="0"/>
          <w:color w:val="EEEFFC"/>
          <w:sz w:val="24"/>
          <w:szCs w:val="24"/>
          <w:lang w:val="en-US"/>
        </w:rPr>
        <w:t xml:space="preserve"> iterations and influences the direction and speed of parameter updates. The momentum term adds a fraction of the </w:t>
      </w:r>
      <w:r w:rsidRPr="352B57B6" w:rsidR="485D1B60">
        <w:rPr>
          <w:rFonts w:ascii="system-ui" w:hAnsi="system-ui" w:eastAsia="system-ui" w:cs="system-ui"/>
          <w:b w:val="0"/>
          <w:bCs w:val="0"/>
          <w:i w:val="0"/>
          <w:iCs w:val="0"/>
          <w:caps w:val="0"/>
          <w:smallCaps w:val="0"/>
          <w:noProof w:val="0"/>
          <w:color w:val="EEEFFC"/>
          <w:sz w:val="24"/>
          <w:szCs w:val="24"/>
          <w:lang w:val="en-US"/>
        </w:rPr>
        <w:t>previous</w:t>
      </w:r>
      <w:r w:rsidRPr="352B57B6" w:rsidR="485D1B60">
        <w:rPr>
          <w:rFonts w:ascii="system-ui" w:hAnsi="system-ui" w:eastAsia="system-ui" w:cs="system-ui"/>
          <w:b w:val="0"/>
          <w:bCs w:val="0"/>
          <w:i w:val="0"/>
          <w:iCs w:val="0"/>
          <w:caps w:val="0"/>
          <w:smallCaps w:val="0"/>
          <w:noProof w:val="0"/>
          <w:color w:val="EEEFFC"/>
          <w:sz w:val="24"/>
          <w:szCs w:val="24"/>
          <w:lang w:val="en-US"/>
        </w:rPr>
        <w:t xml:space="preserve"> update to the current update, allowing the algorithm to continue moving in the </w:t>
      </w:r>
      <w:r w:rsidRPr="352B57B6" w:rsidR="485D1B60">
        <w:rPr>
          <w:rFonts w:ascii="system-ui" w:hAnsi="system-ui" w:eastAsia="system-ui" w:cs="system-ui"/>
          <w:b w:val="0"/>
          <w:bCs w:val="0"/>
          <w:i w:val="0"/>
          <w:iCs w:val="0"/>
          <w:caps w:val="0"/>
          <w:smallCaps w:val="0"/>
          <w:noProof w:val="0"/>
          <w:color w:val="EEEFFC"/>
          <w:sz w:val="24"/>
          <w:szCs w:val="24"/>
          <w:lang w:val="en-US"/>
        </w:rPr>
        <w:t>previous</w:t>
      </w:r>
      <w:r w:rsidRPr="352B57B6" w:rsidR="485D1B60">
        <w:rPr>
          <w:rFonts w:ascii="system-ui" w:hAnsi="system-ui" w:eastAsia="system-ui" w:cs="system-ui"/>
          <w:b w:val="0"/>
          <w:bCs w:val="0"/>
          <w:i w:val="0"/>
          <w:iCs w:val="0"/>
          <w:caps w:val="0"/>
          <w:smallCaps w:val="0"/>
          <w:noProof w:val="0"/>
          <w:color w:val="EEEFFC"/>
          <w:sz w:val="24"/>
          <w:szCs w:val="24"/>
          <w:lang w:val="en-US"/>
        </w:rPr>
        <w:t xml:space="preserve"> direction and gain momentum. This helps to smooth out the parameter updates, navigate flat regions, and escape shallow local optima.</w:t>
      </w:r>
    </w:p>
    <w:p w:rsidR="485D1B60" w:rsidP="352B57B6" w:rsidRDefault="485D1B60" w14:paraId="194E9FE2" w14:textId="723FC9F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Regularization helps prevent overfitting by adding a penalty to the loss function that discourages complex or large parameter values. By controlling the complexity of the model, regularization reduces the model's ability to fit the noise in the training data and focuses on learning the underlying patterns. This leads to improved generalization performance, as the model becomes less sensitive to small fluctuations in the training data and performs better on unseen data.</w:t>
      </w:r>
    </w:p>
    <w:p w:rsidR="485D1B60" w:rsidP="352B57B6" w:rsidRDefault="485D1B60" w14:paraId="4F0DA35F" w14:textId="18233E5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Early stopping is a technique used in regularization to prevent overfitting. It involves monitoring the model's performance on a validation set during the training process. The training is stopped when the performance on the validation set starts to deteriorate, indicating that the model has reached the point of overfitting. By stopping the training early, the model is prevented from further optimizing the training data at the expense of generalization performance.</w:t>
      </w:r>
    </w:p>
    <w:p w:rsidR="485D1B60" w:rsidP="352B57B6" w:rsidRDefault="485D1B60" w14:paraId="18D9A655" w14:textId="1E76266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Dropout regularization is a technique commonly used in neural networks. It involves randomly dropping out a fraction of the neurons during each training iteration. This forces the network to learn redundant representations and prevents individual neurons from relying too heavily on specific features. Dropout regularization helps to reduce overfitting by improving the generalization ability of the network and making it more robust to noise in the input data.</w:t>
      </w:r>
    </w:p>
    <w:p w:rsidR="485D1B60" w:rsidP="352B57B6" w:rsidRDefault="485D1B60" w14:paraId="29FCFAB4" w14:textId="2B0A9ED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The regularization parameter in a model determines the strength of the regularization penalty. It controls the trade-off between fitting the training data well and keeping the model simple. The choice of the regularization parameter depends on the specific problem and the desired characteristics of the model.</w:t>
      </w:r>
    </w:p>
    <w:p w:rsidR="485D1B60" w:rsidP="352B57B6" w:rsidRDefault="485D1B60" w14:paraId="6009CF20" w14:textId="5FB5B9E4">
      <w:pPr>
        <w:pStyle w:val="ListParagraph"/>
        <w:numPr>
          <w:ilvl w:val="0"/>
          <w:numId w:val="1"/>
        </w:numPr>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One common approach to choosing the regularization parameter is through cross-validation. The dataset is split into training and validation sets, and the model is trained with different values of the regularization parameter. The performance of the model is then evaluated on the validation set using a chosen metric, such as mean squared error or accuracy. The regularization parameter that gives the best performance on the validation set is selected as the optimal value.</w:t>
      </w:r>
    </w:p>
    <w:p w:rsidR="485D1B60" w:rsidP="352B57B6" w:rsidRDefault="485D1B60" w14:paraId="3EF65B1C" w14:textId="09070C8E">
      <w:pPr>
        <w:pStyle w:val="ListParagraph"/>
        <w:numPr>
          <w:ilvl w:val="0"/>
          <w:numId w:val="1"/>
        </w:numPr>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Another approach is to use regularization paths, which involve fitting the model with a range of regularization parameter values and observing how the model's performance changes. This can help identify the range of values that provide a good balance between bias and variance.</w:t>
      </w:r>
    </w:p>
    <w:p w:rsidR="485D1B60" w:rsidP="352B57B6" w:rsidRDefault="485D1B60" w14:paraId="04E083C1" w14:textId="49E8E72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Support Vector Machines (SVM) is a supervised machine learning algorithm used for classification and regression tasks. It works by finding an optimal hyperplane that separates the data points of different classes with the largest margin. The hyperplane is chosen in such a way that it maximizes the distance between the closest data points of different classes, known as support vectors.</w:t>
      </w:r>
    </w:p>
    <w:p w:rsidR="485D1B60" w:rsidP="352B57B6" w:rsidRDefault="485D1B60" w14:paraId="1966BED6" w14:textId="7464326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The kernel trick is a technique used in SVM to transform the input data into a higher-dimensional feature space. It allows SVM to efficiently find a non-linear decision boundary in the original input space without explicitly computing the transformation. The kernel function calculates the similarity between pairs of data points in the higher-dimensional space, enabling SVM to effectively handle non-linear relationships between features.</w:t>
      </w:r>
    </w:p>
    <w:p w:rsidR="485D1B60" w:rsidP="352B57B6" w:rsidRDefault="485D1B60" w14:paraId="2A8F3257" w14:textId="650B83A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Support vectors in SVM are the data points that lie closest to the decision boundary. They are the critical elements that determine the position and orientation of the decision boundary. Support vectors are important because they directly influence the construction of the hyperplane and the margin. Only the support vectors contribute to the determination of the decision boundary, while the other data points have no impact on it.</w:t>
      </w:r>
    </w:p>
    <w:p w:rsidR="485D1B60" w:rsidP="352B57B6" w:rsidRDefault="485D1B60" w14:paraId="3DD29D7C" w14:textId="53FB38F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The margin in SVM refers to the distance between the decision boundary and the closest data points of different classes, which are the support vectors. The larger the margin, the better the generalization performance of the SVM model. A larger margin indicates a more robust decision boundary that is less likely to be influenced by noise or outliers. SVM aims to find the hyperplane that maximizes this margin, as it provides a better separation between classes and improves the model's ability to classify new, unseen data accurately.</w:t>
      </w:r>
    </w:p>
    <w:p w:rsidR="485D1B60" w:rsidP="352B57B6" w:rsidRDefault="485D1B60" w14:paraId="5AF6D473" w14:textId="1FCB15D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Handling unbalanced datasets in SVM can be done by adjusting the class weights or using techniques such as oversampling or undersampling. In SVM, the class weights can be set to inversely proportional to the class frequencies, giving more importance to the minority class. Oversampling involves replicating the minority class samples, while undersampling involves removing samples from the majority class. These techniques help to balance the contribution of each class during the training process and improve the model's performance on the minority class.</w:t>
      </w:r>
    </w:p>
    <w:p w:rsidR="485D1B60" w:rsidP="352B57B6" w:rsidRDefault="485D1B60" w14:paraId="345C0939" w14:textId="77E2B00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The difference between linear SVM and non-linear SVM lies in the type of decision boundary they can create. Linear SVM uses a linear decision boundary to separate the data points of different classes. It works well when the classes are linearly separable. Non-linear SVM, on the other hand, uses the kernel trick to transform the input data into a higher-dimensional feature space, allowing it to find a non-linear decision boundary. Non-linear SVM can handle complex relationships between features and is more flexible in capturing non-linear patterns in the data.</w:t>
      </w:r>
    </w:p>
    <w:p w:rsidR="485D1B60" w:rsidP="352B57B6" w:rsidRDefault="485D1B60" w14:paraId="38BB9DEB" w14:textId="493F365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The C-parameter in SVM is a regularization parameter that controls the trade-off between maximizing the margin and minimizing the classification error. A smaller value of C allows for a larger margin but may lead to more misclassifications. A larger value of C reduces the margin but may result in better classification accuracy. The C-parameter determines the penalty for misclassifications, and a higher value of C makes the model more sensitive to misclassifications, potentially leading to overfitting. The choice of C depends on the specific problem and the desired balance between margin size and classification accuracy.</w:t>
      </w:r>
    </w:p>
    <w:p w:rsidR="485D1B60" w:rsidP="352B57B6" w:rsidRDefault="485D1B60" w14:paraId="7E402919" w14:textId="42567E5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Slack variables in SVM are introduced to handle cases where the data points are not linearly separable. They allow for a soft margin, where some data points are allowed to be misclassified or fall within the margin. Slack variables measure the extent to which a data point violates the margin or is misclassified. The objective of SVM is to minimize the sum of the slack variables while maximizing the margin. The introduction of slack variables allows SVM to handle more complex datasets that cannot be perfectly separated by a linear decision boundary.</w:t>
      </w:r>
    </w:p>
    <w:p w:rsidR="485D1B60" w:rsidP="352B57B6" w:rsidRDefault="485D1B60" w14:paraId="1F6C1CD3" w14:textId="4B6CD1C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br/>
      </w:r>
      <w:r w:rsidRPr="352B57B6" w:rsidR="485D1B60">
        <w:rPr>
          <w:rFonts w:ascii="system-ui" w:hAnsi="system-ui" w:eastAsia="system-ui" w:cs="system-ui"/>
          <w:b w:val="0"/>
          <w:bCs w:val="0"/>
          <w:i w:val="0"/>
          <w:iCs w:val="0"/>
          <w:caps w:val="0"/>
          <w:smallCaps w:val="0"/>
          <w:noProof w:val="0"/>
          <w:color w:val="EEEFFC"/>
          <w:sz w:val="24"/>
          <w:szCs w:val="24"/>
          <w:lang w:val="en-US"/>
        </w:rPr>
        <w:t>In SVM, the concept of hard margin and soft margin refers to the strictness of the margin requirement for separating the data points.</w:t>
      </w:r>
      <w:r w:rsidRPr="352B57B6" w:rsidR="485D1B60">
        <w:rPr>
          <w:rFonts w:ascii="system-ui" w:hAnsi="system-ui" w:eastAsia="system-ui" w:cs="system-ui"/>
          <w:b w:val="0"/>
          <w:bCs w:val="0"/>
          <w:i w:val="0"/>
          <w:iCs w:val="0"/>
          <w:caps w:val="0"/>
          <w:smallCaps w:val="0"/>
          <w:noProof w:val="0"/>
          <w:color w:val="EEEFFC"/>
          <w:sz w:val="24"/>
          <w:szCs w:val="24"/>
          <w:lang w:val="en-US"/>
        </w:rPr>
        <w:t>Hard margin SVM aims to find a hyperplane that perfectly separates the data points of different classes without any misclassifications. It assumes that the data is linearly separable and does not allow any data points to fall within the margin or be misclassified. Hard margin SVM is sensitive to outliers and noise in the data and may not be suitable for datasets that are not perfectly separable.</w:t>
      </w:r>
    </w:p>
    <w:p w:rsidR="485D1B60" w:rsidP="352B57B6" w:rsidRDefault="485D1B60" w14:paraId="40771C5F" w14:textId="0679500B">
      <w:pPr>
        <w:pStyle w:val="ListParagraph"/>
        <w:numPr>
          <w:ilvl w:val="0"/>
          <w:numId w:val="1"/>
        </w:numPr>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 xml:space="preserve">Soft margin SVM, on the other hand, allows for some misclassifications and data points to fall within the margin. It introduces slack variables that measure the extent to which a data point violates the margin or is misclassified. The </w:t>
      </w:r>
      <w:r w:rsidRPr="352B57B6" w:rsidR="485D1B60">
        <w:rPr>
          <w:rFonts w:ascii="system-ui" w:hAnsi="system-ui" w:eastAsia="system-ui" w:cs="system-ui"/>
          <w:b w:val="0"/>
          <w:bCs w:val="0"/>
          <w:i w:val="0"/>
          <w:iCs w:val="0"/>
          <w:caps w:val="0"/>
          <w:smallCaps w:val="0"/>
          <w:noProof w:val="0"/>
          <w:color w:val="EEEFFC"/>
          <w:sz w:val="24"/>
          <w:szCs w:val="24"/>
          <w:lang w:val="en-US"/>
        </w:rPr>
        <w:t>objective</w:t>
      </w:r>
      <w:r w:rsidRPr="352B57B6" w:rsidR="485D1B60">
        <w:rPr>
          <w:rFonts w:ascii="system-ui" w:hAnsi="system-ui" w:eastAsia="system-ui" w:cs="system-ui"/>
          <w:b w:val="0"/>
          <w:bCs w:val="0"/>
          <w:i w:val="0"/>
          <w:iCs w:val="0"/>
          <w:caps w:val="0"/>
          <w:smallCaps w:val="0"/>
          <w:noProof w:val="0"/>
          <w:color w:val="EEEFFC"/>
          <w:sz w:val="24"/>
          <w:szCs w:val="24"/>
          <w:lang w:val="en-US"/>
        </w:rPr>
        <w:t xml:space="preserve"> of soft margin SVM is to find a hyperplane that maximizes the margin while minimizing the sum of the slack variables. Soft margin SVM is more flexible and can handle datasets that are not perfectly separable. It is also more robust to outliers and noise in the data.</w:t>
      </w:r>
    </w:p>
    <w:p w:rsidR="485D1B60" w:rsidP="352B57B6" w:rsidRDefault="485D1B60" w14:paraId="0C7C01BF" w14:textId="2594F2BB">
      <w:pPr>
        <w:pStyle w:val="ListParagraph"/>
        <w:numPr>
          <w:ilvl w:val="0"/>
          <w:numId w:val="1"/>
        </w:numPr>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A decision tree is a supervised machine learning algorithm that is used for both classification and regression tasks. It works by recursively partitioning the data into subsets based on the values of the input features. Each partition is represented by a node in the tree, and the final partitions, called leaf nodes, contain the predicted output values.</w:t>
      </w:r>
    </w:p>
    <w:p w:rsidR="485D1B60" w:rsidP="352B57B6" w:rsidRDefault="485D1B60" w14:paraId="199AB0C0" w14:textId="22F2713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Splits in a decision tree are made based on the values of the input features. The goal is to find the feature and the corresponding threshold that best separates the data into different classes or reduces the variance in the target variable. The splitting process is typically done by evaluating different splitting criteria, such as the Gini index or entropy, to determine the best feature and threshold combination.</w:t>
      </w:r>
    </w:p>
    <w:p w:rsidR="485D1B60" w:rsidP="352B57B6" w:rsidRDefault="485D1B60" w14:paraId="5567BF4F" w14:textId="1653269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Impurity measures, such as the Gini index and entropy, are used in decision trees to evaluate the quality of a split. The Gini index measures the probability of misclassifying a randomly chosen element from a given node if it were randomly labeled according to the distribution of classes in that node. The entropy measures the average amount of information needed to classify a randomly chosen element from a given node. These impurity measures are used to determine the best split by selecting the feature and threshold that minimize the impurity in the resulting child nodes.</w:t>
      </w:r>
    </w:p>
    <w:p w:rsidR="485D1B60" w:rsidP="352B57B6" w:rsidRDefault="485D1B60" w14:paraId="2AA5A5CB" w14:textId="52D5D473">
      <w:pPr>
        <w:pStyle w:val="ListParagraph"/>
        <w:numPr>
          <w:ilvl w:val="0"/>
          <w:numId w:val="1"/>
        </w:numPr>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Information gain is a concept used in decision trees to measure the reduction in entropy or impurity achieved by splitting a node based on a particular feature. It quantifies how much information is gained by knowing the value of a feature in terms of improving the classification or prediction accuracy. The information gain is calculated as the difference between the entropy or impurity of the parent node and the weighted average of the entropies or impurities of the child nodes after the split. The feature with the highest information gain is chosen as the splitting criterion.</w:t>
      </w:r>
    </w:p>
    <w:p w:rsidR="485D1B60" w:rsidP="352B57B6" w:rsidRDefault="485D1B60" w14:paraId="481FF817" w14:textId="1995648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Missing values in decision trees can be handled by various methods. One approach is to assign the missing values to the most common value or the majority class in the dataset. Another approach is to use statistical measures such as mean, median, or mode to impute the missing values. Alternatively, missing values can be treated as a separate category or a separate branch in the decision tree. The decision tree algorithm can also handle missing values by considering all possible splits and selecting the one that maximizes the information gain or reduces the impurity the most.</w:t>
      </w:r>
    </w:p>
    <w:p w:rsidR="485D1B60" w:rsidP="352B57B6" w:rsidRDefault="485D1B60" w14:paraId="1C348E4F" w14:textId="0622E342">
      <w:pPr>
        <w:pStyle w:val="ListParagraph"/>
        <w:numPr>
          <w:ilvl w:val="0"/>
          <w:numId w:val="1"/>
        </w:numPr>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Pruning in decision trees refers to the process of reducing the size of the tree by removing unnecessary branches or nodes. It is important to prevent overfitting, where the tree becomes too complex and captures noise or irrelevant patterns in the data. Pruning helps to improve the generalization ability of the decision tree by reducing its complexity and making it more robust to new, unseen data. Pruning can be done in two main ways: pre-pruning, where the tree is pruned during the construction phase by setting stopping criteria, and post-pruning, where the fully grown tree is pruned by removing branches based on their significance or error reduction.</w:t>
      </w:r>
    </w:p>
    <w:p w:rsidR="485D1B60" w:rsidP="352B57B6" w:rsidRDefault="485D1B60" w14:paraId="3F25C909" w14:textId="79FA054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A classification tree is a type of decision tree that is used for predicting categorical or discrete class labels. It splits the data based on features and creates decision rules to assign class labels to instances. The goal is to maximize the purity or homogeneity of the classes in each leaf node. On the other hand, a regression tree is used for predicting continuous or numerical target variables. It splits the data based on features and creates decision rules to estimate the target variable value in each leaf node. The goal is to minimize the variance or error in the predicted values.</w:t>
      </w:r>
    </w:p>
    <w:p w:rsidR="485D1B60" w:rsidP="352B57B6" w:rsidRDefault="485D1B60" w14:paraId="71FB765E" w14:textId="0F5688C4">
      <w:pPr>
        <w:pStyle w:val="ListParagraph"/>
        <w:numPr>
          <w:ilvl w:val="0"/>
          <w:numId w:val="1"/>
        </w:numPr>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Decision boundaries in a decision tree represent the regions or partitions of the feature space where different class labels or target variable values are assigned. Each split in the tree creates a decision boundary that separates the instances based on the feature and threshold used for the split. The decision boundaries are determined by the decision rules in the tree, which are based on the feature values and the splitting criteria. The interpretation of decision boundaries depends on the specific features and their relationships with the target variable. Decision boundaries can be visualized as lines, surfaces, or hyperplanes in the feature space.</w:t>
      </w:r>
    </w:p>
    <w:p w:rsidR="485D1B60" w:rsidP="352B57B6" w:rsidRDefault="485D1B60" w14:paraId="2AFB92BF" w14:textId="77A4EB1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Feature importance in decision trees refers to the measure of the relative importance or contribution of each feature in the tree's decision-making process. It indicates how much each feature influences the splits and the resulting improvement in the classification or prediction accuracy. Feature importance can be calculated based on various metrics, such as the total reduction in impurity or the total reduction in the sum of squared errors achieved by splits involving a particular feature. Feature importance can help in feature selection, identifying the most informative features, and understanding the underlying patterns or relationships in the data.</w:t>
      </w:r>
    </w:p>
    <w:p w:rsidR="485D1B60" w:rsidP="352B57B6" w:rsidRDefault="485D1B60" w14:paraId="47B1E792" w14:textId="504F0CEC">
      <w:pPr>
        <w:pStyle w:val="ListParagraph"/>
        <w:numPr>
          <w:ilvl w:val="0"/>
          <w:numId w:val="1"/>
        </w:numPr>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Ensemble techniques in machine learning combine multiple individual models to improve the overall predictive performance. Decision trees are often used as base models in ensemble techniques due to their simplicity and interpretability. Two popular ensemble techniques related to decision trees are bagging and boosting. Bagging, such as Random Forest, involves training multiple decision trees on different subsets of the training data and combining their predictions through voting or averaging. Boosting, such as AdaBoost or Gradient Boosting, sequentially trains decision trees where each subsequent tree focuses on the instances that were misclassified by the previous trees. Ensemble techniques can help to reduce overfitting, increase model robustness, and improve prediction accuracy.</w:t>
      </w:r>
    </w:p>
    <w:p w:rsidR="485D1B60" w:rsidP="352B57B6" w:rsidRDefault="485D1B60" w14:paraId="04075AA6" w14:textId="1B9E3178">
      <w:pPr>
        <w:pStyle w:val="ListParagraph"/>
        <w:numPr>
          <w:ilvl w:val="0"/>
          <w:numId w:val="1"/>
        </w:numPr>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Ensemble techniques in machine learning involve combining multiple individual models to improve the overall predictive performance. Instead of relying on a single model, ensemble methods leverage the diversity and collective wisdom of multiple models to make more accurate predictions. Ensemble techniques can be used for both classification and regression tasks.</w:t>
      </w:r>
    </w:p>
    <w:p w:rsidR="485D1B60" w:rsidP="352B57B6" w:rsidRDefault="485D1B60" w14:paraId="68F5E876" w14:textId="662D5F5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Bagging, short for bootstrap aggregating, is an ensemble technique that involves training multiple models on different subsets of the training data and combining their predictions through voting or averaging. Each model in the ensemble is trained independently, and the final prediction is made by aggregating the predictions of all models. Bagging helps to reduce overfitting and increase model robustness by reducing the variance of the predictions.</w:t>
      </w:r>
    </w:p>
    <w:p w:rsidR="485D1B60" w:rsidP="352B57B6" w:rsidRDefault="485D1B60" w14:paraId="3FF6A9B1" w14:textId="64BBE5B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Bootstrapping is a concept used in bagging where each subset of the training data is created by randomly sampling with replacement from the original training data. This means that each subset can contain duplicate instances and some instances may not be included in a particular subset. By creating multiple subsets through bootstrapping, bagging ensures that each model in the ensemble is trained on a slightly different set of data, introducing diversity and reducing the correlation between the models.</w:t>
      </w:r>
    </w:p>
    <w:p w:rsidR="485D1B60" w:rsidP="352B57B6" w:rsidRDefault="485D1B60" w14:paraId="34166852" w14:textId="1EA1D786">
      <w:pPr>
        <w:pStyle w:val="ListParagraph"/>
        <w:numPr>
          <w:ilvl w:val="0"/>
          <w:numId w:val="1"/>
        </w:numPr>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Boosting is an ensemble technique that involves training multiple models sequentially, where each subsequent model focuses on the instances that were misclassified by the previous models. Boosting aims to improve the performance of weak models by combining them into a strong model. In boosting, each model is trained on a weighted version of the training data, where the weights are adjusted based on the performance of the previous models. The final prediction is made by aggregating the predictions of all models, typically through weighted voting.</w:t>
      </w:r>
    </w:p>
    <w:p w:rsidR="485D1B60" w:rsidP="352B57B6" w:rsidRDefault="485D1B60" w14:paraId="3EDB6D07" w14:textId="19E803E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AdaBoost (Adaptive Boosting) and Gradient Boosting are two popular boosting algorithms. The main difference between them lies in how they update the weights and the loss function used during training. AdaBoost assigns higher weights to misclassified instances, allowing subsequent models to focus on these instances. Gradient Boosting, on the other hand, uses gradient descent to update the weights, minimizing the loss function directly. Gradient Boosting can handle more complex loss functions and can be used for both regression and classification tasks.</w:t>
      </w:r>
    </w:p>
    <w:p w:rsidR="485D1B60" w:rsidP="352B57B6" w:rsidRDefault="485D1B60" w14:paraId="3725512F" w14:textId="25DA1D7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Random forests are an ensemble technique that combines multiple decision trees to make predictions. The purpose of random forests is to improve the accuracy and robustness of decision trees. Random forests introduce randomness in two ways: by randomly selecting a subset of features for each tree and by using bootstrapping to create different subsets of the training data for each tree. By combining the predictions of</w:t>
      </w:r>
      <w:r w:rsidRPr="352B57B6" w:rsidR="485D1B60">
        <w:rPr>
          <w:rFonts w:ascii="system-ui" w:hAnsi="system-ui" w:eastAsia="system-ui" w:cs="system-ui"/>
          <w:b w:val="0"/>
          <w:bCs w:val="0"/>
          <w:i w:val="0"/>
          <w:iCs w:val="0"/>
          <w:caps w:val="0"/>
          <w:smallCaps w:val="0"/>
          <w:noProof w:val="0"/>
          <w:color w:val="EEEFFC"/>
          <w:sz w:val="24"/>
          <w:szCs w:val="24"/>
          <w:lang w:val="en-US"/>
        </w:rPr>
        <w:t xml:space="preserve"> multiple decision trees, random forests reduce overfitting and </w:t>
      </w:r>
      <w:r w:rsidRPr="352B57B6" w:rsidR="485D1B60">
        <w:rPr>
          <w:rFonts w:ascii="system-ui" w:hAnsi="system-ui" w:eastAsia="system-ui" w:cs="system-ui"/>
          <w:b w:val="0"/>
          <w:bCs w:val="0"/>
          <w:i w:val="0"/>
          <w:iCs w:val="0"/>
          <w:caps w:val="0"/>
          <w:smallCaps w:val="0"/>
          <w:noProof w:val="0"/>
          <w:color w:val="EEEFFC"/>
          <w:sz w:val="24"/>
          <w:szCs w:val="24"/>
          <w:lang w:val="en-US"/>
        </w:rPr>
        <w:t>provide</w:t>
      </w:r>
      <w:r w:rsidRPr="352B57B6" w:rsidR="485D1B60">
        <w:rPr>
          <w:rFonts w:ascii="system-ui" w:hAnsi="system-ui" w:eastAsia="system-ui" w:cs="system-ui"/>
          <w:b w:val="0"/>
          <w:bCs w:val="0"/>
          <w:i w:val="0"/>
          <w:iCs w:val="0"/>
          <w:caps w:val="0"/>
          <w:smallCaps w:val="0"/>
          <w:noProof w:val="0"/>
          <w:color w:val="EEEFFC"/>
          <w:sz w:val="24"/>
          <w:szCs w:val="24"/>
          <w:lang w:val="en-US"/>
        </w:rPr>
        <w:t xml:space="preserve"> more reliable predictions.</w:t>
      </w:r>
    </w:p>
    <w:p w:rsidR="485D1B60" w:rsidP="352B57B6" w:rsidRDefault="485D1B60" w14:paraId="28B4B043" w14:textId="27E0BBA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Random forests handle feature importance by measuring the decrease in impurity or the increase in accuracy when a particular feature is used for splitting in the decision trees. The importance of a feature is calculated as the average of these measures across all trees in the random forest. Features that consistently lead to a significant decrease in impurity or increase in accuracy are considered more important. Random forests can provide a ranking of feature importance, which can be used for feature selection or understanding the underlying patterns in the data.</w:t>
      </w:r>
    </w:p>
    <w:p w:rsidR="485D1B60" w:rsidP="352B57B6" w:rsidRDefault="485D1B60" w14:paraId="3337FDAC" w14:textId="2C33AF49">
      <w:pPr>
        <w:pStyle w:val="ListParagraph"/>
        <w:numPr>
          <w:ilvl w:val="0"/>
          <w:numId w:val="1"/>
        </w:numPr>
        <w:spacing w:before="0" w:beforeAutospacing="off" w:after="0" w:afterAutospacing="off"/>
        <w:rPr>
          <w:noProof w:val="0"/>
          <w:lang w:val="en-US"/>
        </w:rPr>
      </w:pPr>
      <w:r w:rsidRPr="352B57B6" w:rsidR="485D1B60">
        <w:rPr>
          <w:rFonts w:ascii="system-ui" w:hAnsi="system-ui" w:eastAsia="system-ui" w:cs="system-ui"/>
          <w:b w:val="0"/>
          <w:bCs w:val="0"/>
          <w:i w:val="0"/>
          <w:iCs w:val="0"/>
          <w:caps w:val="0"/>
          <w:smallCaps w:val="0"/>
          <w:noProof w:val="0"/>
          <w:color w:val="EEEFFC"/>
          <w:sz w:val="24"/>
          <w:szCs w:val="24"/>
          <w:lang w:val="en-US"/>
        </w:rPr>
        <w:t xml:space="preserve">Stacking, also known as stacked generalization, is an ensemble technique that involves training multiple models and combining their predictions using another model called a meta-learner. The idea behind stacking is to learn a meta-model that takes the predictions of the base models as input and makes the final prediction. Stacking can be done in multiple stages, where the predictions of the base models are used as features for training the meta-learner. Stacking helps to </w:t>
      </w:r>
      <w:r w:rsidRPr="352B57B6" w:rsidR="485D1B60">
        <w:rPr>
          <w:rFonts w:ascii="system-ui" w:hAnsi="system-ui" w:eastAsia="system-ui" w:cs="system-ui"/>
          <w:b w:val="0"/>
          <w:bCs w:val="0"/>
          <w:i w:val="0"/>
          <w:iCs w:val="0"/>
          <w:caps w:val="0"/>
          <w:smallCaps w:val="0"/>
          <w:noProof w:val="0"/>
          <w:color w:val="EEEFFC"/>
          <w:sz w:val="24"/>
          <w:szCs w:val="24"/>
          <w:lang w:val="en-US"/>
        </w:rPr>
        <w:t>leverage</w:t>
      </w:r>
      <w:r w:rsidRPr="352B57B6" w:rsidR="485D1B60">
        <w:rPr>
          <w:rFonts w:ascii="system-ui" w:hAnsi="system-ui" w:eastAsia="system-ui" w:cs="system-ui"/>
          <w:b w:val="0"/>
          <w:bCs w:val="0"/>
          <w:i w:val="0"/>
          <w:iCs w:val="0"/>
          <w:caps w:val="0"/>
          <w:smallCaps w:val="0"/>
          <w:noProof w:val="0"/>
          <w:color w:val="EEEFFC"/>
          <w:sz w:val="24"/>
          <w:szCs w:val="24"/>
          <w:lang w:val="en-US"/>
        </w:rPr>
        <w:t xml:space="preserve"> the strengths of different models and can lead to improved prediction performance.</w:t>
      </w:r>
    </w:p>
    <w:p w:rsidR="485D1B60" w:rsidP="352B57B6" w:rsidRDefault="485D1B60" w14:paraId="714465C3" w14:textId="3B9387AF">
      <w:pPr>
        <w:pStyle w:val="ListParagraph"/>
        <w:numPr>
          <w:ilvl w:val="0"/>
          <w:numId w:val="1"/>
        </w:numPr>
        <w:spacing w:before="0" w:beforeAutospacing="off" w:after="0" w:afterAutospacing="off"/>
        <w:rPr>
          <w:noProof w:val="0"/>
          <w:lang w:val="en-US"/>
        </w:rPr>
      </w:pPr>
      <w:r w:rsidRPr="352B57B6" w:rsidR="485D1B60">
        <w:rPr>
          <w:noProof w:val="0"/>
          <w:lang w:val="en-US"/>
        </w:rPr>
        <w:t xml:space="preserve">The advantages of ensemble techniques include improved prediction accuracy, increased model robustness, and the ability to handle complex relationships in the data. Ensemble methods can reduce overfitting and </w:t>
      </w:r>
      <w:r w:rsidRPr="352B57B6" w:rsidR="485D1B60">
        <w:rPr>
          <w:noProof w:val="0"/>
          <w:lang w:val="en-US"/>
        </w:rPr>
        <w:t>provide</w:t>
      </w:r>
      <w:r w:rsidRPr="352B57B6" w:rsidR="485D1B60">
        <w:rPr>
          <w:noProof w:val="0"/>
          <w:lang w:val="en-US"/>
        </w:rPr>
        <w:t xml:space="preserve"> more reliable predictions by combining the predictions of multiple models. However, ensemble techniques can be computationally expensive and may require more data for training. They can also be more difficult to interpret compared to individual models. Additionally, the performance of ensemble methods heavily depends on the diversity and quality of the base models.</w:t>
      </w:r>
    </w:p>
    <w:p w:rsidR="7508695A" w:rsidP="352B57B6" w:rsidRDefault="7508695A" w14:paraId="6FB3169B" w14:textId="4DEA460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EEEFFC"/>
          <w:sz w:val="24"/>
          <w:szCs w:val="24"/>
          <w:lang w:val="en-US"/>
        </w:rPr>
      </w:pPr>
      <w:r w:rsidRPr="352B57B6" w:rsidR="7508695A">
        <w:rPr>
          <w:rFonts w:ascii="system-ui" w:hAnsi="system-ui" w:eastAsia="system-ui" w:cs="system-ui"/>
          <w:b w:val="0"/>
          <w:bCs w:val="0"/>
          <w:i w:val="0"/>
          <w:iCs w:val="0"/>
          <w:caps w:val="0"/>
          <w:smallCaps w:val="0"/>
          <w:noProof w:val="0"/>
          <w:color w:val="EEEFFC"/>
          <w:sz w:val="24"/>
          <w:szCs w:val="24"/>
          <w:lang w:val="en-US"/>
        </w:rPr>
        <w:t>Cross-validation: Split the training data into multiple folds and train the ensemble with different numbers of models. Evaluate the performance of the ensemble on each fold using a chosen evaluation metric. Plot the performance metric against the number of models and choose the number of models that gives the best performance.</w:t>
      </w:r>
      <w:r w:rsidRPr="352B57B6" w:rsidR="7508695A">
        <w:rPr>
          <w:rFonts w:ascii="system-ui" w:hAnsi="system-ui" w:eastAsia="system-ui" w:cs="system-ui"/>
          <w:b w:val="0"/>
          <w:bCs w:val="0"/>
          <w:i w:val="0"/>
          <w:iCs w:val="0"/>
          <w:caps w:val="0"/>
          <w:smallCaps w:val="0"/>
          <w:noProof w:val="0"/>
          <w:color w:val="EEEFFC"/>
          <w:sz w:val="24"/>
          <w:szCs w:val="24"/>
          <w:lang w:val="en-US"/>
        </w:rPr>
        <w:t xml:space="preserve">Out-of-bag (OOB) error: For ensemble methods that use bootstrap sampling, such as Random Forest, the OOB error can be used as an estimate of the generalization error. Train the ensemble with different numbers of models and </w:t>
      </w:r>
      <w:r w:rsidRPr="352B57B6" w:rsidR="7508695A">
        <w:rPr>
          <w:rFonts w:ascii="system-ui" w:hAnsi="system-ui" w:eastAsia="system-ui" w:cs="system-ui"/>
          <w:b w:val="0"/>
          <w:bCs w:val="0"/>
          <w:i w:val="0"/>
          <w:iCs w:val="0"/>
          <w:caps w:val="0"/>
          <w:smallCaps w:val="0"/>
          <w:noProof w:val="0"/>
          <w:color w:val="EEEFFC"/>
          <w:sz w:val="24"/>
          <w:szCs w:val="24"/>
          <w:lang w:val="en-US"/>
        </w:rPr>
        <w:t>monitor</w:t>
      </w:r>
      <w:r w:rsidRPr="352B57B6" w:rsidR="7508695A">
        <w:rPr>
          <w:rFonts w:ascii="system-ui" w:hAnsi="system-ui" w:eastAsia="system-ui" w:cs="system-ui"/>
          <w:b w:val="0"/>
          <w:bCs w:val="0"/>
          <w:i w:val="0"/>
          <w:iCs w:val="0"/>
          <w:caps w:val="0"/>
          <w:smallCaps w:val="0"/>
          <w:noProof w:val="0"/>
          <w:color w:val="EEEFFC"/>
          <w:sz w:val="24"/>
          <w:szCs w:val="24"/>
          <w:lang w:val="en-US"/>
        </w:rPr>
        <w:t xml:space="preserve"> the OOB error. Choose the number of models that gives the lowest OOB error.</w:t>
      </w:r>
      <w:r w:rsidRPr="352B57B6" w:rsidR="7508695A">
        <w:rPr>
          <w:rFonts w:ascii="system-ui" w:hAnsi="system-ui" w:eastAsia="system-ui" w:cs="system-ui"/>
          <w:b w:val="0"/>
          <w:bCs w:val="0"/>
          <w:i w:val="0"/>
          <w:iCs w:val="0"/>
          <w:caps w:val="0"/>
          <w:smallCaps w:val="0"/>
          <w:noProof w:val="0"/>
          <w:color w:val="EEEFFC"/>
          <w:sz w:val="24"/>
          <w:szCs w:val="24"/>
          <w:lang w:val="en-US"/>
        </w:rPr>
        <w:t xml:space="preserve">Early stopping: Train the ensemble with </w:t>
      </w:r>
      <w:r w:rsidRPr="352B57B6" w:rsidR="7508695A">
        <w:rPr>
          <w:rFonts w:ascii="system-ui" w:hAnsi="system-ui" w:eastAsia="system-ui" w:cs="system-ui"/>
          <w:b w:val="0"/>
          <w:bCs w:val="0"/>
          <w:i w:val="0"/>
          <w:iCs w:val="0"/>
          <w:caps w:val="0"/>
          <w:smallCaps w:val="0"/>
          <w:noProof w:val="0"/>
          <w:color w:val="EEEFFC"/>
          <w:sz w:val="24"/>
          <w:szCs w:val="24"/>
          <w:lang w:val="en-US"/>
        </w:rPr>
        <w:t>an initial</w:t>
      </w:r>
      <w:r w:rsidRPr="352B57B6" w:rsidR="7508695A">
        <w:rPr>
          <w:rFonts w:ascii="system-ui" w:hAnsi="system-ui" w:eastAsia="system-ui" w:cs="system-ui"/>
          <w:b w:val="0"/>
          <w:bCs w:val="0"/>
          <w:i w:val="0"/>
          <w:iCs w:val="0"/>
          <w:caps w:val="0"/>
          <w:smallCaps w:val="0"/>
          <w:noProof w:val="0"/>
          <w:color w:val="EEEFFC"/>
          <w:sz w:val="24"/>
          <w:szCs w:val="24"/>
          <w:lang w:val="en-US"/>
        </w:rPr>
        <w:t xml:space="preserve"> number of models and </w:t>
      </w:r>
      <w:r w:rsidRPr="352B57B6" w:rsidR="7508695A">
        <w:rPr>
          <w:rFonts w:ascii="system-ui" w:hAnsi="system-ui" w:eastAsia="system-ui" w:cs="system-ui"/>
          <w:b w:val="0"/>
          <w:bCs w:val="0"/>
          <w:i w:val="0"/>
          <w:iCs w:val="0"/>
          <w:caps w:val="0"/>
          <w:smallCaps w:val="0"/>
          <w:noProof w:val="0"/>
          <w:color w:val="EEEFFC"/>
          <w:sz w:val="24"/>
          <w:szCs w:val="24"/>
          <w:lang w:val="en-US"/>
        </w:rPr>
        <w:t>monitor</w:t>
      </w:r>
      <w:r w:rsidRPr="352B57B6" w:rsidR="7508695A">
        <w:rPr>
          <w:rFonts w:ascii="system-ui" w:hAnsi="system-ui" w:eastAsia="system-ui" w:cs="system-ui"/>
          <w:b w:val="0"/>
          <w:bCs w:val="0"/>
          <w:i w:val="0"/>
          <w:iCs w:val="0"/>
          <w:caps w:val="0"/>
          <w:smallCaps w:val="0"/>
          <w:noProof w:val="0"/>
          <w:color w:val="EEEFFC"/>
          <w:sz w:val="24"/>
          <w:szCs w:val="24"/>
          <w:lang w:val="en-US"/>
        </w:rPr>
        <w:t xml:space="preserve"> the performance on a validation set. Continue training the ensemble and </w:t>
      </w:r>
      <w:r w:rsidRPr="352B57B6" w:rsidR="7508695A">
        <w:rPr>
          <w:rFonts w:ascii="system-ui" w:hAnsi="system-ui" w:eastAsia="system-ui" w:cs="system-ui"/>
          <w:b w:val="0"/>
          <w:bCs w:val="0"/>
          <w:i w:val="0"/>
          <w:iCs w:val="0"/>
          <w:caps w:val="0"/>
          <w:smallCaps w:val="0"/>
          <w:noProof w:val="0"/>
          <w:color w:val="EEEFFC"/>
          <w:sz w:val="24"/>
          <w:szCs w:val="24"/>
          <w:lang w:val="en-US"/>
        </w:rPr>
        <w:t>monitor</w:t>
      </w:r>
      <w:r w:rsidRPr="352B57B6" w:rsidR="7508695A">
        <w:rPr>
          <w:rFonts w:ascii="system-ui" w:hAnsi="system-ui" w:eastAsia="system-ui" w:cs="system-ui"/>
          <w:b w:val="0"/>
          <w:bCs w:val="0"/>
          <w:i w:val="0"/>
          <w:iCs w:val="0"/>
          <w:caps w:val="0"/>
          <w:smallCaps w:val="0"/>
          <w:noProof w:val="0"/>
          <w:color w:val="EEEFFC"/>
          <w:sz w:val="24"/>
          <w:szCs w:val="24"/>
          <w:lang w:val="en-US"/>
        </w:rPr>
        <w:t xml:space="preserve"> the performance on the validation set at regular intervals. Stop training when the performance on the validation set starts to deteriorate or reaches a </w:t>
      </w:r>
      <w:r w:rsidRPr="352B57B6" w:rsidR="7508695A">
        <w:rPr>
          <w:rFonts w:ascii="system-ui" w:hAnsi="system-ui" w:eastAsia="system-ui" w:cs="system-ui"/>
          <w:b w:val="0"/>
          <w:bCs w:val="0"/>
          <w:i w:val="0"/>
          <w:iCs w:val="0"/>
          <w:caps w:val="0"/>
          <w:smallCaps w:val="0"/>
          <w:noProof w:val="0"/>
          <w:color w:val="EEEFFC"/>
          <w:sz w:val="24"/>
          <w:szCs w:val="24"/>
          <w:lang w:val="en-US"/>
        </w:rPr>
        <w:t>plateau.</w:t>
      </w:r>
      <w:r w:rsidRPr="352B57B6" w:rsidR="7508695A">
        <w:rPr>
          <w:rFonts w:ascii="system-ui" w:hAnsi="system-ui" w:eastAsia="system-ui" w:cs="system-ui"/>
          <w:b w:val="0"/>
          <w:bCs w:val="0"/>
          <w:i w:val="0"/>
          <w:iCs w:val="0"/>
          <w:caps w:val="0"/>
          <w:smallCaps w:val="0"/>
          <w:noProof w:val="0"/>
          <w:color w:val="EEEFFC"/>
          <w:sz w:val="24"/>
          <w:szCs w:val="24"/>
          <w:lang w:val="en-US"/>
        </w:rPr>
        <w:t>Grid</w:t>
      </w:r>
      <w:r w:rsidRPr="352B57B6" w:rsidR="7508695A">
        <w:rPr>
          <w:rFonts w:ascii="system-ui" w:hAnsi="system-ui" w:eastAsia="system-ui" w:cs="system-ui"/>
          <w:b w:val="0"/>
          <w:bCs w:val="0"/>
          <w:i w:val="0"/>
          <w:iCs w:val="0"/>
          <w:caps w:val="0"/>
          <w:smallCaps w:val="0"/>
          <w:noProof w:val="0"/>
          <w:color w:val="EEEFFC"/>
          <w:sz w:val="24"/>
          <w:szCs w:val="24"/>
          <w:lang w:val="en-US"/>
        </w:rPr>
        <w:t xml:space="preserve"> search: Train the ensemble with different numbers of models and evaluate the performance on a validation set using a chosen evaluation metric. Perform a grid search over a range of </w:t>
      </w:r>
      <w:r w:rsidRPr="352B57B6" w:rsidR="7508695A">
        <w:rPr>
          <w:rFonts w:ascii="system-ui" w:hAnsi="system-ui" w:eastAsia="system-ui" w:cs="system-ui"/>
          <w:b w:val="0"/>
          <w:bCs w:val="0"/>
          <w:i w:val="0"/>
          <w:iCs w:val="0"/>
          <w:caps w:val="0"/>
          <w:smallCaps w:val="0"/>
          <w:noProof w:val="0"/>
          <w:color w:val="EEEFFC"/>
          <w:sz w:val="24"/>
          <w:szCs w:val="24"/>
          <w:lang w:val="en-US"/>
        </w:rPr>
        <w:t>possible numbers</w:t>
      </w:r>
      <w:r w:rsidRPr="352B57B6" w:rsidR="7508695A">
        <w:rPr>
          <w:rFonts w:ascii="system-ui" w:hAnsi="system-ui" w:eastAsia="system-ui" w:cs="system-ui"/>
          <w:b w:val="0"/>
          <w:bCs w:val="0"/>
          <w:i w:val="0"/>
          <w:iCs w:val="0"/>
          <w:caps w:val="0"/>
          <w:smallCaps w:val="0"/>
          <w:noProof w:val="0"/>
          <w:color w:val="EEEFFC"/>
          <w:sz w:val="24"/>
          <w:szCs w:val="24"/>
          <w:lang w:val="en-US"/>
        </w:rPr>
        <w:t xml:space="preserve"> of models and choose the number of models that gives the best performance.</w:t>
      </w: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1EA41E2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D22CD2" w16cex:dateUtc="2023-07-13T16:17:45.884Z"/>
</w16cex:commentsExtensible>
</file>

<file path=word/commentsIds.xml><?xml version="1.0" encoding="utf-8"?>
<w16cid:commentsIds xmlns:mc="http://schemas.openxmlformats.org/markup-compatibility/2006" xmlns:w16cid="http://schemas.microsoft.com/office/word/2016/wordml/cid" mc:Ignorable="w16cid">
  <w16cid:commentId w16cid:paraId="1EA41E29" w16cid:durableId="23D22C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9a478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57981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0C7B9A"/>
    <w:rsid w:val="00372795"/>
    <w:rsid w:val="01D2F7F6"/>
    <w:rsid w:val="05F66E25"/>
    <w:rsid w:val="0B79DA3C"/>
    <w:rsid w:val="110C7B9A"/>
    <w:rsid w:val="12C3B656"/>
    <w:rsid w:val="1FA2395E"/>
    <w:rsid w:val="22D9DA20"/>
    <w:rsid w:val="3092F7BE"/>
    <w:rsid w:val="352B57B6"/>
    <w:rsid w:val="376B1238"/>
    <w:rsid w:val="37A2F19D"/>
    <w:rsid w:val="3A39DA04"/>
    <w:rsid w:val="3C9ECDB6"/>
    <w:rsid w:val="485D1B60"/>
    <w:rsid w:val="4A3EC2F7"/>
    <w:rsid w:val="4BF3BBB5"/>
    <w:rsid w:val="6508B457"/>
    <w:rsid w:val="7508695A"/>
    <w:rsid w:val="7B63B671"/>
    <w:rsid w:val="7CFF8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7B9A"/>
  <w15:chartTrackingRefBased/>
  <w15:docId w15:val="{2315A34B-FA8D-4035-B777-E47A70DB06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06d4d2019a27461e" /><Relationship Type="http://schemas.microsoft.com/office/2011/relationships/commentsExtended" Target="commentsExtended.xml" Id="R9abe5823e61b4da0" /><Relationship Type="http://schemas.microsoft.com/office/2016/09/relationships/commentsIds" Target="commentsIds.xml" Id="Rd3175108c14b40aa" /><Relationship Type="http://schemas.microsoft.com/office/2018/08/relationships/commentsExtensible" Target="commentsExtensible.xml" Id="R18d916c60d8848c9" /><Relationship Type="http://schemas.openxmlformats.org/officeDocument/2006/relationships/numbering" Target="numbering.xml" Id="R3bcda1cfc56747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2023-07-13T16:17:41.8915410Z</dcterms:created>
  <dcterms:modified xsi:type="dcterms:W3CDTF">2023-07-13T16:37:18.9252142Z</dcterms:modified>
  <dc:creator>abhay chaudhary</dc:creator>
  <lastModifiedBy>abhay chaudhary</lastModifiedBy>
</coreProperties>
</file>