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43E2" w14:textId="77777777" w:rsidR="00F32376" w:rsidRDefault="00F32376" w:rsidP="00F32376">
      <w:r>
        <w:t>Data Pipelining:</w:t>
      </w:r>
    </w:p>
    <w:p w14:paraId="337D11CA" w14:textId="77777777" w:rsidR="00F32376" w:rsidRDefault="00F32376" w:rsidP="00F32376"/>
    <w:p w14:paraId="6020404E" w14:textId="77777777" w:rsidR="00F32376" w:rsidRDefault="00F32376" w:rsidP="00F32376">
      <w:r>
        <w:t>1. A well-designed data pipeline is crucial in machine learning projects for several reasons:</w:t>
      </w:r>
    </w:p>
    <w:p w14:paraId="504FECF1" w14:textId="77777777" w:rsidR="00F32376" w:rsidRDefault="00F32376" w:rsidP="00F32376">
      <w:r>
        <w:t xml:space="preserve">   - Data preparation: Data pipelines enable efficient data </w:t>
      </w:r>
      <w:proofErr w:type="spellStart"/>
      <w:r>
        <w:t>preprocessing</w:t>
      </w:r>
      <w:proofErr w:type="spellEnd"/>
      <w:r>
        <w:t>, transformation, and cleaning. This ensures that the data used for training and evaluation is of high quality, standardized, and ready for analysis.</w:t>
      </w:r>
    </w:p>
    <w:p w14:paraId="2541B604" w14:textId="77777777" w:rsidR="00F32376" w:rsidRDefault="00F32376" w:rsidP="00F32376">
      <w:r>
        <w:t xml:space="preserve">   - Automation: Data pipelines automate the process of collecting, processing, and transforming data, saving time and effort. They enable the integration of new data sources and ensure the availability of up-to-date data.</w:t>
      </w:r>
    </w:p>
    <w:p w14:paraId="64F07079" w14:textId="77777777" w:rsidR="00F32376" w:rsidRDefault="00F32376" w:rsidP="00F32376">
      <w:r>
        <w:t xml:space="preserve">   - Reproducibility: Well-designed data pipelines provide a clear and documented workflow, allowing the entire process to be easily replicated. This is important for model reproducibility and troubleshooting.</w:t>
      </w:r>
    </w:p>
    <w:p w14:paraId="7717B48F" w14:textId="77777777" w:rsidR="00F32376" w:rsidRDefault="00F32376" w:rsidP="00F32376">
      <w:r>
        <w:t xml:space="preserve">   - Scalability: Data pipelines can handle large volumes of data and scale seamlessly as the size of the dataset grows. They enable efficient parallel processing, which is critical for handling big data.</w:t>
      </w:r>
    </w:p>
    <w:p w14:paraId="6376D3A6" w14:textId="77777777" w:rsidR="00F32376" w:rsidRDefault="00F32376" w:rsidP="00F32376">
      <w:r>
        <w:t xml:space="preserve">   - Data governance: Data pipelines help enforce data governance policies, such as data privacy and security measures. They can also track data lineage and provide auditing capabilities.</w:t>
      </w:r>
    </w:p>
    <w:p w14:paraId="60A27154" w14:textId="77777777" w:rsidR="00F32376" w:rsidRDefault="00F32376" w:rsidP="00F32376"/>
    <w:p w14:paraId="52E27E2E" w14:textId="77777777" w:rsidR="00F32376" w:rsidRDefault="00F32376" w:rsidP="00F32376">
      <w:r>
        <w:t>Training and Validation:</w:t>
      </w:r>
    </w:p>
    <w:p w14:paraId="560F7C4F" w14:textId="77777777" w:rsidR="00F32376" w:rsidRDefault="00F32376" w:rsidP="00F32376"/>
    <w:p w14:paraId="2B20B51F" w14:textId="77777777" w:rsidR="00F32376" w:rsidRDefault="00F32376" w:rsidP="00F32376">
      <w:r>
        <w:t>2. The key steps involved in training and validating machine learning models typically include:</w:t>
      </w:r>
    </w:p>
    <w:p w14:paraId="20D1389C" w14:textId="77777777" w:rsidR="00F32376" w:rsidRDefault="00F32376" w:rsidP="00F32376">
      <w:r>
        <w:t xml:space="preserve">   - Data </w:t>
      </w:r>
      <w:proofErr w:type="spellStart"/>
      <w:r>
        <w:t>preprocessing</w:t>
      </w:r>
      <w:proofErr w:type="spellEnd"/>
      <w:r>
        <w:t>: This step involves cleaning the data, handling missing values, dealing with outliers, and transforming the data into a suitable format for model training.</w:t>
      </w:r>
    </w:p>
    <w:p w14:paraId="1575840D" w14:textId="77777777" w:rsidR="00F32376" w:rsidRDefault="00F32376" w:rsidP="00F32376">
      <w:r>
        <w:t xml:space="preserve">   - Feature engineering: Feature engineering is the process of creating new features or selecting relevant features from the existing dataset to improve model performance.</w:t>
      </w:r>
    </w:p>
    <w:p w14:paraId="5857B638" w14:textId="77777777" w:rsidR="00F32376" w:rsidRDefault="00F32376" w:rsidP="00F32376">
      <w:r>
        <w:t xml:space="preserve">   - Model selection: Choosing an appropriate machine learning algorithm or model architecture based on the problem at hand and the available data.</w:t>
      </w:r>
    </w:p>
    <w:p w14:paraId="37F677D5" w14:textId="77777777" w:rsidR="00F32376" w:rsidRDefault="00F32376" w:rsidP="00F32376">
      <w:r>
        <w:t xml:space="preserve">   - Model training: Training the selected model using the prepared dataset. This involves feeding the input data to the model, adjusting the model parameters, and optimizing the model's performance.</w:t>
      </w:r>
    </w:p>
    <w:p w14:paraId="055FF907" w14:textId="77777777" w:rsidR="00F32376" w:rsidRDefault="00F32376" w:rsidP="00F32376">
      <w:r>
        <w:t xml:space="preserve">   - Model evaluation: Assessing the performance of the trained model using appropriate evaluation metrics, such as accuracy, precision, recall, F1 score, or area under the receiver operating characteristic curve (AUC-ROC).</w:t>
      </w:r>
    </w:p>
    <w:p w14:paraId="4DE1426E" w14:textId="77777777" w:rsidR="00F32376" w:rsidRDefault="00F32376" w:rsidP="00F32376">
      <w:r>
        <w:t xml:space="preserve">   - Hyperparameter tuning: Optimizing the hyperparameters of the model to further improve its performance. This can be done using techniques like grid search, random search, or Bayesian optimization.</w:t>
      </w:r>
    </w:p>
    <w:p w14:paraId="55BE5B57" w14:textId="77777777" w:rsidR="00F32376" w:rsidRDefault="00F32376" w:rsidP="00F32376">
      <w:r>
        <w:t xml:space="preserve">   - Cross-validation: Splitting the dataset into training and validation sets to evaluate the model's performance on unseen data and to detect overfitting.</w:t>
      </w:r>
    </w:p>
    <w:p w14:paraId="02C2E93B" w14:textId="77777777" w:rsidR="00F32376" w:rsidRDefault="00F32376" w:rsidP="00F32376">
      <w:r>
        <w:t xml:space="preserve">   - Model selection and deployment: Selecting the best-performing model based on validation results and deploying it for inference in real-world applications.</w:t>
      </w:r>
    </w:p>
    <w:p w14:paraId="0A7A40FF" w14:textId="77777777" w:rsidR="00F32376" w:rsidRDefault="00F32376" w:rsidP="00F32376"/>
    <w:p w14:paraId="0F1C31D6" w14:textId="77777777" w:rsidR="00F32376" w:rsidRDefault="00F32376" w:rsidP="00F32376">
      <w:r>
        <w:t>Deployment:</w:t>
      </w:r>
    </w:p>
    <w:p w14:paraId="47B095E1" w14:textId="77777777" w:rsidR="00F32376" w:rsidRDefault="00F32376" w:rsidP="00F32376"/>
    <w:p w14:paraId="5C72BDB4" w14:textId="77777777" w:rsidR="00F32376" w:rsidRDefault="00F32376" w:rsidP="00F32376">
      <w:r>
        <w:t>3. To ensure seamless deployment of machine learning models in a product environment, the following steps can be taken:</w:t>
      </w:r>
    </w:p>
    <w:p w14:paraId="38E48645" w14:textId="77777777" w:rsidR="00F32376" w:rsidRDefault="00F32376" w:rsidP="00F32376">
      <w:r>
        <w:t xml:space="preserve">   - Containerization: Packaging the trained model and its dependencies into a container, such as Docker, to create a portable and reproducible deployment artifact.</w:t>
      </w:r>
    </w:p>
    <w:p w14:paraId="31FFE3C7" w14:textId="77777777" w:rsidR="00F32376" w:rsidRDefault="00F32376" w:rsidP="00F32376">
      <w:r>
        <w:t xml:space="preserve">   - Infrastructure setup: Provisioning the necessary infrastructure resources, such as servers or cloud instances, to host the deployed models. This includes considering factors like scalability, availability, and security.</w:t>
      </w:r>
    </w:p>
    <w:p w14:paraId="40D2138C" w14:textId="77777777" w:rsidR="00F32376" w:rsidRDefault="00F32376" w:rsidP="00F32376">
      <w:r>
        <w:t xml:space="preserve">   - Model serving: Setting up an API or web service to serve predictions from the deployed model. This involves handling requests, </w:t>
      </w:r>
      <w:proofErr w:type="spellStart"/>
      <w:r>
        <w:t>preprocessing</w:t>
      </w:r>
      <w:proofErr w:type="spellEnd"/>
      <w:r>
        <w:t xml:space="preserve"> input data, passing it through the model, and returning the predictions.</w:t>
      </w:r>
    </w:p>
    <w:p w14:paraId="5644BBEC" w14:textId="77777777" w:rsidR="00F32376" w:rsidRDefault="00F32376" w:rsidP="00F32376">
      <w:r>
        <w:t xml:space="preserve">   - Monitoring: Implementing monitoring mechanisms to track the performance and health of the deployed model, including metrics like latency, throughput, and error rates. This helps identify issues and ensure reliability.</w:t>
      </w:r>
    </w:p>
    <w:p w14:paraId="25EA3350" w14:textId="77777777" w:rsidR="00F32376" w:rsidRDefault="00F32376" w:rsidP="00F32376">
      <w:r>
        <w:t xml:space="preserve">   - Versioning and rollback: Establishing a versioning system for the deployed models to enable easy tracking of changes and the ability to roll back to previous versions if needed.</w:t>
      </w:r>
    </w:p>
    <w:p w14:paraId="24BF5117" w14:textId="77777777" w:rsidR="00F32376" w:rsidRDefault="00F32376" w:rsidP="00F32376">
      <w:r>
        <w:t xml:space="preserve">   - Continuous integration and deployment (CI/CD): Setting up automated pipelines for building, testing, and deploying models, ensuring a streamlined and efficient deployment process.</w:t>
      </w:r>
    </w:p>
    <w:p w14:paraId="5A96AEB4" w14:textId="77777777" w:rsidR="00F32376" w:rsidRDefault="00F32376" w:rsidP="00F32376"/>
    <w:p w14:paraId="61B916F1" w14:textId="77777777" w:rsidR="00F32376" w:rsidRDefault="00F32376" w:rsidP="00F32376">
      <w:r>
        <w:t>Infrastructure Design:</w:t>
      </w:r>
    </w:p>
    <w:p w14:paraId="14B1F671" w14:textId="77777777" w:rsidR="00F32376" w:rsidRDefault="00F32376" w:rsidP="00F32376"/>
    <w:p w14:paraId="0A480D31" w14:textId="77777777" w:rsidR="00F32376" w:rsidRDefault="00F32376" w:rsidP="00F32376">
      <w:r>
        <w:t>4. When designing the infrastructure for machine learning projects, several factors should be considered:</w:t>
      </w:r>
    </w:p>
    <w:p w14:paraId="092ED6DD" w14:textId="77777777" w:rsidR="00F32376" w:rsidRDefault="00F32376" w:rsidP="00F32376">
      <w:r>
        <w:t xml:space="preserve">   - Scalability: The infrastructure should be able to handle large volumes of data and scale horizontally or vertically as the needs of the project grow. This includes considerations for storage, compute resources, and distributed processing.</w:t>
      </w:r>
    </w:p>
    <w:p w14:paraId="64F58964" w14:textId="77777777" w:rsidR="00F32376" w:rsidRDefault="00F32376" w:rsidP="00F32376">
      <w:r>
        <w:t xml:space="preserve">   - Availability and reliability: Ensuring high availability and reliability of the infrastructure is crucial to minimize downtime and disruptions in the machine learning workflow. Redundancy, fault tolerance, and backup mechanisms should be in place.</w:t>
      </w:r>
    </w:p>
    <w:p w14:paraId="3AA4A881" w14:textId="77777777" w:rsidR="00F32376" w:rsidRDefault="00F32376" w:rsidP="00F32376">
      <w:r>
        <w:t xml:space="preserve">   - Performance: The infrastructure should be optimized for efficient data processing, model training, and inference. This may involve leveraging technologies like GPUs, distributed computing frameworks, or specialized hardware.</w:t>
      </w:r>
    </w:p>
    <w:p w14:paraId="59E13B46" w14:textId="77777777" w:rsidR="00F32376" w:rsidRDefault="00F32376" w:rsidP="00F32376">
      <w:r>
        <w:t xml:space="preserve">   - Security: Protecting sensitive data and ensuring compliance with data privacy regulations is essential. Implementing appropriate security measures, such as access controls, encryption, and secure communication protocols, should be considered.</w:t>
      </w:r>
    </w:p>
    <w:p w14:paraId="30ABC12D" w14:textId="77777777" w:rsidR="00F32376" w:rsidRDefault="00F32376" w:rsidP="00F32376">
      <w:r>
        <w:t xml:space="preserve">   - Cost-effectiveness: Optimizing costs by choosing the right infrastructure components and services is important. This involves balancing performance requirements with budget constraints and exploring options like cloud computing, serverless architectures, or managed services.</w:t>
      </w:r>
    </w:p>
    <w:p w14:paraId="481E9F88" w14:textId="77777777" w:rsidR="00F32376" w:rsidRDefault="00F32376" w:rsidP="00F32376"/>
    <w:p w14:paraId="59DB097C" w14:textId="77777777" w:rsidR="00F32376" w:rsidRDefault="00F32376" w:rsidP="00F32376">
      <w:r>
        <w:t>Team Building:</w:t>
      </w:r>
    </w:p>
    <w:p w14:paraId="4307B529" w14:textId="77777777" w:rsidR="00F32376" w:rsidRDefault="00F32376" w:rsidP="00F32376"/>
    <w:p w14:paraId="19BDBAF1" w14:textId="77777777" w:rsidR="00F32376" w:rsidRDefault="00F32376" w:rsidP="00F32376">
      <w:r>
        <w:t>5. In a machine learning team, the key roles and skills required may include:</w:t>
      </w:r>
    </w:p>
    <w:p w14:paraId="1EB9693F" w14:textId="77777777" w:rsidR="00F32376" w:rsidRDefault="00F32376" w:rsidP="00F32376">
      <w:r>
        <w:t xml:space="preserve">   - Data scientists: Experts in machine learning algorithms, statistical analysis, and data </w:t>
      </w:r>
      <w:proofErr w:type="spellStart"/>
      <w:r>
        <w:t>modeling</w:t>
      </w:r>
      <w:proofErr w:type="spellEnd"/>
      <w:r>
        <w:t>. They develop and train machine learning models and perform data analysis.</w:t>
      </w:r>
    </w:p>
    <w:p w14:paraId="4A076A7B" w14:textId="77777777" w:rsidR="00F32376" w:rsidRDefault="00F32376" w:rsidP="00F32376">
      <w:r>
        <w:t xml:space="preserve">   - Data engineers: Skilled in data </w:t>
      </w:r>
      <w:proofErr w:type="spellStart"/>
      <w:r>
        <w:t>preprocessing</w:t>
      </w:r>
      <w:proofErr w:type="spellEnd"/>
      <w:r>
        <w:t>, data integration, and designing data pipelines. They ensure the availability, quality, and efficiency of the data used by the machine learning models.</w:t>
      </w:r>
    </w:p>
    <w:p w14:paraId="198CCD4C" w14:textId="77777777" w:rsidR="00F32376" w:rsidRDefault="00F32376" w:rsidP="00F32376">
      <w:r>
        <w:t xml:space="preserve">   - Software engineers: Responsible for implementing the infrastructure, deploying models, and building scalable and reliable software systems to support machine learning workflows.</w:t>
      </w:r>
    </w:p>
    <w:p w14:paraId="49ACA391" w14:textId="77777777" w:rsidR="00F32376" w:rsidRDefault="00F32376" w:rsidP="00F32376">
      <w:r>
        <w:t xml:space="preserve">   - Domain experts: Professionals with deep domain knowledge who provide insights and guide the development of machine learning models and their applications in specific domains.</w:t>
      </w:r>
    </w:p>
    <w:p w14:paraId="7F0BCC09" w14:textId="77777777" w:rsidR="00F32376" w:rsidRDefault="00F32376" w:rsidP="00F32376">
      <w:r>
        <w:t xml:space="preserve">   - Project managers: Responsible for planning, coordinating, and overseeing the machine learning projects. They ensure effective collaboration among team members and align the project with business goals.</w:t>
      </w:r>
    </w:p>
    <w:p w14:paraId="029F77B9" w14:textId="77777777" w:rsidR="00F32376" w:rsidRDefault="00F32376" w:rsidP="00F32376">
      <w:r>
        <w:t xml:space="preserve">   - Communication and collaboration skills are essential for effective teamwork. Additionally, a strong understanding of mathematics, statistics, programming languages (such as Python), and familiarity with machine learning frameworks and tools are important skills for the team members.</w:t>
      </w:r>
    </w:p>
    <w:p w14:paraId="3AC0B0D3" w14:textId="77777777" w:rsidR="00F32376" w:rsidRDefault="00F32376" w:rsidP="00F32376"/>
    <w:p w14:paraId="0D4C6679" w14:textId="77777777" w:rsidR="00F32376" w:rsidRDefault="00F32376" w:rsidP="00F32376">
      <w:r>
        <w:t>Cost Optimization:</w:t>
      </w:r>
    </w:p>
    <w:p w14:paraId="4703F5F1" w14:textId="77777777" w:rsidR="00F32376" w:rsidRDefault="00F32376" w:rsidP="00F32376"/>
    <w:p w14:paraId="7DFEEB0D" w14:textId="77777777" w:rsidR="00F32376" w:rsidRDefault="00F32376" w:rsidP="00F32376">
      <w:r>
        <w:t>6. Cost optimization in machine learning projects can be achieved through several approaches:</w:t>
      </w:r>
    </w:p>
    <w:p w14:paraId="378C3D05" w14:textId="77777777" w:rsidR="00F32376" w:rsidRDefault="00F32376" w:rsidP="00F32376">
      <w:r>
        <w:t xml:space="preserve">   - Resource optimization: Efficiently using computational resources, such as reducing unnecessary computing or storage requirements, optimizing algorithms for performance, or leveraging cloud services with cost-saving options (e.g., spot instances or reserved instances).</w:t>
      </w:r>
    </w:p>
    <w:p w14:paraId="1A0DC6DB" w14:textId="77777777" w:rsidR="00F32376" w:rsidRDefault="00F32376" w:rsidP="00F32376">
      <w:r>
        <w:t xml:space="preserve">   - Data management: Carefully managing data storage and processing costs by considering data compression, data partitioning, or using distributed file systems. This helps reduce the overall data footprint and associated costs.</w:t>
      </w:r>
    </w:p>
    <w:p w14:paraId="1D927177" w14:textId="77777777" w:rsidR="00F32376" w:rsidRDefault="00F32376" w:rsidP="00F32376">
      <w:r>
        <w:t xml:space="preserve">   - Feature selection: Selecting only the most relevant and informative features can reduce the dimensionality of the data and the computational complexity of the models, leading to faster training and lower resource requirements.</w:t>
      </w:r>
    </w:p>
    <w:p w14:paraId="161794A9" w14:textId="77777777" w:rsidR="00F32376" w:rsidRDefault="00F32376" w:rsidP="00F32376">
      <w:r>
        <w:t xml:space="preserve">   - Model complexity: Simplifying models or using lighter-weight architectures can reduce computational demands and speed up training and inference without significant loss in performance.</w:t>
      </w:r>
    </w:p>
    <w:p w14:paraId="21AED43D" w14:textId="77777777" w:rsidR="00F32376" w:rsidRDefault="00F32376" w:rsidP="00F32376">
      <w:r>
        <w:t xml:space="preserve">   - Automated resource scaling: Implementing automated mechanisms to scale computing resources based on demand can ensure optimal resource allocation while avoiding underutilization or overprovisioning.</w:t>
      </w:r>
    </w:p>
    <w:p w14:paraId="4B10EE84" w14:textId="77777777" w:rsidR="00F32376" w:rsidRDefault="00F32376" w:rsidP="00F32376">
      <w:r>
        <w:t xml:space="preserve">   - Cost-aware model selection: Considering the trade-off between model performance and computational costs when selecting models. Sometimes, simpler models with slightly lower accuracy can be more cost-effective than complex models.</w:t>
      </w:r>
    </w:p>
    <w:p w14:paraId="639B2D4B" w14:textId="77777777" w:rsidR="00F32376" w:rsidRDefault="00F32376" w:rsidP="00F32376">
      <w:r>
        <w:t xml:space="preserve">   - Regular cost monitoring: Continuously monitoring and </w:t>
      </w:r>
      <w:proofErr w:type="spellStart"/>
      <w:r>
        <w:t>analyzing</w:t>
      </w:r>
      <w:proofErr w:type="spellEnd"/>
      <w:r>
        <w:t xml:space="preserve"> the costs associated with machine learning projects to identify potential areas for optimization and cost-saving opportunities.</w:t>
      </w:r>
    </w:p>
    <w:p w14:paraId="5325934D" w14:textId="77777777" w:rsidR="00F32376" w:rsidRDefault="00F32376" w:rsidP="00F32376"/>
    <w:p w14:paraId="6390D0E1" w14:textId="77777777" w:rsidR="00F32376" w:rsidRDefault="00F32376" w:rsidP="00F32376">
      <w:r>
        <w:t>7. Balancing cost optimization and model performance in machine learning projects requires a trade-off between resource allocation and expected outcomes. Here are some considerations:</w:t>
      </w:r>
    </w:p>
    <w:p w14:paraId="45AA34C2" w14:textId="77777777" w:rsidR="00F32376" w:rsidRDefault="00F32376" w:rsidP="00F32376">
      <w:r>
        <w:t xml:space="preserve">   - Define cost-performance trade-offs: Clearly define the acceptable level of model performance and the maximum resources that can be allocated to achieve it. This helps set realistic expectations and guide decision-making.</w:t>
      </w:r>
    </w:p>
    <w:p w14:paraId="2DB6DB55" w14:textId="77777777" w:rsidR="00F32376" w:rsidRDefault="00F32376" w:rsidP="00F32376">
      <w:r>
        <w:t xml:space="preserve">   - Experimentation and benchmarking: Conduct experiments to evaluate the impact of resource allocation on model performance. This can involve training models with different resource configurations and</w:t>
      </w:r>
    </w:p>
    <w:p w14:paraId="5B091216" w14:textId="77777777" w:rsidR="00F32376" w:rsidRDefault="00F32376" w:rsidP="00F32376"/>
    <w:p w14:paraId="0607B767" w14:textId="77777777" w:rsidR="00F32376" w:rsidRDefault="00F32376" w:rsidP="00F32376">
      <w:r>
        <w:t xml:space="preserve"> comparing their performance against the associated costs.</w:t>
      </w:r>
    </w:p>
    <w:p w14:paraId="7113A2FC" w14:textId="77777777" w:rsidR="00F32376" w:rsidRDefault="00F32376" w:rsidP="00F32376">
      <w:r>
        <w:t xml:space="preserve">   - Incremental improvements: Look for incremental improvements in model performance that can be achieved by carefully optimizing resources. Often, small adjustments can lead to significant gains in performance without a substantial increase in costs.</w:t>
      </w:r>
    </w:p>
    <w:p w14:paraId="1960A312" w14:textId="77777777" w:rsidR="00F32376" w:rsidRDefault="00F32376" w:rsidP="00F32376">
      <w:r>
        <w:t xml:space="preserve">   - Iterative development: Take an iterative approach to model development and optimization. Continuously monitor the performance and resource utilization, and make adjustments as needed to strike the right balance between cost and performance.</w:t>
      </w:r>
    </w:p>
    <w:p w14:paraId="2B5CB73E" w14:textId="77777777" w:rsidR="00F32376" w:rsidRDefault="00F32376" w:rsidP="00F32376">
      <w:r>
        <w:t xml:space="preserve">   - Collaboration between stakeholders: Foster collaboration between data scientists, engineers, and business stakeholders to align on the cost-performance trade-offs. Understand the business requirements and constraints to make informed decisions.</w:t>
      </w:r>
    </w:p>
    <w:p w14:paraId="1EEE86DD" w14:textId="77777777" w:rsidR="00F32376" w:rsidRDefault="00F32376" w:rsidP="00F32376"/>
    <w:p w14:paraId="3FB88EBF" w14:textId="77777777" w:rsidR="00F32376" w:rsidRDefault="00F32376" w:rsidP="00F32376">
      <w:r>
        <w:t>Data Pipelining:</w:t>
      </w:r>
    </w:p>
    <w:p w14:paraId="264913A6" w14:textId="77777777" w:rsidR="00F32376" w:rsidRDefault="00F32376" w:rsidP="00F32376"/>
    <w:p w14:paraId="5C838E1C" w14:textId="77777777" w:rsidR="00F32376" w:rsidRDefault="00F32376" w:rsidP="00F32376">
      <w:r>
        <w:t>8. Handling real-time streaming data in a data pipeline for machine learning involves the following steps:</w:t>
      </w:r>
    </w:p>
    <w:p w14:paraId="3DEFBAF6" w14:textId="77777777" w:rsidR="00F32376" w:rsidRDefault="00F32376" w:rsidP="00F32376">
      <w:r>
        <w:t xml:space="preserve">   - Data ingestion: Set up a mechanism to capture and ingest real-time streaming data from sources such as sensors, APIs, or message queues. This may involve using tools like Apache Kafka or AWS Kinesis.</w:t>
      </w:r>
    </w:p>
    <w:p w14:paraId="30E453B3" w14:textId="77777777" w:rsidR="00F32376" w:rsidRDefault="00F32376" w:rsidP="00F32376">
      <w:r>
        <w:t xml:space="preserve">   - Data </w:t>
      </w:r>
      <w:proofErr w:type="spellStart"/>
      <w:r>
        <w:t>preprocessing</w:t>
      </w:r>
      <w:proofErr w:type="spellEnd"/>
      <w:r>
        <w:t xml:space="preserve">: </w:t>
      </w:r>
      <w:proofErr w:type="spellStart"/>
      <w:r>
        <w:t>Preprocess</w:t>
      </w:r>
      <w:proofErr w:type="spellEnd"/>
      <w:r>
        <w:t xml:space="preserve"> the incoming streaming data in near real-time to handle data quality issues, missing values, or outliers. This may include performing filtering, aggregations, or feature engineering on the streaming data.</w:t>
      </w:r>
    </w:p>
    <w:p w14:paraId="426BB5D2" w14:textId="77777777" w:rsidR="00F32376" w:rsidRDefault="00F32376" w:rsidP="00F32376">
      <w:r>
        <w:t xml:space="preserve">   - Online feature extraction: Extract relevant features from the streaming data as it arrives. This could involve computing statistics, running algorithms, or transforming the data to a suitable format for model input.</w:t>
      </w:r>
    </w:p>
    <w:p w14:paraId="392B112E" w14:textId="77777777" w:rsidR="00F32376" w:rsidRDefault="00F32376" w:rsidP="00F32376">
      <w:r>
        <w:t xml:space="preserve">   - Model inference: Apply the trained machine learning model to make predictions or decisions on the streaming data. This can be done in real-time or in batches, depending on the latency requirements and the complexity of the model.</w:t>
      </w:r>
    </w:p>
    <w:p w14:paraId="443EEE06" w14:textId="77777777" w:rsidR="00F32376" w:rsidRDefault="00F32376" w:rsidP="00F32376">
      <w:r>
        <w:t xml:space="preserve">   - Feedback and updating: Incorporate feedback from the model predictions into the data pipeline. This feedback loop can be used to update the model in real-time or trigger actions based on the predictions.</w:t>
      </w:r>
    </w:p>
    <w:p w14:paraId="3D3E2DA1" w14:textId="77777777" w:rsidR="00F32376" w:rsidRDefault="00F32376" w:rsidP="00F32376">
      <w:r>
        <w:t xml:space="preserve">   - Scalability and fault tolerance: Design the pipeline to handle high-volume and high-velocity data streams, ensuring fault tolerance and resiliency. This may involve using distributed processing frameworks like Apache Spark or stream processing systems like Apache </w:t>
      </w:r>
      <w:proofErr w:type="spellStart"/>
      <w:r>
        <w:t>Flink</w:t>
      </w:r>
      <w:proofErr w:type="spellEnd"/>
      <w:r>
        <w:t>.</w:t>
      </w:r>
    </w:p>
    <w:p w14:paraId="15693DFA" w14:textId="77777777" w:rsidR="00F32376" w:rsidRDefault="00F32376" w:rsidP="00F32376"/>
    <w:p w14:paraId="017B540D" w14:textId="77777777" w:rsidR="00F32376" w:rsidRDefault="00F32376" w:rsidP="00F32376">
      <w:r>
        <w:t>9. Integrating data from multiple sources in a data pipeline can pose challenges, including:</w:t>
      </w:r>
    </w:p>
    <w:p w14:paraId="73541AFC" w14:textId="77777777" w:rsidR="00F32376" w:rsidRDefault="00F32376" w:rsidP="00F32376">
      <w:r>
        <w:t xml:space="preserve">   - Data compatibility: Ensuring that data from different sources have consistent formats, units, and representations to avoid issues during integration. This may require data transformation or normalization steps.</w:t>
      </w:r>
    </w:p>
    <w:p w14:paraId="7C9C3273" w14:textId="77777777" w:rsidR="00F32376" w:rsidRDefault="00F32376" w:rsidP="00F32376">
      <w:r>
        <w:t xml:space="preserve">   - Data quality and consistency: Dealing with variations in data quality, missing values, or data inconsistencies across different sources. Data cleaning and </w:t>
      </w:r>
      <w:proofErr w:type="spellStart"/>
      <w:r>
        <w:t>preprocessing</w:t>
      </w:r>
      <w:proofErr w:type="spellEnd"/>
      <w:r>
        <w:t xml:space="preserve"> techniques need to be applied to address these challenges.</w:t>
      </w:r>
    </w:p>
    <w:p w14:paraId="0F486994" w14:textId="77777777" w:rsidR="00F32376" w:rsidRDefault="00F32376" w:rsidP="00F32376">
      <w:r>
        <w:t xml:space="preserve">   - Data synchronization: Managing the synchronization of data from multiple sources to ensure the availability of up-to-date information for analysis or model training. This may involve implementing mechanisms like change data capture or periodic data updates.</w:t>
      </w:r>
    </w:p>
    <w:p w14:paraId="680719B8" w14:textId="77777777" w:rsidR="00F32376" w:rsidRDefault="00F32376" w:rsidP="00F32376">
      <w:r>
        <w:t xml:space="preserve">   - Data governance and security: Addressing privacy and security concerns when integrating data from multiple sources. Ensuring compliance with data protection regulations and implementing appropriate access controls and encryption methods is important.</w:t>
      </w:r>
    </w:p>
    <w:p w14:paraId="7372A891" w14:textId="77777777" w:rsidR="00F32376" w:rsidRDefault="00F32376" w:rsidP="00F32376">
      <w:r>
        <w:t xml:space="preserve">   - Scalability and performance: Designing the pipeline to handle the increased data volume and processing requirements when integrating data from multiple sources. This may involve distributed processing, parallelization, or caching mechanisms.</w:t>
      </w:r>
    </w:p>
    <w:p w14:paraId="10B9C521" w14:textId="77777777" w:rsidR="00F32376" w:rsidRDefault="00F32376" w:rsidP="00F32376">
      <w:r>
        <w:t xml:space="preserve">   - Monitoring and troubleshooting: Implementing monitoring and logging mechanisms to track data integration processes, identify issues, and facilitate troubleshooting when data from multiple sources are integrated.</w:t>
      </w:r>
    </w:p>
    <w:p w14:paraId="41CC3F9B" w14:textId="77777777" w:rsidR="00F32376" w:rsidRDefault="00F32376" w:rsidP="00F32376"/>
    <w:p w14:paraId="53B0F520" w14:textId="77777777" w:rsidR="00F32376" w:rsidRDefault="00F32376" w:rsidP="00F32376">
      <w:r>
        <w:t>Training and Validation:</w:t>
      </w:r>
    </w:p>
    <w:p w14:paraId="46B8A1F8" w14:textId="77777777" w:rsidR="00F32376" w:rsidRDefault="00F32376" w:rsidP="00F32376"/>
    <w:p w14:paraId="342A7CAA" w14:textId="77777777" w:rsidR="00F32376" w:rsidRDefault="00F32376" w:rsidP="00F32376">
      <w:r>
        <w:t>10. Ensuring the generalization ability of a trained machine learning model involves several practices:</w:t>
      </w:r>
    </w:p>
    <w:p w14:paraId="5CFD49DE" w14:textId="77777777" w:rsidR="00F32376" w:rsidRDefault="00F32376" w:rsidP="00F32376">
      <w:r>
        <w:t xml:space="preserve">    - Data splitting: Split the available data into training, validation, and testing sets. The training set is used for model training, the validation set is used for hyperparameter tuning and model selection, and the testing set is used for final evaluation.</w:t>
      </w:r>
    </w:p>
    <w:p w14:paraId="7C07A7C1" w14:textId="77777777" w:rsidR="00F32376" w:rsidRDefault="00F32376" w:rsidP="00F32376">
      <w:r>
        <w:t xml:space="preserve">    - Cross-validation: Use techniques like k-fold cross-validation to assess the model's performance on multiple subsets of the data. This helps to reduce the dependency on a single train-test split and provides more reliable performance estimates.</w:t>
      </w:r>
    </w:p>
    <w:p w14:paraId="4CBB9CB6" w14:textId="77777777" w:rsidR="00F32376" w:rsidRDefault="00F32376" w:rsidP="00F32376">
      <w:r>
        <w:t xml:space="preserve">    - Regularization: Apply regularization techniques, such as L1 or L2 regularization, to prevent overfitting. Regularization adds penalties to the model's loss function, encouraging it to generalize well to unseen data.</w:t>
      </w:r>
    </w:p>
    <w:p w14:paraId="5477C6DC" w14:textId="77777777" w:rsidR="00F32376" w:rsidRDefault="00F32376" w:rsidP="00F32376">
      <w:r>
        <w:t xml:space="preserve">    - Early stopping: Monitor the model's performance on the validation set during training and stop training when the performance starts to degrade. This helps prevent overfitting by finding the optimal point where the model generalizes well.</w:t>
      </w:r>
    </w:p>
    <w:p w14:paraId="1214D079" w14:textId="77777777" w:rsidR="00F32376" w:rsidRDefault="00F32376" w:rsidP="00F32376">
      <w:r>
        <w:t xml:space="preserve">    - Model complexity control: Consider the complexity of the model architecture or the number of model parameters. Simplifying the model or using techniques like model pruning can prevent overfitting and improve generalization.</w:t>
      </w:r>
    </w:p>
    <w:p w14:paraId="438E70AC" w14:textId="77777777" w:rsidR="00F32376" w:rsidRDefault="00F32376" w:rsidP="00F32376">
      <w:r>
        <w:t xml:space="preserve">    - Feature engineering and selection: Carefully engineer or select features that are representative of the underlying patterns in the data. Avoid overfitting by focusing on features that are likely to generalize well to unseen data.</w:t>
      </w:r>
    </w:p>
    <w:p w14:paraId="4A855199" w14:textId="77777777" w:rsidR="00F32376" w:rsidRDefault="00F32376" w:rsidP="00F32376">
      <w:r>
        <w:t xml:space="preserve">    - Regular performance evaluation: Regularly evaluate the model's performance on new data or in a real-world setting to ensure that it continues to generalize well over time. Monitoring for performance degradation can trigger retraining or model updates.</w:t>
      </w:r>
    </w:p>
    <w:p w14:paraId="77982F9F" w14:textId="77777777" w:rsidR="00F32376" w:rsidRDefault="00F32376" w:rsidP="00F32376"/>
    <w:p w14:paraId="2467ED2F" w14:textId="77777777" w:rsidR="00F32376" w:rsidRDefault="00F32376" w:rsidP="00F32376">
      <w:r>
        <w:t>11. Handling imbalanced datasets during model training and validation can be addressed through various techniques:</w:t>
      </w:r>
    </w:p>
    <w:p w14:paraId="4202F8AB" w14:textId="77777777" w:rsidR="00F32376" w:rsidRDefault="00F32376" w:rsidP="00F32376">
      <w:r>
        <w:t xml:space="preserve">    - Resampling: Apply resampling techniques such as oversampling the minority class or </w:t>
      </w:r>
      <w:proofErr w:type="spellStart"/>
      <w:r>
        <w:t>undersampling</w:t>
      </w:r>
      <w:proofErr w:type="spellEnd"/>
      <w:r>
        <w:t xml:space="preserve"> the majority class to balance the class distribution in the training dataset. This helps prevent the model from being biased towards the majority class.</w:t>
      </w:r>
    </w:p>
    <w:p w14:paraId="070A94BC" w14:textId="77777777" w:rsidR="00F32376" w:rsidRDefault="00F32376" w:rsidP="00F32376">
      <w:r>
        <w:t xml:space="preserve">    - Data augmentation: Generate synthetic examples for the minority class by applying techniques like data rotation, flipping, or adding noise. This artificially increases the representation of the minority class, improving model performance.</w:t>
      </w:r>
    </w:p>
    <w:p w14:paraId="3BF8B741" w14:textId="77777777" w:rsidR="00F32376" w:rsidRDefault="00F32376" w:rsidP="00F32376">
      <w:r>
        <w:t xml:space="preserve">    - Algorithmic approaches: Use machine learning algorithms that are specifically designed to handle imbalanced datasets, such as cost-sensitive learning or ensemble methods like AdaBoost or </w:t>
      </w:r>
      <w:proofErr w:type="spellStart"/>
      <w:r>
        <w:t>SMOTEBoost</w:t>
      </w:r>
      <w:proofErr w:type="spellEnd"/>
      <w:r>
        <w:t>.</w:t>
      </w:r>
    </w:p>
    <w:p w14:paraId="4F9B12FA" w14:textId="77777777" w:rsidR="00F32376" w:rsidRDefault="00F32376" w:rsidP="00F32376">
      <w:r>
        <w:t xml:space="preserve">    - Performance metrics: Focus on evaluation metrics that are suitable for imbalanced datasets, such as precision, recall, F1 score, or area under the precision-recall curve (AUC-PR). These metrics provide a more comprehensive assessment of the model's performance.</w:t>
      </w:r>
    </w:p>
    <w:p w14:paraId="0B33DCE9" w14:textId="77777777" w:rsidR="00F32376" w:rsidRDefault="00F32376" w:rsidP="00F32376">
      <w:r>
        <w:t xml:space="preserve">    - Class weighting: Assign higher weights to instances of the minority class during model training. This gives the model more emphasis on learning patterns from the minority class, effectively addressing the class imbalance.</w:t>
      </w:r>
    </w:p>
    <w:p w14:paraId="5FAE932F" w14:textId="77777777" w:rsidR="00F32376" w:rsidRDefault="00F32376" w:rsidP="00F32376">
      <w:r>
        <w:t xml:space="preserve">    - Anomaly detection: Consider treating the imbalanced classification problem as an anomaly detection problem. This involves identifying and </w:t>
      </w:r>
      <w:proofErr w:type="spellStart"/>
      <w:r>
        <w:t>modeling</w:t>
      </w:r>
      <w:proofErr w:type="spellEnd"/>
      <w:r>
        <w:t xml:space="preserve"> the minority class as anomalies and using techniques like one-class SVM or isolation forests.</w:t>
      </w:r>
    </w:p>
    <w:p w14:paraId="47516949" w14:textId="77777777" w:rsidR="00F32376" w:rsidRDefault="00F32376" w:rsidP="00F32376">
      <w:r>
        <w:t xml:space="preserve">    - Ensemble methods: Combine predictions from multiple models trained on different subsets of the data or using different algorithms. This can help capture diverse patterns and improve the overall performance on imbalanced datasets.</w:t>
      </w:r>
    </w:p>
    <w:p w14:paraId="1940EEFD" w14:textId="77777777" w:rsidR="00F32376" w:rsidRDefault="00F32376" w:rsidP="00F32376"/>
    <w:p w14:paraId="6B1D0EBD" w14:textId="77777777" w:rsidR="00F32376" w:rsidRDefault="00F32376" w:rsidP="00F32376">
      <w:r>
        <w:t>Deployment:</w:t>
      </w:r>
    </w:p>
    <w:p w14:paraId="54CB56A7" w14:textId="77777777" w:rsidR="00F32376" w:rsidRDefault="00F32376" w:rsidP="00F32376"/>
    <w:p w14:paraId="17C83763" w14:textId="77777777" w:rsidR="00F32376" w:rsidRDefault="00F32376" w:rsidP="00F32376">
      <w:r>
        <w:t>12. Ensuring the reliability and scalability of deployed machine learning models involves the following considerations:</w:t>
      </w:r>
    </w:p>
    <w:p w14:paraId="770187F6" w14:textId="77777777" w:rsidR="00F32376" w:rsidRDefault="00F32376" w:rsidP="00F32376">
      <w:r>
        <w:t xml:space="preserve">    - Scalable infrastructure: Deploy the model on an infrastructure that can handle the anticipated workload. This may involve using scalable cloud services or designing a distributed system that can handle increased traffic and computation requirements.</w:t>
      </w:r>
    </w:p>
    <w:p w14:paraId="10C9CEA6" w14:textId="77777777" w:rsidR="00F32376" w:rsidRDefault="00F32376" w:rsidP="00F32376">
      <w:r>
        <w:t xml:space="preserve">    - Load balancing: Distribute the incoming requests across multiple instances of the deployed model to ensure even workload distribution and avoid bottlenecks. Load balancers or specialized frameworks can be used for this purpose.</w:t>
      </w:r>
    </w:p>
    <w:p w14:paraId="29096789" w14:textId="77777777" w:rsidR="00F32376" w:rsidRDefault="00F32376" w:rsidP="00F32376">
      <w:r>
        <w:t xml:space="preserve">    - Redundancy and fault tolerance: Design the deployment to be fault-tolerant, with redundant instances of the model and failover mechanisms. This helps ensure high availability and resilience in the face of infrastructure or component failures.</w:t>
      </w:r>
    </w:p>
    <w:p w14:paraId="68D5B335" w14:textId="77777777" w:rsidR="00F32376" w:rsidRDefault="00F32376" w:rsidP="00F32376">
      <w:r>
        <w:t xml:space="preserve">    - Monitoring and alerting: Implement monitoring systems to track the deployed model's performance, resource utilization, and health. Set up alerts to proactively identify issues, such as high error rates or latency, and take appropriate actions.</w:t>
      </w:r>
    </w:p>
    <w:p w14:paraId="6948DA2F" w14:textId="77777777" w:rsidR="00F32376" w:rsidRDefault="00F32376" w:rsidP="00F32376">
      <w:r>
        <w:t xml:space="preserve">    - Logging and error handling: Implement logging mechanisms to capture relevant information about incoming requests, model predictions, and any errors or exceptions encountered. This facilitates debugging and troubleshooting.</w:t>
      </w:r>
    </w:p>
    <w:p w14:paraId="2AE7266D" w14:textId="77777777" w:rsidR="00F32376" w:rsidRDefault="00F32376" w:rsidP="00F32376">
      <w:r>
        <w:t xml:space="preserve">    - Performance optimization: Continuously monitor and optimize the model's performance in the deployed environment. This may</w:t>
      </w:r>
    </w:p>
    <w:p w14:paraId="00B9E5EA" w14:textId="77777777" w:rsidR="00F32376" w:rsidRDefault="00F32376" w:rsidP="00F32376"/>
    <w:p w14:paraId="76B5EBF7" w14:textId="77777777" w:rsidR="00F32376" w:rsidRDefault="00F32376" w:rsidP="00F32376">
      <w:r>
        <w:t xml:space="preserve"> involve techniques like model caching, batch processing, or optimizing inference algorithms.</w:t>
      </w:r>
    </w:p>
    <w:p w14:paraId="3C2A5825" w14:textId="77777777" w:rsidR="00F32376" w:rsidRDefault="00F32376" w:rsidP="00F32376">
      <w:r>
        <w:t xml:space="preserve">    - Version control and rollback: Establish version control mechanisms for the deployed model to track changes and facilitate rollback if issues arise. This ensures that previous working versions of the model can be easily restored if necessary.</w:t>
      </w:r>
    </w:p>
    <w:p w14:paraId="168D8B3A" w14:textId="3F845A95" w:rsidR="00D14BA6" w:rsidRDefault="00F32376" w:rsidP="00F32376">
      <w:r>
        <w:t xml:space="preserve">    - Automated testing: Implement automated testing frameworks to verify the correctness and stability of the deployed model. This includes unit tests, integration tests, and regression tests to catch any issues introduced during updates or changes.</w:t>
      </w:r>
    </w:p>
    <w:p w14:paraId="2FBF1A04" w14:textId="77777777" w:rsidR="00F32376" w:rsidRDefault="00F32376" w:rsidP="00F32376">
      <w:r>
        <w:t>13. To monitor the performance of deployed machine learning models and detect anomalies, the following steps can be taken:</w:t>
      </w:r>
    </w:p>
    <w:p w14:paraId="5155CA18" w14:textId="77777777" w:rsidR="00F32376" w:rsidRDefault="00F32376" w:rsidP="00F32376"/>
    <w:p w14:paraId="6336CEDD" w14:textId="77777777" w:rsidR="00F32376" w:rsidRDefault="00F32376" w:rsidP="00F32376">
      <w:r>
        <w:t>- Establish baseline performance: Determine the expected performance metrics of the model under normal operating conditions. This serves as a reference point for detecting anomalies.</w:t>
      </w:r>
    </w:p>
    <w:p w14:paraId="48AACD73" w14:textId="77777777" w:rsidR="00F32376" w:rsidRDefault="00F32376" w:rsidP="00F32376">
      <w:r>
        <w:t>- Define monitoring metrics: Identify relevant metrics to monitor, such as prediction accuracy, latency, throughput, or error rates. These metrics should align with the model's objectives and performance requirements.</w:t>
      </w:r>
    </w:p>
    <w:p w14:paraId="5B989476" w14:textId="77777777" w:rsidR="00F32376" w:rsidRDefault="00F32376" w:rsidP="00F32376">
      <w:r>
        <w:t>- Implement monitoring infrastructure: Set up monitoring systems that collect and track the defined metrics in real-time. This can involve using monitoring tools, logging frameworks, or custom-built solutions.</w:t>
      </w:r>
    </w:p>
    <w:p w14:paraId="07844AFD" w14:textId="77777777" w:rsidR="00F32376" w:rsidRDefault="00F32376" w:rsidP="00F32376">
      <w:r>
        <w:t>- Visualization and dashboards: Create visualizations or dashboards that display the monitored metrics in an easily understandable format. This helps in identifying performance trends or abnormalities at a glance.</w:t>
      </w:r>
    </w:p>
    <w:p w14:paraId="793D7066" w14:textId="77777777" w:rsidR="00F32376" w:rsidRDefault="00F32376" w:rsidP="00F32376">
      <w:r>
        <w:t>- Alerting and notifications: Configure alerting mechanisms to notify the appropriate stakeholders when predefined thresholds or anomalies are detected. This enables prompt investigation and action.</w:t>
      </w:r>
    </w:p>
    <w:p w14:paraId="450DE480" w14:textId="77777777" w:rsidR="00F32376" w:rsidRDefault="00F32376" w:rsidP="00F32376">
      <w:r>
        <w:t>- Anomaly detection techniques: Utilize anomaly detection algorithms or statistical techniques to automatically detect deviations from the expected performance. This can involve methods like statistical process control, time-series analysis, or machine learning-based anomaly detection.</w:t>
      </w:r>
    </w:p>
    <w:p w14:paraId="4103EE79" w14:textId="77777777" w:rsidR="00F32376" w:rsidRDefault="00F32376" w:rsidP="00F32376">
      <w:r>
        <w:t xml:space="preserve">- Root cause analysis: When anomalies are detected, perform thorough root cause analysis to identify the underlying issues. This may involve </w:t>
      </w:r>
      <w:proofErr w:type="spellStart"/>
      <w:r>
        <w:t>analyzing</w:t>
      </w:r>
      <w:proofErr w:type="spellEnd"/>
      <w:r>
        <w:t xml:space="preserve"> the data inputs, examining model outputs, or investigating the deployment environment.</w:t>
      </w:r>
    </w:p>
    <w:p w14:paraId="4EE067FB" w14:textId="77777777" w:rsidR="00F32376" w:rsidRDefault="00F32376" w:rsidP="00F32376">
      <w:r>
        <w:t xml:space="preserve">- Continuous improvement: Continuously refine the monitoring process by </w:t>
      </w:r>
      <w:proofErr w:type="spellStart"/>
      <w:r>
        <w:t>analyzing</w:t>
      </w:r>
      <w:proofErr w:type="spellEnd"/>
      <w:r>
        <w:t xml:space="preserve"> historical performance data, identifying patterns, and updating the monitoring system accordingly. This helps in detecting new anomalies or improving the accuracy of anomaly detection algorithms.</w:t>
      </w:r>
    </w:p>
    <w:p w14:paraId="1201E1BA" w14:textId="77777777" w:rsidR="00F32376" w:rsidRDefault="00F32376" w:rsidP="00F32376"/>
    <w:p w14:paraId="6D3D525E" w14:textId="77777777" w:rsidR="00F32376" w:rsidRDefault="00F32376" w:rsidP="00F32376">
      <w:r>
        <w:t>Infrastructure Design:</w:t>
      </w:r>
    </w:p>
    <w:p w14:paraId="648DCA05" w14:textId="77777777" w:rsidR="00F32376" w:rsidRDefault="00F32376" w:rsidP="00F32376"/>
    <w:p w14:paraId="2E8C14FC" w14:textId="77777777" w:rsidR="00F32376" w:rsidRDefault="00F32376" w:rsidP="00F32376">
      <w:r>
        <w:t>14. When designing infrastructure for machine learning models that require high availability, the following factors should be considered:</w:t>
      </w:r>
    </w:p>
    <w:p w14:paraId="4F0DC1FE" w14:textId="77777777" w:rsidR="00F32376" w:rsidRDefault="00F32376" w:rsidP="00F32376"/>
    <w:p w14:paraId="5DD7FAD3" w14:textId="77777777" w:rsidR="00F32376" w:rsidRDefault="00F32376" w:rsidP="00F32376">
      <w:r>
        <w:t>- Redundancy: Implement redundant components, such as multiple servers, storage systems, or network connections, to ensure fault tolerance. Redundancy helps minimize the impact of hardware failures and ensures continuous availability.</w:t>
      </w:r>
    </w:p>
    <w:p w14:paraId="41BE4A6B" w14:textId="77777777" w:rsidR="00F32376" w:rsidRDefault="00F32376" w:rsidP="00F32376">
      <w:r>
        <w:t>- Load balancing: Design load balancing mechanisms to evenly distribute incoming requests across multiple instances of the model. This prevents overloading and improves the overall performance and availability of the system.</w:t>
      </w:r>
    </w:p>
    <w:p w14:paraId="3C39B593" w14:textId="77777777" w:rsidR="00F32376" w:rsidRDefault="00F32376" w:rsidP="00F32376">
      <w:r>
        <w:t>- Scalability: Build the infrastructure to handle increasing workloads by easily adding resources, such as additional servers or cloud instances, to accommodate growing demands. Scalability ensures that the system can handle higher traffic without performance degradation.</w:t>
      </w:r>
    </w:p>
    <w:p w14:paraId="0CF7A5EB" w14:textId="77777777" w:rsidR="00F32376" w:rsidRDefault="00F32376" w:rsidP="00F32376">
      <w:r>
        <w:t>- Data replication and backups: Implement data replication mechanisms to create multiple copies of the data, ensuring data availability and durability. Regular backups should also be performed to facilitate recovery in case of data loss or corruption.</w:t>
      </w:r>
    </w:p>
    <w:p w14:paraId="13A4CFDD" w14:textId="77777777" w:rsidR="00F32376" w:rsidRDefault="00F32376" w:rsidP="00F32376">
      <w:r>
        <w:t>- Monitoring and automated recovery: Set up monitoring systems to track the health and performance of the infrastructure components. Implement automated recovery mechanisms that can detect failures and initiate the necessary actions for system restoration.</w:t>
      </w:r>
    </w:p>
    <w:p w14:paraId="34C6FA32" w14:textId="77777777" w:rsidR="00F32376" w:rsidRDefault="00F32376" w:rsidP="00F32376">
      <w:r>
        <w:t>- Geographic distribution: Consider deploying infrastructure components across multiple geographic locations or availability zones to achieve geographic redundancy. This helps mitigate the impact of regional outages or disasters.</w:t>
      </w:r>
    </w:p>
    <w:p w14:paraId="507930BF" w14:textId="77777777" w:rsidR="00F32376" w:rsidRDefault="00F32376" w:rsidP="00F32376">
      <w:r>
        <w:t>- Security measures: Incorporate security controls and measures, such as firewalls, encryption, access controls, and intrusion detection systems, to protect the infrastructure from unauthorized access, data breaches, or cyber threats.</w:t>
      </w:r>
    </w:p>
    <w:p w14:paraId="544FEE65" w14:textId="77777777" w:rsidR="00F32376" w:rsidRDefault="00F32376" w:rsidP="00F32376">
      <w:r>
        <w:t>- Scalable storage and compute: Choose storage and compute solutions that can scale seamlessly as the size of the data or the computational requirements increase. Cloud-based solutions often provide flexibility and scalability advantages.</w:t>
      </w:r>
    </w:p>
    <w:p w14:paraId="19797ED2" w14:textId="77777777" w:rsidR="00F32376" w:rsidRDefault="00F32376" w:rsidP="00F32376">
      <w:r>
        <w:t>- Performance optimization: Optimize the infrastructure components to deliver high-performance levels, considering factors such as network bandwidth, storage I/O, memory capacity, and processing power. This ensures efficient utilization of resources and minimizes bottlenecks.</w:t>
      </w:r>
    </w:p>
    <w:p w14:paraId="650307DE" w14:textId="77777777" w:rsidR="00F32376" w:rsidRDefault="00F32376" w:rsidP="00F32376"/>
    <w:p w14:paraId="4051B7B9" w14:textId="77777777" w:rsidR="00F32376" w:rsidRDefault="00F32376" w:rsidP="00F32376">
      <w:r>
        <w:t>15. Ensuring data security and privacy in the infrastructure design for machine learning projects involves the following considerations:</w:t>
      </w:r>
    </w:p>
    <w:p w14:paraId="1A021983" w14:textId="77777777" w:rsidR="00F32376" w:rsidRDefault="00F32376" w:rsidP="00F32376"/>
    <w:p w14:paraId="5D99803E" w14:textId="77777777" w:rsidR="00F32376" w:rsidRDefault="00F32376" w:rsidP="00F32376">
      <w:r>
        <w:t>- Data encryption: Implement encryption techniques to protect data at rest and in transit. This includes encrypting data stored in databases, using secure communication protocols for data transfer, and applying encryption to sensitive information like user credentials.</w:t>
      </w:r>
    </w:p>
    <w:p w14:paraId="64D9B991" w14:textId="77777777" w:rsidR="00F32376" w:rsidRDefault="00F32376" w:rsidP="00F32376">
      <w:r>
        <w:t>- Access controls and authentication: Employ access controls and authentication mechanisms to ensure that only authorized individuals or systems can access the data and infrastructure components. This may involve user authentication, role-based access control, or multi-factor authentication.</w:t>
      </w:r>
    </w:p>
    <w:p w14:paraId="0FB0D0DC" w14:textId="77777777" w:rsidR="00F32376" w:rsidRDefault="00F32376" w:rsidP="00F32376">
      <w:r>
        <w:t>- Data anonymization: Anonymize or pseudonymize sensitive data to reduce the risk of re-identification and protect individual privacy. This can involve techniques like tokenization, data masking, or generalization.</w:t>
      </w:r>
    </w:p>
    <w:p w14:paraId="0D4951F4" w14:textId="77777777" w:rsidR="00F32376" w:rsidRDefault="00F32376" w:rsidP="00F32376">
      <w:r>
        <w:t>- Compliance with regulations: Ensure compliance with relevant data protection and privacy regulations, such as GDPR or HIPAA. Understand the requirements specific to the project's domain and implement necessary measures to meet those standards.</w:t>
      </w:r>
    </w:p>
    <w:p w14:paraId="50D9C2CC" w14:textId="77777777" w:rsidR="00F32376" w:rsidRDefault="00F32376" w:rsidP="00F32376">
      <w:r>
        <w:t>- Secure infrastructure: Implement security measures at the infrastructure level, including network security, firewalls, intrusion detection and prevention systems, and regular security audits. This helps protect against external threats and unauthorized access.</w:t>
      </w:r>
    </w:p>
    <w:p w14:paraId="4D12FF0D" w14:textId="77777777" w:rsidR="00F32376" w:rsidRDefault="00F32376" w:rsidP="00F32376">
      <w:r>
        <w:t>- Data governance: Establish data governance policies and practices to define data handling procedures, data retention policies, and data lifecycle management. This helps ensure proper data handling, storage, and disposal in compliance with regulations and internal policies.</w:t>
      </w:r>
    </w:p>
    <w:p w14:paraId="6CCF619F" w14:textId="77777777" w:rsidR="00F32376" w:rsidRDefault="00F32376" w:rsidP="00F32376">
      <w:r>
        <w:t>- Regular security assessments: Conduct regular security assessments, penetration testing, or vulnerability scans to identify and address potential security vulnerabilities or weaknesses in the infrastructure design.</w:t>
      </w:r>
    </w:p>
    <w:p w14:paraId="6AE11109" w14:textId="77777777" w:rsidR="00F32376" w:rsidRDefault="00F32376" w:rsidP="00F32376">
      <w:r>
        <w:t>- Employee training and awareness: Train team members on data security best practices, including secure coding, password management, and social engineering awareness. Foster a culture of security within the team to minimize the risk of internal security breaches.</w:t>
      </w:r>
    </w:p>
    <w:p w14:paraId="57578546" w14:textId="77777777" w:rsidR="00F32376" w:rsidRDefault="00F32376" w:rsidP="00F32376"/>
    <w:p w14:paraId="53A0A3C6" w14:textId="77777777" w:rsidR="00F32376" w:rsidRDefault="00F32376" w:rsidP="00F32376">
      <w:r>
        <w:t>Team Building:</w:t>
      </w:r>
    </w:p>
    <w:p w14:paraId="54B7B87F" w14:textId="77777777" w:rsidR="00F32376" w:rsidRDefault="00F32376" w:rsidP="00F32376"/>
    <w:p w14:paraId="272DCA9D" w14:textId="77777777" w:rsidR="00F32376" w:rsidRDefault="00F32376" w:rsidP="00F32376">
      <w:r>
        <w:t>16. To foster collaboration and knowledge sharing among team members in a machine learning project, the following approaches can be taken:</w:t>
      </w:r>
    </w:p>
    <w:p w14:paraId="22C2A0C9" w14:textId="77777777" w:rsidR="00F32376" w:rsidRDefault="00F32376" w:rsidP="00F32376"/>
    <w:p w14:paraId="1F9EF7E4" w14:textId="77777777" w:rsidR="00F32376" w:rsidRDefault="00F32376" w:rsidP="00F32376">
      <w:r>
        <w:t>- Clear communication channels: Establish effective communication channels, such as team meetings, video conferences, and collaboration tools, to facilitate regular communication and information sharing among team members.</w:t>
      </w:r>
    </w:p>
    <w:p w14:paraId="3098BA80" w14:textId="77777777" w:rsidR="00F32376" w:rsidRDefault="00F32376" w:rsidP="00F32376">
      <w:r>
        <w:t>- Shared goals and objectives: Ensure that all team members have a clear understanding of the project's goals and objectives. Align their individual tasks and responsibilities with the overall project vision to foster collaboration and unity.</w:t>
      </w:r>
    </w:p>
    <w:p w14:paraId="6E377DB7" w14:textId="77777777" w:rsidR="00F32376" w:rsidRDefault="00F32376" w:rsidP="00F32376">
      <w:r>
        <w:t>- Cross-functional collaboration: Encourage collaboration among team members with diverse skill sets and backgrounds. Foster an environment where data scientists, engineers, domain experts, and other stakeholders can collaborate, share ideas, and leverage each other's expertise.</w:t>
      </w:r>
    </w:p>
    <w:p w14:paraId="61DEBEAE" w14:textId="77777777" w:rsidR="00F32376" w:rsidRDefault="00F32376" w:rsidP="00F32376">
      <w:r>
        <w:t>- Knowledge sharing platforms: Establish platforms, such as internal wikis, documentation repositories, or knowledge-sharing sessions, where team members can document and share their knowledge, insights, and best practices. This helps in disseminating knowledge across the team.</w:t>
      </w:r>
    </w:p>
    <w:p w14:paraId="3945F3F3" w14:textId="77777777" w:rsidR="00F32376" w:rsidRDefault="00F32376" w:rsidP="00F32376">
      <w:r>
        <w:t>- Regular team meetings: Conduct regular team meetings to discuss progress, challenges, and ideas. These meetings provide an opportunity for team members to exchange information, share updates, and address any bottlenecks or issues.</w:t>
      </w:r>
    </w:p>
    <w:p w14:paraId="4BAC89D8" w14:textId="77777777" w:rsidR="00F32376" w:rsidRDefault="00F32376" w:rsidP="00F32376">
      <w:r>
        <w:t>- Continuous learning and training: Encourage continuous learning and professional development by providing training opportunities, attending conferences or webinars, and encouraging the exploration of new techniques and technologies in the field of machine learning.</w:t>
      </w:r>
    </w:p>
    <w:p w14:paraId="3530F1C5" w14:textId="77777777" w:rsidR="00F32376" w:rsidRDefault="00F32376" w:rsidP="00F32376">
      <w:r>
        <w:t>- Collaboration tools: Utilize collaboration tools and platforms, such as version control systems, project management tools, and shared document repositories, to facilitate seamless collaboration and document sharing among team members.</w:t>
      </w:r>
    </w:p>
    <w:p w14:paraId="31B7E54A" w14:textId="77777777" w:rsidR="00F32376" w:rsidRDefault="00F32376" w:rsidP="00F32376">
      <w:r>
        <w:t>- Team-building activities: Organize team-building activities, both formal and informal, to foster a positive team dynamic and strengthen the bonds between team members. This can include social events, team outings, or team-building exercises.</w:t>
      </w:r>
    </w:p>
    <w:p w14:paraId="76E40FBC" w14:textId="77777777" w:rsidR="00F32376" w:rsidRDefault="00F32376" w:rsidP="00F32376">
      <w:r>
        <w:t>- Supportive team culture: Foster a supportive and inclusive team culture where team members feel comfortable asking questions, seeking help, and sharing their ideas. Encourage a culture of respect, trust, and open communication.</w:t>
      </w:r>
    </w:p>
    <w:p w14:paraId="263CA6EB" w14:textId="77777777" w:rsidR="00F32376" w:rsidRDefault="00F32376" w:rsidP="00F32376"/>
    <w:p w14:paraId="7FDC565D" w14:textId="77777777" w:rsidR="00F32376" w:rsidRDefault="00F32376" w:rsidP="00F32376">
      <w:r>
        <w:t>17. Conflicts or disagreements within a machine learning team can be addressed through the following strategies:</w:t>
      </w:r>
    </w:p>
    <w:p w14:paraId="42EA3B8D" w14:textId="77777777" w:rsidR="00F32376" w:rsidRDefault="00F32376" w:rsidP="00F32376"/>
    <w:p w14:paraId="2EFB5D2D" w14:textId="77777777" w:rsidR="00F32376" w:rsidRDefault="00F32376" w:rsidP="00F32376">
      <w:r>
        <w:t>- Open and respectful communication: Encourage team members to express their perspectives and concerns openly and respectfully. Foster an environment where everyone feels heard and valued.</w:t>
      </w:r>
    </w:p>
    <w:p w14:paraId="7C324FBA" w14:textId="77777777" w:rsidR="00F32376" w:rsidRDefault="00F32376" w:rsidP="00F32376">
      <w:r>
        <w:t>- Active listening: Encourage active listening among team members to ensure that different viewpoints are understood and considered. This helps in resolving conflicts by finding common ground or identifying solutions that address everyone's concerns.</w:t>
      </w:r>
    </w:p>
    <w:p w14:paraId="31297E3E" w14:textId="77777777" w:rsidR="00F32376" w:rsidRDefault="00F32376" w:rsidP="00F32376">
      <w:r>
        <w:t>- Mediation or facilitation: If conflicts persist,</w:t>
      </w:r>
    </w:p>
    <w:p w14:paraId="1FDCEB1D" w14:textId="77777777" w:rsidR="00F32376" w:rsidRDefault="00F32376" w:rsidP="00F32376"/>
    <w:p w14:paraId="79348229" w14:textId="77777777" w:rsidR="00F32376" w:rsidRDefault="00F32376" w:rsidP="00F32376">
      <w:r>
        <w:t xml:space="preserve"> consider involving a neutral mediator or facilitator who can help guide discussions and facilitate constructive dialogue. This can help in finding common solutions and resolving conflicts amicably.</w:t>
      </w:r>
    </w:p>
    <w:p w14:paraId="6E725BCC" w14:textId="77777777" w:rsidR="00F32376" w:rsidRDefault="00F32376" w:rsidP="00F32376">
      <w:r>
        <w:t>- Clearly defined roles and responsibilities: Ensure that team members have clearly defined roles and responsibilities, with well-defined boundaries. This helps minimize conflicts arising from overlapping responsibilities or misunderstandings about individual roles.</w:t>
      </w:r>
    </w:p>
    <w:p w14:paraId="34389985" w14:textId="77777777" w:rsidR="00F32376" w:rsidRDefault="00F32376" w:rsidP="00F32376">
      <w:r>
        <w:t xml:space="preserve">- Constructive feedback: Encourage team members to provide constructive feedback to each other. This includes giving feedback in a timely and respectful manner, focusing on specific </w:t>
      </w:r>
      <w:proofErr w:type="spellStart"/>
      <w:r>
        <w:t>behaviors</w:t>
      </w:r>
      <w:proofErr w:type="spellEnd"/>
      <w:r>
        <w:t xml:space="preserve"> or issues rather than personal attacks.</w:t>
      </w:r>
    </w:p>
    <w:p w14:paraId="7A665942" w14:textId="77777777" w:rsidR="00F32376" w:rsidRDefault="00F32376" w:rsidP="00F32376">
      <w:r>
        <w:t>- Conflict resolution process: Establish a conflict resolution process that outlines the steps to be followed when conflicts arise. This process should provide a framework for addressing conflicts objectively and finding mutually acceptable solutions.</w:t>
      </w:r>
    </w:p>
    <w:p w14:paraId="437B1FEE" w14:textId="77777777" w:rsidR="00F32376" w:rsidRDefault="00F32376" w:rsidP="00F32376">
      <w:r>
        <w:t>- Focus on shared goals: Reinforce the shared goals and objectives of the team. Remind team members of the common purpose they are working towards, which can help put conflicts into perspective and encourage collaboration.</w:t>
      </w:r>
    </w:p>
    <w:p w14:paraId="6584B6F7" w14:textId="77777777" w:rsidR="00F32376" w:rsidRDefault="00F32376" w:rsidP="00F32376">
      <w:r>
        <w:t>- Team-building activities: Organize team-building activities that promote teamwork, trust, and understanding among team members. These activities can help build rapport and foster positive relationships within the team.</w:t>
      </w:r>
    </w:p>
    <w:p w14:paraId="2F6C02D7" w14:textId="77777777" w:rsidR="00F32376" w:rsidRDefault="00F32376" w:rsidP="00F32376"/>
    <w:p w14:paraId="5DB5B52A" w14:textId="77777777" w:rsidR="00F32376" w:rsidRDefault="00F32376" w:rsidP="00F32376">
      <w:r>
        <w:t>Cost Optimization:</w:t>
      </w:r>
    </w:p>
    <w:p w14:paraId="1EF3FBE7" w14:textId="77777777" w:rsidR="00F32376" w:rsidRDefault="00F32376" w:rsidP="00F32376"/>
    <w:p w14:paraId="11139920" w14:textId="77777777" w:rsidR="00F32376" w:rsidRDefault="00F32376" w:rsidP="00F32376">
      <w:r>
        <w:t>18. Identifying areas of cost optimization in a machine learning project involves the following steps:</w:t>
      </w:r>
    </w:p>
    <w:p w14:paraId="37E609B0" w14:textId="77777777" w:rsidR="00F32376" w:rsidRDefault="00F32376" w:rsidP="00F32376"/>
    <w:p w14:paraId="0F0E6D19" w14:textId="77777777" w:rsidR="00F32376" w:rsidRDefault="00F32376" w:rsidP="00F32376">
      <w:r>
        <w:t>- Cost analysis: Conduct a comprehensive cost analysis to understand the different cost components involved in the project. This includes infrastructure costs, data storage costs, compute costs, and any third-party service costs.</w:t>
      </w:r>
    </w:p>
    <w:p w14:paraId="377C087D" w14:textId="77777777" w:rsidR="00F32376" w:rsidRDefault="00F32376" w:rsidP="00F32376">
      <w:r>
        <w:t>- Identify cost drivers: Identify the key factors that contribute to the project's cost, such as data volume, computational requirements, or storage needs. Determine which components or processes have the highest cost impact.</w:t>
      </w:r>
    </w:p>
    <w:p w14:paraId="2C5E63ED" w14:textId="77777777" w:rsidR="00F32376" w:rsidRDefault="00F32376" w:rsidP="00F32376">
      <w:r>
        <w:t xml:space="preserve">- </w:t>
      </w:r>
      <w:proofErr w:type="spellStart"/>
      <w:r>
        <w:t>Analyze</w:t>
      </w:r>
      <w:proofErr w:type="spellEnd"/>
      <w:r>
        <w:t xml:space="preserve"> resource utilization: </w:t>
      </w:r>
      <w:proofErr w:type="spellStart"/>
      <w:r>
        <w:t>Analyze</w:t>
      </w:r>
      <w:proofErr w:type="spellEnd"/>
      <w:r>
        <w:t xml:space="preserve"> the utilization of resources, such as compute instances, storage, or data processing services. Identify any underutilized or idle resources that can be optimized or scaled down to reduce costs.</w:t>
      </w:r>
    </w:p>
    <w:p w14:paraId="3C2C3DA2" w14:textId="77777777" w:rsidR="00F32376" w:rsidRDefault="00F32376" w:rsidP="00F32376">
      <w:r>
        <w:t>- Evaluate third-party services: Evaluate the cost-effectiveness of any third-party services or APIs used in the project. Determine if there are more cost-efficient alternatives or if certain services can be replaced with in-house solutions.</w:t>
      </w:r>
    </w:p>
    <w:p w14:paraId="08455515" w14:textId="77777777" w:rsidR="00F32376" w:rsidRDefault="00F32376" w:rsidP="00F32376">
      <w:r>
        <w:t>- Optimize data storage: Assess data storage requirements and optimize data storage mechanisms. This can involve techniques like data compression, archiving or tiering data based on access frequency, or using cost-efficient storage options like object storage.</w:t>
      </w:r>
    </w:p>
    <w:p w14:paraId="66DDC950" w14:textId="77777777" w:rsidR="00F32376" w:rsidRDefault="00F32376" w:rsidP="00F32376">
      <w:r>
        <w:t>- Model complexity and size: Evaluate the complexity and size of the machine learning models. Simplify models or reduce the number of parameters if possible, as larger and more complex models can require higher computational resources and incur additional costs.</w:t>
      </w:r>
    </w:p>
    <w:p w14:paraId="6580F53A" w14:textId="77777777" w:rsidR="00F32376" w:rsidRDefault="00F32376" w:rsidP="00F32376">
      <w:r>
        <w:t xml:space="preserve">- Right-sizing infrastructure: Right-size the infrastructure components, such as compute instances or storage resources, based on actual requirements. Avoid overprovisioning or </w:t>
      </w:r>
      <w:proofErr w:type="spellStart"/>
      <w:r>
        <w:t>underprovisioning</w:t>
      </w:r>
      <w:proofErr w:type="spellEnd"/>
      <w:r>
        <w:t>, as both can impact costs.</w:t>
      </w:r>
    </w:p>
    <w:p w14:paraId="1F4C92E1" w14:textId="77777777" w:rsidR="00F32376" w:rsidRDefault="00F32376" w:rsidP="00F32376">
      <w:r>
        <w:t>- Evaluate licensing and software costs: Assess any licensing fees or software costs associated with the machine learning tools, libraries, or frameworks used. Explore open-source alternatives or cost-effective licensing options.</w:t>
      </w:r>
    </w:p>
    <w:p w14:paraId="57AB8F4A" w14:textId="77777777" w:rsidR="00F32376" w:rsidRDefault="00F32376" w:rsidP="00F32376">
      <w:r>
        <w:t>- Continuous monitoring: Implement continuous cost monitoring and analysis to identify any cost spikes, anomalies, or areas of improvement. Regularly review and optimize costs throughout the project lifecycle.</w:t>
      </w:r>
    </w:p>
    <w:p w14:paraId="6BA4E3A5" w14:textId="77777777" w:rsidR="00F32376" w:rsidRDefault="00F32376" w:rsidP="00F32376">
      <w:r>
        <w:t>- Cost-aware model selection: Consider the trade-off between model performance and resource costs when selecting models. Sometimes, simpler models with slightly lower accuracy can be more cost-effective than complex models.</w:t>
      </w:r>
    </w:p>
    <w:p w14:paraId="2FBE2202" w14:textId="77777777" w:rsidR="00F32376" w:rsidRDefault="00F32376" w:rsidP="00F32376"/>
    <w:p w14:paraId="2C2B8450" w14:textId="77777777" w:rsidR="00F32376" w:rsidRDefault="00F32376" w:rsidP="00F32376">
      <w:r>
        <w:t>19. To optimize the cost of cloud infrastructure in a machine learning project, the following techniques or strategies can be employed:</w:t>
      </w:r>
    </w:p>
    <w:p w14:paraId="1C7FC5E2" w14:textId="77777777" w:rsidR="00F32376" w:rsidRDefault="00F32376" w:rsidP="00F32376"/>
    <w:p w14:paraId="6CD73A41" w14:textId="77777777" w:rsidR="00F32376" w:rsidRDefault="00F32376" w:rsidP="00F32376">
      <w:r>
        <w:t>- Utilize cost-effective instance types: Choose cloud instances or virtual machines that strike a balance between performance and cost. Select instance types that match the computational requirements of the machine learning workload while minimizing costs.</w:t>
      </w:r>
    </w:p>
    <w:p w14:paraId="17E2B093" w14:textId="77777777" w:rsidR="00F32376" w:rsidRDefault="00F32376" w:rsidP="00F32376">
      <w:r>
        <w:t>- Reserved instances or savings plans: Take advantage of cloud providers' options for reserved instances or savings plans. These offerings provide discounted pricing for long-term commitments, allowing for significant cost savings.</w:t>
      </w:r>
    </w:p>
    <w:p w14:paraId="6E9CAC86" w14:textId="77777777" w:rsidR="00F32376" w:rsidRDefault="00F32376" w:rsidP="00F32376">
      <w:r>
        <w:t>- Spot instances or preemptible VMs: Leverage spot instances or preemptible virtual machines, which are often available at significantly lower prices compared to on-demand instances. These instances can be used for non-time-sensitive workloads or can be combined with fault-tolerant architectures.</w:t>
      </w:r>
    </w:p>
    <w:p w14:paraId="0B938892" w14:textId="77777777" w:rsidR="00F32376" w:rsidRDefault="00F32376" w:rsidP="00F32376">
      <w:r>
        <w:t>- Autoscaling: Implement autoscaling mechanisms to automatically adjust the number of instances based on workload demands. Autoscaling helps optimize costs by dynamically scaling resources up or down as needed, ensuring efficient resource utilization.</w:t>
      </w:r>
    </w:p>
    <w:p w14:paraId="35EAEE21" w14:textId="77777777" w:rsidR="00F32376" w:rsidRDefault="00F32376" w:rsidP="00F32376">
      <w:r>
        <w:t>- Storage optimization: Optimize data storage costs by utilizing cost-efficient storage options, such as object storage, and applying data compression or deduplication techniques. Assess data lifecycle management to determine which data should be stored in high-cost storage tiers.</w:t>
      </w:r>
    </w:p>
    <w:p w14:paraId="10BE3E75" w14:textId="77777777" w:rsidR="00F32376" w:rsidRDefault="00F32376" w:rsidP="00F32376">
      <w:r>
        <w:t>- Serverless computing: Leverage serverless computing platforms, such as AWS Lambda or Azure Functions, for executing smaller and intermittent tasks. Serverless architectures eliminate the need for provisioning and managing dedicated compute instances, resulting in cost savings.</w:t>
      </w:r>
    </w:p>
    <w:p w14:paraId="6D6ED981" w14:textId="77777777" w:rsidR="00F32376" w:rsidRDefault="00F32376" w:rsidP="00F32376">
      <w:r>
        <w:t>- Resource scheduling and orchestration: Use resource scheduling and orchestration frameworks, like Kubernetes or Apache Airflow, to optimize resource allocation and minimize idle time. This helps ensure efficient utilization of resources and cost savings.</w:t>
      </w:r>
    </w:p>
    <w:p w14:paraId="509B233F" w14:textId="77777777" w:rsidR="00F32376" w:rsidRDefault="00F32376" w:rsidP="00F32376">
      <w:r>
        <w:t>- Cloud cost management tools: Utilize cloud cost management tools provided by cloud providers or third-party solutions. These tools provide visibility into resource usage, cost breakdowns, and recommendations for cost optimization.</w:t>
      </w:r>
    </w:p>
    <w:p w14:paraId="6AA40B9D" w14:textId="77777777" w:rsidR="00F32376" w:rsidRDefault="00F32376" w:rsidP="00F32376">
      <w:r>
        <w:t xml:space="preserve">- Continuous cost monitoring: Implement continuous monitoring of costs to identify cost anomalies, spikes, or unexpected charges. Regularly review and </w:t>
      </w:r>
      <w:proofErr w:type="spellStart"/>
      <w:r>
        <w:t>analyze</w:t>
      </w:r>
      <w:proofErr w:type="spellEnd"/>
      <w:r>
        <w:t xml:space="preserve"> cost reports and take proactive measures to optimize costs based on the insights gained.</w:t>
      </w:r>
    </w:p>
    <w:p w14:paraId="325E7D2C" w14:textId="77777777" w:rsidR="00F32376" w:rsidRDefault="00F32376" w:rsidP="00F32376">
      <w:r>
        <w:t>- Optimize data transfer costs: Minimize data transfer costs between cloud services or regions by leveraging techniques like data caching, data compression, or utilizing cloud services within the same region or availability zone.</w:t>
      </w:r>
    </w:p>
    <w:p w14:paraId="6DF4D37A" w14:textId="77777777" w:rsidR="00F32376" w:rsidRDefault="00F32376" w:rsidP="00F32376"/>
    <w:p w14:paraId="6461EEFF" w14:textId="77777777" w:rsidR="00F32376" w:rsidRDefault="00F32376" w:rsidP="00F32376">
      <w:r>
        <w:t>20. To ensure cost optimization while maintaining high-performance levels in a machine learning project, the following strategies can be adopted:</w:t>
      </w:r>
    </w:p>
    <w:p w14:paraId="1C1A9A42" w14:textId="77777777" w:rsidR="00F32376" w:rsidRDefault="00F32376" w:rsidP="00F32376"/>
    <w:p w14:paraId="439CA5DA" w14:textId="77777777" w:rsidR="00F32376" w:rsidRDefault="00F32376" w:rsidP="00F32376">
      <w:r>
        <w:t xml:space="preserve">- Efficient algorithm selection: Choose machine learning algorithms that strike a balance between performance and resource requirements. </w:t>
      </w:r>
      <w:proofErr w:type="spellStart"/>
      <w:r>
        <w:t>Opt</w:t>
      </w:r>
      <w:proofErr w:type="spellEnd"/>
      <w:r>
        <w:t xml:space="preserve"> for algorithms that can deliver satisfactory results with lower computational complexity and reduced memory consumption.</w:t>
      </w:r>
    </w:p>
    <w:p w14:paraId="6B9367CC" w14:textId="77777777" w:rsidR="00F32376" w:rsidRDefault="00F32376" w:rsidP="00F32376">
      <w:r>
        <w:t>- Model complexity control: Assess the complexity of the machine learning models and explore techniques to simplify or optimize them. This can include reducing the number of layers or parameters, utilizing model pruning techniques, or applying dimensionality reduction.</w:t>
      </w:r>
    </w:p>
    <w:p w14:paraId="1101E184" w14:textId="77777777" w:rsidR="00F32376" w:rsidRDefault="00F32376" w:rsidP="00F32376">
      <w:r>
        <w:t>- Feature selection and dimensionality reduction: Focus on selecting the most informative features and reducing the dimensionality of the input data. This reduces computational requirements during training and inference while preserving performance.</w:t>
      </w:r>
    </w:p>
    <w:p w14:paraId="103547B8" w14:textId="77777777" w:rsidR="00F32376" w:rsidRDefault="00F32376" w:rsidP="00F32376">
      <w:r>
        <w:t>- Batch processing and data parallelism: Explore batch processing techniques and data parallelism to process larger volumes of data efficiently. This involves splitting the data into smaller batches and processing them in parallel, leveraging the capabilities of distributed computing frameworks or specialized hardware.</w:t>
      </w:r>
    </w:p>
    <w:p w14:paraId="670D0B40" w14:textId="77777777" w:rsidR="00F32376" w:rsidRDefault="00F32376" w:rsidP="00F32376">
      <w:r>
        <w:t>- Resource optimization: Continuously monitor and optimize the utilization of computational resources, such as CPU or GPU usage, memory usage, and storage consumption. Fine-tune resource allocation to match the specific needs of the machine learning workload.</w:t>
      </w:r>
    </w:p>
    <w:p w14:paraId="7A7572EF" w14:textId="77777777" w:rsidR="00F32376" w:rsidRDefault="00F32376" w:rsidP="00F32376">
      <w:r>
        <w:t>- Caching and data prefetching: Implement caching mechanisms to store intermediate results, precomputed values, or frequently accessed data. Caching reduces redundant computations and improves performance, especially for repetitive or computationally intensive tasks.</w:t>
      </w:r>
    </w:p>
    <w:p w14:paraId="06C72F1E" w14:textId="77777777" w:rsidR="00F32376" w:rsidRDefault="00F32376" w:rsidP="00F32376">
      <w:r>
        <w:t>- Distributed computing frameworks: Utilize distributed computing frameworks, such as Apache Spark or TensorFlow distributed, to distribute the computational load across multiple nodes or GPUs. This enables efficient parallel processing and improved performance.</w:t>
      </w:r>
    </w:p>
    <w:p w14:paraId="226741C8" w14:textId="77777777" w:rsidR="00F32376" w:rsidRDefault="00F32376" w:rsidP="00F32376">
      <w:r>
        <w:t>- Hyperparameter optimization: Optimize the hyperparameters of the machine learning models to find the best combination that balances performance and resource utilization. Techniques like grid search, random search, or Bayesian optimization can be employed.</w:t>
      </w:r>
    </w:p>
    <w:p w14:paraId="6E534BC1" w14:textId="77777777" w:rsidR="00F32376" w:rsidRDefault="00F32376" w:rsidP="00F32376">
      <w:r>
        <w:t>- Infrastructure monitoring and performance tuning: Continuously monitor the performance of the infrastructure components, such as network latency, storage I/O, or memory bandwidth. Identify and address any performance bottlenecks or resource limitations that may impact the overall performance.</w:t>
      </w:r>
    </w:p>
    <w:p w14:paraId="0C8E0A80" w14:textId="77777777" w:rsidR="00F32376" w:rsidRDefault="00F32376" w:rsidP="00F32376">
      <w:r>
        <w:t>- Continuous profiling and profiling-based optimization: Profile the machine learning models and infrastructure components to identify areas of inefficiency or bottlenecks. Use profiling</w:t>
      </w:r>
    </w:p>
    <w:p w14:paraId="40358CD1" w14:textId="77777777" w:rsidR="00F32376" w:rsidRDefault="00F32376" w:rsidP="00F32376"/>
    <w:p w14:paraId="6C710E57" w14:textId="6168103B" w:rsidR="00F32376" w:rsidRDefault="00F32376" w:rsidP="00F32376">
      <w:r>
        <w:t xml:space="preserve"> results to guide optimization efforts and prioritize performance optimization strategies.</w:t>
      </w:r>
    </w:p>
    <w:sectPr w:rsidR="00F32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76"/>
    <w:rsid w:val="0048210C"/>
    <w:rsid w:val="00D14BA6"/>
    <w:rsid w:val="00D56CC3"/>
    <w:rsid w:val="00F32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8BEE87"/>
  <w15:chartTrackingRefBased/>
  <w15:docId w15:val="{7135D0D9-2F3C-654E-B8FD-FBCFF31F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5610</Words>
  <Characters>31981</Characters>
  <Application>Microsoft Office Word</Application>
  <DocSecurity>0</DocSecurity>
  <Lines>266</Lines>
  <Paragraphs>75</Paragraphs>
  <ScaleCrop>false</ScaleCrop>
  <Company/>
  <LinksUpToDate>false</LinksUpToDate>
  <CharactersWithSpaces>37516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Gaur</dc:creator>
  <cp:keywords/>
  <dc:description/>
  <cp:lastModifiedBy>Yana Gaur</cp:lastModifiedBy>
  <cp:revision>1</cp:revision>
  <dcterms:created xsi:type="dcterms:W3CDTF">2023-07-12T07:04:00Z</dcterms:created>
  <dcterms:modified xsi:type="dcterms:W3CDTF">2023-07-12T07:12:00Z</dcterms:modified>
</cp:coreProperties>
</file>