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10" w:type="dxa"/>
        <w:tblInd w:w="-5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5"/>
        <w:gridCol w:w="8835"/>
      </w:tblGrid>
      <w:tr w:rsidR="00475FC4" w14:paraId="73DBA066" w14:textId="77777777" w:rsidTr="00475FC4">
        <w:trPr>
          <w:trHeight w:val="1942"/>
        </w:trPr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14" w:type="dxa"/>
              <w:left w:w="76" w:type="dxa"/>
              <w:bottom w:w="0" w:type="dxa"/>
              <w:right w:w="115" w:type="dxa"/>
            </w:tcMar>
            <w:hideMark/>
          </w:tcPr>
          <w:p w14:paraId="6BD2C560" w14:textId="18C9FE0D" w:rsidR="00475FC4" w:rsidRDefault="00475FC4">
            <w:pPr>
              <w:pStyle w:val="Standard"/>
              <w:spacing w:line="256" w:lineRule="auto"/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6CC6F34" wp14:editId="062D740E">
                  <wp:extent cx="1066800" cy="1196340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9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14" w:type="dxa"/>
              <w:left w:w="76" w:type="dxa"/>
              <w:bottom w:w="0" w:type="dxa"/>
              <w:right w:w="115" w:type="dxa"/>
            </w:tcMar>
            <w:hideMark/>
          </w:tcPr>
          <w:p w14:paraId="0FEAE984" w14:textId="77777777" w:rsidR="00475FC4" w:rsidRDefault="00475FC4">
            <w:pPr>
              <w:pStyle w:val="Standard"/>
              <w:spacing w:line="256" w:lineRule="auto"/>
              <w:ind w:left="29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Министерство науки и высшего образования Российской Федерации</w:t>
            </w:r>
          </w:p>
          <w:p w14:paraId="420D2753" w14:textId="77777777" w:rsidR="00475FC4" w:rsidRDefault="00475FC4">
            <w:pPr>
              <w:pStyle w:val="Standard"/>
              <w:spacing w:line="256" w:lineRule="auto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Федеральное государственное бюджетное образовательное учреждение высшего образования</w:t>
            </w:r>
          </w:p>
          <w:p w14:paraId="0DAA61BD" w14:textId="77777777" w:rsidR="00475FC4" w:rsidRDefault="00475FC4">
            <w:pPr>
              <w:pStyle w:val="Standard"/>
              <w:spacing w:line="256" w:lineRule="auto"/>
              <w:ind w:left="674" w:right="643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«Московский государственный технический университет имени Н.Э. Баумана</w:t>
            </w:r>
          </w:p>
          <w:p w14:paraId="5C74472E" w14:textId="77777777" w:rsidR="00475FC4" w:rsidRDefault="00475FC4">
            <w:pPr>
              <w:pStyle w:val="Standard"/>
              <w:spacing w:line="256" w:lineRule="auto"/>
              <w:ind w:left="1023" w:right="994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(национальный исследовательский университет)» (МГТУ им. Н.Э. Баумана)</w:t>
            </w:r>
          </w:p>
        </w:tc>
      </w:tr>
    </w:tbl>
    <w:p w14:paraId="4BA57073" w14:textId="77777777" w:rsidR="00475FC4" w:rsidRDefault="00475FC4" w:rsidP="00475FC4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24D7CE4F" w14:textId="77777777" w:rsidR="00475FC4" w:rsidRDefault="00475FC4" w:rsidP="00475FC4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06128113" w14:textId="77777777" w:rsidR="00475FC4" w:rsidRDefault="00475FC4" w:rsidP="00475FC4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0EEE5740" w14:textId="77777777" w:rsidR="00475FC4" w:rsidRDefault="00475FC4" w:rsidP="00475FC4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6895DF34" w14:textId="77777777" w:rsidR="00475FC4" w:rsidRDefault="00475FC4" w:rsidP="00475FC4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58A0CD7E" w14:textId="77777777" w:rsidR="00475FC4" w:rsidRDefault="00475FC4" w:rsidP="00475FC4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2BF8416D" w14:textId="77777777" w:rsidR="00475FC4" w:rsidRDefault="00475FC4" w:rsidP="00475FC4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6DF2C697" w14:textId="77777777" w:rsidR="00475FC4" w:rsidRDefault="00475FC4" w:rsidP="00475FC4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15B98073" w14:textId="77777777" w:rsidR="00475FC4" w:rsidRDefault="00475FC4" w:rsidP="00475FC4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08817D58" w14:textId="77777777" w:rsidR="00475FC4" w:rsidRDefault="00475FC4" w:rsidP="00475FC4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6AB249F8" w14:textId="77777777" w:rsidR="00475FC4" w:rsidRDefault="00475FC4" w:rsidP="00475FC4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54CCA75A" w14:textId="45D5F1CA" w:rsidR="00475FC4" w:rsidRDefault="00475FC4" w:rsidP="00475FC4">
      <w:pPr>
        <w:pStyle w:val="Standard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 по лабораторной работе №</w:t>
      </w:r>
      <w:r>
        <w:rPr>
          <w:rFonts w:ascii="Times New Roman" w:hAnsi="Times New Roman"/>
          <w:sz w:val="36"/>
          <w:szCs w:val="36"/>
        </w:rPr>
        <w:t>1</w:t>
      </w:r>
    </w:p>
    <w:p w14:paraId="4A3D15FD" w14:textId="75DC686A" w:rsidR="00475FC4" w:rsidRDefault="00475FC4" w:rsidP="00475FC4">
      <w:pPr>
        <w:pStyle w:val="Standard"/>
        <w:jc w:val="center"/>
        <w:rPr>
          <w:rFonts w:ascii="Times New Roman" w:hAnsi="Times New Roman"/>
          <w:sz w:val="36"/>
          <w:szCs w:val="36"/>
        </w:rPr>
      </w:pPr>
    </w:p>
    <w:p w14:paraId="24817323" w14:textId="77777777" w:rsidR="00475FC4" w:rsidRDefault="00475FC4" w:rsidP="00475FC4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52AD298" w14:textId="77777777" w:rsidR="00475FC4" w:rsidRDefault="00475FC4" w:rsidP="00475FC4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6DDD2A2" w14:textId="77777777" w:rsidR="00475FC4" w:rsidRDefault="00475FC4" w:rsidP="00475FC4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6E65A48" w14:textId="77777777" w:rsidR="00475FC4" w:rsidRDefault="00475FC4" w:rsidP="00475FC4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E22564B" w14:textId="77777777" w:rsidR="00475FC4" w:rsidRDefault="00475FC4" w:rsidP="00475FC4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65568CB" w14:textId="77777777" w:rsidR="00475FC4" w:rsidRDefault="00475FC4" w:rsidP="00475FC4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5A1FCCE" w14:textId="77777777" w:rsidR="00475FC4" w:rsidRDefault="00475FC4" w:rsidP="00475FC4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26C2222" w14:textId="77777777" w:rsidR="00475FC4" w:rsidRDefault="00475FC4" w:rsidP="00475FC4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9664E23" w14:textId="77777777" w:rsidR="00475FC4" w:rsidRDefault="00475FC4" w:rsidP="00475FC4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4D0821C" w14:textId="77777777" w:rsidR="00475FC4" w:rsidRDefault="00475FC4" w:rsidP="00475FC4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E1C4D81" w14:textId="77777777" w:rsidR="00475FC4" w:rsidRDefault="00475FC4" w:rsidP="00475FC4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ED625D5" w14:textId="77777777" w:rsidR="00475FC4" w:rsidRDefault="00475FC4" w:rsidP="00475FC4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Работу выполнил:</w:t>
      </w:r>
    </w:p>
    <w:p w14:paraId="4876194C" w14:textId="77777777" w:rsidR="00475FC4" w:rsidRDefault="00475FC4" w:rsidP="00475FC4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студент группы ИУ7-32Б</w:t>
      </w:r>
    </w:p>
    <w:p w14:paraId="75B545EF" w14:textId="523E948E" w:rsidR="00475FC4" w:rsidRPr="00475FC4" w:rsidRDefault="00475FC4" w:rsidP="00475FC4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Богатырев Иван Сергеевич</w:t>
      </w:r>
    </w:p>
    <w:p w14:paraId="4648CD0C" w14:textId="77777777" w:rsidR="00475FC4" w:rsidRDefault="00475FC4" w:rsidP="00475FC4">
      <w:pPr>
        <w:pStyle w:val="Standard"/>
        <w:jc w:val="right"/>
        <w:rPr>
          <w:rFonts w:ascii="Times New Roman" w:hAnsi="Times New Roman"/>
          <w:sz w:val="30"/>
          <w:szCs w:val="30"/>
        </w:rPr>
      </w:pPr>
    </w:p>
    <w:p w14:paraId="71EF1C80" w14:textId="77777777" w:rsidR="00475FC4" w:rsidRDefault="00475FC4" w:rsidP="00475FC4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Работу проверил:</w:t>
      </w:r>
    </w:p>
    <w:p w14:paraId="7D253DDA" w14:textId="77777777" w:rsidR="00475FC4" w:rsidRDefault="00475FC4" w:rsidP="00475FC4">
      <w:pPr>
        <w:pStyle w:val="Standard"/>
        <w:ind w:left="420"/>
        <w:jc w:val="right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  <w:t xml:space="preserve">        </w:t>
      </w: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  <w:t xml:space="preserve">                         Барышникова М.Ю. </w:t>
      </w:r>
    </w:p>
    <w:p w14:paraId="18C2CF01" w14:textId="5DE8378C" w:rsidR="00475FC4" w:rsidRDefault="00475FC4" w:rsidP="00475FC4">
      <w:pPr>
        <w:pStyle w:val="Standard"/>
        <w:ind w:left="42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32"/>
          <w:szCs w:val="28"/>
          <w:lang w:val="en-US"/>
        </w:rPr>
        <w:t xml:space="preserve">  </w:t>
      </w:r>
      <w:r>
        <w:rPr>
          <w:rFonts w:ascii="Times New Roman" w:hAnsi="Times New Roman"/>
          <w:sz w:val="32"/>
          <w:szCs w:val="28"/>
        </w:rPr>
        <w:t>Никульшина</w:t>
      </w:r>
      <w:r w:rsidRPr="00475FC4">
        <w:rPr>
          <w:rFonts w:ascii="Times New Roman" w:hAnsi="Times New Roman"/>
          <w:sz w:val="32"/>
          <w:szCs w:val="28"/>
        </w:rPr>
        <w:t xml:space="preserve"> </w:t>
      </w:r>
      <w:r>
        <w:rPr>
          <w:rFonts w:ascii="Times New Roman" w:hAnsi="Times New Roman"/>
          <w:sz w:val="32"/>
          <w:szCs w:val="28"/>
        </w:rPr>
        <w:t>Т.А.</w:t>
      </w:r>
    </w:p>
    <w:p w14:paraId="048C281E" w14:textId="77777777" w:rsidR="00475FC4" w:rsidRDefault="00475FC4" w:rsidP="00475FC4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0FEBB6B5" w14:textId="77777777" w:rsidR="00475FC4" w:rsidRDefault="00475FC4" w:rsidP="00475FC4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60CCECE2" w14:textId="77777777" w:rsidR="00475FC4" w:rsidRDefault="00475FC4" w:rsidP="00475FC4">
      <w:pPr>
        <w:pStyle w:val="Standard"/>
        <w:rPr>
          <w:rFonts w:ascii="Times New Roman" w:hAnsi="Times New Roman"/>
          <w:sz w:val="32"/>
          <w:szCs w:val="28"/>
        </w:rPr>
      </w:pPr>
    </w:p>
    <w:p w14:paraId="30A87D9C" w14:textId="77777777" w:rsidR="00475FC4" w:rsidRDefault="00475FC4" w:rsidP="00475FC4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2020 г.</w:t>
      </w:r>
    </w:p>
    <w:p w14:paraId="0E4D73DA" w14:textId="77777777" w:rsidR="00C860FD" w:rsidRPr="00C860FD" w:rsidRDefault="00C860FD">
      <w:pPr>
        <w:rPr>
          <w:sz w:val="32"/>
          <w:szCs w:val="32"/>
        </w:rPr>
      </w:pPr>
      <w:r w:rsidRPr="00C860FD">
        <w:rPr>
          <w:sz w:val="32"/>
          <w:szCs w:val="32"/>
        </w:rPr>
        <w:lastRenderedPageBreak/>
        <w:t xml:space="preserve">Условие задачи </w:t>
      </w:r>
    </w:p>
    <w:p w14:paraId="6F628597" w14:textId="77777777" w:rsidR="00C860FD" w:rsidRDefault="00C860FD">
      <w:r>
        <w:t xml:space="preserve">Составить программу умножения двух чисел, где порядок имеет до 5 знаков: от – 99999 до +99999, а мантисса – до 30 знаков. </w:t>
      </w:r>
    </w:p>
    <w:p w14:paraId="29447FB9" w14:textId="485E2FF7" w:rsidR="00C860FD" w:rsidRDefault="00C860FD">
      <w:pPr>
        <w:rPr>
          <w:sz w:val="28"/>
          <w:szCs w:val="28"/>
        </w:rPr>
      </w:pPr>
      <w:r w:rsidRPr="00C860FD">
        <w:rPr>
          <w:sz w:val="28"/>
          <w:szCs w:val="28"/>
        </w:rPr>
        <w:t xml:space="preserve">Техническое задание </w:t>
      </w:r>
    </w:p>
    <w:p w14:paraId="6062E81A" w14:textId="4EDEE445" w:rsidR="00C860FD" w:rsidRPr="00C860FD" w:rsidRDefault="00C860FD">
      <w:r>
        <w:t>Смоделировать операцию умножения двух чисел - целого и действительного, записанных в форме +-</w:t>
      </w:r>
      <w:proofErr w:type="spellStart"/>
      <w:proofErr w:type="gramStart"/>
      <w:r>
        <w:t>m.n</w:t>
      </w:r>
      <w:proofErr w:type="spellEnd"/>
      <w:proofErr w:type="gramEnd"/>
      <w:r>
        <w:t xml:space="preserve"> Е +-K, где суммарная длина мантиссы (</w:t>
      </w:r>
      <w:proofErr w:type="spellStart"/>
      <w:r>
        <w:t>m+n</w:t>
      </w:r>
      <w:proofErr w:type="spellEnd"/>
      <w:r>
        <w:t>) - до 30 значащих цифр, а величина порядка K - до 5 цифр. Результат выдать в форме +-0.m1 Е +-K1, где m1 - до 30 значащих цифр, а K1 - до 5 цифр. При невозможности произвести расчет выдавать ошибку.</w:t>
      </w:r>
    </w:p>
    <w:p w14:paraId="36411250" w14:textId="328E6448" w:rsidR="00C860FD" w:rsidRPr="00C860FD" w:rsidRDefault="00C860FD">
      <w:pPr>
        <w:rPr>
          <w:sz w:val="28"/>
          <w:szCs w:val="28"/>
        </w:rPr>
      </w:pPr>
      <w:r w:rsidRPr="00C860FD">
        <w:rPr>
          <w:sz w:val="28"/>
          <w:szCs w:val="28"/>
        </w:rPr>
        <w:t>Входные данные</w:t>
      </w:r>
    </w:p>
    <w:p w14:paraId="628B5B3F" w14:textId="1A9435CE" w:rsidR="00C860FD" w:rsidRDefault="00C860FD" w:rsidP="00C860FD">
      <w:pPr>
        <w:pStyle w:val="ListParagraph"/>
        <w:numPr>
          <w:ilvl w:val="0"/>
          <w:numId w:val="2"/>
        </w:numPr>
      </w:pPr>
      <w:r>
        <w:t xml:space="preserve">Строка, в которой записано действительное число в экспоненциальной или обычной форме </w:t>
      </w:r>
    </w:p>
    <w:p w14:paraId="6C8E4FEC" w14:textId="474EF924" w:rsidR="00C860FD" w:rsidRDefault="00C860FD" w:rsidP="00C860FD">
      <w:pPr>
        <w:pStyle w:val="ListParagraph"/>
        <w:numPr>
          <w:ilvl w:val="0"/>
          <w:numId w:val="2"/>
        </w:numPr>
      </w:pPr>
      <w:r>
        <w:t xml:space="preserve">Строка, в которой записано целое число </w:t>
      </w:r>
    </w:p>
    <w:p w14:paraId="2AE3CCCC" w14:textId="77777777" w:rsidR="00C860FD" w:rsidRPr="00C860FD" w:rsidRDefault="00C860FD">
      <w:pPr>
        <w:rPr>
          <w:sz w:val="28"/>
          <w:szCs w:val="28"/>
        </w:rPr>
      </w:pPr>
      <w:r w:rsidRPr="00C860FD">
        <w:rPr>
          <w:sz w:val="28"/>
          <w:szCs w:val="28"/>
        </w:rPr>
        <w:t>Выходные данные</w:t>
      </w:r>
    </w:p>
    <w:p w14:paraId="34A50483" w14:textId="1BA948E5" w:rsidR="00C860FD" w:rsidRDefault="00C860FD">
      <w:r>
        <w:t xml:space="preserve">Строка, в которой записан результат посимвольного перемножения этих двух строк. </w:t>
      </w:r>
    </w:p>
    <w:p w14:paraId="7713466A" w14:textId="77777777" w:rsidR="00C860FD" w:rsidRPr="00C860FD" w:rsidRDefault="00C860FD">
      <w:pPr>
        <w:rPr>
          <w:sz w:val="28"/>
          <w:szCs w:val="28"/>
        </w:rPr>
      </w:pPr>
      <w:r w:rsidRPr="00C860FD">
        <w:rPr>
          <w:sz w:val="28"/>
          <w:szCs w:val="28"/>
        </w:rPr>
        <w:t>Возможные аварийные ситуации</w:t>
      </w:r>
    </w:p>
    <w:p w14:paraId="6B741A5E" w14:textId="47829176" w:rsidR="00C860FD" w:rsidRDefault="00C860FD">
      <w:r>
        <w:t xml:space="preserve">Некорректный ввод данных </w:t>
      </w:r>
    </w:p>
    <w:p w14:paraId="70E9808C" w14:textId="77777777" w:rsidR="00C860FD" w:rsidRPr="00C860FD" w:rsidRDefault="00C860FD">
      <w:pPr>
        <w:rPr>
          <w:sz w:val="28"/>
          <w:szCs w:val="28"/>
        </w:rPr>
      </w:pPr>
      <w:r w:rsidRPr="00C860FD">
        <w:rPr>
          <w:sz w:val="28"/>
          <w:szCs w:val="28"/>
        </w:rPr>
        <w:t xml:space="preserve">Структуры данных </w:t>
      </w:r>
    </w:p>
    <w:p w14:paraId="08433765" w14:textId="015AEC66" w:rsidR="00C860FD" w:rsidRDefault="00C860FD">
      <w:r>
        <w:t xml:space="preserve">В программе используется только одна структура данных, это запись (структура) с именем </w:t>
      </w:r>
      <w:r w:rsidRPr="00C860FD">
        <w:rPr>
          <w:lang w:val="en-US"/>
        </w:rPr>
        <w:t>number</w:t>
      </w:r>
      <w:r w:rsidRPr="00C860FD">
        <w:t>_</w:t>
      </w:r>
      <w:r w:rsidRPr="00C860FD">
        <w:rPr>
          <w:lang w:val="en-US"/>
        </w:rPr>
        <w:t>structure</w:t>
      </w:r>
      <w:r>
        <w:t xml:space="preserve">. </w:t>
      </w:r>
    </w:p>
    <w:p w14:paraId="2C1681E2" w14:textId="77777777" w:rsidR="00C860FD" w:rsidRPr="00C860FD" w:rsidRDefault="00C860FD" w:rsidP="00C860FD">
      <w:pPr>
        <w:rPr>
          <w:lang w:val="en-US"/>
        </w:rPr>
      </w:pPr>
      <w:r w:rsidRPr="00C860FD">
        <w:rPr>
          <w:lang w:val="en-US"/>
        </w:rPr>
        <w:t>typedef struct</w:t>
      </w:r>
    </w:p>
    <w:p w14:paraId="76819550" w14:textId="77777777" w:rsidR="00C860FD" w:rsidRPr="00C860FD" w:rsidRDefault="00C860FD" w:rsidP="00C860FD">
      <w:pPr>
        <w:rPr>
          <w:lang w:val="en-US"/>
        </w:rPr>
      </w:pPr>
      <w:r w:rsidRPr="00C860FD">
        <w:rPr>
          <w:lang w:val="en-US"/>
        </w:rPr>
        <w:t>{</w:t>
      </w:r>
    </w:p>
    <w:p w14:paraId="644A1293" w14:textId="77777777" w:rsidR="00C860FD" w:rsidRPr="00C860FD" w:rsidRDefault="00C860FD" w:rsidP="00C860FD">
      <w:pPr>
        <w:rPr>
          <w:lang w:val="en-US"/>
        </w:rPr>
      </w:pPr>
      <w:r w:rsidRPr="00C860FD">
        <w:rPr>
          <w:lang w:val="en-US"/>
        </w:rPr>
        <w:t xml:space="preserve">    char </w:t>
      </w:r>
      <w:proofErr w:type="spellStart"/>
      <w:r w:rsidRPr="00C860FD">
        <w:rPr>
          <w:lang w:val="en-US"/>
        </w:rPr>
        <w:t>m_sign</w:t>
      </w:r>
      <w:proofErr w:type="spellEnd"/>
      <w:r w:rsidRPr="00C860FD">
        <w:rPr>
          <w:lang w:val="en-US"/>
        </w:rPr>
        <w:t>;</w:t>
      </w:r>
    </w:p>
    <w:p w14:paraId="08B77CA1" w14:textId="77777777" w:rsidR="00C860FD" w:rsidRPr="00C860FD" w:rsidRDefault="00C860FD" w:rsidP="00C860FD">
      <w:pPr>
        <w:rPr>
          <w:lang w:val="en-US"/>
        </w:rPr>
      </w:pPr>
      <w:r w:rsidRPr="00C860FD">
        <w:rPr>
          <w:lang w:val="en-US"/>
        </w:rPr>
        <w:t xml:space="preserve">    char </w:t>
      </w:r>
      <w:proofErr w:type="gramStart"/>
      <w:r w:rsidRPr="00C860FD">
        <w:rPr>
          <w:lang w:val="en-US"/>
        </w:rPr>
        <w:t>mantissa[</w:t>
      </w:r>
      <w:proofErr w:type="gramEnd"/>
      <w:r w:rsidRPr="00C860FD">
        <w:rPr>
          <w:lang w:val="en-US"/>
        </w:rPr>
        <w:t>MAX_MANTISSA * 2];</w:t>
      </w:r>
    </w:p>
    <w:p w14:paraId="0234DD32" w14:textId="73439671" w:rsidR="00C860FD" w:rsidRPr="00C860FD" w:rsidRDefault="00C860FD" w:rsidP="00C860FD">
      <w:pPr>
        <w:rPr>
          <w:lang w:val="en-US"/>
        </w:rPr>
      </w:pPr>
      <w:r w:rsidRPr="00C860FD">
        <w:rPr>
          <w:lang w:val="en-US"/>
        </w:rPr>
        <w:t xml:space="preserve">    int degree;</w:t>
      </w:r>
    </w:p>
    <w:p w14:paraId="41167D30" w14:textId="0D553F95" w:rsidR="00C860FD" w:rsidRPr="00C860FD" w:rsidRDefault="00C860FD" w:rsidP="00C860FD">
      <w:pPr>
        <w:rPr>
          <w:lang w:val="en-US"/>
        </w:rPr>
      </w:pPr>
      <w:r w:rsidRPr="00C860FD">
        <w:rPr>
          <w:lang w:val="en-US"/>
        </w:rPr>
        <w:t xml:space="preserve">    </w:t>
      </w:r>
      <w:r w:rsidR="00662AD3">
        <w:rPr>
          <w:lang w:val="en-US"/>
        </w:rPr>
        <w:t xml:space="preserve">unsigned </w:t>
      </w:r>
      <w:r w:rsidRPr="00C860FD">
        <w:rPr>
          <w:lang w:val="en-US"/>
        </w:rPr>
        <w:t xml:space="preserve">short int </w:t>
      </w:r>
      <w:proofErr w:type="spellStart"/>
      <w:r w:rsidRPr="00C860FD">
        <w:rPr>
          <w:lang w:val="en-US"/>
        </w:rPr>
        <w:t>point_index</w:t>
      </w:r>
      <w:proofErr w:type="spellEnd"/>
      <w:r w:rsidRPr="00C860FD">
        <w:rPr>
          <w:lang w:val="en-US"/>
        </w:rPr>
        <w:t>;</w:t>
      </w:r>
    </w:p>
    <w:p w14:paraId="642EDFFE" w14:textId="77777777" w:rsidR="00C860FD" w:rsidRPr="00F217ED" w:rsidRDefault="00C860FD" w:rsidP="00C860FD">
      <w:r w:rsidRPr="00F217ED">
        <w:t xml:space="preserve">} </w:t>
      </w:r>
      <w:r w:rsidRPr="00C860FD">
        <w:rPr>
          <w:lang w:val="en-US"/>
        </w:rPr>
        <w:t>number</w:t>
      </w:r>
      <w:r w:rsidRPr="00F217ED">
        <w:t>_</w:t>
      </w:r>
      <w:r w:rsidRPr="00C860FD">
        <w:rPr>
          <w:lang w:val="en-US"/>
        </w:rPr>
        <w:t>structure</w:t>
      </w:r>
      <w:r w:rsidRPr="00F217ED">
        <w:t>;</w:t>
      </w:r>
    </w:p>
    <w:p w14:paraId="1B210E05" w14:textId="5D452E41" w:rsidR="00C860FD" w:rsidRDefault="00C860FD" w:rsidP="00C860FD">
      <w:r>
        <w:t>В</w:t>
      </w:r>
      <w:r w:rsidRPr="00C860FD">
        <w:t xml:space="preserve"> </w:t>
      </w:r>
      <w:r>
        <w:t>данной</w:t>
      </w:r>
      <w:r w:rsidRPr="00C860FD">
        <w:t xml:space="preserve"> </w:t>
      </w:r>
      <w:r>
        <w:t>СД</w:t>
      </w:r>
      <w:r w:rsidRPr="00C860FD">
        <w:t xml:space="preserve"> </w:t>
      </w:r>
      <w:r>
        <w:t>есть</w:t>
      </w:r>
      <w:r w:rsidRPr="00C860FD">
        <w:t xml:space="preserve"> </w:t>
      </w:r>
      <w:r>
        <w:t>четыре</w:t>
      </w:r>
      <w:r w:rsidRPr="00C860FD">
        <w:t xml:space="preserve"> </w:t>
      </w:r>
      <w:r>
        <w:t>поля</w:t>
      </w:r>
      <w:r w:rsidRPr="00C860FD">
        <w:t xml:space="preserve">. </w:t>
      </w:r>
      <w:r>
        <w:t xml:space="preserve">У первых трёх само по себе говорящее название, но смысл четвертого поля, под именем </w:t>
      </w:r>
      <w:proofErr w:type="spellStart"/>
      <w:r>
        <w:t>point_ind</w:t>
      </w:r>
      <w:proofErr w:type="spellEnd"/>
      <w:r>
        <w:rPr>
          <w:lang w:val="en-US"/>
        </w:rPr>
        <w:t>ex</w:t>
      </w:r>
      <w:r>
        <w:t xml:space="preserve">, может показаться не совсем очевидным. Данное поле хранит индекс точки в массиве </w:t>
      </w:r>
      <w:proofErr w:type="spellStart"/>
      <w:r>
        <w:t>mantissa</w:t>
      </w:r>
      <w:proofErr w:type="spellEnd"/>
      <w:r>
        <w:t>. В данную СД записывается первое, второе входное число и сам результат вычислений.</w:t>
      </w:r>
    </w:p>
    <w:p w14:paraId="5BBC7A08" w14:textId="77777777" w:rsidR="00C860FD" w:rsidRPr="00C860FD" w:rsidRDefault="00C860FD">
      <w:pPr>
        <w:rPr>
          <w:sz w:val="28"/>
          <w:szCs w:val="28"/>
        </w:rPr>
      </w:pPr>
      <w:r w:rsidRPr="00C860FD">
        <w:rPr>
          <w:sz w:val="28"/>
          <w:szCs w:val="28"/>
        </w:rPr>
        <w:t xml:space="preserve">Описание алгоритма </w:t>
      </w:r>
    </w:p>
    <w:p w14:paraId="1DF4D586" w14:textId="77777777" w:rsidR="006318B2" w:rsidRDefault="00B07440">
      <w:r>
        <w:t>В программе использован обычный алгоритм умножения столбиком. Посимвольно справа налево берутся символы второго числа и перемножаются на первое число. Результат умножения складывается с третьем числом, которое после полного прохода второго числа, будет равняться искомому результату умножения.</w:t>
      </w:r>
    </w:p>
    <w:p w14:paraId="404A03A0" w14:textId="501703AD" w:rsidR="00B07440" w:rsidRPr="006318B2" w:rsidRDefault="00B07440">
      <w:r w:rsidRPr="006318B2">
        <w:rPr>
          <w:sz w:val="28"/>
          <w:szCs w:val="28"/>
        </w:rPr>
        <w:lastRenderedPageBreak/>
        <w:t>Тесты</w:t>
      </w:r>
    </w:p>
    <w:p w14:paraId="4EC46A96" w14:textId="1E6F5DC6" w:rsidR="00B07440" w:rsidRPr="006318B2" w:rsidRDefault="006318B2">
      <w:pPr>
        <w:rPr>
          <w:b/>
          <w:bCs/>
          <w:sz w:val="24"/>
          <w:szCs w:val="24"/>
        </w:rPr>
      </w:pPr>
      <w:r w:rsidRPr="006318B2">
        <w:rPr>
          <w:b/>
          <w:bCs/>
          <w:sz w:val="24"/>
          <w:szCs w:val="24"/>
        </w:rPr>
        <w:t>Аварийные тесты</w:t>
      </w:r>
    </w:p>
    <w:p w14:paraId="316D415C" w14:textId="627CDE8A" w:rsidR="006318B2" w:rsidRPr="006318B2" w:rsidRDefault="006318B2">
      <w:r>
        <w:t>Некорректный ввод</w:t>
      </w:r>
    </w:p>
    <w:p w14:paraId="240601E4" w14:textId="5CA48E23" w:rsidR="00B07440" w:rsidRPr="006318B2" w:rsidRDefault="006318B2">
      <w:r w:rsidRPr="006318B2">
        <w:rPr>
          <w:noProof/>
        </w:rPr>
        <w:drawing>
          <wp:inline distT="0" distB="0" distL="0" distR="0" wp14:anchorId="0EF9C4BA" wp14:editId="1175DD9A">
            <wp:extent cx="3324225" cy="10856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r="9335" b="7317"/>
                    <a:stretch/>
                  </pic:blipFill>
                  <pic:spPr bwMode="auto">
                    <a:xfrm>
                      <a:off x="0" y="0"/>
                      <a:ext cx="3325265" cy="1086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Pr="006318B2">
        <w:rPr>
          <w:noProof/>
        </w:rPr>
        <w:drawing>
          <wp:inline distT="0" distB="0" distL="0" distR="0" wp14:anchorId="39B24609" wp14:editId="684903F1">
            <wp:extent cx="3400425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90"/>
                    <a:stretch/>
                  </pic:blipFill>
                  <pic:spPr bwMode="auto">
                    <a:xfrm>
                      <a:off x="0" y="0"/>
                      <a:ext cx="3400900" cy="243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Pr="006318B2">
        <w:rPr>
          <w:noProof/>
        </w:rPr>
        <w:drawing>
          <wp:inline distT="0" distB="0" distL="0" distR="0" wp14:anchorId="11C8D235" wp14:editId="34A376A3">
            <wp:extent cx="322897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515"/>
                    <a:stretch/>
                  </pic:blipFill>
                  <pic:spPr bwMode="auto">
                    <a:xfrm>
                      <a:off x="0" y="0"/>
                      <a:ext cx="3229426" cy="244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Pr="006318B2">
        <w:rPr>
          <w:noProof/>
        </w:rPr>
        <w:drawing>
          <wp:inline distT="0" distB="0" distL="0" distR="0" wp14:anchorId="5D37C924" wp14:editId="08608C63">
            <wp:extent cx="2924174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000"/>
                    <a:stretch/>
                  </pic:blipFill>
                  <pic:spPr bwMode="auto">
                    <a:xfrm>
                      <a:off x="0" y="0"/>
                      <a:ext cx="2924583" cy="102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Pr="006318B2">
        <w:rPr>
          <w:noProof/>
        </w:rPr>
        <w:drawing>
          <wp:inline distT="0" distB="0" distL="0" distR="0" wp14:anchorId="41C781A0" wp14:editId="1DC4B563">
            <wp:extent cx="3743847" cy="90500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21CD" w14:textId="149F4F0F" w:rsidR="00B07440" w:rsidRDefault="00B07440"/>
    <w:p w14:paraId="3EA8B4B0" w14:textId="169F6091" w:rsidR="00662AD3" w:rsidRDefault="00662AD3">
      <w:r>
        <w:lastRenderedPageBreak/>
        <w:t>Больше 30 символов в мантиссе</w:t>
      </w:r>
    </w:p>
    <w:p w14:paraId="7B485365" w14:textId="6F8C5032" w:rsidR="00662AD3" w:rsidRDefault="00662AD3">
      <w:r w:rsidRPr="00662AD3">
        <w:rPr>
          <w:noProof/>
        </w:rPr>
        <w:drawing>
          <wp:inline distT="0" distB="0" distL="0" distR="0" wp14:anchorId="44DA8EFF" wp14:editId="78ED63DB">
            <wp:extent cx="4238625" cy="8666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607"/>
                    <a:stretch/>
                  </pic:blipFill>
                  <pic:spPr bwMode="auto">
                    <a:xfrm>
                      <a:off x="0" y="0"/>
                      <a:ext cx="4306877" cy="88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D708B" w14:textId="47948B7D" w:rsidR="00662AD3" w:rsidRDefault="00662AD3">
      <w:r>
        <w:t>В порядке больше 5 цифр</w:t>
      </w:r>
    </w:p>
    <w:p w14:paraId="28B8100E" w14:textId="016D30F3" w:rsidR="00662AD3" w:rsidRDefault="00662AD3">
      <w:pPr>
        <w:rPr>
          <w:lang w:val="en-US"/>
        </w:rPr>
      </w:pPr>
      <w:r w:rsidRPr="00662AD3">
        <w:rPr>
          <w:noProof/>
          <w:lang w:val="en-US"/>
        </w:rPr>
        <w:drawing>
          <wp:inline distT="0" distB="0" distL="0" distR="0" wp14:anchorId="50D61BDE" wp14:editId="285E59A3">
            <wp:extent cx="4168140" cy="89789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527" r="5865" b="-1"/>
                    <a:stretch/>
                  </pic:blipFill>
                  <pic:spPr bwMode="auto">
                    <a:xfrm>
                      <a:off x="0" y="0"/>
                      <a:ext cx="4350330" cy="937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B8E34" w14:textId="2D296D0E" w:rsidR="00662AD3" w:rsidRDefault="00662AD3">
      <w:pPr>
        <w:rPr>
          <w:b/>
          <w:bCs/>
          <w:sz w:val="24"/>
          <w:szCs w:val="24"/>
        </w:rPr>
      </w:pPr>
      <w:r w:rsidRPr="00662AD3">
        <w:rPr>
          <w:b/>
          <w:bCs/>
          <w:sz w:val="24"/>
          <w:szCs w:val="24"/>
        </w:rPr>
        <w:t>Граничные значения</w:t>
      </w:r>
    </w:p>
    <w:p w14:paraId="5DD4A850" w14:textId="77777777" w:rsidR="00F217ED" w:rsidRDefault="00662AD3">
      <w:r>
        <w:t>Наибольшее значение</w:t>
      </w:r>
    </w:p>
    <w:p w14:paraId="6900303D" w14:textId="5BCCE0B0" w:rsidR="00F217ED" w:rsidRDefault="00662AD3">
      <w:r w:rsidRPr="00662AD3">
        <w:rPr>
          <w:noProof/>
          <w:lang w:val="en-US"/>
        </w:rPr>
        <w:drawing>
          <wp:inline distT="0" distB="0" distL="0" distR="0" wp14:anchorId="4A139CE2" wp14:editId="3D2199B2">
            <wp:extent cx="4400336" cy="14859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782" b="7391"/>
                    <a:stretch/>
                  </pic:blipFill>
                  <pic:spPr bwMode="auto">
                    <a:xfrm>
                      <a:off x="0" y="0"/>
                      <a:ext cx="4499019" cy="1519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F6936" w14:textId="23838C47" w:rsidR="00F217ED" w:rsidRDefault="00F217ED">
      <w:r>
        <w:t>Наименьшее значение</w:t>
      </w:r>
    </w:p>
    <w:p w14:paraId="5DD5B420" w14:textId="7C620183" w:rsidR="00F217ED" w:rsidRPr="00F217ED" w:rsidRDefault="00F217ED">
      <w:pPr>
        <w:rPr>
          <w:lang w:val="en-US"/>
        </w:rPr>
      </w:pPr>
      <w:r w:rsidRPr="00F217ED">
        <w:rPr>
          <w:noProof/>
          <w:lang w:val="en-US"/>
        </w:rPr>
        <w:drawing>
          <wp:inline distT="0" distB="0" distL="0" distR="0" wp14:anchorId="693CC11F" wp14:editId="0EAC37B2">
            <wp:extent cx="4429125" cy="1936884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420" cy="197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AF19" w14:textId="4ADEBBC1" w:rsidR="00F217ED" w:rsidRPr="00F217ED" w:rsidRDefault="00662AD3">
      <w:r w:rsidRPr="00F217ED">
        <w:t>Умножение на 0</w:t>
      </w:r>
    </w:p>
    <w:p w14:paraId="6C1ADD0D" w14:textId="77777777" w:rsidR="00F217ED" w:rsidRDefault="00083954">
      <w:r w:rsidRPr="00083954">
        <w:rPr>
          <w:noProof/>
          <w:lang w:val="en-US"/>
        </w:rPr>
        <w:drawing>
          <wp:inline distT="0" distB="0" distL="0" distR="0" wp14:anchorId="62F10A8C" wp14:editId="071BD066">
            <wp:extent cx="2956560" cy="176832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629"/>
                    <a:stretch/>
                  </pic:blipFill>
                  <pic:spPr bwMode="auto">
                    <a:xfrm>
                      <a:off x="0" y="0"/>
                      <a:ext cx="2992402" cy="1789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05638" w14:textId="5D9F23CC" w:rsidR="00F217ED" w:rsidRDefault="00083954">
      <w:r w:rsidRPr="00083954">
        <w:rPr>
          <w:noProof/>
          <w:lang w:val="en-US"/>
        </w:rPr>
        <w:lastRenderedPageBreak/>
        <w:drawing>
          <wp:inline distT="0" distB="0" distL="0" distR="0" wp14:anchorId="75C1DE2B" wp14:editId="4CA9AA8D">
            <wp:extent cx="2933700" cy="198085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334" r="4407"/>
                    <a:stretch/>
                  </pic:blipFill>
                  <pic:spPr bwMode="auto">
                    <a:xfrm>
                      <a:off x="0" y="0"/>
                      <a:ext cx="2976378" cy="2009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4C937" w14:textId="13C32147" w:rsidR="00271270" w:rsidRPr="00F217ED" w:rsidRDefault="00271270">
      <w:r w:rsidRPr="00271270">
        <w:rPr>
          <w:b/>
          <w:bCs/>
          <w:sz w:val="24"/>
          <w:szCs w:val="24"/>
        </w:rPr>
        <w:t>Переполнение порядка</w:t>
      </w:r>
    </w:p>
    <w:p w14:paraId="118CF223" w14:textId="77777777" w:rsidR="00F217ED" w:rsidRDefault="00271270">
      <w:pPr>
        <w:rPr>
          <w:lang w:val="en-US"/>
        </w:rPr>
      </w:pPr>
      <w:r w:rsidRPr="00271270">
        <w:rPr>
          <w:noProof/>
          <w:lang w:val="en-US"/>
        </w:rPr>
        <w:drawing>
          <wp:inline distT="0" distB="0" distL="0" distR="0" wp14:anchorId="394DE0B4" wp14:editId="0A56EDDA">
            <wp:extent cx="4848225" cy="18368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4556" cy="183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B260" w14:textId="77777777" w:rsidR="00F217ED" w:rsidRDefault="00271270">
      <w:pPr>
        <w:rPr>
          <w:lang w:val="en-US"/>
        </w:rPr>
      </w:pPr>
      <w:r w:rsidRPr="00271270">
        <w:rPr>
          <w:noProof/>
        </w:rPr>
        <w:drawing>
          <wp:inline distT="0" distB="0" distL="0" distR="0" wp14:anchorId="09324230" wp14:editId="2567964A">
            <wp:extent cx="4867275" cy="1841671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0567" cy="18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164E" w14:textId="028ACAEE" w:rsidR="00F217ED" w:rsidRPr="00F217ED" w:rsidRDefault="00F217ED">
      <w:pPr>
        <w:rPr>
          <w:lang w:val="en-US"/>
        </w:rPr>
      </w:pPr>
      <w:r w:rsidRPr="00F217ED">
        <w:rPr>
          <w:noProof/>
        </w:rPr>
        <w:drawing>
          <wp:inline distT="0" distB="0" distL="0" distR="0" wp14:anchorId="70CE26A6" wp14:editId="6394AEBD">
            <wp:extent cx="4907280" cy="1853278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882" cy="188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4667" w14:textId="77777777" w:rsidR="004F2C0E" w:rsidRDefault="004F2C0E">
      <w:pPr>
        <w:rPr>
          <w:b/>
          <w:bCs/>
          <w:sz w:val="24"/>
          <w:szCs w:val="24"/>
        </w:rPr>
      </w:pPr>
    </w:p>
    <w:p w14:paraId="5F1AAE1E" w14:textId="77777777" w:rsidR="004F2C0E" w:rsidRDefault="004F2C0E">
      <w:pPr>
        <w:rPr>
          <w:b/>
          <w:bCs/>
          <w:sz w:val="24"/>
          <w:szCs w:val="24"/>
        </w:rPr>
      </w:pPr>
    </w:p>
    <w:p w14:paraId="35B20607" w14:textId="77777777" w:rsidR="004F2C0E" w:rsidRDefault="004F2C0E">
      <w:pPr>
        <w:rPr>
          <w:b/>
          <w:bCs/>
          <w:sz w:val="24"/>
          <w:szCs w:val="24"/>
        </w:rPr>
      </w:pPr>
    </w:p>
    <w:p w14:paraId="798E0192" w14:textId="1D969A81" w:rsidR="00F217ED" w:rsidRDefault="00F217ED">
      <w:pPr>
        <w:rPr>
          <w:b/>
          <w:bCs/>
          <w:sz w:val="24"/>
          <w:szCs w:val="24"/>
        </w:rPr>
      </w:pPr>
      <w:r w:rsidRPr="00F217ED">
        <w:rPr>
          <w:b/>
          <w:bCs/>
          <w:sz w:val="24"/>
          <w:szCs w:val="24"/>
        </w:rPr>
        <w:lastRenderedPageBreak/>
        <w:t>Целые числа</w:t>
      </w:r>
    </w:p>
    <w:p w14:paraId="16A65411" w14:textId="77777777" w:rsidR="004F2C0E" w:rsidRDefault="00F217ED">
      <w:pPr>
        <w:rPr>
          <w:b/>
          <w:bCs/>
          <w:sz w:val="24"/>
          <w:szCs w:val="24"/>
          <w:lang w:val="en-US"/>
        </w:rPr>
      </w:pPr>
      <w:r w:rsidRPr="00F217ED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F7C8565" wp14:editId="3052BBF7">
            <wp:extent cx="3398520" cy="220650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0487" cy="222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US"/>
        </w:rPr>
        <w:br/>
      </w:r>
      <w:r w:rsidRPr="00F217ED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38129E4" wp14:editId="6DF0E767">
            <wp:extent cx="3421380" cy="2278098"/>
            <wp:effectExtent l="0" t="0" r="762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1123" cy="229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C0E">
        <w:rPr>
          <w:b/>
          <w:bCs/>
          <w:sz w:val="24"/>
          <w:szCs w:val="24"/>
          <w:lang w:val="en-US"/>
        </w:rPr>
        <w:br/>
      </w:r>
      <w:r w:rsidR="004F2C0E" w:rsidRPr="004F2C0E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8EEB0B2" wp14:editId="546E2906">
            <wp:extent cx="3619500" cy="2208652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1545" cy="225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C0E">
        <w:rPr>
          <w:b/>
          <w:bCs/>
          <w:sz w:val="24"/>
          <w:szCs w:val="24"/>
          <w:lang w:val="en-US"/>
        </w:rPr>
        <w:br/>
      </w:r>
      <w:r w:rsidR="004F2C0E" w:rsidRPr="004F2C0E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F64DFEE" wp14:editId="07D938B3">
            <wp:extent cx="3655984" cy="2164080"/>
            <wp:effectExtent l="0" t="0" r="190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2422" cy="21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1B29" w14:textId="77777777" w:rsidR="004F2C0E" w:rsidRDefault="004F2C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Округление</w:t>
      </w:r>
    </w:p>
    <w:p w14:paraId="2E7FD07B" w14:textId="77777777" w:rsidR="00EA2B69" w:rsidRDefault="004F2C0E">
      <w:pPr>
        <w:rPr>
          <w:b/>
          <w:bCs/>
          <w:sz w:val="24"/>
          <w:szCs w:val="24"/>
          <w:lang w:val="en-US"/>
        </w:rPr>
      </w:pPr>
      <w:r w:rsidRPr="004F2C0E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A8082ED" wp14:editId="0DCCAEF1">
            <wp:extent cx="5463540" cy="2008457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1880" cy="202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US"/>
        </w:rPr>
        <w:br/>
      </w:r>
      <w:r w:rsidR="00EA2B69" w:rsidRPr="00EA2B69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CB9B25A" wp14:editId="2F44CAAD">
            <wp:extent cx="5501640" cy="2008937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9373" cy="202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7594" w14:textId="77777777" w:rsidR="00EA2B69" w:rsidRDefault="00EA2B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Умножение чисел с разными и одинаковыми знаками</w:t>
      </w:r>
    </w:p>
    <w:p w14:paraId="3834C53C" w14:textId="7EDAAD8D" w:rsidR="00F217ED" w:rsidRPr="00EA2B69" w:rsidRDefault="00EA2B69">
      <w:pPr>
        <w:rPr>
          <w:b/>
          <w:bCs/>
          <w:sz w:val="24"/>
          <w:szCs w:val="24"/>
        </w:rPr>
      </w:pPr>
      <w:r w:rsidRPr="00EA2B69">
        <w:rPr>
          <w:b/>
          <w:bCs/>
          <w:noProof/>
          <w:sz w:val="24"/>
          <w:szCs w:val="24"/>
        </w:rPr>
        <w:drawing>
          <wp:inline distT="0" distB="0" distL="0" distR="0" wp14:anchorId="437ED4E7" wp14:editId="3B3BC3FE">
            <wp:extent cx="2880360" cy="1917791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4127" cy="192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B69">
        <w:rPr>
          <w:b/>
          <w:bCs/>
          <w:noProof/>
          <w:sz w:val="24"/>
          <w:szCs w:val="24"/>
        </w:rPr>
        <w:drawing>
          <wp:inline distT="0" distB="0" distL="0" distR="0" wp14:anchorId="7161DC9D" wp14:editId="7B22191C">
            <wp:extent cx="2964180" cy="1929636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399" r="2958" b="2770"/>
                    <a:stretch/>
                  </pic:blipFill>
                  <pic:spPr bwMode="auto">
                    <a:xfrm>
                      <a:off x="0" y="0"/>
                      <a:ext cx="2993944" cy="1949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  <w:r w:rsidRPr="00EA2B69">
        <w:rPr>
          <w:b/>
          <w:bCs/>
          <w:noProof/>
          <w:sz w:val="24"/>
          <w:szCs w:val="24"/>
        </w:rPr>
        <w:drawing>
          <wp:inline distT="0" distB="0" distL="0" distR="0" wp14:anchorId="7B36A0B6" wp14:editId="535D63B2">
            <wp:extent cx="2986586" cy="198120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3067" cy="201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C0E" w:rsidRPr="00EA2B69">
        <w:rPr>
          <w:b/>
          <w:bCs/>
          <w:sz w:val="24"/>
          <w:szCs w:val="24"/>
        </w:rPr>
        <w:br/>
      </w:r>
    </w:p>
    <w:p w14:paraId="3E600F1C" w14:textId="77777777" w:rsidR="00F217ED" w:rsidRPr="00F217ED" w:rsidRDefault="00F217ED">
      <w:pPr>
        <w:rPr>
          <w:sz w:val="28"/>
          <w:szCs w:val="28"/>
        </w:rPr>
      </w:pPr>
    </w:p>
    <w:p w14:paraId="5505BDC0" w14:textId="59BB17D4" w:rsidR="00B07440" w:rsidRPr="00B07440" w:rsidRDefault="00B07440">
      <w:pPr>
        <w:rPr>
          <w:sz w:val="28"/>
          <w:szCs w:val="28"/>
        </w:rPr>
      </w:pPr>
      <w:r w:rsidRPr="00B07440">
        <w:rPr>
          <w:sz w:val="28"/>
          <w:szCs w:val="28"/>
        </w:rPr>
        <w:lastRenderedPageBreak/>
        <w:t xml:space="preserve">Выводы по проделанной работе </w:t>
      </w:r>
    </w:p>
    <w:p w14:paraId="7C31F711" w14:textId="5E6557F3" w:rsidR="00B07440" w:rsidRDefault="00B07440">
      <w:r>
        <w:t xml:space="preserve">Для реализации арифметических операций (умножение, деление) над числами, выходящими за разрядную сетку ПК, лучше всего подходит алгоритм “столбиком”, благодаря своей наглядности простоте реализации. Для хранения и обработки таких чисел лучше всего использовать такую структуру данных как запись (структуру), с полями, содержащими данное число “по частям”: знак (хранится в типе </w:t>
      </w:r>
      <w:proofErr w:type="spellStart"/>
      <w:r>
        <w:t>char</w:t>
      </w:r>
      <w:proofErr w:type="spellEnd"/>
      <w:r>
        <w:t xml:space="preserve">), мантисса (хранится в массиве типа </w:t>
      </w:r>
      <w:proofErr w:type="spellStart"/>
      <w:r>
        <w:t>char</w:t>
      </w:r>
      <w:proofErr w:type="spellEnd"/>
      <w:r>
        <w:t>) и порядок (хранится в стандартном типе int).</w:t>
      </w:r>
    </w:p>
    <w:p w14:paraId="70EBF1FF" w14:textId="26AFB2FB" w:rsidR="00B07440" w:rsidRDefault="00B07440"/>
    <w:p w14:paraId="5DDE1196" w14:textId="77777777" w:rsidR="00B07440" w:rsidRPr="00B07440" w:rsidRDefault="00B07440">
      <w:pPr>
        <w:rPr>
          <w:sz w:val="28"/>
          <w:szCs w:val="28"/>
        </w:rPr>
      </w:pPr>
      <w:r w:rsidRPr="00B07440">
        <w:rPr>
          <w:sz w:val="28"/>
          <w:szCs w:val="28"/>
        </w:rPr>
        <w:t xml:space="preserve">Контрольные вопросы </w:t>
      </w:r>
    </w:p>
    <w:p w14:paraId="0A78BA88" w14:textId="5EDD3DF4" w:rsidR="00B07440" w:rsidRDefault="00B07440">
      <w:r w:rsidRPr="00B07440">
        <w:rPr>
          <w:b/>
          <w:bCs/>
        </w:rPr>
        <w:t xml:space="preserve">1. Каков возможный диапазон чисел, представляемых в ПК? </w:t>
      </w:r>
      <w:r>
        <w:br/>
        <w:t xml:space="preserve">Целые положительные числа: 0 </w:t>
      </w:r>
      <w:proofErr w:type="gramStart"/>
      <w:r>
        <w:t>&lt; x</w:t>
      </w:r>
      <w:proofErr w:type="gramEnd"/>
      <w:r>
        <w:t xml:space="preserve"> &lt;= 2^n – 1 </w:t>
      </w:r>
      <w:r>
        <w:br/>
        <w:t xml:space="preserve">Целое отрицательные числа: -2^(n-1) &lt;= x &lt; 0 для n-разрядного машинного слова </w:t>
      </w:r>
      <w:r>
        <w:br/>
        <w:t xml:space="preserve">Действительные числа: 3.6E–4951 &lt;= x &lt;= 1.1E+4932. Максимальный размер мантиссы 52 разряда, порядок – 11 разрядов (имеется ввиду двоичные разряды, а не десятичные) </w:t>
      </w:r>
    </w:p>
    <w:p w14:paraId="38708BEF" w14:textId="2952F657" w:rsidR="00B07440" w:rsidRDefault="00B07440">
      <w:r w:rsidRPr="00B07440">
        <w:rPr>
          <w:b/>
          <w:bCs/>
        </w:rPr>
        <w:t>2. Какова возможная точность представления чисел, чем она определяется?</w:t>
      </w:r>
      <w:r>
        <w:t xml:space="preserve"> </w:t>
      </w:r>
      <w:r>
        <w:br/>
        <w:t xml:space="preserve">Точность представления вещественного числа зависит от максимально возможной длины мантиссы, которая, опять-таки, зависит от области выделяемой памяти и наличия знака. Если длина мантиссы выходит за границы разрядной сетки, то происходит округление. Обычно, длина мантиссы это 20 </w:t>
      </w:r>
    </w:p>
    <w:p w14:paraId="190EA979" w14:textId="77777777" w:rsidR="00B07440" w:rsidRDefault="00B07440">
      <w:r w:rsidRPr="00B07440">
        <w:rPr>
          <w:b/>
          <w:bCs/>
        </w:rPr>
        <w:t>3. Какие стандартные операции возможны над числами?</w:t>
      </w:r>
      <w:r>
        <w:t xml:space="preserve"> </w:t>
      </w:r>
      <w:r>
        <w:br/>
        <w:t xml:space="preserve">Сложение, вычитание, умножение, деление, сравнение. </w:t>
      </w:r>
    </w:p>
    <w:p w14:paraId="0388A64F" w14:textId="30F92EA7" w:rsidR="00B07440" w:rsidRPr="00B07440" w:rsidRDefault="00B07440">
      <w:r w:rsidRPr="00B07440">
        <w:rPr>
          <w:b/>
          <w:bCs/>
        </w:rPr>
        <w:t>4. Какой тип данных может выбрать программист, если обрабатываемые числа превышают</w:t>
      </w:r>
      <w:r>
        <w:t xml:space="preserve"> </w:t>
      </w:r>
      <w:r w:rsidRPr="00B07440">
        <w:rPr>
          <w:b/>
          <w:bCs/>
        </w:rPr>
        <w:t xml:space="preserve">возможный диапазон представления чисел в ПК? </w:t>
      </w:r>
      <w:r w:rsidRPr="00B07440">
        <w:rPr>
          <w:b/>
          <w:bCs/>
        </w:rPr>
        <w:br/>
      </w:r>
      <w:r>
        <w:t xml:space="preserve">Можно выбрать тип данных </w:t>
      </w:r>
      <w:proofErr w:type="spellStart"/>
      <w:r>
        <w:t>char</w:t>
      </w:r>
      <w:proofErr w:type="spellEnd"/>
      <w:r>
        <w:t xml:space="preserve">, и хранить каждую цифру числа в массиве символов. Также можно использовать тип данных </w:t>
      </w:r>
      <w:r>
        <w:rPr>
          <w:lang w:val="en-US"/>
        </w:rPr>
        <w:t>int</w:t>
      </w:r>
      <w:r>
        <w:t>, но это будет невыгодно в плане использования памяти.</w:t>
      </w:r>
    </w:p>
    <w:p w14:paraId="3D721E07" w14:textId="68C088AE" w:rsidR="00B07440" w:rsidRDefault="00B07440">
      <w:r w:rsidRPr="00B07440">
        <w:rPr>
          <w:b/>
          <w:bCs/>
        </w:rPr>
        <w:t>5. Как можно осуществить операции над числами, выходящими за рамки машинного представления?</w:t>
      </w:r>
      <w:r>
        <w:t xml:space="preserve"> </w:t>
      </w:r>
      <w:r>
        <w:br/>
        <w:t>Сохранить число в массив (символов или целых чисел), и производить действия поэлементно над каждой цифрой, например, используя классический алгоритм “столбиком”</w:t>
      </w:r>
    </w:p>
    <w:sectPr w:rsidR="00B07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D14F6"/>
    <w:multiLevelType w:val="hybridMultilevel"/>
    <w:tmpl w:val="9EE08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045E8"/>
    <w:multiLevelType w:val="hybridMultilevel"/>
    <w:tmpl w:val="ADAE9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FD"/>
    <w:rsid w:val="00075380"/>
    <w:rsid w:val="00083954"/>
    <w:rsid w:val="00271270"/>
    <w:rsid w:val="00475FC4"/>
    <w:rsid w:val="004F2C0E"/>
    <w:rsid w:val="006318B2"/>
    <w:rsid w:val="00662AD3"/>
    <w:rsid w:val="00B07440"/>
    <w:rsid w:val="00C860FD"/>
    <w:rsid w:val="00EA2B69"/>
    <w:rsid w:val="00F2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F226"/>
  <w15:chartTrackingRefBased/>
  <w15:docId w15:val="{C87F76C1-E023-4CED-8875-EBD0E3C9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0FD"/>
    <w:pPr>
      <w:ind w:left="720"/>
      <w:contextualSpacing/>
    </w:pPr>
  </w:style>
  <w:style w:type="paragraph" w:customStyle="1" w:styleId="Standard">
    <w:name w:val="Standard"/>
    <w:rsid w:val="00475FC4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3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8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Yanagi Bogatyrev</dc:creator>
  <cp:keywords/>
  <dc:description/>
  <cp:lastModifiedBy>Yanagi Bogatyrev</cp:lastModifiedBy>
  <cp:revision>3</cp:revision>
  <dcterms:created xsi:type="dcterms:W3CDTF">2020-11-18T09:27:00Z</dcterms:created>
  <dcterms:modified xsi:type="dcterms:W3CDTF">2020-12-19T11:09:00Z</dcterms:modified>
</cp:coreProperties>
</file>