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8835"/>
      </w:tblGrid>
      <w:tr w:rsidR="00843DE3" w14:paraId="297C05CB" w14:textId="77777777" w:rsidTr="00AE7538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28C09F7F" w14:textId="77777777" w:rsidR="00843DE3" w:rsidRDefault="00843DE3" w:rsidP="00AE7538">
            <w:pPr>
              <w:pStyle w:val="Standard"/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6B0F8FE" wp14:editId="5E4D160B">
                  <wp:extent cx="1069198" cy="1197717"/>
                  <wp:effectExtent l="0" t="0" r="0" b="2433"/>
                  <wp:docPr id="1" name="Picture 1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8" cy="11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00B3A55B" w14:textId="77777777" w:rsidR="00843DE3" w:rsidRDefault="00843DE3" w:rsidP="00AE7538">
            <w:pPr>
              <w:pStyle w:val="Standard"/>
              <w:ind w:left="29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06DB3BD9" w14:textId="77777777" w:rsidR="00843DE3" w:rsidRDefault="00843DE3" w:rsidP="00AE7538">
            <w:pPr>
              <w:pStyle w:val="Standard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2393B89F" w14:textId="77777777" w:rsidR="00843DE3" w:rsidRDefault="00843DE3" w:rsidP="00AE7538">
            <w:pPr>
              <w:pStyle w:val="Standard"/>
              <w:ind w:left="674" w:right="643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751E60FF" w14:textId="77777777" w:rsidR="00843DE3" w:rsidRDefault="00843DE3" w:rsidP="00AE7538">
            <w:pPr>
              <w:pStyle w:val="Standard"/>
              <w:ind w:left="1023" w:right="994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15F7153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2F68C7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78949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37EA38E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94F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075518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C69A1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113291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1C6BE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864479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A1C7C4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1D85747" w14:textId="4AA1C175" w:rsidR="00843DE3" w:rsidRPr="008D37C5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 по лабораторной работе №</w:t>
      </w:r>
      <w:r w:rsidR="00002EAB" w:rsidRPr="00AE71C9">
        <w:rPr>
          <w:rFonts w:ascii="Times New Roman" w:hAnsi="Times New Roman"/>
          <w:sz w:val="36"/>
          <w:szCs w:val="36"/>
        </w:rPr>
        <w:t xml:space="preserve"> </w:t>
      </w:r>
      <w:r w:rsidR="007B14AE">
        <w:rPr>
          <w:rFonts w:ascii="Times New Roman" w:hAnsi="Times New Roman"/>
          <w:sz w:val="36"/>
          <w:szCs w:val="36"/>
        </w:rPr>
        <w:t>3</w:t>
      </w:r>
    </w:p>
    <w:p w14:paraId="4399346E" w14:textId="2BDFA645" w:rsidR="00843DE3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</w:t>
      </w:r>
      <w:r w:rsidR="007B14AE">
        <w:rPr>
          <w:rFonts w:ascii="Times New Roman" w:hAnsi="Times New Roman"/>
          <w:sz w:val="36"/>
          <w:szCs w:val="36"/>
        </w:rPr>
        <w:t>Разреженные матрицы</w:t>
      </w:r>
      <w:r>
        <w:rPr>
          <w:rFonts w:ascii="Times New Roman" w:hAnsi="Times New Roman"/>
          <w:sz w:val="36"/>
          <w:szCs w:val="36"/>
        </w:rPr>
        <w:t>»</w:t>
      </w:r>
    </w:p>
    <w:p w14:paraId="677D408B" w14:textId="11E1F486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46E79A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21F38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08781F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992B6DB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C7DB16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D0C491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B5D9EF3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1A799C9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C36EC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57D184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18B1FC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выполнил:</w:t>
      </w:r>
    </w:p>
    <w:p w14:paraId="0D70DCC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студент группы ИУ7-32Б</w:t>
      </w:r>
    </w:p>
    <w:p w14:paraId="3DD1812D" w14:textId="331C7013" w:rsidR="00843DE3" w:rsidRPr="00002EAB" w:rsidRDefault="00002EAB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Богатырев И.С.</w:t>
      </w:r>
    </w:p>
    <w:p w14:paraId="2955638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</w:p>
    <w:p w14:paraId="4BD722A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проверил:</w:t>
      </w:r>
    </w:p>
    <w:p w14:paraId="1758615E" w14:textId="3BC6355E" w:rsidR="00843DE3" w:rsidRDefault="00843DE3" w:rsidP="00843DE3">
      <w:pPr>
        <w:pStyle w:val="Standard"/>
        <w:ind w:left="420"/>
        <w:jc w:val="righ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</w:t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                 Барышникова М.Ю. </w:t>
      </w:r>
    </w:p>
    <w:p w14:paraId="349C15B0" w14:textId="77777777" w:rsidR="00843DE3" w:rsidRDefault="00843DE3" w:rsidP="00843DE3">
      <w:pPr>
        <w:pStyle w:val="Standard"/>
        <w:ind w:left="42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                                                                                   Никульшина Т.А.</w:t>
      </w:r>
    </w:p>
    <w:p w14:paraId="62F8BFC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BE30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F31557B" w14:textId="77777777" w:rsidR="00843DE3" w:rsidRDefault="00843DE3" w:rsidP="00843DE3">
      <w:pPr>
        <w:pStyle w:val="Standard"/>
        <w:rPr>
          <w:rFonts w:ascii="Times New Roman" w:hAnsi="Times New Roman"/>
          <w:sz w:val="32"/>
          <w:szCs w:val="28"/>
        </w:rPr>
      </w:pPr>
    </w:p>
    <w:p w14:paraId="6FCB1440" w14:textId="7BFC1B53" w:rsidR="00002EAB" w:rsidRDefault="00843DE3" w:rsidP="00002EA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</w:t>
      </w:r>
      <w:r w:rsidR="007B14AE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59D02E94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  <w:lastRenderedPageBreak/>
        <w:t>Условие задачи</w:t>
      </w:r>
    </w:p>
    <w:p w14:paraId="2297D8A8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Реализовать алгоритмы обработки разреженных матриц, сравнить эффективность использования этих алгоритмов (по времени выполнения и требуемой памяти) со стандартным алгоритмами обработки матриц при различном процентном заполнения матриц ненулевыми значениями и при различных размерах матриц.</w:t>
      </w:r>
    </w:p>
    <w:p w14:paraId="365F71C2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  <w:t>Техническое задание</w:t>
      </w:r>
    </w:p>
    <w:p w14:paraId="069BF952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Смоделировать операцию умножения вектора строки и матрицы хранящихся</w:t>
      </w: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br/>
        <w:t>а) в разреженном виде;</w:t>
      </w: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br/>
        <w:t>б) в стандартном виде.</w:t>
      </w:r>
    </w:p>
    <w:p w14:paraId="28B86A19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Сравнить время выполнения и объем занимаемой памяти при использовании 2-х этих способов хранения.</w:t>
      </w: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br/>
        <w:t>Разреженная матрица должна хранится в виде:</w:t>
      </w:r>
    </w:p>
    <w:p w14:paraId="45CB1A79" w14:textId="77777777" w:rsidR="007B14AE" w:rsidRPr="007B14AE" w:rsidRDefault="007B14AE" w:rsidP="007B14AE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вектор A содержит значения ненулевых элементов;</w:t>
      </w:r>
    </w:p>
    <w:p w14:paraId="1BC3622F" w14:textId="77777777" w:rsidR="007B14AE" w:rsidRPr="007B14AE" w:rsidRDefault="007B14AE" w:rsidP="007B14AE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вектор JA содержит номера столбцов для элементов вектора A;</w:t>
      </w:r>
    </w:p>
    <w:p w14:paraId="319A70D4" w14:textId="77777777" w:rsidR="007B14AE" w:rsidRPr="007B14AE" w:rsidRDefault="007B14AE" w:rsidP="007B14AE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 xml:space="preserve">связный список IA, в элементе </w:t>
      </w:r>
      <w:proofErr w:type="spell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Nk</w:t>
      </w:r>
      <w:proofErr w:type="spell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 xml:space="preserve"> которого находится номер компонент в A и JA, с которых начинается описание строки </w:t>
      </w:r>
      <w:proofErr w:type="spell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Nk</w:t>
      </w:r>
      <w:proofErr w:type="spell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 xml:space="preserve"> матрицы A.</w:t>
      </w:r>
    </w:p>
    <w:p w14:paraId="0CE740FF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t>Входные данные</w:t>
      </w:r>
    </w:p>
    <w:p w14:paraId="1EB53128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Количество строк и столбцов матрицы, количество ненулевых элементов матриц и вектора строки, их индексы в матрице или векторе, вариант заполнения матриц (случайный или с клавиатуры).</w:t>
      </w:r>
    </w:p>
    <w:p w14:paraId="282BA00D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t>Выходные данные</w:t>
      </w:r>
    </w:p>
    <w:p w14:paraId="2CA7E85E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Результат умножения вектора строки на матрицу, результаты сравнения 2-х алгоритмов обработки.</w:t>
      </w:r>
    </w:p>
    <w:p w14:paraId="408A293A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t>Возможные аварийные ситуации</w:t>
      </w:r>
    </w:p>
    <w:p w14:paraId="0F5C7010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Некорректный ввод.</w:t>
      </w:r>
    </w:p>
    <w:p w14:paraId="6843CF0E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  <w:t>Структуры данных</w:t>
      </w:r>
    </w:p>
    <w:p w14:paraId="0C6B439A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t>Структура разреженной матрицы</w:t>
      </w:r>
    </w:p>
    <w:p w14:paraId="0A0D138F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</w:pP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typedef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struct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sparse_matrix</w:t>
      </w:r>
      <w:proofErr w:type="spellEnd"/>
    </w:p>
    <w:p w14:paraId="32B419A9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>{</w:t>
      </w:r>
    </w:p>
    <w:p w14:paraId="42493186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int rows;</w:t>
      </w:r>
    </w:p>
    <w:p w14:paraId="0CFDC650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int columns;</w:t>
      </w:r>
    </w:p>
    <w:p w14:paraId="7EAD9C5D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long int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>curr_size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6554898E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</w:p>
    <w:p w14:paraId="772DEA78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int *A;</w:t>
      </w:r>
    </w:p>
    <w:p w14:paraId="3788EE49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int *JA;</w:t>
      </w:r>
    </w:p>
    <w:p w14:paraId="1B2A478E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>linked_list_t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IA;</w:t>
      </w:r>
    </w:p>
    <w:p w14:paraId="4007CEAE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 xml:space="preserve">}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sparse_matrix_t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;</w:t>
      </w:r>
    </w:p>
    <w:p w14:paraId="0690B69E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rows</w:t>
      </w:r>
      <w:proofErr w:type="spell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 и </w:t>
      </w:r>
      <w:proofErr w:type="spell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columns</w:t>
      </w:r>
      <w:proofErr w:type="spell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 — количество строк и столбцов матрицы;</w:t>
      </w:r>
    </w:p>
    <w:p w14:paraId="78BA70DC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curr_size</w:t>
      </w:r>
      <w:proofErr w:type="spell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 – количество ненулевых элементов;</w:t>
      </w:r>
    </w:p>
    <w:p w14:paraId="2388A13C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A — указатель </w:t>
      </w:r>
      <w:proofErr w:type="gram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на массив</w:t>
      </w:r>
      <w:proofErr w:type="gram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 содержащий все ненулевых элементы;</w:t>
      </w:r>
    </w:p>
    <w:p w14:paraId="4B9E3145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lastRenderedPageBreak/>
        <w:t>JA — указатель </w:t>
      </w:r>
      <w:proofErr w:type="gram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на массив</w:t>
      </w:r>
      <w:proofErr w:type="gram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 содержащий номера столбцов для каждого элемента массива А;</w:t>
      </w:r>
    </w:p>
    <w:p w14:paraId="0ED4FFEF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IA – связанный список, который содержит для каждого первого элемента i-ой строки его индекс в массивах A и JA.</w:t>
      </w:r>
    </w:p>
    <w:p w14:paraId="1C6B1B77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t>Структура связанного списка:</w:t>
      </w:r>
    </w:p>
    <w:p w14:paraId="54095B14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</w:pP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typedef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struct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node</w:t>
      </w:r>
      <w:proofErr w:type="spellEnd"/>
    </w:p>
    <w:p w14:paraId="05F7E69C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>{</w:t>
      </w:r>
    </w:p>
    <w:p w14:paraId="1256A812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int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>start_row_ind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217A7343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struct node *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>next_element_ptr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71A49812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 xml:space="preserve">}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node_t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;</w:t>
      </w:r>
    </w:p>
    <w:p w14:paraId="526AD65C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node_t</w:t>
      </w:r>
      <w:proofErr w:type="spell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 — сама структура очередного элемента списка.</w:t>
      </w:r>
    </w:p>
    <w:p w14:paraId="67AE6FF2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start_row_ind — индекс первого элемента i-ой строки матрицы в массивах А и JA;</w:t>
      </w:r>
    </w:p>
    <w:p w14:paraId="2A097FAA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next_element_ptr — указатель на следующий элемент связанного списка.</w:t>
      </w:r>
    </w:p>
    <w:p w14:paraId="4973740D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t>Структура стандартной матрицы</w:t>
      </w:r>
    </w:p>
    <w:p w14:paraId="6D37E1A6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</w:pP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typedef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struct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matrix</w:t>
      </w:r>
      <w:proofErr w:type="spellEnd"/>
    </w:p>
    <w:p w14:paraId="13D88FB9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>{</w:t>
      </w:r>
    </w:p>
    <w:p w14:paraId="760E6DC4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int **matrix;</w:t>
      </w:r>
    </w:p>
    <w:p w14:paraId="2295F5EF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int rows;</w:t>
      </w:r>
    </w:p>
    <w:p w14:paraId="6E08A3DE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int columns;</w:t>
      </w:r>
    </w:p>
    <w:p w14:paraId="5C8377E1" w14:textId="77777777" w:rsidR="007B14AE" w:rsidRPr="007B14AE" w:rsidRDefault="007B14AE" w:rsidP="007B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 xml:space="preserve">} </w:t>
      </w:r>
      <w:proofErr w:type="spellStart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matrix_t</w:t>
      </w:r>
      <w:proofErr w:type="spellEnd"/>
      <w:r w:rsidRPr="007B14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t>;</w:t>
      </w:r>
    </w:p>
    <w:p w14:paraId="3A9AD2DF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matrix</w:t>
      </w:r>
      <w:proofErr w:type="spell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 — указатель на матрицу;</w:t>
      </w:r>
    </w:p>
    <w:p w14:paraId="60989093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rows</w:t>
      </w:r>
      <w:proofErr w:type="spell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 и </w:t>
      </w:r>
      <w:proofErr w:type="spell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columns</w:t>
      </w:r>
      <w:proofErr w:type="spell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 — количество строк и столбцов матрицы.</w:t>
      </w:r>
    </w:p>
    <w:p w14:paraId="57EF2FE4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  <w:t>Алгоритм</w:t>
      </w:r>
    </w:p>
    <w:p w14:paraId="0E0D2B87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Матрица транспонируется. Далее, умножение происходит вектор на вектор столько раз, сколько в исходной матрице столбцов. Для этого, я прохожу по массиву ненулвых элементов, и пользуясь индексами столбцов этих элементов из массива IA, последовательно перемножаю </w:t>
      </w:r>
      <w:proofErr w:type="gramStart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каждый элемент</w:t>
      </w:r>
      <w:proofErr w:type="gramEnd"/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 текущий строки на нужный элемент вектора-строки.</w:t>
      </w:r>
    </w:p>
    <w:p w14:paraId="2A4B8A86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  <w:t>Тесты</w:t>
      </w:r>
    </w:p>
    <w:p w14:paraId="2F0DFE2A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t>Время</w:t>
      </w:r>
    </w:p>
    <w:p w14:paraId="46DC4FAC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  <w:t>5% заполнения</w:t>
      </w:r>
    </w:p>
    <w:tbl>
      <w:tblPr>
        <w:tblW w:w="36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55"/>
        <w:gridCol w:w="1351"/>
      </w:tblGrid>
      <w:tr w:rsidR="007B14AE" w:rsidRPr="007B14AE" w14:paraId="770AE434" w14:textId="77777777" w:rsidTr="007B14AE">
        <w:trPr>
          <w:trHeight w:val="833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95F1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1B484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1111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730E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7B14AE" w14:paraId="50B90F88" w14:textId="77777777" w:rsidTr="007B14AE">
        <w:trPr>
          <w:trHeight w:val="62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18F2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CE91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1487</w:t>
            </w:r>
          </w:p>
        </w:tc>
        <w:tc>
          <w:tcPr>
            <w:tcW w:w="1111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6D3D2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4439</w:t>
            </w:r>
          </w:p>
        </w:tc>
      </w:tr>
      <w:tr w:rsidR="007B14AE" w:rsidRPr="007B14AE" w14:paraId="04A82561" w14:textId="77777777" w:rsidTr="007B14AE">
        <w:trPr>
          <w:trHeight w:val="62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5B224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FF1D6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21843</w:t>
            </w:r>
          </w:p>
        </w:tc>
        <w:tc>
          <w:tcPr>
            <w:tcW w:w="1111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D61A8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316411</w:t>
            </w:r>
          </w:p>
        </w:tc>
      </w:tr>
      <w:tr w:rsidR="007B14AE" w:rsidRPr="007B14AE" w14:paraId="6AAC0993" w14:textId="77777777" w:rsidTr="007B14AE">
        <w:trPr>
          <w:trHeight w:val="615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EA852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lastRenderedPageBreak/>
              <w:t>1000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C2076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374378</w:t>
            </w:r>
          </w:p>
        </w:tc>
        <w:tc>
          <w:tcPr>
            <w:tcW w:w="1111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6446F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8060332</w:t>
            </w:r>
          </w:p>
        </w:tc>
      </w:tr>
    </w:tbl>
    <w:p w14:paraId="64F82F88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  <w:t>10% заполнения</w:t>
      </w:r>
    </w:p>
    <w:tbl>
      <w:tblPr>
        <w:tblW w:w="3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55"/>
        <w:gridCol w:w="1351"/>
      </w:tblGrid>
      <w:tr w:rsidR="007B14AE" w:rsidRPr="007B14AE" w14:paraId="52F6CB12" w14:textId="77777777" w:rsidTr="007B14AE">
        <w:trPr>
          <w:trHeight w:val="797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45A29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3A3FE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743F5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7B14AE" w14:paraId="68EC7058" w14:textId="77777777" w:rsidTr="007B14AE">
        <w:trPr>
          <w:trHeight w:val="597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94CCD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43775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2425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034F5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4777</w:t>
            </w:r>
          </w:p>
        </w:tc>
      </w:tr>
      <w:tr w:rsidR="007B14AE" w:rsidRPr="007B14AE" w14:paraId="25B020E7" w14:textId="77777777" w:rsidTr="007B14AE">
        <w:trPr>
          <w:trHeight w:val="597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EDBE6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6F10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36291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977A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345510</w:t>
            </w:r>
          </w:p>
        </w:tc>
      </w:tr>
      <w:tr w:rsidR="007B14AE" w:rsidRPr="007B14AE" w14:paraId="7EAB8444" w14:textId="77777777" w:rsidTr="007B14AE">
        <w:trPr>
          <w:trHeight w:val="597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B1296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500x500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4E813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626417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7E3D0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7629614</w:t>
            </w:r>
          </w:p>
        </w:tc>
      </w:tr>
    </w:tbl>
    <w:p w14:paraId="14FE1F83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  <w:t>20% заполнения</w:t>
      </w:r>
    </w:p>
    <w:tbl>
      <w:tblPr>
        <w:tblW w:w="37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55"/>
        <w:gridCol w:w="1351"/>
      </w:tblGrid>
      <w:tr w:rsidR="007B14AE" w:rsidRPr="007B14AE" w14:paraId="7BBF458D" w14:textId="77777777" w:rsidTr="007B14AE">
        <w:trPr>
          <w:trHeight w:val="796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BB356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BE6C5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10F93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7B14AE" w14:paraId="6297D6A4" w14:textId="77777777" w:rsidTr="007B14AE">
        <w:trPr>
          <w:trHeight w:val="597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C398A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86522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2703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CA8E3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4516</w:t>
            </w:r>
          </w:p>
        </w:tc>
      </w:tr>
      <w:tr w:rsidR="007B14AE" w:rsidRPr="007B14AE" w14:paraId="1370E243" w14:textId="77777777" w:rsidTr="007B14AE">
        <w:trPr>
          <w:trHeight w:val="597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24B09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582F8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57357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E30BF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315133</w:t>
            </w:r>
          </w:p>
        </w:tc>
      </w:tr>
      <w:tr w:rsidR="007B14AE" w:rsidRPr="007B14AE" w14:paraId="392ACFBC" w14:textId="77777777" w:rsidTr="007B14AE">
        <w:trPr>
          <w:trHeight w:val="597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4D3C4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500x500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D0596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1205327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F6E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7598031</w:t>
            </w:r>
          </w:p>
        </w:tc>
      </w:tr>
    </w:tbl>
    <w:p w14:paraId="3A702967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  <w:t>30% заполнения</w:t>
      </w:r>
    </w:p>
    <w:tbl>
      <w:tblPr>
        <w:tblW w:w="38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55"/>
        <w:gridCol w:w="1351"/>
      </w:tblGrid>
      <w:tr w:rsidR="007B14AE" w:rsidRPr="007B14AE" w14:paraId="0AE23DBB" w14:textId="77777777" w:rsidTr="007B14AE">
        <w:trPr>
          <w:trHeight w:val="886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1208B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A6350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0E6C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7B14AE" w14:paraId="4BD1D42B" w14:textId="77777777" w:rsidTr="007B14AE">
        <w:trPr>
          <w:trHeight w:val="66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6F5D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12653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2946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7F7FF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4550</w:t>
            </w:r>
          </w:p>
        </w:tc>
      </w:tr>
      <w:tr w:rsidR="007B14AE" w:rsidRPr="007B14AE" w14:paraId="0C9B1A1B" w14:textId="77777777" w:rsidTr="007B14AE">
        <w:trPr>
          <w:trHeight w:val="66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549FD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lastRenderedPageBreak/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45CFA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85709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FDC82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330380</w:t>
            </w:r>
          </w:p>
        </w:tc>
      </w:tr>
      <w:tr w:rsidR="007B14AE" w:rsidRPr="007B14AE" w14:paraId="2E2CCCB3" w14:textId="77777777" w:rsidTr="007B14AE">
        <w:trPr>
          <w:trHeight w:val="65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53E19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500x500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C1914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1606860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ADF7F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7657904</w:t>
            </w:r>
          </w:p>
        </w:tc>
      </w:tr>
    </w:tbl>
    <w:p w14:paraId="07B5C666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  <w:t>40% заполнения</w:t>
      </w:r>
    </w:p>
    <w:tbl>
      <w:tblPr>
        <w:tblW w:w="37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55"/>
        <w:gridCol w:w="1351"/>
      </w:tblGrid>
      <w:tr w:rsidR="007B14AE" w:rsidRPr="007B14AE" w14:paraId="0F92DAC4" w14:textId="77777777" w:rsidTr="007B14AE">
        <w:trPr>
          <w:trHeight w:val="818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8E296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982CA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B4140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7B14AE" w14:paraId="3C0DC8B7" w14:textId="77777777" w:rsidTr="007B14AE">
        <w:trPr>
          <w:trHeight w:val="613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F529E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140D5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3316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0DF2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4678</w:t>
            </w:r>
          </w:p>
        </w:tc>
      </w:tr>
      <w:tr w:rsidR="007B14AE" w:rsidRPr="007B14AE" w14:paraId="4BD62573" w14:textId="77777777" w:rsidTr="007B14AE">
        <w:trPr>
          <w:trHeight w:val="613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9DD62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EEEAF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104210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7B9F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315015</w:t>
            </w:r>
          </w:p>
        </w:tc>
      </w:tr>
      <w:tr w:rsidR="007B14AE" w:rsidRPr="007B14AE" w14:paraId="7D2916BF" w14:textId="77777777" w:rsidTr="007B14AE">
        <w:trPr>
          <w:trHeight w:val="613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79C1E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500x500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27F5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2106324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29B9F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7154358</w:t>
            </w:r>
          </w:p>
        </w:tc>
      </w:tr>
    </w:tbl>
    <w:p w14:paraId="2C5AA47C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  <w:t>50% заполнения</w:t>
      </w:r>
    </w:p>
    <w:tbl>
      <w:tblPr>
        <w:tblW w:w="3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55"/>
        <w:gridCol w:w="1351"/>
      </w:tblGrid>
      <w:tr w:rsidR="007B14AE" w:rsidRPr="007B14AE" w14:paraId="57306E20" w14:textId="77777777" w:rsidTr="007B14AE">
        <w:trPr>
          <w:trHeight w:val="730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4EFB5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CB13F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88419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7B14AE" w14:paraId="66F64A74" w14:textId="77777777" w:rsidTr="007B14AE">
        <w:trPr>
          <w:trHeight w:val="547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DA08E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56D1B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4096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79905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4670</w:t>
            </w:r>
          </w:p>
        </w:tc>
      </w:tr>
      <w:tr w:rsidR="007B14AE" w:rsidRPr="007B14AE" w14:paraId="402E1BC0" w14:textId="77777777" w:rsidTr="007B14AE">
        <w:trPr>
          <w:trHeight w:val="547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324BA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4AC3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135812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FA01C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330841</w:t>
            </w:r>
          </w:p>
        </w:tc>
      </w:tr>
      <w:tr w:rsidR="007B14AE" w:rsidRPr="007B14AE" w14:paraId="4544E313" w14:textId="77777777" w:rsidTr="007B14AE">
        <w:trPr>
          <w:trHeight w:val="547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B7CD3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500x500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08FF5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2918496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F73A9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7315635</w:t>
            </w:r>
          </w:p>
        </w:tc>
      </w:tr>
    </w:tbl>
    <w:p w14:paraId="7EC83115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  <w:t>100% заполнения</w:t>
      </w:r>
    </w:p>
    <w:tbl>
      <w:tblPr>
        <w:tblW w:w="41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55"/>
        <w:gridCol w:w="1351"/>
      </w:tblGrid>
      <w:tr w:rsidR="007B14AE" w:rsidRPr="007B14AE" w14:paraId="1ADC46FB" w14:textId="77777777" w:rsidTr="007B14AE">
        <w:trPr>
          <w:trHeight w:val="887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E305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lastRenderedPageBreak/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5225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3302F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7B14AE" w14:paraId="65C34D1A" w14:textId="77777777" w:rsidTr="007B14AE">
        <w:trPr>
          <w:trHeight w:val="665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BBEBD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10AEF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4725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D6E76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4893</w:t>
            </w:r>
          </w:p>
        </w:tc>
      </w:tr>
      <w:tr w:rsidR="007B14AE" w:rsidRPr="007B14AE" w14:paraId="621CA557" w14:textId="77777777" w:rsidTr="007B14AE">
        <w:trPr>
          <w:trHeight w:val="665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CD0B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3D65D" w14:textId="339C7364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30</w:t>
            </w: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8291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3B6E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329299</w:t>
            </w:r>
          </w:p>
        </w:tc>
      </w:tr>
      <w:tr w:rsidR="007B14AE" w:rsidRPr="007B14AE" w14:paraId="692CACC6" w14:textId="77777777" w:rsidTr="007B14AE">
        <w:trPr>
          <w:trHeight w:val="665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FEA52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500x500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D4553" w14:textId="4659F813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58</w:t>
            </w: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40212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94C9B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6215850</w:t>
            </w:r>
          </w:p>
        </w:tc>
      </w:tr>
    </w:tbl>
    <w:p w14:paraId="71ED194B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t>Занимаемая память</w:t>
      </w:r>
    </w:p>
    <w:p w14:paraId="2FF04BA2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  <w:t>1% заполнения</w:t>
      </w:r>
    </w:p>
    <w:tbl>
      <w:tblPr>
        <w:tblW w:w="45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803"/>
        <w:gridCol w:w="1399"/>
      </w:tblGrid>
      <w:tr w:rsidR="007B14AE" w:rsidRPr="007B14AE" w14:paraId="69675514" w14:textId="77777777" w:rsidTr="007B14AE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24338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98C1D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2D65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7B14AE" w14:paraId="4E55CE84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7D4DB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DA150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168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2460A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400</w:t>
            </w:r>
          </w:p>
        </w:tc>
      </w:tr>
      <w:tr w:rsidR="007B14AE" w:rsidRPr="007B14AE" w14:paraId="0D993C60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0728C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4178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2400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785EB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40000</w:t>
            </w:r>
          </w:p>
        </w:tc>
      </w:tr>
      <w:tr w:rsidR="007B14AE" w:rsidRPr="007B14AE" w14:paraId="4F885D71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DE499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500x500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A47E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28000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E204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1000000</w:t>
            </w:r>
          </w:p>
        </w:tc>
      </w:tr>
    </w:tbl>
    <w:p w14:paraId="3D758D3F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  <w:t>10% заполнения</w:t>
      </w:r>
    </w:p>
    <w:tbl>
      <w:tblPr>
        <w:tblW w:w="45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803"/>
        <w:gridCol w:w="1399"/>
      </w:tblGrid>
      <w:tr w:rsidR="007B14AE" w:rsidRPr="007B14AE" w14:paraId="0E8EFD1D" w14:textId="77777777" w:rsidTr="007B14AE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87184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7C7AA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3C87C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7B14AE" w14:paraId="4319EC16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100A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1D1B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240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7404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400</w:t>
            </w:r>
          </w:p>
        </w:tc>
      </w:tr>
      <w:tr w:rsidR="007B14AE" w:rsidRPr="007B14AE" w14:paraId="09BA36F0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2F16A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45F2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9600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32760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40000</w:t>
            </w:r>
          </w:p>
        </w:tc>
      </w:tr>
      <w:tr w:rsidR="007B14AE" w:rsidRPr="007B14AE" w14:paraId="3099EEE3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A5D58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500x500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BCFBD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208000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D462C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1000000</w:t>
            </w:r>
          </w:p>
        </w:tc>
      </w:tr>
    </w:tbl>
    <w:p w14:paraId="1C6E3955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  <w:t>50% заполнения</w:t>
      </w:r>
    </w:p>
    <w:tbl>
      <w:tblPr>
        <w:tblW w:w="45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803"/>
        <w:gridCol w:w="1399"/>
      </w:tblGrid>
      <w:tr w:rsidR="007B14AE" w:rsidRPr="007B14AE" w14:paraId="68E3A789" w14:textId="77777777" w:rsidTr="007B14AE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A349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lastRenderedPageBreak/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F6B79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B082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7B14AE" w14:paraId="650A7DCC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F32E7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06C4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560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5FD7D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400</w:t>
            </w:r>
          </w:p>
        </w:tc>
      </w:tr>
      <w:tr w:rsidR="007B14AE" w:rsidRPr="007B14AE" w14:paraId="16EC14BD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8EFB2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71C8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41600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9D1A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40000</w:t>
            </w:r>
          </w:p>
        </w:tc>
      </w:tr>
      <w:tr w:rsidR="007B14AE" w:rsidRPr="007B14AE" w14:paraId="69891816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444E3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500x500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3BB7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1008000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AA50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1000000</w:t>
            </w:r>
          </w:p>
        </w:tc>
      </w:tr>
    </w:tbl>
    <w:p w14:paraId="4B6E0698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ru-RU" w:bidi="ar-SA"/>
        </w:rPr>
        <w:t>100% заполнения</w:t>
      </w:r>
    </w:p>
    <w:tbl>
      <w:tblPr>
        <w:tblW w:w="45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803"/>
        <w:gridCol w:w="1399"/>
      </w:tblGrid>
      <w:tr w:rsidR="007B14AE" w:rsidRPr="007B14AE" w14:paraId="1C30C554" w14:textId="77777777" w:rsidTr="007B14AE"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FBFB2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9FEA2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A6710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7B14AE" w14:paraId="4410A19A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EEC6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EF5F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960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DFAEF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400</w:t>
            </w:r>
          </w:p>
        </w:tc>
      </w:tr>
      <w:tr w:rsidR="007B14AE" w:rsidRPr="007B14AE" w14:paraId="71F13C66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477AC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FDC73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81600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8EEE3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40000</w:t>
            </w:r>
          </w:p>
        </w:tc>
      </w:tr>
      <w:tr w:rsidR="007B14AE" w:rsidRPr="007B14AE" w14:paraId="6BDF8FB5" w14:textId="77777777" w:rsidTr="007B14AE"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70F43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500x500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16111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2008000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5C050" w14:textId="77777777" w:rsidR="007B14AE" w:rsidRPr="007B14AE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7B14AE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  <w:lang w:eastAsia="ru-RU" w:bidi="ar-SA"/>
              </w:rPr>
              <w:t>1000000</w:t>
            </w:r>
          </w:p>
        </w:tc>
      </w:tr>
    </w:tbl>
    <w:p w14:paraId="7A98FA00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  <w:t>Выводы по проделанной работе</w:t>
      </w:r>
    </w:p>
    <w:p w14:paraId="59BBDDE4" w14:textId="298B7D58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Использование алгоритмов хранения и обработки разреженных матриц выгодно при большом количестве элементов, примерно до 40-45% заполненности матриц. В таком случае, алгоритм </w:t>
      </w: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выигрывает,</w:t>
      </w: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 как и в размерах занимаемой памяти, так и в скорости обработки. Но при заполненности более чем 50%, алгоритм обработки и хранения разреженных матриц начинает проигрывать по памяти, но все еще выигрывает во времени. Даже при 100% заполненности матриц этот алгоритм выигрывает во времени у обычного, но занимает места в памяти в более чем в 2 раза больше.</w:t>
      </w:r>
    </w:p>
    <w:p w14:paraId="173C5277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43"/>
          <w:szCs w:val="43"/>
          <w:lang w:eastAsia="ru-RU" w:bidi="ar-SA"/>
        </w:rPr>
        <w:t>Контрольные вопросы</w:t>
      </w:r>
    </w:p>
    <w:p w14:paraId="00346285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t>1. Что такое разреженная матрица, какие способы хранения вы знаете?</w:t>
      </w:r>
    </w:p>
    <w:p w14:paraId="74B44023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Разреженная матрица – это матрица, содержащая большое количество нулей. Способы хранения: связная схема хранения, строчный формат, линейный связный список, кольцевой связный список, двунаправленные стеки и очереди.</w:t>
      </w:r>
    </w:p>
    <w:p w14:paraId="420D64EB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lastRenderedPageBreak/>
        <w:t>2. Каким образом и сколько памяти выделяется под хранение разреженной и обычной матрицы?</w:t>
      </w:r>
    </w:p>
    <w:p w14:paraId="16E56A4F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Под обычную матрицу выделяет N * M ячеек памяти, где N – строки, а M – столбцы. Для разреженной матрицы – зависит от способа. В моем случае требуется 3 * K ячеек памяти, где K – количество ненулевых элементов.</w:t>
      </w:r>
    </w:p>
    <w:p w14:paraId="7A2C117E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t>3. Каков принцип обработки разреженной матрицы?</w:t>
      </w:r>
    </w:p>
    <w:p w14:paraId="07A802D7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Алгоритмы обработки разреженных матриц предусматривают действие только с ненулевыми элементами, и, таким образом, количество операций будет пропорционально количеству ненулевых элементов.</w:t>
      </w:r>
    </w:p>
    <w:p w14:paraId="5381B384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</w:pPr>
      <w:r w:rsidRPr="007B14AE">
        <w:rPr>
          <w:rFonts w:ascii="Helvetica" w:eastAsia="Times New Roman" w:hAnsi="Helvetica" w:cs="Times New Roman"/>
          <w:b/>
          <w:bCs/>
          <w:color w:val="000000"/>
          <w:kern w:val="0"/>
          <w:sz w:val="31"/>
          <w:szCs w:val="31"/>
          <w:lang w:eastAsia="ru-RU" w:bidi="ar-SA"/>
        </w:rPr>
        <w:t>4. В каком случае для матриц эффективнее применять стандартные алгоритмы обработки матриц? От чего это зависит?</w:t>
      </w:r>
    </w:p>
    <w:p w14:paraId="31D0BEBF" w14:textId="77777777" w:rsidR="007B14AE" w:rsidRPr="007B14AE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</w:pPr>
      <w:r w:rsidRPr="007B14A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ru-RU" w:bidi="ar-SA"/>
        </w:rPr>
        <w:t>Стандартные алгоритмы обработки матриц эффективнее применять при большом количестве ненулевых элементов (от 50%). Стоит отметить, что если не так важна память, занимаемая матрицами, но важно время, то можно лучше использовать алгоритм обработки разреженных матриц, так как он, хоть и немного, но выигрывает во времени даже на больших % заполненостях матриц (80% - 100%)</w:t>
      </w:r>
    </w:p>
    <w:p w14:paraId="3088FFFD" w14:textId="013498A2" w:rsidR="00CB4FC0" w:rsidRPr="00724E6F" w:rsidRDefault="00CB4FC0" w:rsidP="007B14AE">
      <w:pPr>
        <w:pStyle w:val="Standard"/>
        <w:rPr>
          <w:rFonts w:ascii="Times New Roman" w:hAnsi="Times New Roman"/>
          <w:sz w:val="28"/>
          <w:szCs w:val="28"/>
        </w:rPr>
      </w:pPr>
    </w:p>
    <w:sectPr w:rsidR="00CB4FC0" w:rsidRPr="00724E6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2ACB"/>
    <w:multiLevelType w:val="hybridMultilevel"/>
    <w:tmpl w:val="7E12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B42"/>
    <w:multiLevelType w:val="multilevel"/>
    <w:tmpl w:val="C5D069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5171D0"/>
    <w:multiLevelType w:val="multilevel"/>
    <w:tmpl w:val="1E422F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83E2A92"/>
    <w:multiLevelType w:val="hybridMultilevel"/>
    <w:tmpl w:val="B36C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66A"/>
    <w:multiLevelType w:val="hybridMultilevel"/>
    <w:tmpl w:val="0160F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5911"/>
    <w:multiLevelType w:val="multilevel"/>
    <w:tmpl w:val="63F8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D12F6"/>
    <w:multiLevelType w:val="hybridMultilevel"/>
    <w:tmpl w:val="35B2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92BE5"/>
    <w:multiLevelType w:val="hybridMultilevel"/>
    <w:tmpl w:val="15526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21146"/>
    <w:multiLevelType w:val="hybridMultilevel"/>
    <w:tmpl w:val="B4D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0434B"/>
    <w:multiLevelType w:val="hybridMultilevel"/>
    <w:tmpl w:val="2DF43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D5715"/>
    <w:multiLevelType w:val="multilevel"/>
    <w:tmpl w:val="2702D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526FF"/>
    <w:multiLevelType w:val="hybridMultilevel"/>
    <w:tmpl w:val="9BBE5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A66F8"/>
    <w:multiLevelType w:val="hybridMultilevel"/>
    <w:tmpl w:val="D0E2123C"/>
    <w:lvl w:ilvl="0" w:tplc="CC78C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5406D"/>
    <w:multiLevelType w:val="multilevel"/>
    <w:tmpl w:val="90708D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3D0480C"/>
    <w:multiLevelType w:val="hybridMultilevel"/>
    <w:tmpl w:val="C038B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353BC"/>
    <w:multiLevelType w:val="multilevel"/>
    <w:tmpl w:val="2A8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34588"/>
    <w:multiLevelType w:val="multilevel"/>
    <w:tmpl w:val="5E4039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80294"/>
    <w:multiLevelType w:val="multilevel"/>
    <w:tmpl w:val="171CFC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14F7BAD"/>
    <w:multiLevelType w:val="multilevel"/>
    <w:tmpl w:val="F3D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A14FC"/>
    <w:multiLevelType w:val="hybridMultilevel"/>
    <w:tmpl w:val="95AEA0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FA6A1C"/>
    <w:multiLevelType w:val="hybridMultilevel"/>
    <w:tmpl w:val="1CA2B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DB34FE"/>
    <w:multiLevelType w:val="multilevel"/>
    <w:tmpl w:val="7E0609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E2774AC"/>
    <w:multiLevelType w:val="multilevel"/>
    <w:tmpl w:val="942CD5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2"/>
  </w:num>
  <w:num w:numId="5">
    <w:abstractNumId w:val="17"/>
  </w:num>
  <w:num w:numId="6">
    <w:abstractNumId w:val="13"/>
  </w:num>
  <w:num w:numId="7">
    <w:abstractNumId w:val="22"/>
  </w:num>
  <w:num w:numId="8">
    <w:abstractNumId w:val="16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20"/>
  </w:num>
  <w:num w:numId="14">
    <w:abstractNumId w:val="18"/>
  </w:num>
  <w:num w:numId="15">
    <w:abstractNumId w:val="5"/>
  </w:num>
  <w:num w:numId="16">
    <w:abstractNumId w:val="9"/>
  </w:num>
  <w:num w:numId="17">
    <w:abstractNumId w:val="14"/>
  </w:num>
  <w:num w:numId="18">
    <w:abstractNumId w:val="4"/>
  </w:num>
  <w:num w:numId="19">
    <w:abstractNumId w:val="12"/>
  </w:num>
  <w:num w:numId="20">
    <w:abstractNumId w:val="11"/>
  </w:num>
  <w:num w:numId="21">
    <w:abstractNumId w:val="19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7"/>
    <w:rsid w:val="00002EAB"/>
    <w:rsid w:val="0001272A"/>
    <w:rsid w:val="000273DD"/>
    <w:rsid w:val="000334B0"/>
    <w:rsid w:val="000644B4"/>
    <w:rsid w:val="00091D2E"/>
    <w:rsid w:val="000967FF"/>
    <w:rsid w:val="000A0B91"/>
    <w:rsid w:val="000A64A8"/>
    <w:rsid w:val="000B4771"/>
    <w:rsid w:val="000C11E0"/>
    <w:rsid w:val="000E5BDB"/>
    <w:rsid w:val="001013DD"/>
    <w:rsid w:val="001070AC"/>
    <w:rsid w:val="00112D28"/>
    <w:rsid w:val="0012090C"/>
    <w:rsid w:val="001234BB"/>
    <w:rsid w:val="00143952"/>
    <w:rsid w:val="00153FA6"/>
    <w:rsid w:val="001A27C0"/>
    <w:rsid w:val="001D1B06"/>
    <w:rsid w:val="002067B8"/>
    <w:rsid w:val="002134AD"/>
    <w:rsid w:val="002262C6"/>
    <w:rsid w:val="0025504A"/>
    <w:rsid w:val="00262375"/>
    <w:rsid w:val="002816F6"/>
    <w:rsid w:val="0028565A"/>
    <w:rsid w:val="002C1EA5"/>
    <w:rsid w:val="002D6783"/>
    <w:rsid w:val="00302C5F"/>
    <w:rsid w:val="00331248"/>
    <w:rsid w:val="0036382E"/>
    <w:rsid w:val="003737EA"/>
    <w:rsid w:val="003E0B3F"/>
    <w:rsid w:val="00401A64"/>
    <w:rsid w:val="00415DD9"/>
    <w:rsid w:val="00420916"/>
    <w:rsid w:val="00430437"/>
    <w:rsid w:val="00451662"/>
    <w:rsid w:val="00453F70"/>
    <w:rsid w:val="00463602"/>
    <w:rsid w:val="00483043"/>
    <w:rsid w:val="004B6AE3"/>
    <w:rsid w:val="004C41DB"/>
    <w:rsid w:val="004E3C67"/>
    <w:rsid w:val="00503FCE"/>
    <w:rsid w:val="005061DD"/>
    <w:rsid w:val="00530377"/>
    <w:rsid w:val="00565C26"/>
    <w:rsid w:val="00576638"/>
    <w:rsid w:val="00577AE3"/>
    <w:rsid w:val="00592290"/>
    <w:rsid w:val="00597E0B"/>
    <w:rsid w:val="005C7F22"/>
    <w:rsid w:val="005E608D"/>
    <w:rsid w:val="00602C3E"/>
    <w:rsid w:val="006D5FD1"/>
    <w:rsid w:val="006F3059"/>
    <w:rsid w:val="0070735B"/>
    <w:rsid w:val="00724E6F"/>
    <w:rsid w:val="00725DF0"/>
    <w:rsid w:val="00736869"/>
    <w:rsid w:val="007466C4"/>
    <w:rsid w:val="00753597"/>
    <w:rsid w:val="00776F2C"/>
    <w:rsid w:val="00786F63"/>
    <w:rsid w:val="007A3B37"/>
    <w:rsid w:val="007A68DF"/>
    <w:rsid w:val="007B14AE"/>
    <w:rsid w:val="007C5B5B"/>
    <w:rsid w:val="007D1AE2"/>
    <w:rsid w:val="007E6CB6"/>
    <w:rsid w:val="00824FFD"/>
    <w:rsid w:val="00830415"/>
    <w:rsid w:val="00843DE3"/>
    <w:rsid w:val="00865C1D"/>
    <w:rsid w:val="00866F57"/>
    <w:rsid w:val="008742CD"/>
    <w:rsid w:val="00880AB1"/>
    <w:rsid w:val="00894AE6"/>
    <w:rsid w:val="00896FB5"/>
    <w:rsid w:val="008A1823"/>
    <w:rsid w:val="008A76E0"/>
    <w:rsid w:val="008C74E3"/>
    <w:rsid w:val="008D2939"/>
    <w:rsid w:val="008D37C5"/>
    <w:rsid w:val="008F2612"/>
    <w:rsid w:val="0097671D"/>
    <w:rsid w:val="009A149B"/>
    <w:rsid w:val="009A163E"/>
    <w:rsid w:val="009B68AA"/>
    <w:rsid w:val="009E3639"/>
    <w:rsid w:val="00A20620"/>
    <w:rsid w:val="00A33994"/>
    <w:rsid w:val="00A5413F"/>
    <w:rsid w:val="00A651CE"/>
    <w:rsid w:val="00A71494"/>
    <w:rsid w:val="00AD2891"/>
    <w:rsid w:val="00AE71C9"/>
    <w:rsid w:val="00AE7538"/>
    <w:rsid w:val="00AF033D"/>
    <w:rsid w:val="00AF651A"/>
    <w:rsid w:val="00B50406"/>
    <w:rsid w:val="00B61E96"/>
    <w:rsid w:val="00B62593"/>
    <w:rsid w:val="00B6321D"/>
    <w:rsid w:val="00B85A5F"/>
    <w:rsid w:val="00B90387"/>
    <w:rsid w:val="00BA1FD7"/>
    <w:rsid w:val="00BB534B"/>
    <w:rsid w:val="00BE1D3D"/>
    <w:rsid w:val="00C519E3"/>
    <w:rsid w:val="00C56640"/>
    <w:rsid w:val="00C75155"/>
    <w:rsid w:val="00C95C31"/>
    <w:rsid w:val="00C97FD3"/>
    <w:rsid w:val="00CB2855"/>
    <w:rsid w:val="00CB4FC0"/>
    <w:rsid w:val="00CD6352"/>
    <w:rsid w:val="00CE3BED"/>
    <w:rsid w:val="00CE45C3"/>
    <w:rsid w:val="00D01450"/>
    <w:rsid w:val="00D124F1"/>
    <w:rsid w:val="00D47280"/>
    <w:rsid w:val="00D61AB9"/>
    <w:rsid w:val="00D85DDA"/>
    <w:rsid w:val="00DC1626"/>
    <w:rsid w:val="00DD39A1"/>
    <w:rsid w:val="00DE0B60"/>
    <w:rsid w:val="00E20844"/>
    <w:rsid w:val="00E47261"/>
    <w:rsid w:val="00E554AA"/>
    <w:rsid w:val="00E928D9"/>
    <w:rsid w:val="00E956B5"/>
    <w:rsid w:val="00E97AB5"/>
    <w:rsid w:val="00EA3BEE"/>
    <w:rsid w:val="00EC0434"/>
    <w:rsid w:val="00EC5140"/>
    <w:rsid w:val="00EC6F17"/>
    <w:rsid w:val="00F05F77"/>
    <w:rsid w:val="00F06308"/>
    <w:rsid w:val="00F13039"/>
    <w:rsid w:val="00F26C46"/>
    <w:rsid w:val="00F4136C"/>
    <w:rsid w:val="00F60E6F"/>
    <w:rsid w:val="00F94BD5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899"/>
  <w15:chartTrackingRefBased/>
  <w15:docId w15:val="{1D9BEDA8-8DC9-448C-98C9-2A19EC99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B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3DE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43DE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0967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7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6F2C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1303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39"/>
    <w:rsid w:val="0050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5902-BAC8-4DC8-9BDE-490B3734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Ivan Bogatyrev</cp:lastModifiedBy>
  <cp:revision>2</cp:revision>
  <dcterms:created xsi:type="dcterms:W3CDTF">2021-02-16T08:15:00Z</dcterms:created>
  <dcterms:modified xsi:type="dcterms:W3CDTF">2021-02-16T08:15:00Z</dcterms:modified>
</cp:coreProperties>
</file>