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Level 1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"Baju" (clothes) + "Tidur" (sleep) = "Pajamas" (baju tidur)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"Baju" (clothes) + "Hujan" (rain) = "Raincoat" (baju hujan)</w:t>
        <w:tab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Air (Water) + Mata (eyes) = Air mata (tears)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Mata(eye) + Kaki (foot) = mata kaki (ankle)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Bola ( ball) + mata(eyes) = bolamata(eyeball)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Level 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Kaos (tshirt) + kaki(foot) = kaos kaki (sock)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bqaodE5Ac5QmIzlRGW3yYsV+Nw==">CgMxLjA4AHIhMXFIdk9uYy1LOUpSR3lEeHM4ckxaaExnQUpyWkJfa0xD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2024-06-03T15:28:00Z</dcterms:created>
  <dc:creator>REYHAN SEIFAN SAFERO</dc:creator>
</cp:coreProperties>
</file>