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7789" w14:textId="77777777" w:rsidR="005571D5" w:rsidRPr="005571D5" w:rsidRDefault="005571D5" w:rsidP="005571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org.junit.jupiter.api.Assertions</w:t>
      </w:r>
      <w:proofErr w:type="spellEnd"/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org.junit.jupiter.api.</w:t>
      </w:r>
      <w:r w:rsidRPr="005571D5">
        <w:rPr>
          <w:rFonts w:ascii="Courier New" w:eastAsia="Times New Roman" w:hAnsi="Courier New" w:cs="Courier New"/>
          <w:color w:val="BBB529"/>
          <w:sz w:val="20"/>
          <w:szCs w:val="20"/>
        </w:rPr>
        <w:t>BeforeEach</w:t>
      </w:r>
      <w:proofErr w:type="spellEnd"/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org.openqa.selenium.By</w:t>
      </w:r>
      <w:proofErr w:type="spellEnd"/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org.openqa.selenium.WebDriver</w:t>
      </w:r>
      <w:proofErr w:type="spellEnd"/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org.openqa.selenium.WebElement</w:t>
      </w:r>
      <w:proofErr w:type="spellEnd"/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org.openqa.selenium.chrome.ChromeDriver</w:t>
      </w:r>
      <w:proofErr w:type="spellEnd"/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org.testng.annotations.</w:t>
      </w:r>
      <w:r w:rsidRPr="005571D5">
        <w:rPr>
          <w:rFonts w:ascii="Courier New" w:eastAsia="Times New Roman" w:hAnsi="Courier New" w:cs="Courier New"/>
          <w:color w:val="BBB529"/>
          <w:sz w:val="20"/>
          <w:szCs w:val="20"/>
        </w:rPr>
        <w:t>Test</w:t>
      </w:r>
      <w:proofErr w:type="spellEnd"/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proofErr w:type="spellEnd"/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projectTest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WebDriver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driver 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71D5">
        <w:rPr>
          <w:rFonts w:ascii="Courier New" w:eastAsia="Times New Roman" w:hAnsi="Courier New" w:cs="Courier New"/>
          <w:color w:val="BBB529"/>
          <w:sz w:val="20"/>
          <w:szCs w:val="20"/>
        </w:rPr>
        <w:t>@BeforeEach</w:t>
      </w:r>
      <w:r w:rsidRPr="005571D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571D5">
        <w:rPr>
          <w:rFonts w:ascii="Courier New" w:eastAsia="Times New Roman" w:hAnsi="Courier New" w:cs="Courier New"/>
          <w:color w:val="FFC66D"/>
          <w:sz w:val="20"/>
          <w:szCs w:val="20"/>
        </w:rPr>
        <w:t>setDriver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setProperty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webdriver.chrome.driver</w:t>
      </w:r>
      <w:proofErr w:type="spellEnd"/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"C: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Users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  <w:rtl/>
        </w:rPr>
        <w:t>רמירו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Desktop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java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chromedriver.exe"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driver 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ChromeDriver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.manage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().window().maximize()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571D5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5571D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5571D5">
        <w:rPr>
          <w:rFonts w:ascii="Courier New" w:eastAsia="Times New Roman" w:hAnsi="Courier New" w:cs="Courier New"/>
          <w:color w:val="FFC66D"/>
          <w:sz w:val="20"/>
          <w:szCs w:val="20"/>
        </w:rPr>
        <w:t>registerTest</w:t>
      </w:r>
      <w:proofErr w:type="spellEnd"/>
      <w:r w:rsidRPr="005571D5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        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System.setProperty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("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webdriver.chrome.driver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", "C:\\Users\\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  <w:rtl/>
        </w:rPr>
        <w:t>רמירו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\\Desktop\\java\\chromedriver.exe");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WebDriver driver = new 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ChromeDriver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();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.get(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"http://tutorialsninja.com/demo/index.php?route=account/register"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 navigate to the website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id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"input-</w:t>
      </w:r>
      <w:proofErr w:type="spellStart"/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firstname</w:t>
      </w:r>
      <w:proofErr w:type="spellEnd"/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sendKeys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"Rami"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 inserting username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id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"input-</w:t>
      </w:r>
      <w:proofErr w:type="spellStart"/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lastname</w:t>
      </w:r>
      <w:proofErr w:type="spellEnd"/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sendKeys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"Beni"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inserting 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lastname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id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"input-email"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)).sendKeys(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"inai123@gmail.com"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 inserting e-mail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id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"input-telephone"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)).sendKeys(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"123456789"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 inserting phone-number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id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"input-password"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)).sendKeys(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"12345678"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 inserting password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id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"input-confirm"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sendKeys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"12345678"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 re-inserting password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name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"agree"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)).click()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  <w:rtl/>
        </w:rPr>
        <w:t>אישור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  <w:rtl/>
        </w:rPr>
        <w:t>תנאי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  <w:rtl/>
        </w:rPr>
        <w:t>משתמש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"//*[@id=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content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]/form/div/div/input[2]"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)).click()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 click on continue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urlTest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.getCurrentUrl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setting variable of the current 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url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Assertions.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assertTrue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urlTest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"http://tutorialsninja.com/demo/index.php?route=account/success"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checking if the current 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url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is the same as the 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url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the task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571D5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5571D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5571D5">
        <w:rPr>
          <w:rFonts w:ascii="Courier New" w:eastAsia="Times New Roman" w:hAnsi="Courier New" w:cs="Courier New"/>
          <w:color w:val="FFC66D"/>
          <w:sz w:val="20"/>
          <w:szCs w:val="20"/>
        </w:rPr>
        <w:t>enteryTest</w:t>
      </w:r>
      <w:proofErr w:type="spellEnd"/>
      <w:r w:rsidRPr="005571D5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        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System.setProperty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("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webdriver.chrome.driver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", "C:\\Users\\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  <w:rtl/>
        </w:rPr>
        <w:t>רמירו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\\Desktop\\java\\chromedriver.exe");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WebDriver driver = new 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ChromeDriver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();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lastRenderedPageBreak/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.get(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"http://tutorialsninja.com/demo/index.php?route=account/login"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//navigate to the website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id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"input-email"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)).sendKeys(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"inai123@gmail.com"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//inserting correct e-mail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id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"input-password"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)).sendKeys(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"12345678"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//inserting correct password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"//*[@id=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content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]/div/div[2]/div/form/input"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)).click()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//click on entry button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entryCheck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.getCurrentUrl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//setting variable of the current 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url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Assertions.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assertTrue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entryCheck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"http://tutorialsninja.com/demo/index.php?route=account/account"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//checking if the current 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url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is the same as the 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url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 the task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571D5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5571D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5571D5">
        <w:rPr>
          <w:rFonts w:ascii="Courier New" w:eastAsia="Times New Roman" w:hAnsi="Courier New" w:cs="Courier New"/>
          <w:color w:val="FFC66D"/>
          <w:sz w:val="20"/>
          <w:szCs w:val="20"/>
        </w:rPr>
        <w:t>addToCart</w:t>
      </w:r>
      <w:proofErr w:type="spellEnd"/>
      <w:r w:rsidRPr="005571D5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        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System.setProperty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("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webdriver.chrome.driver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", "C:\\Users\\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  <w:rtl/>
        </w:rPr>
        <w:t>רמירו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\\Desktop\\java\\chromedriver.exe");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 WebDriver driver = new 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ChromeDriver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();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.get(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"http://tutorialsninja.com/demo/index.php?route=product/product&amp;product_id=43"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 navigate to the first product website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id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"button-cart"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)).click()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 adding the product to the cart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.get(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"http://tutorialsninja.com/demo/index.php?route=product/product&amp;product_id=33"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 navigate to the second product website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id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"button-cart"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)).click()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 adding the product to the cart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"//*[@id=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cart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]/button"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)).click()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 checking the cart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"//*[@id=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cart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]/ul/li[2]/div/p/a[2]/strong"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)).click()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//advancing to checkout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total =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"/html/body/div[2]/div[2]/div/div[2]/div/table/tbody/tr[4]/td[2]"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)).getText()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//setting variable of the total 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amout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of the products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Assertions.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(total 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"$844.00"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//checking if the total amount is the same as the total in the task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571D5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5571D5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5571D5">
        <w:rPr>
          <w:rFonts w:ascii="Courier New" w:eastAsia="Times New Roman" w:hAnsi="Courier New" w:cs="Courier New"/>
          <w:color w:val="FFC66D"/>
          <w:sz w:val="20"/>
          <w:szCs w:val="20"/>
        </w:rPr>
        <w:t>reviewOnProduct</w:t>
      </w:r>
      <w:proofErr w:type="spellEnd"/>
      <w:r w:rsidRPr="005571D5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InterruptedException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           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System.setProperty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("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webdriver.chrome.driver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", "C:\\Users\\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  <w:rtl/>
        </w:rPr>
        <w:t>רמירו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\\Desktop\\java\\chromedriver.exe");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          WebDriver driver = new 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ChromeDriver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();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.get(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"http://tutorialsninja.com/demo/index.php?route=product/product&amp;product_id=43"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 navigate to the website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"//*[@id=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content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]/div/div[1]/ul[2]/li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>[3]/a"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)).click()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//clicking on "reviews"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id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"input-name"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sendKeys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"Rami 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adding </w:t>
      </w:r>
      <w:proofErr w:type="spellStart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firstname</w:t>
      </w:r>
      <w:proofErr w:type="spellEnd"/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the review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review = 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</w:t>
      </w:r>
      <w:proofErr w:type="spellStart"/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macbook</w:t>
      </w:r>
      <w:proofErr w:type="spellEnd"/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a grate computer it runs the apps fast, the color is amazing the buttons are big and nice."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//setting a variable of the review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"//*[@id=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input-review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]"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)).sendKeys(review)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 adding the review to the text box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List&lt;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checkboxList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.findElements(By.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"//*[@id=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form-review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]/div[4]/div/input"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 listing all the rating checkboxes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checkboxList.get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).click()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 choosing the third checkbox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id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"button-review"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)).click()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//clicking on continue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List&lt;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WebElement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thankYouNotice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571D5">
        <w:rPr>
          <w:rFonts w:ascii="Courier New" w:eastAsia="Times New Roman" w:hAnsi="Courier New" w:cs="Courier New"/>
          <w:color w:val="9876AA"/>
          <w:sz w:val="20"/>
          <w:szCs w:val="20"/>
        </w:rPr>
        <w:t>driver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.findElements(By.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xpath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"//*[@id=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form-review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\"</w:t>
      </w:r>
      <w:r w:rsidRPr="005571D5">
        <w:rPr>
          <w:rFonts w:ascii="Courier New" w:eastAsia="Times New Roman" w:hAnsi="Courier New" w:cs="Courier New"/>
          <w:color w:val="6A8759"/>
          <w:sz w:val="20"/>
          <w:szCs w:val="20"/>
        </w:rPr>
        <w:t>]/div[2]"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//listing the confirmation text boxes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Assertions.</w:t>
      </w:r>
      <w:r w:rsidRPr="005571D5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assertTrue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thankYouNotice.size</w:t>
      </w:r>
      <w:proofErr w:type="spellEnd"/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()&gt;</w:t>
      </w:r>
      <w:r w:rsidRPr="005571D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571D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t>//checking if there is a confirmation on the review</w:t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571D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571D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</w:p>
    <w:p w14:paraId="6096B673" w14:textId="77777777" w:rsidR="00C029A9" w:rsidRPr="005571D5" w:rsidRDefault="00C029A9"/>
    <w:sectPr w:rsidR="00C029A9" w:rsidRPr="005571D5" w:rsidSect="003B040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D5"/>
    <w:rsid w:val="003B0401"/>
    <w:rsid w:val="005571D5"/>
    <w:rsid w:val="00C0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BB77"/>
  <w15:chartTrackingRefBased/>
  <w15:docId w15:val="{D113E30F-A083-409D-A6D9-4AA06505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7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571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1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948</Words>
  <Characters>4740</Characters>
  <Application>Microsoft Office Word</Application>
  <DocSecurity>0</DocSecurity>
  <Lines>39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kerszberg</dc:creator>
  <cp:keywords/>
  <dc:description/>
  <cp:lastModifiedBy>ramiro kerszberg</cp:lastModifiedBy>
  <cp:revision>1</cp:revision>
  <dcterms:created xsi:type="dcterms:W3CDTF">2022-11-21T19:12:00Z</dcterms:created>
  <dcterms:modified xsi:type="dcterms:W3CDTF">2022-11-21T19:13:00Z</dcterms:modified>
</cp:coreProperties>
</file>