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iStyle"/>
      </w:pPr>
      <w:r>
        <w:rPr>
          <w:rStyle w:val="iStyle"/>
        </w:rPr>
        <w:t xml:space="preserve">2026-10-08 12-59-19.mp4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00:00:00 - Когда у тебя готова аналитика, ты собираешь груминг, тех, меня, да, заказчика, Аню Дудневу. Ну, я там соберу, если надо, чтобы тебе не мучиться, кого там вести. И разработчиков. Мы оцениваем разработку. Который ты говоришь, и планируем уже назначаем задачи. Хорошо?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00:00:22 - Хорошо. А как? Но мне сначала надо, наверное, рассылку сделать, чтобы вы.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00:00:28 - Не наедину. Вы наедине с документом ознакомились? Да зачем мне наедине? Я хочу с тобой, чтобы ты мне рассказала, что у тебя провела вычитку вместе с нами, с разработчиками и заказчиком. Всё, я поняла. У меня, да, это называется груминг того, что ты сделала.</w:t>
      </w:r>
    </w:p>
    <w:p>
      <w:pPr>
        <w:pStyle w:val="psStyle"/>
      </w:pPr>
      <w:r>
        <w:rPr>
          <w:rStyle w:val="sStyle"/>
        </w:rPr>
        <w:t xml:space="preserve">Спикер ?: </w:t>
      </w:r>
    </w:p>
    <w:p>
      <w:pPr>
        <w:pStyle w:val="pStyle"/>
      </w:pPr>
      <w:r>
        <w:rPr>
          <w:rStyle w:val="fStyle"/>
        </w:rPr>
        <w:t xml:space="preserve">00:00:46 - Угу.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00:00:47 - И мы оценили сразу разработку и погнали туда работать.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00:00:52 - Всё, я поняла. И по второй задаче по фишке. Я подготов- ну там ещё у меня парочку вопросов ещё по первому, надо подтвердить ответы. И ещё по второму список вопросов. Они у меня готовы, можем сейчас прямо сейчас пройтись.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00:01:09 - Как? Давай, давай, давай, поехали-поехали.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00:01:12 - Всё, отлично. По трансферам, ммм, у нас в трансфере выбор автомобиля выполняется при оформлении заявки. Стоимость считается, зависит от даты поездки и от свободных автомобилей. Соответственно, когда мы в справочнике завозим. Заводим нового трансфера, у нас нету ни даты, ни перечня свободных автомобилей. Откуда мы должны брать эту цену? мы можем рекомендуемую цену...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00:01:39 - Топ, топ. Давай, погнали. По деталям я сейчас тебе сделаю демонстрацию экрана.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00:01:48 - Угу.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00:01:53 - Не, ну самое, во-первых, у тебя, у тебя всегда есть цена, потому что у тебя всегда есть тариф.</w:t>
      </w:r>
    </w:p>
    <w:p>
      <w:pPr>
        <w:pStyle w:val="psStyle"/>
      </w:pPr>
      <w:r>
        <w:rPr>
          <w:rStyle w:val="sStyle"/>
        </w:rPr>
        <w:t xml:space="preserve">Спикер 5: </w:t>
      </w:r>
    </w:p>
    <w:p>
      <w:pPr>
        <w:pStyle w:val="pStyle"/>
      </w:pPr>
      <w:r>
        <w:rPr>
          <w:rStyle w:val="fStyle"/>
        </w:rPr>
        <w:t xml:space="preserve">00:02:00 - Да, ну так, у нас, кстати, если что, созвон второй параллельно, где Ярцев ещё.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00:02:08 - Ну, идите мы с Яной пообсуждаем тогда. Она всё равно груминг поставит.</w:t>
      </w:r>
    </w:p>
    <w:p>
      <w:pPr>
        <w:pStyle w:val="psStyle"/>
      </w:pPr>
      <w:r>
        <w:rPr>
          <w:rStyle w:val="sStyle"/>
        </w:rPr>
        <w:t xml:space="preserve">Спикер 5: </w:t>
      </w:r>
    </w:p>
    <w:p>
      <w:pPr>
        <w:pStyle w:val="pStyle"/>
      </w:pPr>
      <w:r>
        <w:rPr>
          <w:rStyle w:val="fStyle"/>
        </w:rPr>
        <w:t xml:space="preserve">00:02:13 - Окей, тогда туда тоже ждём вас всех, кто там должен быть, всех причастных.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00:02:18 - А кто там? Яна там есть?</w:t>
      </w:r>
    </w:p>
    <w:p>
      <w:pPr>
        <w:pStyle w:val="psStyle"/>
      </w:pPr>
      <w:r>
        <w:rPr>
          <w:rStyle w:val="sStyle"/>
        </w:rPr>
        <w:t xml:space="preserve">Спикер 5: </w:t>
      </w:r>
    </w:p>
    <w:p>
      <w:pPr>
        <w:pStyle w:val="pStyle"/>
      </w:pPr>
      <w:r>
        <w:rPr>
          <w:rStyle w:val="fStyle"/>
        </w:rPr>
        <w:t xml:space="preserve">00:02:21 - Нет. Ты там есть?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00:02:23 - Я там есть.</w:t>
      </w:r>
    </w:p>
    <w:p>
      <w:pPr>
        <w:pStyle w:val="psStyle"/>
      </w:pPr>
      <w:r>
        <w:rPr>
          <w:rStyle w:val="sStyle"/>
        </w:rPr>
        <w:t xml:space="preserve">Спикер 5: </w:t>
      </w:r>
    </w:p>
    <w:p>
      <w:pPr>
        <w:pStyle w:val="pStyle"/>
      </w:pPr>
      <w:r>
        <w:rPr>
          <w:rStyle w:val="fStyle"/>
        </w:rPr>
        <w:t xml:space="preserve">00:02:24 - Да.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00:02:25 - А у меня нету этой встречи. Куда мне надо идти?</w:t>
      </w:r>
    </w:p>
    <w:p>
      <w:pPr>
        <w:pStyle w:val="psStyle"/>
      </w:pPr>
      <w:r>
        <w:rPr>
          <w:rStyle w:val="sStyle"/>
        </w:rPr>
        <w:t xml:space="preserve">Спикер 6: </w:t>
      </w:r>
    </w:p>
    <w:p>
      <w:pPr>
        <w:pStyle w:val="pStyle"/>
      </w:pPr>
      <w:r>
        <w:rPr>
          <w:rStyle w:val="fStyle"/>
        </w:rPr>
        <w:t xml:space="preserve">00:02:28 - Инга у нас в час обычно ВК сопровождение в части.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00:02:31 - Анечка, у нас ПСИ началось. Поставили внеплановый семнадцатый релиз, который хотели отменить. Я тебе нужна там, я понимаю, что нужна.</w:t>
      </w:r>
    </w:p>
    <w:p>
      <w:pPr>
        <w:pStyle w:val="psStyle"/>
      </w:pPr>
      <w:r>
        <w:rPr>
          <w:rStyle w:val="sStyle"/>
        </w:rPr>
        <w:t xml:space="preserve">Спикер 6: </w:t>
      </w:r>
    </w:p>
    <w:p>
      <w:pPr>
        <w:pStyle w:val="pStyle"/>
      </w:pPr>
      <w:r>
        <w:rPr>
          <w:rStyle w:val="fStyle"/>
        </w:rPr>
        <w:t xml:space="preserve">00:02:41 - Я сейчас отвечу. Проблемы острые соберу, потом тебе...</w:t>
      </w:r>
    </w:p>
    <w:p>
      <w:pPr>
        <w:pStyle w:val="psStyle"/>
      </w:pPr>
      <w:r>
        <w:rPr>
          <w:rStyle w:val="sStyle"/>
        </w:rPr>
        <w:t xml:space="preserve">Спикер 5: </w:t>
      </w:r>
    </w:p>
    <w:p>
      <w:pPr>
        <w:pStyle w:val="pStyle"/>
      </w:pPr>
      <w:r>
        <w:rPr>
          <w:rStyle w:val="fStyle"/>
        </w:rPr>
        <w:t xml:space="preserve">00:02:45 - Я сейчас глупый вопрос ВК — это как расшифровывается в данном случае? Внешний клиент. Внешний клиент. Всё, понял. Короче, я пошёл туда.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00:02:57 - Да, идите.</w:t>
      </w:r>
    </w:p>
    <w:p>
      <w:pPr>
        <w:pStyle w:val="psStyle"/>
      </w:pPr>
      <w:r>
        <w:rPr>
          <w:rStyle w:val="sStyle"/>
        </w:rPr>
        <w:t xml:space="preserve">Спикер 5: </w:t>
      </w:r>
    </w:p>
    <w:p>
      <w:pPr>
        <w:pStyle w:val="pStyle"/>
      </w:pPr>
      <w:r>
        <w:rPr>
          <w:rStyle w:val="fStyle"/>
        </w:rPr>
        <w:t xml:space="preserve">00:02:58 - Блядь. Я зашёл, я там один. Со мной никто не хочет дружить.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00:03:04 - Да хотят они все с тобой дружить, просто Аня-то здесь. Чебурашки, у кого нет друзей. А они нету, он уходит, а все уходят.</w:t>
      </w:r>
    </w:p>
    <w:p>
      <w:pPr>
        <w:pStyle w:val="psStyle"/>
      </w:pPr>
      <w:r>
        <w:rPr>
          <w:rStyle w:val="sStyle"/>
        </w:rPr>
        <w:t xml:space="preserve">Спикер 5: </w:t>
      </w:r>
    </w:p>
    <w:p>
      <w:pPr>
        <w:pStyle w:val="pStyle"/>
      </w:pPr>
      <w:r>
        <w:rPr>
          <w:rStyle w:val="fStyle"/>
        </w:rPr>
        <w:t xml:space="preserve">00:03:16 - Ни Ярцева, ни вообще никого просто. Так. Просто я такой.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00:03:21 - Ян, Ян, пока там не моя, не первая очередь.</w:t>
      </w:r>
    </w:p>
    <w:p>
      <w:pPr>
        <w:pStyle w:val="psStyle"/>
      </w:pPr>
      <w:r>
        <w:rPr>
          <w:rStyle w:val="sStyle"/>
        </w:rPr>
        <w:t xml:space="preserve">Спикер 5: </w:t>
      </w:r>
    </w:p>
    <w:p>
      <w:pPr>
        <w:pStyle w:val="pStyle"/>
      </w:pPr>
      <w:r>
        <w:rPr>
          <w:rStyle w:val="fStyle"/>
        </w:rPr>
        <w:t xml:space="preserve">00:03:24 - Просто Леонардо Казарьян и Ярцев — организатор чисто созвона твоих. Остальные вообще не подтвердили ничего.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00:03:32 - Мне надо через... Я уже параллельно на нескольких встречах. Ян, давай вопросы закроем. Ещё раз, смотри. При создании ты при создании избранного маршрута говоришь.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00:03:43 - Я имею в виду про рекомендованную цену, которая берётся из тарифа. Она для трансфера зависит от даты и от свободных автомобилей. Так вот при создании мы дату не знаем. У нас же может быть выходной день. У нас может быть праздничный Новый год. Вот какую мы нам тяжело подобрать? Возможно, этот автомобиль будет не свободен. Может быть, рекомендуемую цену для трансферов возможно оставить пустой?</w:t>
      </w:r>
    </w:p>
    <w:p>
      <w:pPr>
        <w:pStyle w:val="psStyle"/>
      </w:pPr>
      <w:r>
        <w:rPr>
          <w:rStyle w:val="sStyle"/>
        </w:rPr>
        <w:t xml:space="preserve">Спикер 4: </w:t>
      </w:r>
    </w:p>
    <w:p>
      <w:pPr>
        <w:pStyle w:val="pStyle"/>
      </w:pPr>
      <w:r>
        <w:rPr>
          <w:rStyle w:val="fStyle"/>
        </w:rPr>
        <w:t xml:space="preserve">00:04:11 - Или это?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00:04:12 - Нет. Смотри, рекомендуемая цена у нас по классам такси, понимаешь? А по выбору транспорта ты тоже дёргаешь, но ты не дёргаешь, у тебя уже есть, ты же не её не бронишь. Ты получаешь. Ты посмотрела, как выглядит тариф на транспорт?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00:04:33 - Да, видела. Мы именно говорим про трансфер карчой, то есть конкретного автомобиля, там Мерседес,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00:04:39 - У нас, да, у нас такого не будет. В избранных маршрутах не может участвовать определённая закреплённая машина. Помнишь, мы говорили с тобой про...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00:04:46 - А я почему-то запомнила, что наоборот, это может быть. Всё, тогда я отменяю этот вопрос тогда.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00:04:52 - Тань, ты с нами ещё?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00:04:55 - Нет, нет, ушла. Значит, вы...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00:04:58 - Слушай, давай я уточню у Наташи, я позвоню сегодня. Потому что, ну, а в любом случае, ну ты же в тарифе, у тебя есть машина. Там видела список машин по госномерам? Видела. Мы его оно уже произошло. Ты про меняется.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00:05:20 - От даты зависит. Надо на разные даты разные цены.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00:05:26 - Ну, правильно, то есть у нас зимний и летний период действует избранного маршрута, всё правильно.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00:05:33 - И от свободных, и у каждого автомобиля свой тариф.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00:05:37 - Единственное, единственное, что нету там своего. Ну, как бы на каждый, не на каждый, а на группу машин тариф. Но это... Но ты же в избранные, конкретно Волгу 24 загонишь, да? Госномером таким-то. От неё тариф ты знаешь, что на эту машину. В это время именно такой тариф ты его сохранила и закрыла в себе. Всё. Ты когда создаёшь уже по избранному маршруту,</w:t>
      </w:r>
    </w:p>
    <w:p>
      <w:pPr>
        <w:pStyle w:val="pStyle"/>
      </w:pPr>
      <w:r>
        <w:rPr>
          <w:rStyle w:val="fStyle"/>
        </w:rPr>
        <w:t xml:space="preserve">00:06:02 - у тебя машина уже подтягивается.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00:06:04 - Берём текущую дату составления избранного маршрута и продажу дату в рекомендованную цену.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00:06:14 - Да-да, мы же только там её делаем. Мы для себя её фиксируем, чтобы показать, что эт защита от дурака, Ань-Ян. Потому что люди, люди, да, потом не докажешь. Он скажет: «Я ставил 4 000, а вы мне поменяли на 2». А я говорю: «Вот твоя рекомендованная, мы её зафиксировали один раз на момент создания и всё».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00:06:37 - Всё, ну вы ещё уточните по поводу выбора автомобиля,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00:06:40 - Выбранного. Ну, это стопро... Даже. Да-да, это уточню, моя хорошая.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00:06:44 - Всё, я тогда к как мы на следующей встрече или...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00:06:47 - Да я завтра обсудим.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00:06:50 - Завтра. Угу.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00:06:52 - Если чё, напишу тогда в чат. Вы добавили в чат? Какой-то есть у нас чат, блин, общий, где все вопросы могут?</w:t>
      </w:r>
    </w:p>
    <w:p>
      <w:pPr>
        <w:pStyle w:val="psStyle"/>
      </w:pPr>
      <w:r>
        <w:rPr>
          <w:rStyle w:val="sStyle"/>
        </w:rPr>
        <w:t xml:space="preserve">Спикер 5: </w:t>
      </w:r>
    </w:p>
    <w:p>
      <w:pPr>
        <w:pStyle w:val="pStyle"/>
      </w:pPr>
      <w:r>
        <w:rPr>
          <w:rStyle w:val="fStyle"/>
        </w:rPr>
        <w:t xml:space="preserve">00:07:03 - Да, вот я там сижу тоже.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00:07:06 - Леонар, заведи, пожалуйста, мне туда, где мы Корпкорпо обсуждаем. Это ж тоже, в принципе, Corp Corp только по избранным маршрутам.</w:t>
      </w:r>
    </w:p>
    <w:p>
      <w:pPr>
        <w:pStyle w:val="psStyle"/>
      </w:pPr>
      <w:r>
        <w:rPr>
          <w:rStyle w:val="sStyle"/>
        </w:rPr>
        <w:t xml:space="preserve">Спикер 5: </w:t>
      </w:r>
    </w:p>
    <w:p>
      <w:pPr>
        <w:pStyle w:val="pStyle"/>
      </w:pPr>
      <w:r>
        <w:rPr>
          <w:rStyle w:val="fStyle"/>
        </w:rPr>
        <w:t xml:space="preserve">00:07:15 - Тебя туда добавить в этот Яну.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00:07:18 - Ну.</w:t>
      </w:r>
    </w:p>
    <w:p>
      <w:pPr>
        <w:pStyle w:val="psStyle"/>
      </w:pPr>
      <w:r>
        <w:rPr>
          <w:rStyle w:val="sStyle"/>
        </w:rPr>
        <w:t xml:space="preserve">Спикер 5: </w:t>
      </w:r>
    </w:p>
    <w:p>
      <w:pPr>
        <w:pStyle w:val="pStyle"/>
      </w:pPr>
      <w:r>
        <w:rPr>
          <w:rStyle w:val="fStyle"/>
        </w:rPr>
        <w:t xml:space="preserve">00:07:19 - А Яну добавить в Crop Corp Integration.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00:07:22 - Ну, пока да.</w:t>
      </w:r>
    </w:p>
    <w:p>
      <w:pPr>
        <w:pStyle w:val="psStyle"/>
      </w:pPr>
      <w:r>
        <w:rPr>
          <w:rStyle w:val="sStyle"/>
        </w:rPr>
        <w:t xml:space="preserve">Спикер 5: </w:t>
      </w:r>
    </w:p>
    <w:p>
      <w:pPr>
        <w:pStyle w:val="pStyle"/>
      </w:pPr>
      <w:r>
        <w:rPr>
          <w:rStyle w:val="fStyle"/>
        </w:rPr>
        <w:t xml:space="preserve">00:07:24 - Moment.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00:07:27 - Так, к следующему вопросу. Мы уже выяснили, что рекомендованная стоимость, да, всё, добавили, спасибо. Рекомендованная стоимость — это у нас обязательное поле. Но оно, мы его видим только при. Как заведение в справочник избранного маршрута. В заявках, когда мы оформляем, мы его не...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00:07:47 - Нет, мы его не фиксируем. Нет, мы его не фиксируем. Это нам в реесто в реестрах потом, когда мы выгрузки будем делать. У нас будет с тобой рекомендуемая цена и избранного маршрута цена.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00:08:02 - Следующий вопрос. Ожидание на карте, вот у нас сказано, что у нас больше двух точек должно быть ожидание. Ожидание у нас необязательное же поле,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00:08:11 - Оно может быть... Необязательное. Необязательно.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00:08:15 - А есть какой-то максимум на точку?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00:08:18 - Нет.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00:08:19 - Водится оно целыми минутами, правильно? Нету такого полторы минуты, да? Нету. Ага. Так. А про критерии дубля маршрутов, так, ммм, что считается одинаковыми адресами и какие совпадения делают два маршрута дубля дублями?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00:08:39 - Ну, у тебя точка точки локации и тариф ночной и дневной класс и вид транспорта и пересекающее время действия. Да-да-да, да, именно так.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00:08:52 - Всё. Ну, это больше зафиксировано.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00:08:54 - Потому что на две, ну, на одинаковые точки у тебя могут быть ночной и дневной и могут быть разные там такси, трансферы, разные цены.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00:09:03 - Вот этот вот вопрос мы уже поднимали на предыдущих встречах, и мне пообещали, м-м-м как расшифровать. Помните, у нас было такое, то, что у нас есть какие-то там объекты, которые не имеют адреса, они имеют только край, там город, по-моему, или просто край, я забыла, у меня где-то это в документах есть. Ой.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00:09:30 - Нет, они сказали, что регионы. Адрес адрес всегда будет.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00:09:36 - Адрес всегда будет. Нужно ли вводить координаты вручную для объектов,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00:09:41 - Которых нет? Нет.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00:09:43 - А, да, которых нет в адресном реестре?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00:09:45 - Да-да-да. Это как уникальный, ну то есть это как необязательно, но есть, ну, должна быть такая возможность, чтобы мы с тобой уже сразу передали точки.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00:09:59 - Смотрите, в обыкновенных, эм-м, как, заявках у нас есть два нарушения, которые выходят у нас флагами. Это когда у нас при расстоянии до 50 км во все 60 минут ожидания. И второе — это когда один и тот же пассажир заказывает больше трёх маршрутов, больше с тремя точками. Ну, и у нас это идёт как в нарушение, флаг такой, она не отменяется заявка.</w:t>
      </w:r>
    </w:p>
    <w:p>
      <w:pPr>
        <w:pStyle w:val="pStyle"/>
      </w:pPr>
      <w:r>
        <w:rPr>
          <w:rStyle w:val="fStyle"/>
        </w:rPr>
        <w:t xml:space="preserve">00:10:29 - Вот для избранных маршрутов такое мы не считаем.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00:10:33 - Не считаем.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00:10:34 - Ага. Что делать, если система при попытке сохранить дубль? Как должна реагировать система? Отказ с сообщением об ошибке или предупреждение, но сохранение разрешено?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00:10:51 - Нет, отказ, предупреждение и номер тарифа избранного маршрута выводишь. Что скорректировый избранный маршрут, и открываешь его, чтобы можно было его редактировать.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00:11:05 - По поводу фильтров. На макете есть тест по номеру, кнопка фильтров, пагинация, а состав фильтров не показан. Есть какие-то пожелания там по виду транспорта,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00:11:18 - По виду транспорта, по виду транспорта, по классу транспорта: ночной-дневной. Ага.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00:11:23 - Почему нет? Засохшие, удалённые мы не показываем.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00:11:27 - Нет, есть признак активное, удалённое. Всё. Нет, активные и неактивные.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00:11:32 - Угу.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00:11:33 - Так. Смотрите, у нас вот есть, например, тариф, который перестал действовать, да? Для пользователя при оформлении заявки он скрыт, но мы его только показываем управляющему справочнике при вот этой вот фильтрации, да?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00:11:53 - Да. И в реестрах мы в старых сохраняем заявки. То есть мы в реквесте, реквест по такси, реквест, не реквест, ну, во всех реквестах и по такси, и по трансферу, в том же числе и репорты, да, и в мониторе исполнения в АТО сервисы мы тоже добавляем эти номера избранных маршрутов. Плановую стоимость и фактическую, ну, и это рекомендуемая цена и какая там расчётная?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00:12:25 - Угу.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00:12:26 - Нет, прайс-цена, да, прайс-цена.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00:12:30 - А у нас есть ещё режимов заказов, это в обыкновенных заявках я, моя коллега для клиента. Для избранных такого нету?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00:12:38 - Там один только режим? Кашляли, я не услышал.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00:12:41 - Есть режимы заказа: я, мой коллега и для клиента. Да. В избранных? Есть такие режимы?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00:12:50 - Конечно. То же самое и для клиента.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00:12:53 - То есть в избранных маршрутах я могу и себе заказать этот избранный маршрут?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00:12:58 - Ну, конечно. А вдруг ты не нашла там своего руководителя-сотрудника и тебе надо придётся оформить его на себя.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00:13:08 - Я вот думала, только это для туристов просто используется.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00:13:13 - Нет, давай тогда ограничим. Давай я этот вопрос уточню у Наташи. Так-то вообще-то для внешнего клиента, да. Ну, просто я смотрю шире, кто ещё может воспользоваться этими избранными маршрутами? Это же может быть некая секретарша, да, для руководителя своего сохранить эти избранные маршруты?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00:13:31 - Ну, зачем переплачивать? Ну не-не знаю, вот это ж. Ну, может быть, да, он прилетел откуда-то с командировки, и она этот избранный маршрут ему назначила.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00:13:42 - А если он, а если она встречающая, чтобы ей эсэмэски приходили, она создаст на себя и получит там уведомления и весь будет в статусе, например Тоже ведь важно?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00:13:55 - Ну да, это возможно много вариантов. Тогда как? Мне ждать ответ окончательный по поводу этого вопроса?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00:14:01 - Да. Да.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00:14:04 - Так, а у нас ещё есть такие, как цена такси, умножается на временные коэффициенты: выходные, утро раннее, там день, вечер...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00:14:12 - Подожди, я не записала опять. Не успела записать, ты мне уже второй вопрос. Да, режим первый вопрос. Сейчас вопросы.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00:14:21 - Есть ли у нас выбор автомобиля в трансферах для избранных маршрутов? Угу. И есть ли у нас режимы заказа «Я, мой коллега для клиента», ну, тоже в избранных маршрутах.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00:14:34 - Кому доступен? Кому доступен избранный маршрут, да, для заказа?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00:14:39 - Ну да.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00:14:40 - Для кого?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00:14:44 - Ага.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00:14:45 - Рекомендованная цена, она вот учитывает выходной либо вече- вечерний коэффициент, либо праздничные какие-то? Мы же когда создаём, да, маршрут, вы сказали, мы уберём текущую дату. То есть, а если мы создаём и 1 января и у нас рекомендованная цена сразу будет там на порядок выше, потому что праздничный тариф. Мы как-то это учитываем, этот коэффициент.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00:15:13 - Нет, мы же говорили, что мы ж смотрим дату и время поездки, желаемую дату и время. Если он хочет 1 января, то у нас с тобой должны новые маршруты быть, которые работают с 1 января по 30 января.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00:15:26 - Это вы про фиксированную цену? А я сейчас про рекомендованную. Она же будет при создании маршрута подгружаться на текущую дату? Она же не будет...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00:15:35 - Нет, не будет коэффициентов. Всё, поняла. Мы ж только рекомендуем, как у нас по тарифам сулдано.</w:t>
      </w:r>
    </w:p>
    <w:p>
      <w:pPr>
        <w:pStyle w:val="psStyle"/>
      </w:pPr>
      <w:r>
        <w:rPr>
          <w:rStyle w:val="sStyle"/>
        </w:rPr>
        <w:t xml:space="preserve">Спикер 3: </w:t>
      </w:r>
    </w:p>
    <w:p>
      <w:pPr>
        <w:pStyle w:val="pStyle"/>
      </w:pPr>
      <w:r>
        <w:rPr>
          <w:rStyle w:val="fStyle"/>
        </w:rPr>
        <w:t xml:space="preserve">00:15:44 - И всё.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00:15:45 - И как раз смотрим, что зарабатываем в праздники больше денег.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00:15:50 - Ну да. так, и вот тут тоже такой вопрос интересный. У организации может быть несколько действующих тарифов одного класса. То есть, я так понимаю, что несколько организаций есть в Монжероке, кто предоставляет свои услуги такси, правильно? Угу. И дело в том, что таких вот тарифов может быть несколько. В зависимости от...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00:16:15 - Ты же как, ты же как организация создаёшь тарифы с клиентом, а не с исполнителем. Понимаешь? То есть к слову. Я поняла, про что ты имеешь в виду, что мы цепляемся жёстко к тарифам, да?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00:16:36 - Да. И я имею в виду, какой мы тариф выбираем, как вот сейчас при выборе он выбирает по контракту, тариф, договоров с наибольшей суммой, какой мы. Тариф выбирается вручную.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00:16:59 - Хороший вопрос. Вот эту логику. Ну, смотри. Значит, у ребят они знают, да, что у них там есть какие-нибудь там булиты Они заказывают у компании сторонней. Но это будет тариф такси-ВИП. И тогда по такси VIP — это всё по договорам.</w:t>
      </w:r>
    </w:p>
    <w:p>
      <w:pPr>
        <w:pStyle w:val="pStyle"/>
      </w:pPr>
      <w:r>
        <w:rPr>
          <w:rStyle w:val="fStyle"/>
        </w:rPr>
        <w:t xml:space="preserve">00:17:28 - Не, нормально, не надо.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00:17:31 - Так какой ответ? Вопрос. К какому тарифу мы цепляемся цепляемся к тому,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00:17:39 - Который мы избранный маршрут и прицепили. Ну... Ну, мы же к избранному маршруту, у нас есть связка с номером тарифа, правильно?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00:17:49 - У нас несколько тарифов по одному и тому же маршруту.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00:17:54 - Да. В зависимости от договора. Да.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00:17:58 - Вот. Мы берём, может быть, тариф договора с наибольшей суммой?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00:18:03 - Зачем? Нет. Смотри, я когда создаю с тобой избранный маршрут, я выбираю сразу конкретного, конкретное такси, да?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00:18:13 - Угу.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00:18:14 - Класс только под списка действующих по договору и по тарифам. То есть. Мне подтянутся с тобой вот в избранном маршруте только те, которые мне доступны сейчас. Так же, как на клиенте. Угу. Ты когда создаёшь, у тебя подтягивается только, например, эконом, да? А комфорт для твоего не заведён. Тогда ты и не сможешь завести избранный маршрут на комфорт, потому что у тебя нету действующего тарифа.</w:t>
      </w:r>
    </w:p>
    <w:p>
      <w:pPr>
        <w:pStyle w:val="pStyle"/>
      </w:pPr>
      <w:r>
        <w:rPr>
          <w:rStyle w:val="fStyle"/>
        </w:rPr>
        <w:t xml:space="preserve">00:18:43 - Я из-за чего тебе и говорила, что надо обязательно в базе, где мы собираем с тобой фейт роуд, фейт-роуд состоит из полей, да? Тариф обязательно там как основная часть человекочитабельный номер, причём с iD-шника и ID-номер.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00:19:02 - Ну да-да, я это помню.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00:19:05 - Да. А он состоит.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00:19:06 - Мы сами выбираем его вручную, получается, тариф.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00:19:11 - Ну, ты вот выбираешь, например, ты завела точки маршрута, да? Ты выбрала даты промежуточное время. Ну, то есть дёрнула георотинг и дальше дёргаешь калькулятор, да, ручку? Калькулятор тебе возвращает все действующие на текущую дату, на текущую локации тарифы. Да. Тарифы там у тебя, и ты их отображаешь ровно те, которые тебе пришли с бэка по ручке калькуля.</w:t>
      </w:r>
    </w:p>
    <w:p>
      <w:pPr>
        <w:pStyle w:val="pStyle"/>
      </w:pPr>
      <w:r>
        <w:rPr>
          <w:rStyle w:val="fStyle"/>
        </w:rPr>
        <w:t xml:space="preserve">00:19:39 - И там же цепляешь, у тебя конкретно. У нас нет такого, чтоб ты понимала, что. А, ты по логике отбора, какие вернуть на калькулятор? А мы сможем с тобой все цены просто вернуть по всем договорам? Ну вот не будем торги устраивать, да? У нас же там в калькуляте торг идёт,</w:t>
      </w:r>
    </w:p>
    <w:p>
      <w:pPr>
        <w:pStyle w:val="pStyle"/>
      </w:pPr>
      <w:r>
        <w:rPr>
          <w:rStyle w:val="fStyle"/>
        </w:rPr>
        <w:t xml:space="preserve">00:20:05 - он отображает Минимальную цену же, правильно?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00:20:08 - Ну вот этого я не уточняла, но мы... Почему? Мы можем торг какой-то. Я думала, наоборот, тариф, договор с наибольшей суммой сделать.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00:20:16 - Нет. Я бы здесь хотела, чтобы он вернул все виды, ну, классы, которые тарифы реализованы, даже если два тарифа — такси-эконом, да? Угу. Но с ценами, с расчётами. То есть он возвращается... Мы сами будем выбирать. Да. Пользователь будет сам выбирать.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00:20:37 - Да, и тот вариант у меня тоже есть тогда. Тариф выбирается вручную при создании маршрута.</w:t>
      </w:r>
    </w:p>
    <w:p>
      <w:pPr>
        <w:pStyle w:val="psStyle"/>
      </w:pPr>
      <w:r>
        <w:rPr>
          <w:rStyle w:val="sStyle"/>
        </w:rPr>
        <w:t xml:space="preserve">Спикер 1: </w:t>
      </w:r>
    </w:p>
    <w:p>
      <w:pPr>
        <w:pStyle w:val="pStyle"/>
      </w:pPr>
      <w:r>
        <w:rPr>
          <w:rStyle w:val="fStyle"/>
        </w:rPr>
        <w:t xml:space="preserve">00:20:43 - Да.</w:t>
      </w:r>
    </w:p>
    <w:p>
      <w:pPr>
        <w:pStyle w:val="psStyle"/>
      </w:pPr>
      <w:r>
        <w:rPr>
          <w:rStyle w:val="sStyle"/>
        </w:rPr>
        <w:t xml:space="preserve">Спикер 2: </w:t>
      </w:r>
    </w:p>
    <w:p>
      <w:pPr>
        <w:pStyle w:val="pStyle"/>
      </w:pPr>
      <w:r>
        <w:rPr>
          <w:rStyle w:val="fStyle"/>
        </w:rPr>
        <w:t xml:space="preserve">00:20:44 - Всё, тогда у меня вопросов больше нету. Вот эти вот два у нас подвисших, всё, пошла править. Пошла работать. Всё, красочик. Спасибо большое!</w:t>
      </w:r>
    </w:p>
    <w:p/>
    <w:p/>
    <w:p/>
    <w:p>
      <w:pPr>
        <w:pStyle w:val="lineStyle"/>
      </w:pPr>
      <w:r>
        <w:rPr/>
        <w:t xml:space="preserve"/>
      </w:r>
    </w:p>
    <w:p>
      <w:pPr>
        <w:pStyle w:val="pStyle"/>
      </w:pPr>
      <w:r>
        <w:rPr>
          <w:rStyle w:val="fStyle"/>
        </w:rPr>
        <w:t xml:space="preserve">Распознано с использованием </w:t>
      </w:r>
      <w:hyperlink r:id="rId7" w:history="1">
        <w:r>
          <w:rPr>
            <w:rStyle w:val="lStyle"/>
          </w:rPr>
          <w:t xml:space="preserve">https://speech2text.ru/</w:t>
        </w:r>
      </w:hyperlink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fStyle"/>
    <w:rPr>
      <w:rFonts w:ascii="Times New Roman" w:hAnsi="Times New Roman" w:eastAsia="Times New Roman" w:cs="Times New Roman"/>
      <w:color w:val="000000"/>
      <w:sz w:val="28"/>
      <w:szCs w:val="28"/>
    </w:rPr>
  </w:style>
  <w:style w:type="character">
    <w:name w:val="fStyle2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Style"/>
    <w:rPr>
      <w:rFonts w:ascii="Times New Roman" w:hAnsi="Times New Roman" w:eastAsia="Times New Roman" w:cs="Times New Roman"/>
      <w:color w:val="000000"/>
      <w:sz w:val="28"/>
      <w:szCs w:val="28"/>
      <w:i w:val="1"/>
      <w:iCs w:val="1"/>
    </w:rPr>
  </w:style>
  <w:style w:type="character">
    <w:name w:val="bStyle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lStyle"/>
    <w:rPr>
      <w:rFonts w:ascii="Times New Roman" w:hAnsi="Times New Roman" w:eastAsia="Times New Roman" w:cs="Times New Roman"/>
      <w:color w:val="000000"/>
      <w:sz w:val="28"/>
      <w:szCs w:val="28"/>
      <w:i w:val="1"/>
      <w:iCs w:val="1"/>
      <w:u w:val="single"/>
    </w:rPr>
  </w:style>
  <w:style w:type="character">
    <w:name w:val="lStyle"/>
    <w:rPr>
      <w:rFonts w:ascii="Times New Roman" w:hAnsi="Times New Roman" w:eastAsia="Times New Roman" w:cs="Times New Roman"/>
      <w:color w:val="000000"/>
      <w:sz w:val="28"/>
      <w:szCs w:val="28"/>
      <w:u w:val="single"/>
    </w:rPr>
  </w:style>
  <w:style w:type="character">
    <w:name w:val="sStyle"/>
    <w:rPr>
      <w:rFonts w:ascii="Arial" w:hAnsi="Arial" w:eastAsia="Arial" w:cs="Arial"/>
      <w:color w:val="000000"/>
      <w:sz w:val="28"/>
      <w:szCs w:val="28"/>
      <w:b w:val="1"/>
      <w:bCs w:val="1"/>
    </w:rPr>
  </w:style>
  <w:style w:type="character">
    <w:name w:val="sStyle2"/>
    <w:rPr>
      <w:rFonts w:ascii="Arial" w:hAnsi="Arial" w:eastAsia="Arial" w:cs="Arial"/>
      <w:color w:val="000000"/>
      <w:sz w:val="32"/>
      <w:szCs w:val="32"/>
      <w:b w:val="1"/>
      <w:bCs w:val="1"/>
    </w:rPr>
  </w:style>
  <w:style w:type="paragraph" w:customStyle="1" w:styleId="pStyle">
    <w:name w:val="pStyle"/>
    <w:basedOn w:val="Normal"/>
    <w:pPr>
      <w:jc w:val="left"/>
      <w:spacing w:after="200" w:line="276" w:lineRule="auto"/>
    </w:pPr>
  </w:style>
  <w:style w:type="paragraph" w:customStyle="1" w:styleId="pStyle2">
    <w:name w:val="pStyle2"/>
    <w:basedOn w:val="Normal"/>
    <w:pPr>
      <w:jc w:val="left"/>
      <w:spacing w:line="276" w:lineRule="auto"/>
    </w:pPr>
  </w:style>
  <w:style w:type="paragraph" w:customStyle="1" w:styleId="psStyle">
    <w:name w:val="psStyle"/>
    <w:basedOn w:val="Normal"/>
    <w:pPr>
      <w:jc w:val="left"/>
      <w:spacing w:before="450" w:after="200" w:line="276" w:lineRule="auto"/>
    </w:pPr>
  </w:style>
  <w:style w:type="paragraph" w:customStyle="1" w:styleId="piStyle">
    <w:name w:val="piStyle"/>
    <w:basedOn w:val="Normal"/>
    <w:pPr>
      <w:jc w:val="right"/>
      <w:spacing w:after="200" w:line="276" w:lineRule="auto"/>
    </w:pPr>
  </w:style>
  <w:style w:type="paragraph" w:customStyle="1" w:styleId="lineStyle">
    <w:name w:val="lineStyle"/>
    <w:basedOn w:val="Normal"/>
    <w:pPr>
      <w:spacing w:after="100"/>
      <w:pBdr>
        <w:bottom w:val="single" w:sz="6" w:color="000000"/>
      </w:pBd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speech2tex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2026-10-08T14:14:12+03:00</dcterms:created>
  <dcterms:modified xsi:type="dcterms:W3CDTF">2026-10-08T14:14:12+03:00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