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>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content</w:t>
      </w:r>
      <w:proofErr w:type="gramEnd"/>
      <w:r w:rsidRPr="00C70CE3">
        <w:rPr>
          <w:lang w:val="en-US"/>
        </w:rPr>
        <w:t>": [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"d43c43ed-6475-4343-b294-db2c1385a447",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"TF-0013-00000002",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"da9682d8-d80e-4231-a913-612a84ba7d36",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"PERSONAL",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"58288f8e-e5d2-4a45-a01f-fa6d3181b3df",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"TF-0013-00000003",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"da9682d8-d80e-4231-a913-612a84ba7d36",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"PUBLIC",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"7c1d49c3-b7ab-41d0-b7cb-bf8dea800295",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"TF-0013-00000024",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"PUBLIC",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"b840cb43-aa5f-4fe5-bc13-cd286478ce77",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"TF-0013-00000037",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"b19b61f0-cbbb-49d8-bea8-4514e063b68c",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"10-9900-0054",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"de8b3919-50f1-40fd-905e-2c9ce51499c4",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БИБИ</w:t>
      </w:r>
      <w:r w:rsidRPr="00C70CE3">
        <w:rPr>
          <w:lang w:val="en-US"/>
        </w:rPr>
        <w:t>-</w:t>
      </w:r>
      <w:r>
        <w:t>КАР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"d3ac2483-3382-47ed-956c-e57df352f1ce",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"TF-0013-00000038",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</w:t>
      </w:r>
      <w:proofErr w:type="gramEnd"/>
      <w:r w:rsidRPr="00C70CE3">
        <w:rPr>
          <w:lang w:val="en-US"/>
        </w:rPr>
        <w:t>": "</w:t>
      </w:r>
      <w:r>
        <w:t>Приморский</w:t>
      </w:r>
      <w:r w:rsidRPr="00C70CE3">
        <w:rPr>
          <w:lang w:val="en-US"/>
        </w:rPr>
        <w:t xml:space="preserve"> </w:t>
      </w:r>
      <w:r>
        <w:t>край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"0f9eac43-d3ce-4fdd-b05a-096b972e82a7",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"8c638395-1c04-4dee-9519-08b431afe0dc",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"112",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"db501ee2-2967-4c82-93b6-b366fe7bc011",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ИП</w:t>
      </w:r>
      <w:r w:rsidRPr="00C70CE3">
        <w:rPr>
          <w:lang w:val="en-US"/>
        </w:rPr>
        <w:t xml:space="preserve"> </w:t>
      </w:r>
      <w:r>
        <w:t>Широков</w:t>
      </w:r>
      <w:r w:rsidRPr="00C70CE3">
        <w:rPr>
          <w:lang w:val="en-US"/>
        </w:rPr>
        <w:t xml:space="preserve"> </w:t>
      </w:r>
      <w:r>
        <w:t>В</w:t>
      </w:r>
      <w:r w:rsidRPr="00C70CE3">
        <w:rPr>
          <w:lang w:val="en-US"/>
        </w:rPr>
        <w:t>.</w:t>
      </w:r>
      <w:r>
        <w:t>А</w:t>
      </w:r>
      <w:r w:rsidRPr="00C70CE3">
        <w:rPr>
          <w:lang w:val="en-US"/>
        </w:rPr>
        <w:t>.",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"2462cca7-7efe-4595-97bc-6657502109c3",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"TF-0013-00000040",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"b19b61f0-cbbb-49d8-bea8-4514e063b68c",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"10-9900-0054",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"de8b3919-50f1-40fd-905e-2c9ce51499c4",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БИБИ</w:t>
      </w:r>
      <w:r w:rsidRPr="00C70CE3">
        <w:rPr>
          <w:lang w:val="en-US"/>
        </w:rPr>
        <w:t>-</w:t>
      </w:r>
      <w:r>
        <w:t>КАР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"85ead012-3f06-4c02-bddd-2e2ef8809a85",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"TF-0013-00000042",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"b19b61f0-cbbb-49d8-bea8-4514e063b68c",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"10-9900-0054",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"de8b3919-50f1-40fd-905e-2c9ce51499c4",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БИБИ</w:t>
      </w:r>
      <w:r w:rsidRPr="00C70CE3">
        <w:rPr>
          <w:lang w:val="en-US"/>
        </w:rPr>
        <w:t>-</w:t>
      </w:r>
      <w:r>
        <w:t>КАР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"05d5806c-5d3f-4648-b00a-bc4d1a901acf",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"TF-0013-00000044",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        "</w:t>
      </w:r>
      <w:proofErr w:type="gramStart"/>
      <w:r w:rsidRPr="00C70CE3">
        <w:rPr>
          <w:lang w:val="en-US"/>
        </w:rPr>
        <w:t>region</w:t>
      </w:r>
      <w:proofErr w:type="gramEnd"/>
      <w:r w:rsidRPr="00C70CE3">
        <w:rPr>
          <w:lang w:val="en-US"/>
        </w:rPr>
        <w:t>": "</w:t>
      </w:r>
      <w:r>
        <w:t>Ростовская</w:t>
      </w:r>
      <w:r w:rsidRPr="00C70CE3">
        <w:rPr>
          <w:lang w:val="en-US"/>
        </w:rPr>
        <w:t xml:space="preserve"> </w:t>
      </w:r>
      <w:r>
        <w:t>область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"98f16368-baac-4876-a4ae-2f5608e12e2d",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"2b8ba0ad-f10c-4a6b-b465-254bcbbd6e86",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"5000000000",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"8b9cd8bb-643e-46d9-b558-7b5f395d673c",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Служебный</w:t>
      </w:r>
      <w:r w:rsidRPr="00C70CE3">
        <w:rPr>
          <w:lang w:val="en-US"/>
        </w:rPr>
        <w:t xml:space="preserve"> </w:t>
      </w:r>
      <w:r>
        <w:t>Ростов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"84b21e16-93c3-4a38-a0dd-158651b72bdb",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"TF-0013-00000045",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</w:t>
      </w:r>
      <w:proofErr w:type="gramEnd"/>
      <w:r w:rsidRPr="00C70CE3">
        <w:rPr>
          <w:lang w:val="en-US"/>
        </w:rPr>
        <w:t>": "</w:t>
      </w:r>
      <w:r>
        <w:t>Оренбургская</w:t>
      </w:r>
      <w:r w:rsidRPr="00C70CE3">
        <w:rPr>
          <w:lang w:val="en-US"/>
        </w:rPr>
        <w:t xml:space="preserve"> </w:t>
      </w:r>
      <w:r>
        <w:t>область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"841c96a9-c690-4248-b121-5774e5a84ebb",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"08d1fb90-bff2-44d7-9769-a898e2f063fb",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"22-01-862300130",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"b69d99de-addb-48a8-9072-92316c095173",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ООО</w:t>
      </w:r>
      <w:r w:rsidRPr="00C70CE3">
        <w:rPr>
          <w:lang w:val="en-US"/>
        </w:rPr>
        <w:t xml:space="preserve"> </w:t>
      </w:r>
      <w:r>
        <w:t>Бен</w:t>
      </w:r>
      <w:r w:rsidRPr="00C70CE3">
        <w:rPr>
          <w:lang w:val="en-US"/>
        </w:rPr>
        <w:t>-</w:t>
      </w:r>
      <w:r>
        <w:t>Газ</w:t>
      </w:r>
      <w:r w:rsidRPr="00C70CE3">
        <w:rPr>
          <w:lang w:val="en-US"/>
        </w:rPr>
        <w:t>-</w:t>
      </w:r>
      <w:r>
        <w:t>Сакмара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"c82a5af0-f743-4dbb-b946-eb62ba538311",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"TF-0013-00000046",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"PERSONAL",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"3c265ed2-dd90-4516-9734-6acf87c99166",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"TF-0013-00000048",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"GROUP_TRANSFER",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"b928de84-e698-4f95-88d9-c1607fb182a3",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"301",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"62661628-7868-4428-b009-b0d06ed7d29c",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Автопарк</w:t>
      </w:r>
      <w:r w:rsidRPr="00C70CE3">
        <w:rPr>
          <w:lang w:val="en-US"/>
        </w:rPr>
        <w:t xml:space="preserve"> </w:t>
      </w:r>
      <w:r>
        <w:t>Транспортные</w:t>
      </w:r>
      <w:r w:rsidRPr="00C70CE3">
        <w:rPr>
          <w:lang w:val="en-US"/>
        </w:rPr>
        <w:t xml:space="preserve"> </w:t>
      </w:r>
      <w:r>
        <w:t>решения</w:t>
      </w:r>
      <w:r w:rsidRPr="00C70CE3">
        <w:rPr>
          <w:lang w:val="en-US"/>
        </w:rPr>
        <w:t xml:space="preserve"> </w:t>
      </w:r>
      <w:r>
        <w:t>АПИ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"73b4afcf-f35c-4e12-abe8-31249ab33991",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"TF-0013-00000049",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</w:t>
      </w:r>
      <w:proofErr w:type="gramEnd"/>
      <w:r w:rsidRPr="00C70CE3">
        <w:rPr>
          <w:lang w:val="en-US"/>
        </w:rPr>
        <w:t>": "</w:t>
      </w:r>
      <w:r>
        <w:t>Алтайский</w:t>
      </w:r>
      <w:r w:rsidRPr="00C70CE3">
        <w:rPr>
          <w:lang w:val="en-US"/>
        </w:rPr>
        <w:t xml:space="preserve"> </w:t>
      </w:r>
      <w:r>
        <w:t>край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"35b299c1-3b81-44da-bfdc-0c474bcdefc9",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"GROUP_TRANSFER",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"b928de84-e698-4f95-88d9-c1607fb182a3",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"301",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"62661628-7868-4428-b009-b0d06ed7d29c",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Автопарк</w:t>
      </w:r>
      <w:r w:rsidRPr="00C70CE3">
        <w:rPr>
          <w:lang w:val="en-US"/>
        </w:rPr>
        <w:t xml:space="preserve"> </w:t>
      </w:r>
      <w:r>
        <w:t>Транспортные</w:t>
      </w:r>
      <w:r w:rsidRPr="00C70CE3">
        <w:rPr>
          <w:lang w:val="en-US"/>
        </w:rPr>
        <w:t xml:space="preserve"> </w:t>
      </w:r>
      <w:r>
        <w:t>решения</w:t>
      </w:r>
      <w:r w:rsidRPr="00C70CE3">
        <w:rPr>
          <w:lang w:val="en-US"/>
        </w:rPr>
        <w:t xml:space="preserve"> </w:t>
      </w:r>
      <w:r>
        <w:t>АПИ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"509ecaa9-4f7d-48a0-a276-44e896dc5e92",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"TF-0013-00000050",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</w:t>
      </w:r>
      <w:proofErr w:type="gramEnd"/>
      <w:r w:rsidRPr="00C70CE3">
        <w:rPr>
          <w:lang w:val="en-US"/>
        </w:rPr>
        <w:t>": "</w:t>
      </w:r>
      <w:r>
        <w:t>Республика</w:t>
      </w:r>
      <w:r w:rsidRPr="00C70CE3">
        <w:rPr>
          <w:lang w:val="en-US"/>
        </w:rPr>
        <w:t xml:space="preserve"> </w:t>
      </w:r>
      <w:r>
        <w:t>Алтай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"83227575-7b0d-4be8-9043-4c257ba2de30",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"GROUP_TRANSFER",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"b928de84-e698-4f95-88d9-c1607fb182a3",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"301",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"62661628-7868-4428-b009-b0d06ed7d29c",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Автопарк</w:t>
      </w:r>
      <w:r w:rsidRPr="00C70CE3">
        <w:rPr>
          <w:lang w:val="en-US"/>
        </w:rPr>
        <w:t xml:space="preserve"> </w:t>
      </w:r>
      <w:r>
        <w:t>Транспортные</w:t>
      </w:r>
      <w:r w:rsidRPr="00C70CE3">
        <w:rPr>
          <w:lang w:val="en-US"/>
        </w:rPr>
        <w:t xml:space="preserve"> </w:t>
      </w:r>
      <w:r>
        <w:t>решения</w:t>
      </w:r>
      <w:r w:rsidRPr="00C70CE3">
        <w:rPr>
          <w:lang w:val="en-US"/>
        </w:rPr>
        <w:t xml:space="preserve"> </w:t>
      </w:r>
      <w:r>
        <w:t>АПИ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"a4b6e7ff-4f3b-4485-af4b-43b2f5eeb62e",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"TF-0013-00000051",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"dc1af64d-e45b-4f1e-b5a2-d81ade29be32",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"101",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"62661628-7868-4428-b009-b0d06ed7d29c",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Автопарк</w:t>
      </w:r>
      <w:r w:rsidRPr="00C70CE3">
        <w:rPr>
          <w:lang w:val="en-US"/>
        </w:rPr>
        <w:t xml:space="preserve"> </w:t>
      </w:r>
      <w:r>
        <w:t>Транспортные</w:t>
      </w:r>
      <w:r w:rsidRPr="00C70CE3">
        <w:rPr>
          <w:lang w:val="en-US"/>
        </w:rPr>
        <w:t xml:space="preserve"> </w:t>
      </w:r>
      <w:r>
        <w:t>решения</w:t>
      </w:r>
      <w:r w:rsidRPr="00C70CE3">
        <w:rPr>
          <w:lang w:val="en-US"/>
        </w:rPr>
        <w:t xml:space="preserve"> </w:t>
      </w:r>
      <w:r>
        <w:t>АПИ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"14c907ef-8dcf-4ef6-9d49-68f0abab7597",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"TF-0013-00000052",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"dc1af64d-e45b-4f1e-b5a2-d81ade29be32",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"101",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"62661628-7868-4428-b009-b0d06ed7d29c",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Автопарк</w:t>
      </w:r>
      <w:r w:rsidRPr="00C70CE3">
        <w:rPr>
          <w:lang w:val="en-US"/>
        </w:rPr>
        <w:t xml:space="preserve"> </w:t>
      </w:r>
      <w:r>
        <w:t>Транспортные</w:t>
      </w:r>
      <w:r w:rsidRPr="00C70CE3">
        <w:rPr>
          <w:lang w:val="en-US"/>
        </w:rPr>
        <w:t xml:space="preserve"> </w:t>
      </w:r>
      <w:r>
        <w:t>решения</w:t>
      </w:r>
      <w:r w:rsidRPr="00C70CE3">
        <w:rPr>
          <w:lang w:val="en-US"/>
        </w:rPr>
        <w:t xml:space="preserve"> </w:t>
      </w:r>
      <w:r>
        <w:t>АПИ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"86e1a7ac-0867-4f6b-8320-208ddb704364",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humanReadableId</w:t>
      </w:r>
      <w:proofErr w:type="gramEnd"/>
      <w:r w:rsidRPr="00C70CE3">
        <w:rPr>
          <w:lang w:val="en-US"/>
        </w:rPr>
        <w:t>": "TF-0013-00000053",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</w:t>
      </w:r>
      <w:proofErr w:type="gramEnd"/>
      <w:r w:rsidRPr="00C70CE3">
        <w:rPr>
          <w:lang w:val="en-US"/>
        </w:rPr>
        <w:t>": "</w:t>
      </w:r>
      <w:r>
        <w:t>Республика</w:t>
      </w:r>
      <w:r w:rsidRPr="00C70CE3">
        <w:rPr>
          <w:lang w:val="en-US"/>
        </w:rPr>
        <w:t xml:space="preserve"> </w:t>
      </w:r>
      <w:r>
        <w:t>Алтай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"83227575-7b0d-4be8-9043-4c257ba2de30",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"dc1af64d-e45b-4f1e-b5a2-d81ade29be32",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"101",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"62661628-7868-4428-b009-b0d06ed7d29c",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Автопарк</w:t>
      </w:r>
      <w:r w:rsidRPr="00C70CE3">
        <w:rPr>
          <w:lang w:val="en-US"/>
        </w:rPr>
        <w:t xml:space="preserve"> </w:t>
      </w:r>
      <w:r>
        <w:t>Транспортные</w:t>
      </w:r>
      <w:r w:rsidRPr="00C70CE3">
        <w:rPr>
          <w:lang w:val="en-US"/>
        </w:rPr>
        <w:t xml:space="preserve"> </w:t>
      </w:r>
      <w:r>
        <w:t>решения</w:t>
      </w:r>
      <w:r w:rsidRPr="00C70CE3">
        <w:rPr>
          <w:lang w:val="en-US"/>
        </w:rPr>
        <w:t xml:space="preserve"> </w:t>
      </w:r>
      <w:r>
        <w:t>АПИ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        "</w:t>
      </w:r>
      <w:proofErr w:type="gramStart"/>
      <w:r w:rsidRPr="00C70CE3">
        <w:rPr>
          <w:lang w:val="en-US"/>
        </w:rPr>
        <w:t>id</w:t>
      </w:r>
      <w:proofErr w:type="gramEnd"/>
      <w:r w:rsidRPr="00C70CE3">
        <w:rPr>
          <w:lang w:val="en-US"/>
        </w:rPr>
        <w:t>": "e145c612-b867-4ddf-be26-26417644e3d1",</w:t>
      </w:r>
    </w:p>
    <w:p w:rsidR="00C70CE3" w:rsidRDefault="00C70CE3" w:rsidP="00C70CE3">
      <w:r w:rsidRPr="00C70CE3">
        <w:rPr>
          <w:lang w:val="en-US"/>
        </w:rPr>
        <w:t xml:space="preserve">            </w:t>
      </w:r>
      <w:r>
        <w:t>"humanReadableId": "TF-0013-00000055",</w:t>
      </w:r>
    </w:p>
    <w:p w:rsidR="00C70CE3" w:rsidRDefault="00C70CE3" w:rsidP="00C70CE3">
      <w:r>
        <w:t xml:space="preserve">            "region": "Москва и Московская область",</w:t>
      </w:r>
    </w:p>
    <w:p w:rsidR="00C70CE3" w:rsidRPr="00C70CE3" w:rsidRDefault="00C70CE3" w:rsidP="00C70CE3">
      <w:pPr>
        <w:rPr>
          <w:lang w:val="en-US"/>
        </w:rPr>
      </w:pPr>
      <w:r>
        <w:t xml:space="preserve">            </w:t>
      </w:r>
      <w:r w:rsidRPr="00C70CE3">
        <w:rPr>
          <w:lang w:val="en-US"/>
        </w:rPr>
        <w:t>"</w:t>
      </w:r>
      <w:proofErr w:type="gramStart"/>
      <w:r w:rsidRPr="00C70CE3">
        <w:rPr>
          <w:lang w:val="en-US"/>
        </w:rPr>
        <w:t>regionId</w:t>
      </w:r>
      <w:proofErr w:type="gramEnd"/>
      <w:r w:rsidRPr="00C70CE3">
        <w:rPr>
          <w:lang w:val="en-US"/>
        </w:rPr>
        <w:t>": "c526065a-9d20-4889-9921-83adcb217b61",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transportType</w:t>
      </w:r>
      <w:proofErr w:type="gramEnd"/>
      <w:r w:rsidRPr="00C70CE3">
        <w:rPr>
          <w:lang w:val="en-US"/>
        </w:rPr>
        <w:t>": "TAXI",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serviceType</w:t>
      </w:r>
      <w:proofErr w:type="gramEnd"/>
      <w:r w:rsidRPr="00C70CE3">
        <w:rPr>
          <w:lang w:val="en-US"/>
        </w:rPr>
        <w:t>": "EMPLOYEE_TRANSPORTATION",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active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organizationId</w:t>
      </w:r>
      <w:proofErr w:type="gramEnd"/>
      <w:r w:rsidRPr="00C70CE3">
        <w:rPr>
          <w:lang w:val="en-US"/>
        </w:rPr>
        <w:t>": "f82c7d1d-bc8e-4bfd-ae27-f3fc22941663",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contractId</w:t>
      </w:r>
      <w:proofErr w:type="gramEnd"/>
      <w:r w:rsidRPr="00C70CE3">
        <w:rPr>
          <w:lang w:val="en-US"/>
        </w:rPr>
        <w:t>": "dc1af64d-e45b-4f1e-b5a2-d81ade29be32",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contractNumber</w:t>
      </w:r>
      <w:proofErr w:type="gramEnd"/>
      <w:r w:rsidRPr="00C70CE3">
        <w:rPr>
          <w:lang w:val="en-US"/>
        </w:rPr>
        <w:t>": "101",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contractorId</w:t>
      </w:r>
      <w:proofErr w:type="gramEnd"/>
      <w:r w:rsidRPr="00C70CE3">
        <w:rPr>
          <w:lang w:val="en-US"/>
        </w:rPr>
        <w:t>": "62661628-7868-4428-b009-b0d06ed7d29c",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contractorName</w:t>
      </w:r>
      <w:proofErr w:type="gramEnd"/>
      <w:r w:rsidRPr="00C70CE3">
        <w:rPr>
          <w:lang w:val="en-US"/>
        </w:rPr>
        <w:t>": "</w:t>
      </w:r>
      <w:r>
        <w:t>Автопарк</w:t>
      </w:r>
      <w:r w:rsidRPr="00C70CE3">
        <w:rPr>
          <w:lang w:val="en-US"/>
        </w:rPr>
        <w:t xml:space="preserve"> </w:t>
      </w:r>
      <w:r>
        <w:t>Транспортные</w:t>
      </w:r>
      <w:r w:rsidRPr="00C70CE3">
        <w:rPr>
          <w:lang w:val="en-US"/>
        </w:rPr>
        <w:t xml:space="preserve"> </w:t>
      </w:r>
      <w:r>
        <w:t>решения</w:t>
      </w:r>
      <w:r w:rsidRPr="00C70CE3">
        <w:rPr>
          <w:lang w:val="en-US"/>
        </w:rPr>
        <w:t xml:space="preserve"> </w:t>
      </w:r>
      <w:r>
        <w:t>АПИ</w:t>
      </w:r>
      <w:r w:rsidRPr="00C70CE3">
        <w:rPr>
          <w:lang w:val="en-US"/>
        </w:rPr>
        <w:t>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isNightTariff</w:t>
      </w:r>
      <w:proofErr w:type="gramEnd"/>
      <w:r w:rsidRPr="00C70CE3">
        <w:rPr>
          <w:lang w:val="en-US"/>
        </w:rPr>
        <w:t>": false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],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pageable</w:t>
      </w:r>
      <w:proofErr w:type="gramEnd"/>
      <w:r w:rsidRPr="00C70CE3">
        <w:rPr>
          <w:lang w:val="en-US"/>
        </w:rPr>
        <w:t>":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"</w:t>
      </w:r>
      <w:proofErr w:type="gramStart"/>
      <w:r w:rsidRPr="00C70CE3">
        <w:rPr>
          <w:lang w:val="en-US"/>
        </w:rPr>
        <w:t>pageNumber</w:t>
      </w:r>
      <w:proofErr w:type="gramEnd"/>
      <w:r w:rsidRPr="00C70CE3">
        <w:rPr>
          <w:lang w:val="en-US"/>
        </w:rPr>
        <w:t>": 0,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"</w:t>
      </w:r>
      <w:proofErr w:type="gramStart"/>
      <w:r w:rsidRPr="00C70CE3">
        <w:rPr>
          <w:lang w:val="en-US"/>
        </w:rPr>
        <w:t>pageSize</w:t>
      </w:r>
      <w:proofErr w:type="gramEnd"/>
      <w:r w:rsidRPr="00C70CE3">
        <w:rPr>
          <w:lang w:val="en-US"/>
        </w:rPr>
        <w:t>": 50,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"</w:t>
      </w:r>
      <w:proofErr w:type="gramStart"/>
      <w:r w:rsidRPr="00C70CE3">
        <w:rPr>
          <w:lang w:val="en-US"/>
        </w:rPr>
        <w:t>sort</w:t>
      </w:r>
      <w:proofErr w:type="gramEnd"/>
      <w:r w:rsidRPr="00C70CE3">
        <w:rPr>
          <w:lang w:val="en-US"/>
        </w:rPr>
        <w:t>": [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    "</w:t>
      </w:r>
      <w:proofErr w:type="gramStart"/>
      <w:r w:rsidRPr="00C70CE3">
        <w:rPr>
          <w:lang w:val="en-US"/>
        </w:rPr>
        <w:t>direction</w:t>
      </w:r>
      <w:proofErr w:type="gramEnd"/>
      <w:r w:rsidRPr="00C70CE3">
        <w:rPr>
          <w:lang w:val="en-US"/>
        </w:rPr>
        <w:t>": "ASC",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    "</w:t>
      </w:r>
      <w:proofErr w:type="gramStart"/>
      <w:r w:rsidRPr="00C70CE3">
        <w:rPr>
          <w:lang w:val="en-US"/>
        </w:rPr>
        <w:t>property</w:t>
      </w:r>
      <w:proofErr w:type="gramEnd"/>
      <w:r w:rsidRPr="00C70CE3">
        <w:rPr>
          <w:lang w:val="en-US"/>
        </w:rPr>
        <w:t>": "humanReadableId",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    "</w:t>
      </w:r>
      <w:proofErr w:type="gramStart"/>
      <w:r w:rsidRPr="00C70CE3">
        <w:rPr>
          <w:lang w:val="en-US"/>
        </w:rPr>
        <w:t>ignoreCase</w:t>
      </w:r>
      <w:proofErr w:type="gramEnd"/>
      <w:r w:rsidRPr="00C70CE3">
        <w:rPr>
          <w:lang w:val="en-US"/>
        </w:rPr>
        <w:t>": false,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    "</w:t>
      </w:r>
      <w:proofErr w:type="gramStart"/>
      <w:r w:rsidRPr="00C70CE3">
        <w:rPr>
          <w:lang w:val="en-US"/>
        </w:rPr>
        <w:t>nullHandling</w:t>
      </w:r>
      <w:proofErr w:type="gramEnd"/>
      <w:r w:rsidRPr="00C70CE3">
        <w:rPr>
          <w:lang w:val="en-US"/>
        </w:rPr>
        <w:t>": "NATIVE",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    "</w:t>
      </w:r>
      <w:proofErr w:type="gramStart"/>
      <w:r w:rsidRPr="00C70CE3">
        <w:rPr>
          <w:lang w:val="en-US"/>
        </w:rPr>
        <w:t>descending</w:t>
      </w:r>
      <w:proofErr w:type="gramEnd"/>
      <w:r w:rsidRPr="00C70CE3">
        <w:rPr>
          <w:lang w:val="en-US"/>
        </w:rPr>
        <w:t>": false,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    "</w:t>
      </w:r>
      <w:proofErr w:type="gramStart"/>
      <w:r w:rsidRPr="00C70CE3">
        <w:rPr>
          <w:lang w:val="en-US"/>
        </w:rPr>
        <w:t>ascending</w:t>
      </w:r>
      <w:proofErr w:type="gramEnd"/>
      <w:r w:rsidRPr="00C70CE3">
        <w:rPr>
          <w:lang w:val="en-US"/>
        </w:rPr>
        <w:t>": true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}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],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"</w:t>
      </w:r>
      <w:proofErr w:type="gramStart"/>
      <w:r w:rsidRPr="00C70CE3">
        <w:rPr>
          <w:lang w:val="en-US"/>
        </w:rPr>
        <w:t>offset</w:t>
      </w:r>
      <w:proofErr w:type="gramEnd"/>
      <w:r w:rsidRPr="00C70CE3">
        <w:rPr>
          <w:lang w:val="en-US"/>
        </w:rPr>
        <w:t>": 0,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"</w:t>
      </w:r>
      <w:proofErr w:type="gramStart"/>
      <w:r w:rsidRPr="00C70CE3">
        <w:rPr>
          <w:lang w:val="en-US"/>
        </w:rPr>
        <w:t>unpaged</w:t>
      </w:r>
      <w:proofErr w:type="gramEnd"/>
      <w:r w:rsidRPr="00C70CE3">
        <w:rPr>
          <w:lang w:val="en-US"/>
        </w:rPr>
        <w:t>": false,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"</w:t>
      </w:r>
      <w:proofErr w:type="gramStart"/>
      <w:r w:rsidRPr="00C70CE3">
        <w:rPr>
          <w:lang w:val="en-US"/>
        </w:rPr>
        <w:t>paged</w:t>
      </w:r>
      <w:proofErr w:type="gramEnd"/>
      <w:r w:rsidRPr="00C70CE3">
        <w:rPr>
          <w:lang w:val="en-US"/>
        </w:rPr>
        <w:t>": true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},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lastRenderedPageBreak/>
        <w:t xml:space="preserve">    "</w:t>
      </w:r>
      <w:proofErr w:type="gramStart"/>
      <w:r w:rsidRPr="00C70CE3">
        <w:rPr>
          <w:lang w:val="en-US"/>
        </w:rPr>
        <w:t>totalPages</w:t>
      </w:r>
      <w:proofErr w:type="gramEnd"/>
      <w:r w:rsidRPr="00C70CE3">
        <w:rPr>
          <w:lang w:val="en-US"/>
        </w:rPr>
        <w:t>": 1,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totalElements</w:t>
      </w:r>
      <w:proofErr w:type="gramEnd"/>
      <w:r w:rsidRPr="00C70CE3">
        <w:rPr>
          <w:lang w:val="en-US"/>
        </w:rPr>
        <w:t>": 17,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last</w:t>
      </w:r>
      <w:proofErr w:type="gramEnd"/>
      <w:r w:rsidRPr="00C70CE3">
        <w:rPr>
          <w:lang w:val="en-US"/>
        </w:rPr>
        <w:t>": true,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numberOfElements</w:t>
      </w:r>
      <w:proofErr w:type="gramEnd"/>
      <w:r w:rsidRPr="00C70CE3">
        <w:rPr>
          <w:lang w:val="en-US"/>
        </w:rPr>
        <w:t>": 17,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size</w:t>
      </w:r>
      <w:proofErr w:type="gramEnd"/>
      <w:r w:rsidRPr="00C70CE3">
        <w:rPr>
          <w:lang w:val="en-US"/>
        </w:rPr>
        <w:t>": 50,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number</w:t>
      </w:r>
      <w:proofErr w:type="gramEnd"/>
      <w:r w:rsidRPr="00C70CE3">
        <w:rPr>
          <w:lang w:val="en-US"/>
        </w:rPr>
        <w:t>": 0,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sort</w:t>
      </w:r>
      <w:proofErr w:type="gramEnd"/>
      <w:r w:rsidRPr="00C70CE3">
        <w:rPr>
          <w:lang w:val="en-US"/>
        </w:rPr>
        <w:t>": [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{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direction</w:t>
      </w:r>
      <w:proofErr w:type="gramEnd"/>
      <w:r w:rsidRPr="00C70CE3">
        <w:rPr>
          <w:lang w:val="en-US"/>
        </w:rPr>
        <w:t>": "ASC",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property</w:t>
      </w:r>
      <w:proofErr w:type="gramEnd"/>
      <w:r w:rsidRPr="00C70CE3">
        <w:rPr>
          <w:lang w:val="en-US"/>
        </w:rPr>
        <w:t>": "humanReadableId",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ignoreCase</w:t>
      </w:r>
      <w:proofErr w:type="gramEnd"/>
      <w:r w:rsidRPr="00C70CE3">
        <w:rPr>
          <w:lang w:val="en-US"/>
        </w:rPr>
        <w:t>": false,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nullHandling</w:t>
      </w:r>
      <w:proofErr w:type="gramEnd"/>
      <w:r w:rsidRPr="00C70CE3">
        <w:rPr>
          <w:lang w:val="en-US"/>
        </w:rPr>
        <w:t>": "NATIVE",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descending</w:t>
      </w:r>
      <w:proofErr w:type="gramEnd"/>
      <w:r w:rsidRPr="00C70CE3">
        <w:rPr>
          <w:lang w:val="en-US"/>
        </w:rPr>
        <w:t>": false,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    "</w:t>
      </w:r>
      <w:proofErr w:type="gramStart"/>
      <w:r w:rsidRPr="00C70CE3">
        <w:rPr>
          <w:lang w:val="en-US"/>
        </w:rPr>
        <w:t>ascending</w:t>
      </w:r>
      <w:proofErr w:type="gramEnd"/>
      <w:r w:rsidRPr="00C70CE3">
        <w:rPr>
          <w:lang w:val="en-US"/>
        </w:rPr>
        <w:t>": true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    }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],</w:t>
      </w:r>
    </w:p>
    <w:p w:rsidR="00C70CE3" w:rsidRPr="00C70CE3" w:rsidRDefault="00C70CE3" w:rsidP="00C70CE3">
      <w:pPr>
        <w:rPr>
          <w:lang w:val="en-US"/>
        </w:rPr>
      </w:pPr>
      <w:r w:rsidRPr="00C70CE3">
        <w:rPr>
          <w:lang w:val="en-US"/>
        </w:rPr>
        <w:t xml:space="preserve">    "</w:t>
      </w:r>
      <w:proofErr w:type="gramStart"/>
      <w:r w:rsidRPr="00C70CE3">
        <w:rPr>
          <w:lang w:val="en-US"/>
        </w:rPr>
        <w:t>first</w:t>
      </w:r>
      <w:proofErr w:type="gramEnd"/>
      <w:r w:rsidRPr="00C70CE3">
        <w:rPr>
          <w:lang w:val="en-US"/>
        </w:rPr>
        <w:t>": true,</w:t>
      </w:r>
    </w:p>
    <w:p w:rsidR="00C70CE3" w:rsidRDefault="00C70CE3" w:rsidP="00C70CE3">
      <w:r w:rsidRPr="00C70CE3">
        <w:rPr>
          <w:lang w:val="en-US"/>
        </w:rPr>
        <w:t xml:space="preserve">    </w:t>
      </w:r>
      <w:r>
        <w:t>"empty": false</w:t>
      </w:r>
    </w:p>
    <w:p w:rsidR="00C70CE3" w:rsidRDefault="00C70CE3" w:rsidP="00C70CE3">
      <w:r>
        <w:t>}</w:t>
      </w:r>
    </w:p>
    <w:p w:rsidR="00C70CE3" w:rsidRDefault="00C70CE3" w:rsidP="00C70CE3"/>
    <w:p w:rsidR="00C70CE3" w:rsidRDefault="00C70CE3" w:rsidP="00C70CE3"/>
    <w:p w:rsidR="00C70CE3" w:rsidRDefault="00C70CE3" w:rsidP="00C70CE3">
      <w:r>
        <w:rPr>
          <w:noProof/>
          <w:lang w:eastAsia="ru-RU"/>
        </w:rPr>
        <w:lastRenderedPageBreak/>
        <w:drawing>
          <wp:inline distT="0" distB="0" distL="0" distR="0" wp14:anchorId="6F6F4935" wp14:editId="18CC7D7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CE3" w:rsidRDefault="00C70CE3" w:rsidP="00C70CE3"/>
    <w:p w:rsidR="00C70CE3" w:rsidRDefault="00C70CE3" w:rsidP="00C70CE3">
      <w:r>
        <w:rPr>
          <w:noProof/>
          <w:lang w:eastAsia="ru-RU"/>
        </w:rPr>
        <w:drawing>
          <wp:inline distT="0" distB="0" distL="0" distR="0" wp14:anchorId="6845A558" wp14:editId="58A8498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9C" w:rsidRDefault="0019389C" w:rsidP="00C70CE3"/>
    <w:p w:rsidR="0019389C" w:rsidRDefault="0019389C" w:rsidP="00C70CE3">
      <w:r>
        <w:rPr>
          <w:noProof/>
          <w:lang w:eastAsia="ru-RU"/>
        </w:rPr>
        <w:lastRenderedPageBreak/>
        <w:drawing>
          <wp:inline distT="0" distB="0" distL="0" distR="0" wp14:anchorId="464B26CE" wp14:editId="03F03A7A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9C" w:rsidRDefault="0019389C" w:rsidP="0019389C">
      <w:r>
        <w:rPr>
          <w:noProof/>
          <w:lang w:eastAsia="ru-RU"/>
        </w:rPr>
        <w:drawing>
          <wp:inline distT="0" distB="0" distL="0" distR="0" wp14:anchorId="15C10BD6" wp14:editId="290FF60B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9C" w:rsidRDefault="0019389C" w:rsidP="0019389C"/>
    <w:p w:rsidR="0019389C" w:rsidRDefault="0019389C" w:rsidP="0019389C">
      <w:r>
        <w:rPr>
          <w:noProof/>
          <w:lang w:eastAsia="ru-RU"/>
        </w:rPr>
        <w:lastRenderedPageBreak/>
        <w:drawing>
          <wp:inline distT="0" distB="0" distL="0" distR="0" wp14:anchorId="05AD4593" wp14:editId="6F4C2C7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9C" w:rsidRDefault="0019389C" w:rsidP="0019389C"/>
    <w:p w:rsidR="0019389C" w:rsidRPr="0019389C" w:rsidRDefault="0019389C" w:rsidP="0019389C">
      <w:pPr>
        <w:numPr>
          <w:ilvl w:val="0"/>
          <w:numId w:val="3"/>
        </w:numPr>
        <w:pBdr>
          <w:bottom w:val="single" w:sz="6" w:space="4" w:color="D3E3FD"/>
        </w:pBdr>
        <w:shd w:val="clear" w:color="auto" w:fill="FFFFFF"/>
        <w:spacing w:after="0" w:line="300" w:lineRule="atLeast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{distance: 2.343, time: 380000, tripDate: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1791468135000,…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distance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2.343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employeeId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"0b988155-d3ea-4c74-b22e-44ec14ca9bb8"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organizationId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"f82c7d1d-bc8e-4bfd-ae27-f3fc22941663"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proofErr w:type="gramStart"/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startPoint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{country: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Россия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region: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city: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street: "2-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й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 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Боткинский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 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проезд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house: "3",…}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house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"3"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55.77903438726017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37.55482773240111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street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"2-й Боткинский проезд"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"2-й Боткинский проезд, 3, Москва, Россия"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2-й Боткинский проезд, 3"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380000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timeZone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"GMT+03"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tripDate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1791468135000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waitingTime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1"/>
          <w:numId w:val="3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waypoints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[,…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]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144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0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{country: "Россия", region: "Москва", city: "Москва", street: "2-й Боткинский проезд", house: "3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",…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lastRenderedPageBreak/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house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"3"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55.77903438726017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37.55482773240111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street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"2-й Боткинский проезд"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"2-й Боткинский проезд, 3, Москва, Россия"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2-й Боткинский проезд, 3"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3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144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1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{country: "Россия", region: "Москва", city: "Москва", street: "1-й Боткинский проезд", house: "4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",…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house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"4"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55.78303021275057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37.55736789853001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street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"1-й Боткинский проезд"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"1-й Боткинский проезд, 4, Москва, Россия"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1-й Боткинский проезд, 4"</w:t>
      </w:r>
    </w:p>
    <w:p w:rsidR="0019389C" w:rsidRPr="0019389C" w:rsidRDefault="0019389C" w:rsidP="0019389C">
      <w:pPr>
        <w:numPr>
          <w:ilvl w:val="3"/>
          <w:numId w:val="3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Default="0019389C" w:rsidP="0019389C">
      <w:r>
        <w:t>[</w:t>
      </w:r>
    </w:p>
    <w:p w:rsidR="0019389C" w:rsidRDefault="0019389C" w:rsidP="0019389C">
      <w:r>
        <w:t xml:space="preserve">   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"c82a5af0-f743-4dbb-b946-eb62ba538311",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outcomeTariffId</w:t>
      </w:r>
      <w:proofErr w:type="gramEnd"/>
      <w:r w:rsidRPr="0019389C">
        <w:rPr>
          <w:lang w:val="en-US"/>
        </w:rPr>
        <w:t>": "c82a5af0-f743-4dbb-b946-eb62ba538311",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transportType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"1a33601d-4db4-4720-8d09-95f015770fe0",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name</w:t>
      </w:r>
      <w:proofErr w:type="gramEnd"/>
      <w:r w:rsidRPr="0019389C">
        <w:rPr>
          <w:lang w:val="en-US"/>
        </w:rPr>
        <w:t>": "PERSONAL"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cost</w:t>
      </w:r>
      <w:proofErr w:type="gramEnd"/>
      <w:r w:rsidRPr="0019389C">
        <w:rPr>
          <w:lang w:val="en-US"/>
        </w:rPr>
        <w:t>": 20600,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outcomeCost</w:t>
      </w:r>
      <w:proofErr w:type="gramEnd"/>
      <w:r w:rsidRPr="0019389C">
        <w:rPr>
          <w:lang w:val="en-US"/>
        </w:rPr>
        <w:t>": 20600,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priceDetails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engineVolumeCoef</w:t>
      </w:r>
      <w:proofErr w:type="gramEnd"/>
      <w:r w:rsidRPr="0019389C">
        <w:rPr>
          <w:lang w:val="en-US"/>
        </w:rPr>
        <w:t>": 1.0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limitAvailable</w:t>
      </w:r>
      <w:proofErr w:type="gramEnd"/>
      <w:r w:rsidRPr="0019389C">
        <w:rPr>
          <w:lang w:val="en-US"/>
        </w:rPr>
        <w:t>": true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lastRenderedPageBreak/>
        <w:t xml:space="preserve">   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"7c1d49c3-b7ab-41d0-b7cb-bf8dea800295",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outcomeTariffId</w:t>
      </w:r>
      <w:proofErr w:type="gramEnd"/>
      <w:r w:rsidRPr="0019389C">
        <w:rPr>
          <w:lang w:val="en-US"/>
        </w:rPr>
        <w:t>": "7c1d49c3-b7ab-41d0-b7cb-bf8dea800295",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transportType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"fa96da51-068d-4cf5-bfd2-4cd28d717e13",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name</w:t>
      </w:r>
      <w:proofErr w:type="gramEnd"/>
      <w:r w:rsidRPr="0019389C">
        <w:rPr>
          <w:lang w:val="en-US"/>
        </w:rPr>
        <w:t>": "PUBLIC"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cost</w:t>
      </w:r>
      <w:proofErr w:type="gramEnd"/>
      <w:r w:rsidRPr="0019389C">
        <w:rPr>
          <w:lang w:val="en-US"/>
        </w:rPr>
        <w:t>": 5700,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outcomeCost</w:t>
      </w:r>
      <w:proofErr w:type="gramEnd"/>
      <w:r w:rsidRPr="0019389C">
        <w:rPr>
          <w:lang w:val="en-US"/>
        </w:rPr>
        <w:t>": 5700,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priceDetails</w:t>
      </w:r>
      <w:proofErr w:type="gramEnd"/>
      <w:r w:rsidRPr="0019389C">
        <w:rPr>
          <w:lang w:val="en-US"/>
        </w:rPr>
        <w:t>": {},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limitAvailable</w:t>
      </w:r>
      <w:proofErr w:type="gramEnd"/>
      <w:r w:rsidRPr="0019389C">
        <w:rPr>
          <w:lang w:val="en-US"/>
        </w:rPr>
        <w:t>": true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"3c265ed2-dd90-4516-9734-6acf87c99166",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outcomeTariffId</w:t>
      </w:r>
      <w:proofErr w:type="gramEnd"/>
      <w:r w:rsidRPr="0019389C">
        <w:rPr>
          <w:lang w:val="en-US"/>
        </w:rPr>
        <w:t>": "3c265ed2-dd90-4516-9734-6acf87c99166",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transportType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"ab6efcb9-dce2-4545-82f7-f75e51e670c3",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name</w:t>
      </w:r>
      <w:proofErr w:type="gramEnd"/>
      <w:r w:rsidRPr="0019389C">
        <w:rPr>
          <w:lang w:val="en-US"/>
        </w:rPr>
        <w:t>": "GROUP_TRANSFER"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cost</w:t>
      </w:r>
      <w:proofErr w:type="gramEnd"/>
      <w:r w:rsidRPr="0019389C">
        <w:rPr>
          <w:lang w:val="en-US"/>
        </w:rPr>
        <w:t>": 40000,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outcomeCost</w:t>
      </w:r>
      <w:proofErr w:type="gramEnd"/>
      <w:r w:rsidRPr="0019389C">
        <w:rPr>
          <w:lang w:val="en-US"/>
        </w:rPr>
        <w:t>": 40000,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priceDetails</w:t>
      </w:r>
      <w:proofErr w:type="gramEnd"/>
      <w:r w:rsidRPr="0019389C">
        <w:rPr>
          <w:lang w:val="en-US"/>
        </w:rPr>
        <w:t>": {},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groupTransferClass</w:t>
      </w:r>
      <w:proofErr w:type="gramEnd"/>
      <w:r w:rsidRPr="0019389C">
        <w:rPr>
          <w:lang w:val="en-US"/>
        </w:rPr>
        <w:t>": "TRANSFER",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limitAvailable</w:t>
      </w:r>
      <w:proofErr w:type="gramEnd"/>
      <w:r w:rsidRPr="0019389C">
        <w:rPr>
          <w:lang w:val="en-US"/>
        </w:rPr>
        <w:t>": true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}</w:t>
      </w:r>
    </w:p>
    <w:p w:rsidR="0019389C" w:rsidRPr="0019389C" w:rsidRDefault="0019389C" w:rsidP="001938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proofErr w:type="gramStart"/>
      <w:r w:rsidRPr="0019389C">
        <w:rPr>
          <w:lang w:val="en-US"/>
        </w:rPr>
        <w:t xml:space="preserve">]  </w:t>
      </w: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0</w:t>
      </w:r>
      <w:proofErr w:type="gramEnd"/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: {id: "c82a5af0-f743-4dbb-b946-eb62ba538311", outcomeTariffId: "c82a5af0-f743-4dbb-b946-eb62ba538311",…}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cost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20600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val="en-US" w:eastAsia="ru-RU"/>
        </w:rPr>
        <w:t>"c82a5af0-f743-4dbb-b946-eb62ba538311"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limitAvailable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true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outcomeCost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20600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outcomeTariffId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val="en-US" w:eastAsia="ru-RU"/>
        </w:rPr>
        <w:t>"c82a5af0-f743-4dbb-b946-eb62ba538311"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priceDetails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>: {engineVolumeCoef: 1}</w:t>
      </w:r>
    </w:p>
    <w:p w:rsidR="0019389C" w:rsidRPr="0019389C" w:rsidRDefault="0019389C" w:rsidP="0019389C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engineVolumeCoef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1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transportType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: {id: "1a33601d-4db4-4720-8d09-95f015770fe0", name: "PERSONAL"}</w:t>
      </w:r>
    </w:p>
    <w:p w:rsidR="0019389C" w:rsidRPr="0019389C" w:rsidRDefault="0019389C" w:rsidP="0019389C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val="en-US" w:eastAsia="ru-RU"/>
        </w:rPr>
        <w:t>"1a33601d-4db4-4720-8d09-95f015770fe0"</w:t>
      </w:r>
    </w:p>
    <w:p w:rsidR="0019389C" w:rsidRPr="0019389C" w:rsidRDefault="0019389C" w:rsidP="0019389C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name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eastAsia="ru-RU"/>
        </w:rPr>
        <w:t>"PERSONAL"</w:t>
      </w:r>
    </w:p>
    <w:p w:rsidR="0019389C" w:rsidRPr="0019389C" w:rsidRDefault="0019389C" w:rsidP="001938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1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: {id: "7c1d49c3-b7ab-41d0-b7cb-bf8dea800295", outcomeTariffId: "7c1d49c3-b7ab-41d0-b7cb-bf8dea800295"</w:t>
      </w:r>
      <w:proofErr w:type="gramStart"/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,…</w:t>
      </w:r>
      <w:proofErr w:type="gramEnd"/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}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lastRenderedPageBreak/>
        <w:t>cost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5700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val="en-US" w:eastAsia="ru-RU"/>
        </w:rPr>
        <w:t>"7c1d49c3-b7ab-41d0-b7cb-bf8dea800295"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limitAvailable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true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outcomeCost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5700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outcomeTariffId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val="en-US" w:eastAsia="ru-RU"/>
        </w:rPr>
        <w:t>"7c1d49c3-b7ab-41d0-b7cb-bf8dea800295"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priceDetails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>: {}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transportType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: {id: "fa96da51-068d-4cf5-bfd2-4cd28d717e13", name: "PUBLIC"}</w:t>
      </w:r>
    </w:p>
    <w:p w:rsidR="0019389C" w:rsidRPr="0019389C" w:rsidRDefault="0019389C" w:rsidP="0019389C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val="en-US" w:eastAsia="ru-RU"/>
        </w:rPr>
        <w:t>"fa96da51-068d-4cf5-bfd2-4cd28d717e13"</w:t>
      </w:r>
    </w:p>
    <w:p w:rsidR="0019389C" w:rsidRPr="0019389C" w:rsidRDefault="0019389C" w:rsidP="0019389C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name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eastAsia="ru-RU"/>
        </w:rPr>
        <w:t>"PUBLIC"</w:t>
      </w:r>
    </w:p>
    <w:p w:rsidR="0019389C" w:rsidRPr="0019389C" w:rsidRDefault="0019389C" w:rsidP="001938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2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: {id: "3c265ed2-dd90-4516-9734-6acf87c99166", outcomeTariffId: "3c265ed2-dd90-4516-9734-6acf87c99166"</w:t>
      </w:r>
      <w:proofErr w:type="gramStart"/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,…</w:t>
      </w:r>
      <w:proofErr w:type="gramEnd"/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}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cost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40000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groupTransferClass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eastAsia="ru-RU"/>
        </w:rPr>
        <w:t>"TRANSFER"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eastAsia="ru-RU"/>
        </w:rPr>
        <w:t>"3c265ed2-dd90-4516-9734-6acf87c99166"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limitAvailable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true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outcomeCost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0842A0"/>
          <w:sz w:val="18"/>
          <w:szCs w:val="18"/>
          <w:lang w:eastAsia="ru-RU"/>
        </w:rPr>
        <w:t>40000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outcomeTariffId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eastAsia="ru-RU"/>
        </w:rPr>
        <w:t>"3c265ed2-dd90-4516-9734-6acf87c99166"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priceDetails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>: {}</w:t>
      </w:r>
    </w:p>
    <w:p w:rsidR="0019389C" w:rsidRPr="0019389C" w:rsidRDefault="0019389C" w:rsidP="0019389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transportType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>: {id: "ab6efcb9-dce2-4545-82f7-f75e51e670c3", name: "GROUP_TRANSFER"}</w:t>
      </w:r>
    </w:p>
    <w:p w:rsidR="0019389C" w:rsidRPr="0019389C" w:rsidRDefault="0019389C" w:rsidP="0019389C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val="en-US" w:eastAsia="ru-RU"/>
        </w:rPr>
        <w:t>"ab6efcb9-dce2-4545-82f7-f75e51e670c3"</w:t>
      </w:r>
    </w:p>
    <w:p w:rsidR="0019389C" w:rsidRPr="0019389C" w:rsidRDefault="0019389C" w:rsidP="0019389C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Times New Roman"/>
          <w:color w:val="8E004B"/>
          <w:sz w:val="18"/>
          <w:szCs w:val="18"/>
          <w:lang w:eastAsia="ru-RU"/>
        </w:rPr>
        <w:t>name</w:t>
      </w:r>
      <w:r w:rsidRPr="0019389C">
        <w:rPr>
          <w:rFonts w:ascii="Consolas" w:eastAsia="Times New Roman" w:hAnsi="Consolas" w:cs="Times New Roman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Times New Roman"/>
          <w:color w:val="9E3379"/>
          <w:sz w:val="18"/>
          <w:szCs w:val="18"/>
          <w:lang w:eastAsia="ru-RU"/>
        </w:rPr>
        <w:t>"GROUP_TRANSFER"</w:t>
      </w:r>
    </w:p>
    <w:p w:rsidR="0019389C" w:rsidRDefault="0019389C" w:rsidP="0019389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E211F7" wp14:editId="5879CECB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9C" w:rsidRDefault="0019389C" w:rsidP="0019389C">
      <w:pPr>
        <w:rPr>
          <w:lang w:val="en-US"/>
        </w:rPr>
      </w:pPr>
    </w:p>
    <w:p w:rsidR="0019389C" w:rsidRPr="0019389C" w:rsidRDefault="0019389C" w:rsidP="0019389C">
      <w:pPr>
        <w:numPr>
          <w:ilvl w:val="0"/>
          <w:numId w:val="5"/>
        </w:numPr>
        <w:pBdr>
          <w:bottom w:val="single" w:sz="6" w:space="4" w:color="D3E3FD"/>
        </w:pBdr>
        <w:shd w:val="clear" w:color="auto" w:fill="FFFFFF"/>
        <w:spacing w:after="0" w:line="300" w:lineRule="atLeast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{distance: 0.589, time: 118000, tripDate: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1791468627000,…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distance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0.589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employeeId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"0b988155-d3ea-4c74-b22e-44ec14ca9bb8"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organizationId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"f82c7d1d-bc8e-4bfd-ae27-f3fc22941663"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proofErr w:type="gramStart"/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startPoint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{country: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Россия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region: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city: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latitude: 55.76241972148833,…}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55.76241972148833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37.57939099603549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lastRenderedPageBreak/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Россия"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"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118000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timeZone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"GMT+03"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tripDate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1791468627000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waitingTime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1"/>
          <w:numId w:val="5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proofErr w:type="gramStart"/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waypoints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[{country: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Россия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region: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city: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latitude: 55.76241972148833,…},…]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144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0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{country: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Россия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region: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city: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latitude: 55.76241972148833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}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55.76241972148833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37.57939099603549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Россия"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5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144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1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{country: "Россия", region: "Москва", city: "Москва", street: "Зоологическая улица", house: "12 ст3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",…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house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"12 ст3"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55.76489092183026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37.58219769230919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street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"Зоологическая улица"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"Зоологическая улица, 12 ст3, Москва, Россия"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Зоологическая улица, 12 ст3"</w:t>
      </w:r>
    </w:p>
    <w:p w:rsidR="0019389C" w:rsidRPr="0019389C" w:rsidRDefault="0019389C" w:rsidP="0019389C">
      <w:pPr>
        <w:numPr>
          <w:ilvl w:val="3"/>
          <w:numId w:val="5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231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rPr>
          <w:lang w:val="en-US"/>
        </w:rPr>
      </w:pPr>
      <w:r>
        <w:rPr>
          <w:lang w:val="en-US"/>
        </w:rPr>
        <w:t xml:space="preserve"> </w:t>
      </w:r>
      <w:r w:rsidRPr="0019389C">
        <w:rPr>
          <w:lang w:val="en-US"/>
        </w:rPr>
        <w:t>[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"c82a5af0-f743-4dbb-b946-eb62ba538311",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outcomeTariffId</w:t>
      </w:r>
      <w:proofErr w:type="gramEnd"/>
      <w:r w:rsidRPr="0019389C">
        <w:rPr>
          <w:lang w:val="en-US"/>
        </w:rPr>
        <w:t>": "c82a5af0-f743-4dbb-b946-eb62ba538311",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transportType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"1a33601d-4db4-4720-8d09-95f015770fe0",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lastRenderedPageBreak/>
        <w:t xml:space="preserve">            "</w:t>
      </w:r>
      <w:proofErr w:type="gramStart"/>
      <w:r w:rsidRPr="0019389C">
        <w:rPr>
          <w:lang w:val="en-US"/>
        </w:rPr>
        <w:t>name</w:t>
      </w:r>
      <w:proofErr w:type="gramEnd"/>
      <w:r w:rsidRPr="0019389C">
        <w:rPr>
          <w:lang w:val="en-US"/>
        </w:rPr>
        <w:t>": "PERSONAL"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cost</w:t>
      </w:r>
      <w:proofErr w:type="gramEnd"/>
      <w:r w:rsidRPr="0019389C">
        <w:rPr>
          <w:lang w:val="en-US"/>
        </w:rPr>
        <w:t>": 2000,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outcomeCost</w:t>
      </w:r>
      <w:proofErr w:type="gramEnd"/>
      <w:r w:rsidRPr="0019389C">
        <w:rPr>
          <w:lang w:val="en-US"/>
        </w:rPr>
        <w:t>": 2000,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priceDetails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engineVolumeCoef</w:t>
      </w:r>
      <w:proofErr w:type="gramEnd"/>
      <w:r w:rsidRPr="0019389C">
        <w:rPr>
          <w:lang w:val="en-US"/>
        </w:rPr>
        <w:t>": 1.0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limitAvailable</w:t>
      </w:r>
      <w:proofErr w:type="gramEnd"/>
      <w:r w:rsidRPr="0019389C">
        <w:rPr>
          <w:lang w:val="en-US"/>
        </w:rPr>
        <w:t>": true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"7c1d49c3-b7ab-41d0-b7cb-bf8dea800295",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outcomeTariffId</w:t>
      </w:r>
      <w:proofErr w:type="gramEnd"/>
      <w:r w:rsidRPr="0019389C">
        <w:rPr>
          <w:lang w:val="en-US"/>
        </w:rPr>
        <w:t>": "7c1d49c3-b7ab-41d0-b7cb-bf8dea800295",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transportType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"fa96da51-068d-4cf5-bfd2-4cd28d717e13",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name</w:t>
      </w:r>
      <w:proofErr w:type="gramEnd"/>
      <w:r w:rsidRPr="0019389C">
        <w:rPr>
          <w:lang w:val="en-US"/>
        </w:rPr>
        <w:t>": "PUBLIC"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cost</w:t>
      </w:r>
      <w:proofErr w:type="gramEnd"/>
      <w:r w:rsidRPr="0019389C">
        <w:rPr>
          <w:lang w:val="en-US"/>
        </w:rPr>
        <w:t>": 5700,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outcomeCost</w:t>
      </w:r>
      <w:proofErr w:type="gramEnd"/>
      <w:r w:rsidRPr="0019389C">
        <w:rPr>
          <w:lang w:val="en-US"/>
        </w:rPr>
        <w:t>": 5700,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priceDetails</w:t>
      </w:r>
      <w:proofErr w:type="gramEnd"/>
      <w:r w:rsidRPr="0019389C">
        <w:rPr>
          <w:lang w:val="en-US"/>
        </w:rPr>
        <w:t>": {},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limitAvailable</w:t>
      </w:r>
      <w:proofErr w:type="gramEnd"/>
      <w:r w:rsidRPr="0019389C">
        <w:rPr>
          <w:lang w:val="en-US"/>
        </w:rPr>
        <w:t>": true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"3c265ed2-dd90-4516-9734-6acf87c99166",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outcomeTariffId</w:t>
      </w:r>
      <w:proofErr w:type="gramEnd"/>
      <w:r w:rsidRPr="0019389C">
        <w:rPr>
          <w:lang w:val="en-US"/>
        </w:rPr>
        <w:t>": "3c265ed2-dd90-4516-9734-6acf87c99166",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transportType</w:t>
      </w:r>
      <w:proofErr w:type="gramEnd"/>
      <w:r w:rsidRPr="0019389C">
        <w:rPr>
          <w:lang w:val="en-US"/>
        </w:rPr>
        <w:t>": {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id</w:t>
      </w:r>
      <w:proofErr w:type="gramEnd"/>
      <w:r w:rsidRPr="0019389C">
        <w:rPr>
          <w:lang w:val="en-US"/>
        </w:rPr>
        <w:t>": "ab6efcb9-dce2-4545-82f7-f75e51e670c3",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    "</w:t>
      </w:r>
      <w:proofErr w:type="gramStart"/>
      <w:r w:rsidRPr="0019389C">
        <w:rPr>
          <w:lang w:val="en-US"/>
        </w:rPr>
        <w:t>name</w:t>
      </w:r>
      <w:proofErr w:type="gramEnd"/>
      <w:r w:rsidRPr="0019389C">
        <w:rPr>
          <w:lang w:val="en-US"/>
        </w:rPr>
        <w:t>": "GROUP_TRANSFER"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cost</w:t>
      </w:r>
      <w:proofErr w:type="gramEnd"/>
      <w:r w:rsidRPr="0019389C">
        <w:rPr>
          <w:lang w:val="en-US"/>
        </w:rPr>
        <w:t>": 40000,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outcomeCost</w:t>
      </w:r>
      <w:proofErr w:type="gramEnd"/>
      <w:r w:rsidRPr="0019389C">
        <w:rPr>
          <w:lang w:val="en-US"/>
        </w:rPr>
        <w:t>": 40000,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priceDetails</w:t>
      </w:r>
      <w:proofErr w:type="gramEnd"/>
      <w:r w:rsidRPr="0019389C">
        <w:rPr>
          <w:lang w:val="en-US"/>
        </w:rPr>
        <w:t>": {},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    "</w:t>
      </w:r>
      <w:proofErr w:type="gramStart"/>
      <w:r w:rsidRPr="0019389C">
        <w:rPr>
          <w:lang w:val="en-US"/>
        </w:rPr>
        <w:t>groupTransferClass</w:t>
      </w:r>
      <w:proofErr w:type="gramEnd"/>
      <w:r w:rsidRPr="0019389C">
        <w:rPr>
          <w:lang w:val="en-US"/>
        </w:rPr>
        <w:t>": "TRANSFER",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lastRenderedPageBreak/>
        <w:t xml:space="preserve">        "</w:t>
      </w:r>
      <w:proofErr w:type="gramStart"/>
      <w:r w:rsidRPr="0019389C">
        <w:rPr>
          <w:lang w:val="en-US"/>
        </w:rPr>
        <w:t>limitAvailable</w:t>
      </w:r>
      <w:proofErr w:type="gramEnd"/>
      <w:r w:rsidRPr="0019389C">
        <w:rPr>
          <w:lang w:val="en-US"/>
        </w:rPr>
        <w:t>": true</w:t>
      </w:r>
    </w:p>
    <w:p w:rsidR="0019389C" w:rsidRPr="0019389C" w:rsidRDefault="0019389C" w:rsidP="0019389C">
      <w:pPr>
        <w:rPr>
          <w:lang w:val="en-US"/>
        </w:rPr>
      </w:pPr>
      <w:r w:rsidRPr="0019389C">
        <w:rPr>
          <w:lang w:val="en-US"/>
        </w:rPr>
        <w:t xml:space="preserve">    }</w:t>
      </w:r>
    </w:p>
    <w:p w:rsidR="0019389C" w:rsidRDefault="0019389C" w:rsidP="0019389C">
      <w:pPr>
        <w:rPr>
          <w:noProof/>
          <w:lang w:eastAsia="ru-RU"/>
        </w:rPr>
      </w:pPr>
      <w:r w:rsidRPr="0019389C">
        <w:rPr>
          <w:lang w:val="en-US"/>
        </w:rPr>
        <w:t>]</w:t>
      </w:r>
      <w:r w:rsidRPr="0019389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CE79BAD" wp14:editId="5D1D2558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9C" w:rsidRDefault="0019389C" w:rsidP="0019389C">
      <w:pPr>
        <w:rPr>
          <w:noProof/>
          <w:lang w:eastAsia="ru-RU"/>
        </w:rPr>
      </w:pPr>
    </w:p>
    <w:p w:rsidR="0019389C" w:rsidRDefault="0019389C" w:rsidP="0019389C">
      <w:pPr>
        <w:rPr>
          <w:noProof/>
          <w:lang w:eastAsia="ru-RU"/>
        </w:rPr>
      </w:pPr>
    </w:p>
    <w:p w:rsidR="0019389C" w:rsidRPr="0019389C" w:rsidRDefault="0019389C" w:rsidP="0019389C">
      <w:pPr>
        <w:numPr>
          <w:ilvl w:val="0"/>
          <w:numId w:val="6"/>
        </w:numPr>
        <w:pBdr>
          <w:bottom w:val="single" w:sz="6" w:space="4" w:color="D3E3FD"/>
        </w:pBdr>
        <w:shd w:val="clear" w:color="auto" w:fill="FFFFFF"/>
        <w:spacing w:after="0" w:line="300" w:lineRule="atLeast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{,…}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proofErr w:type="gramStart"/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author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{userId: "0b988155-d3ea-4c74-b22e-44ec14ca9bb8", firstName: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Яна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lastName: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Нос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patronymic: "",…}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approvals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availableTransportTypes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[]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consent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true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delegatedById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departmentId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"0ba6eb91-f88b-4556-b620-859768e6cc2d"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email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"nos_y@garpix.com"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firstName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"Яна"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humanReadableId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"US-0013-00000314"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"0b988155-d3ea-4c74-b22e-44ec14ca9bb8"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isDepartmentHead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false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isPhoneConfirmed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false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lastName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"Нос"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mobilePhone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"+79047762400"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orgStructureType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"EXTERNAL"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organizationId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"f82c7d1d-bc8e-4bfd-ae27-f3fc22941663"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patronymic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personnelNumber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"59317"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positionId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"c9ea5e6b-b3e3-43ba-b5a3-cc15d5105358"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lastRenderedPageBreak/>
        <w:t>status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"ACTIVE"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supervisorId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userId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"0b988155-d3ea-4c74-b22e-44ec14ca9bb8"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desiredDate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1791468629980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expected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{distance: 0.589, time: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118000,…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distance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0.589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144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segments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[{distance: 0.014, time: 2000,…}, {distance: 0.225, time: 27000,…}, {distance: 0.13, time: 25000,…},…]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0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{distance: 0.014, time: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2000,…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88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coordinates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[{latitude: 55.762419, longitude: 37.57939}, {latitude: 55.762357, longitude: 37.579409},…]</w:t>
      </w:r>
    </w:p>
    <w:p w:rsidR="0019389C" w:rsidRPr="0019389C" w:rsidRDefault="0019389C" w:rsidP="0019389C">
      <w:pPr>
        <w:numPr>
          <w:ilvl w:val="5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360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0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{latitude: 55.762419, longitude: 37.57939}</w:t>
      </w:r>
    </w:p>
    <w:p w:rsidR="0019389C" w:rsidRPr="0019389C" w:rsidRDefault="0019389C" w:rsidP="0019389C">
      <w:pPr>
        <w:numPr>
          <w:ilvl w:val="6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44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55.762419</w:t>
      </w:r>
    </w:p>
    <w:p w:rsidR="0019389C" w:rsidRPr="0019389C" w:rsidRDefault="0019389C" w:rsidP="0019389C">
      <w:pPr>
        <w:numPr>
          <w:ilvl w:val="6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44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37.57939</w:t>
      </w:r>
    </w:p>
    <w:p w:rsidR="0019389C" w:rsidRPr="0019389C" w:rsidRDefault="0019389C" w:rsidP="0019389C">
      <w:pPr>
        <w:numPr>
          <w:ilvl w:val="5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360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1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{latitude: 55.762357, longitude: 37.579409}</w:t>
      </w:r>
    </w:p>
    <w:p w:rsidR="0019389C" w:rsidRPr="0019389C" w:rsidRDefault="0019389C" w:rsidP="0019389C">
      <w:pPr>
        <w:numPr>
          <w:ilvl w:val="6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44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55.762357</w:t>
      </w:r>
    </w:p>
    <w:p w:rsidR="0019389C" w:rsidRPr="0019389C" w:rsidRDefault="0019389C" w:rsidP="0019389C">
      <w:pPr>
        <w:numPr>
          <w:ilvl w:val="6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44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37.579409</w:t>
      </w:r>
    </w:p>
    <w:p w:rsidR="0019389C" w:rsidRPr="0019389C" w:rsidRDefault="0019389C" w:rsidP="0019389C">
      <w:pPr>
        <w:numPr>
          <w:ilvl w:val="5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360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2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{latitude: 55.76229, longitude: 37.579412}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distance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0.014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2000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1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{distance: 0.225, time: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27000,…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2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{distance: 0.13, time: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25000,…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3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{distance: 0.158, time: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38000,…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4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{distance: 0.062, time: 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25000,…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5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{distance: 0, time: 0, coordinates: []}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118000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144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proofErr w:type="gramStart"/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waypoints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[{country: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Россия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region: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city: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latitude: 55.76241972148833,…},…]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0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{country: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Россия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region: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city: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Москва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latitude: 55.76241972148833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}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55.76241972148833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37.57939099603549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Россия"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3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216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1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{country: "Россия", region: "Москва", city: "Москва", street: "Зоологическая улица", house: "12 ст3</w:t>
      </w:r>
      <w:proofErr w:type="gramStart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",…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}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lastRenderedPageBreak/>
        <w:t>city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country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"Россия"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house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"12 ст3"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latitude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55.76489092183026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longitude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37.58219769230919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street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"Зоологическая улица"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waitTime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0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"Зоологическая улица, 12 ст3, Москва, Россия"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_addressStringWithRegion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"Москва, Зоологическая улица, 12 ст3"</w:t>
      </w:r>
    </w:p>
    <w:p w:rsidR="0019389C" w:rsidRPr="0019389C" w:rsidRDefault="0019389C" w:rsidP="0019389C">
      <w:pPr>
        <w:numPr>
          <w:ilvl w:val="4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303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_regionData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proofErr w:type="gramStart"/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passenger</w:t>
      </w:r>
      <w:proofErr w:type="gramEnd"/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{userId: "0b988155-d3ea-4c74-b22e-44ec14ca9bb8", firstName: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Яна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lastName: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Нос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patronymic: "",…}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approvals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5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availableTransportTypes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[]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consent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true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delegatedById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departmentId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"0ba6eb91-f88b-4556-b620-859768e6cc2d"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email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"nos_y@garpix.com"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firstName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"Яна"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humanReadableId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"US-0013-00000314"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"0b988155-d3ea-4c74-b22e-44ec14ca9bb8"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isDepartmentHead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false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isPhoneConfirmed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false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lastName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"Нос"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mobilePhone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"+79047762400"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orgStructureType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"EXTERNAL"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organizationId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"f82c7d1d-bc8e-4bfd-ae27-f3fc22941663"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patronymic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personnelNumber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"59317"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positionId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"c9ea5e6b-b3e3-43ba-b5a3-cc15d5105358"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status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"ACTIVE"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supervisorId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userId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"0b988155-d3ea-4c74-b22e-44ec14ca9bb8"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passengerCount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0842A0"/>
          <w:sz w:val="18"/>
          <w:szCs w:val="18"/>
          <w:lang w:eastAsia="ru-RU"/>
        </w:rPr>
        <w:t>1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after="100" w:afterAutospacing="1" w:line="300" w:lineRule="atLeast"/>
        <w:ind w:left="72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purpose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: {label: "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Гемба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>", id: "4a94d459-5362-41d6-b34b-b79401c4282f"}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val="en-US" w:eastAsia="ru-RU"/>
        </w:rPr>
        <w:t>id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val="en-US"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val="en-US" w:eastAsia="ru-RU"/>
        </w:rPr>
        <w:t>"4a94d459-5362-41d6-b34b-b79401c4282f"</w:t>
      </w:r>
    </w:p>
    <w:p w:rsidR="0019389C" w:rsidRPr="0019389C" w:rsidRDefault="0019389C" w:rsidP="0019389C">
      <w:pPr>
        <w:numPr>
          <w:ilvl w:val="2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159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label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"Гемба"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requestOptions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>: []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source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"WEB"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taxiClass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"ECONOMY"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timeZone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"GMT+03"</w:t>
      </w:r>
    </w:p>
    <w:p w:rsidR="0019389C" w:rsidRPr="0019389C" w:rsidRDefault="0019389C" w:rsidP="0019389C">
      <w:pPr>
        <w:numPr>
          <w:ilvl w:val="1"/>
          <w:numId w:val="6"/>
        </w:numPr>
        <w:pBdr>
          <w:bottom w:val="single" w:sz="6" w:space="4" w:color="D3E3FD"/>
        </w:pBdr>
        <w:shd w:val="clear" w:color="auto" w:fill="FFFFFF"/>
        <w:spacing w:before="15" w:after="100" w:afterAutospacing="1" w:line="300" w:lineRule="atLeast"/>
        <w:ind w:left="870"/>
        <w:rPr>
          <w:rFonts w:ascii="Consolas" w:eastAsia="Times New Roman" w:hAnsi="Consolas" w:cs="Arial"/>
          <w:color w:val="1F1F1F"/>
          <w:sz w:val="18"/>
          <w:szCs w:val="18"/>
          <w:lang w:eastAsia="ru-RU"/>
        </w:rPr>
      </w:pPr>
      <w:r w:rsidRPr="0019389C">
        <w:rPr>
          <w:rFonts w:ascii="Consolas" w:eastAsia="Times New Roman" w:hAnsi="Consolas" w:cs="Arial"/>
          <w:color w:val="8E004B"/>
          <w:sz w:val="18"/>
          <w:szCs w:val="18"/>
          <w:lang w:eastAsia="ru-RU"/>
        </w:rPr>
        <w:t>transportType</w:t>
      </w:r>
      <w:r w:rsidRPr="0019389C">
        <w:rPr>
          <w:rFonts w:ascii="Consolas" w:eastAsia="Times New Roman" w:hAnsi="Consolas" w:cs="Arial"/>
          <w:color w:val="1F1F1F"/>
          <w:sz w:val="18"/>
          <w:szCs w:val="18"/>
          <w:lang w:eastAsia="ru-RU"/>
        </w:rPr>
        <w:t xml:space="preserve">: </w:t>
      </w:r>
      <w:r w:rsidRPr="0019389C">
        <w:rPr>
          <w:rFonts w:ascii="Consolas" w:eastAsia="Times New Roman" w:hAnsi="Consolas" w:cs="Arial"/>
          <w:color w:val="9E3379"/>
          <w:sz w:val="18"/>
          <w:szCs w:val="18"/>
          <w:lang w:eastAsia="ru-RU"/>
        </w:rPr>
        <w:t>"TAXI"</w:t>
      </w:r>
    </w:p>
    <w:p w:rsidR="00FA3C67" w:rsidRDefault="00FA3C67" w:rsidP="00FA3C67">
      <w:r>
        <w:lastRenderedPageBreak/>
        <w:t>[</w:t>
      </w:r>
    </w:p>
    <w:p w:rsidR="00FA3C67" w:rsidRDefault="00FA3C67" w:rsidP="00FA3C67">
      <w:r>
        <w:t xml:space="preserve">    {</w:t>
      </w:r>
    </w:p>
    <w:p w:rsidR="00FA3C67" w:rsidRDefault="00FA3C67" w:rsidP="00FA3C67">
      <w:r>
        <w:t xml:space="preserve">        "provider": "YANDEX",</w:t>
      </w:r>
    </w:p>
    <w:p w:rsidR="00FA3C67" w:rsidRDefault="00FA3C67" w:rsidP="00FA3C67">
      <w:r>
        <w:t xml:space="preserve">        "tariffId": "econom",</w:t>
      </w:r>
    </w:p>
    <w:p w:rsidR="00FA3C67" w:rsidRDefault="00FA3C67" w:rsidP="00FA3C67">
      <w:r>
        <w:t xml:space="preserve">        "taxiClass": "ECONOMY",</w:t>
      </w:r>
    </w:p>
    <w:p w:rsidR="00FA3C67" w:rsidRDefault="00FA3C67" w:rsidP="00FA3C67">
      <w:r>
        <w:t xml:space="preserve">        "price": 1429,</w:t>
      </w:r>
    </w:p>
    <w:p w:rsidR="00FA3C67" w:rsidRDefault="00FA3C67" w:rsidP="00FA3C67">
      <w:r>
        <w:t xml:space="preserve">        "calcHash": "",</w:t>
      </w:r>
    </w:p>
    <w:p w:rsidR="00FA3C67" w:rsidRDefault="00FA3C67" w:rsidP="00FA3C67">
      <w:r>
        <w:t xml:space="preserve">        "eta": 794,</w:t>
      </w:r>
    </w:p>
    <w:p w:rsidR="00FA3C67" w:rsidRDefault="00FA3C67" w:rsidP="00FA3C67">
      <w:r>
        <w:t xml:space="preserve">        "duration": 3002</w:t>
      </w:r>
    </w:p>
    <w:p w:rsidR="00FA3C67" w:rsidRDefault="00FA3C67" w:rsidP="00FA3C67">
      <w:r>
        <w:t xml:space="preserve">    },</w:t>
      </w:r>
    </w:p>
    <w:p w:rsidR="00FA3C67" w:rsidRDefault="00FA3C67" w:rsidP="00FA3C67">
      <w:r>
        <w:t xml:space="preserve">    {</w:t>
      </w:r>
    </w:p>
    <w:p w:rsidR="00FA3C67" w:rsidRDefault="00FA3C67" w:rsidP="00FA3C67">
      <w:r>
        <w:t xml:space="preserve">        "provider": "YANDEX",</w:t>
      </w:r>
    </w:p>
    <w:p w:rsidR="00FA3C67" w:rsidRDefault="00FA3C67" w:rsidP="00FA3C67">
      <w:r>
        <w:t xml:space="preserve">        "tariffId": "business",</w:t>
      </w:r>
    </w:p>
    <w:p w:rsidR="00FA3C67" w:rsidRDefault="00FA3C67" w:rsidP="00FA3C67">
      <w:r>
        <w:t xml:space="preserve">        "taxiClass": "COMFORT",</w:t>
      </w:r>
    </w:p>
    <w:p w:rsidR="00FA3C67" w:rsidRDefault="00FA3C67" w:rsidP="00FA3C67">
      <w:r>
        <w:t xml:space="preserve">        "price": 1613,</w:t>
      </w:r>
    </w:p>
    <w:p w:rsidR="00FA3C67" w:rsidRDefault="00FA3C67" w:rsidP="00FA3C67">
      <w:r>
        <w:t xml:space="preserve">        "calcHash": "",</w:t>
      </w:r>
    </w:p>
    <w:p w:rsidR="00FA3C67" w:rsidRDefault="00FA3C67" w:rsidP="00FA3C67">
      <w:r>
        <w:t xml:space="preserve">        "eta": 281,</w:t>
      </w:r>
    </w:p>
    <w:p w:rsidR="00FA3C67" w:rsidRDefault="00FA3C67" w:rsidP="00FA3C67">
      <w:r>
        <w:t xml:space="preserve">        "duration": 3002</w:t>
      </w:r>
    </w:p>
    <w:p w:rsidR="00FA3C67" w:rsidRDefault="00FA3C67" w:rsidP="00FA3C67">
      <w:r>
        <w:t xml:space="preserve">    },</w:t>
      </w:r>
    </w:p>
    <w:p w:rsidR="00FA3C67" w:rsidRDefault="00FA3C67" w:rsidP="00FA3C67">
      <w:r>
        <w:t xml:space="preserve">    {</w:t>
      </w:r>
    </w:p>
    <w:p w:rsidR="00FA3C67" w:rsidRDefault="00FA3C67" w:rsidP="00FA3C67">
      <w:r>
        <w:t xml:space="preserve">        "provider": "YANDEX",</w:t>
      </w:r>
    </w:p>
    <w:p w:rsidR="00FA3C67" w:rsidRDefault="00FA3C67" w:rsidP="00FA3C67">
      <w:r>
        <w:t xml:space="preserve">        "tariffId": "vip",</w:t>
      </w:r>
    </w:p>
    <w:p w:rsidR="00FA3C67" w:rsidRDefault="00FA3C67" w:rsidP="00FA3C67">
      <w:r>
        <w:t xml:space="preserve">        "taxiClass": "BUSINESS",</w:t>
      </w:r>
    </w:p>
    <w:p w:rsidR="00FA3C67" w:rsidRDefault="00FA3C67" w:rsidP="00FA3C67">
      <w:r>
        <w:t xml:space="preserve">        "price": 2092,</w:t>
      </w:r>
    </w:p>
    <w:p w:rsidR="00FA3C67" w:rsidRDefault="00FA3C67" w:rsidP="00FA3C67">
      <w:r>
        <w:t xml:space="preserve">        "calcHash": "",</w:t>
      </w:r>
    </w:p>
    <w:p w:rsidR="00FA3C67" w:rsidRDefault="00FA3C67" w:rsidP="00FA3C67">
      <w:r>
        <w:t xml:space="preserve">        "eta": 696,</w:t>
      </w:r>
    </w:p>
    <w:p w:rsidR="00FA3C67" w:rsidRDefault="00FA3C67" w:rsidP="00FA3C67">
      <w:r>
        <w:t xml:space="preserve">        "duration": 3002</w:t>
      </w:r>
    </w:p>
    <w:p w:rsidR="00FA3C67" w:rsidRDefault="00FA3C67" w:rsidP="00FA3C67">
      <w:r>
        <w:t xml:space="preserve">    },</w:t>
      </w:r>
    </w:p>
    <w:p w:rsidR="00FA3C67" w:rsidRDefault="00FA3C67" w:rsidP="00FA3C67">
      <w:r>
        <w:t xml:space="preserve">    {</w:t>
      </w:r>
    </w:p>
    <w:p w:rsidR="00FA3C67" w:rsidRDefault="00FA3C67" w:rsidP="00FA3C67">
      <w:r>
        <w:t xml:space="preserve">        "provider": "YANDEX",</w:t>
      </w:r>
    </w:p>
    <w:p w:rsidR="00FA3C67" w:rsidRDefault="00FA3C67" w:rsidP="00FA3C67">
      <w:r>
        <w:t xml:space="preserve">        "tariffId": "comfortplus",</w:t>
      </w:r>
    </w:p>
    <w:p w:rsidR="00FA3C67" w:rsidRDefault="00FA3C67" w:rsidP="00FA3C67">
      <w:r>
        <w:t xml:space="preserve">        "taxiClass": "COMFORT_PLUS",</w:t>
      </w:r>
    </w:p>
    <w:p w:rsidR="00FA3C67" w:rsidRDefault="00FA3C67" w:rsidP="00FA3C67">
      <w:r>
        <w:lastRenderedPageBreak/>
        <w:t xml:space="preserve">        "price": 1694,</w:t>
      </w:r>
    </w:p>
    <w:p w:rsidR="00FA3C67" w:rsidRDefault="00FA3C67" w:rsidP="00FA3C67">
      <w:r>
        <w:t xml:space="preserve">        "calcHash": "",</w:t>
      </w:r>
    </w:p>
    <w:p w:rsidR="00FA3C67" w:rsidRDefault="00FA3C67" w:rsidP="00FA3C67">
      <w:r>
        <w:t xml:space="preserve">        "eta": 518,</w:t>
      </w:r>
    </w:p>
    <w:p w:rsidR="00FA3C67" w:rsidRDefault="00FA3C67" w:rsidP="00FA3C67">
      <w:r>
        <w:t xml:space="preserve">        "duration": 3002</w:t>
      </w:r>
    </w:p>
    <w:p w:rsidR="00FA3C67" w:rsidRDefault="00FA3C67" w:rsidP="00FA3C67">
      <w:r>
        <w:t xml:space="preserve">    }</w:t>
      </w:r>
    </w:p>
    <w:p w:rsidR="0019389C" w:rsidRDefault="00FA3C67" w:rsidP="00FA3C67">
      <w:r>
        <w:t>]</w:t>
      </w:r>
    </w:p>
    <w:p w:rsidR="00FA3C67" w:rsidRPr="00FA3C67" w:rsidRDefault="00FA3C67" w:rsidP="00FA3C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Итог исследования стенда по вопросу 1 (тарифы для справочника избранных маршрутов)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Стенд и организация</w:t>
      </w:r>
    </w:p>
    <w:p w:rsidR="00FA3C67" w:rsidRPr="00FA3C67" w:rsidRDefault="00FA3C67" w:rsidP="00FA3C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Стенд: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client-corp-ext.stage.platform.isbt.tech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(корп. кабинет),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client-ext.stage.platform.isbt.tech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(клиентский интерфейс).</w:t>
      </w:r>
    </w:p>
    <w:p w:rsidR="00FA3C67" w:rsidRPr="00FA3C67" w:rsidRDefault="00FA3C67" w:rsidP="00FA3C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Организация: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ООО Транспортные решения,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organizationId: f82c7d1d-bc8e-4bfd-ae27-f3fc22941663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A3C67" w:rsidRPr="00FA3C67" w:rsidRDefault="00FA3C67" w:rsidP="00FA3C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Манжерока на стенде нет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появится после разработки сервиса избранных маршрутов.</w:t>
      </w:r>
    </w:p>
    <w:p w:rsidR="00FA3C67" w:rsidRPr="00FA3C67" w:rsidRDefault="00FA3C67" w:rsidP="00FA3C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Тестовый стенд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данные условные, картину нужно перепроверить после появления Манжерока.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Тарифы организации — 17 активных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/api/tariffs/search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(size=50):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538"/>
        <w:gridCol w:w="5541"/>
      </w:tblGrid>
      <w:tr w:rsidR="00FA3C67" w:rsidRPr="00FA3C67" w:rsidTr="00FA3C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транспорта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Тарифы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37, 38, 40, 42, 44, 45, 51, 52, 53, 55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GROUP_TRANSFER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48, 49, 50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2, 46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3, 24</w:t>
            </w:r>
          </w:p>
        </w:tc>
      </w:tr>
    </w:tbl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 одного ночного тарифа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isNightTariff: false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 всех).</w:t>
      </w:r>
    </w:p>
    <w:p w:rsidR="00FA3C67" w:rsidRPr="00FA3C67" w:rsidRDefault="00FA3C67" w:rsidP="00FA3C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 регионам для TAXI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145"/>
        <w:gridCol w:w="2528"/>
        <w:gridCol w:w="1754"/>
        <w:gridCol w:w="1578"/>
      </w:tblGrid>
      <w:tr w:rsidR="00FA3C67" w:rsidRPr="00FA3C67" w:rsidTr="00FA3C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Регион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Тариф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Контрагент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Договор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БИБИ-КАР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10-9900-0054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Эконом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БИБИ-КАР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10-9900-0054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БИБИ-КАР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10-9900-0054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Бизнес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Служебный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Комфорт+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Эконом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Приморский край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ИП Широков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Ростовская область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Служебный Ростов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Оренбургская область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ООО Бен-Газ-Сакмара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Республика Алтай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Служебный</w:t>
            </w:r>
          </w:p>
        </w:tc>
      </w:tr>
    </w:tbl>
    <w:p w:rsidR="00FA3C67" w:rsidRPr="00FA3C67" w:rsidRDefault="00FA3C67" w:rsidP="00FA3C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GROUP_TRANSFER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145"/>
        <w:gridCol w:w="1663"/>
        <w:gridCol w:w="1389"/>
      </w:tblGrid>
      <w:tr w:rsidR="00FA3C67" w:rsidRPr="00FA3C67" w:rsidTr="00FA3C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Тариф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Контрагент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Договор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301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Алтайский край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301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Республика Алтай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Автопарк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301</w:t>
            </w:r>
          </w:p>
        </w:tc>
      </w:tr>
    </w:tbl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факт: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Москве по классу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 — два тарифа от разных контрагентов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(БИБИ-КАР и Автопарк). Сценарий «несколько договоров на один класс» на стенде существует.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3. </w:t>
      </w:r>
      <w:r w:rsidRPr="00FA3C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POST /api/tariffs/search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— что возвращает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Payload:</w:t>
      </w:r>
    </w:p>
    <w:p w:rsidR="00FA3C67" w:rsidRPr="00FA3C67" w:rsidRDefault="00FA3C67" w:rsidP="00FA3C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"page": {"pageNumber": 1, "pageSize": 10},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"active": true,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"serviceType": "EMPLOYEE_TRANSPORTATION"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Response —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элемент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FA3C67" w:rsidRPr="00FA3C67" w:rsidRDefault="00FA3C67" w:rsidP="00FA3C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"id": "uuid",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"humanReadableId": "TF-0013-00000048",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"region": "Москва и Московская область",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"regionId": "uuid",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"transportType": "GROUP_TRANSFER",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"serviceType": "EMPLOYEE_TRANSPORTATION",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"active": true,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"organizationId": "uuid",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"contractId": "uuid",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"contractNumber": "301",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"contractorId": "uuid",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"contractorName": "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Автопарк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Транспортные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решения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АПИ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"isNightTariff": false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Чего нет:</w:t>
      </w:r>
    </w:p>
    <w:p w:rsidR="00FA3C67" w:rsidRPr="00FA3C67" w:rsidRDefault="00FA3C67" w:rsidP="00FA3C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класса тарифа;</w:t>
      </w:r>
    </w:p>
    <w:p w:rsidR="00FA3C67" w:rsidRPr="00FA3C67" w:rsidRDefault="00FA3C67" w:rsidP="00FA3C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типа договора (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contractType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:rsidR="00FA3C67" w:rsidRPr="00FA3C67" w:rsidRDefault="00FA3C67" w:rsidP="00FA3C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признаков трансфера (VIP, животное, негабарит, кресло);</w:t>
      </w:r>
    </w:p>
    <w:p w:rsidR="00FA3C67" w:rsidRPr="00FA3C67" w:rsidRDefault="00FA3C67" w:rsidP="00FA3C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цены;</w:t>
      </w:r>
    </w:p>
    <w:p w:rsidR="00FA3C67" w:rsidRPr="00FA3C67" w:rsidRDefault="00FA3C67" w:rsidP="00FA3C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периода действия.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подходит для выбора тарифа в справочнике по классу и цене.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 </w:t>
      </w:r>
      <w:r w:rsidRPr="00FA3C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POST /api/tariffs/calculate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— 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возвращает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Payload:</w:t>
      </w:r>
    </w:p>
    <w:p w:rsidR="00FA3C67" w:rsidRPr="00FA3C67" w:rsidRDefault="00FA3C67" w:rsidP="00FA3C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{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"distance": 0.589,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"time": 118000,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"tripDate": 1791468627000,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"employeeId": "uuid",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"organizationId": "uuid",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"startPoint": {...},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"waypoints": [...]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Response — три тарифа, по одному на вид транспорта: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631"/>
        <w:gridCol w:w="1100"/>
        <w:gridCol w:w="3539"/>
      </w:tblGrid>
      <w:tr w:rsidR="00FA3C67" w:rsidRPr="00FA3C67" w:rsidTr="00FA3C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transportType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тарифа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c82a5af0…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7c1d49c3…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3C67" w:rsidRPr="00FA3C67" w:rsidTr="00FA3C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GROUP_TRANSFER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3c265ed2…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C67" w:rsidRPr="00FA3C67" w:rsidRDefault="00FA3C67" w:rsidP="00FA3C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3C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groupTransferClass: "TRANSFER"</w:t>
            </w:r>
          </w:p>
        </w:tc>
      </w:tr>
    </w:tbl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Чего нет:</w:t>
      </w:r>
    </w:p>
    <w:p w:rsidR="00FA3C67" w:rsidRPr="00FA3C67" w:rsidRDefault="00FA3C67" w:rsidP="00FA3C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TAXI вообще отсутствует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ответе;</w:t>
      </w:r>
    </w:p>
    <w:p w:rsidR="00FA3C67" w:rsidRPr="00FA3C67" w:rsidRDefault="00FA3C67" w:rsidP="00FA3C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класса для PERSONAL и PUBLIC;</w:t>
      </w:r>
    </w:p>
    <w:p w:rsidR="00FA3C67" w:rsidRPr="00FA3C67" w:rsidRDefault="00FA3C67" w:rsidP="00FA3C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списка классов.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даёт список классов такси. Для справочника избранных маршрутов не подходит.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 </w:t>
      </w:r>
      <w:r w:rsidRPr="00FA3C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POST /api/tariffs/externalPrices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— 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возвращает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Payload (после выбора класса):</w:t>
      </w:r>
    </w:p>
    <w:p w:rsidR="00FA3C67" w:rsidRPr="00FA3C67" w:rsidRDefault="00FA3C67" w:rsidP="00FA3C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"author": {userId, firstName, lastName, organizationId, departmentId, positionId, ...},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"passenger": {...},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"desiredDate": 1791468629980,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"expected": {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"distance": 18.3,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"time": 2037000,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"segments": [...],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"waypoints": [...]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"transportType": "TAXI",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"taxiClass": "ECONOMY",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"source": "WEB",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"passengerCount": 1,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"purpose": {id, label},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"requestOptions": []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Response (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класса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Комфорт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+):</w:t>
      </w:r>
    </w:p>
    <w:p w:rsidR="00FA3C67" w:rsidRPr="00FA3C67" w:rsidRDefault="00FA3C67" w:rsidP="00FA3C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{"provider": "YANDEX", "tariffId": "econom",      "taxiClass": "ECONOMY",      "price": 1429, "eta": 794, "duration": 3002},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{"provider": "YANDEX", "tariffId": "business",    "taxiClass": "COMFORT",      "price": 1613, "eta": 281, "duration": 3002},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{"provider": "YANDEX", "tariffId": "vip",         "taxiClass": "BUSINESS",     "price": 2092, "eta": 696, "duration": 3002},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{"provider": "YANDEX", "tariffId": "comfortplus", "taxiClass": "COMFORT_PLUS", "price": 1694, "eta": 518, "duration": 3002}</w:t>
      </w:r>
    </w:p>
    <w:p w:rsidR="00FA3C67" w:rsidRPr="00FA3C67" w:rsidRDefault="00FA3C67" w:rsidP="00FA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Особенности:</w:t>
      </w:r>
    </w:p>
    <w:p w:rsidR="00FA3C67" w:rsidRPr="00FA3C67" w:rsidRDefault="00FA3C67" w:rsidP="00FA3C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—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строковый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econom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business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vip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comfortplus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),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UUID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;</w:t>
      </w:r>
    </w:p>
    <w:p w:rsidR="00FA3C67" w:rsidRPr="00FA3C67" w:rsidRDefault="00FA3C67" w:rsidP="00FA3C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 приходит в ответе (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taxiClass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:rsidR="00FA3C67" w:rsidRPr="00FA3C67" w:rsidRDefault="00FA3C67" w:rsidP="00FA3C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 — целое число (рубли);</w:t>
      </w:r>
    </w:p>
    <w:p w:rsidR="00FA3C67" w:rsidRPr="00FA3C67" w:rsidRDefault="00FA3C67" w:rsidP="00FA3C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eta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duration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секунды;</w:t>
      </w:r>
    </w:p>
    <w:p w:rsidR="00FA3C67" w:rsidRPr="00FA3C67" w:rsidRDefault="00FA3C67" w:rsidP="00FA3C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только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provider: "YANDEX"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проверенном ответе;</w:t>
      </w:r>
    </w:p>
    <w:p w:rsidR="00FA3C67" w:rsidRPr="00FA3C67" w:rsidRDefault="00FA3C67" w:rsidP="00FA3C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корпоративных перевозчиков нет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Классы такси — статический список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Отдельного запроса на список классов нет.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переключении таба «Комфорт+» уходит только новый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taxiClass: "COMFORT_PLUS"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классов (Эконом, Комфорт, Комфорт+, Бизнес) — статический в интерфейсе.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справочника избранных маршрутов сервис должен сам знать список классов такси, не получая его запросом.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Развилка: два мира тарифов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Мир 1 — корпоративные тарифы (БИБИ-КАР, Автопарк):</w:t>
      </w:r>
    </w:p>
    <w:p w:rsidR="00FA3C67" w:rsidRPr="00FA3C67" w:rsidRDefault="00FA3C67" w:rsidP="00FA3C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видны только в корп. кабинете через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FA3C67" w:rsidRPr="00FA3C67" w:rsidRDefault="00FA3C67" w:rsidP="00FA3C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класса и цены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даёт;</w:t>
      </w:r>
    </w:p>
    <w:p w:rsidR="00FA3C67" w:rsidRPr="00FA3C67" w:rsidRDefault="00FA3C67" w:rsidP="00FA3C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такси не работает;</w:t>
      </w:r>
    </w:p>
    <w:p w:rsidR="00FA3C67" w:rsidRPr="00FA3C67" w:rsidRDefault="00FA3C67" w:rsidP="00FA3C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механизма для выбора в справочнике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Мир 2 — внешние агрегаторы (YANDEX):</w:t>
      </w:r>
    </w:p>
    <w:p w:rsidR="00FA3C67" w:rsidRPr="00FA3C67" w:rsidRDefault="00FA3C67" w:rsidP="00FA3C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видны в клиентском интерфейсе через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FA3C67" w:rsidRPr="00FA3C67" w:rsidRDefault="00FA3C67" w:rsidP="00FA3C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дают класс, провайдера, цену,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(строковый);</w:t>
      </w:r>
    </w:p>
    <w:p w:rsidR="00FA3C67" w:rsidRPr="00FA3C67" w:rsidRDefault="00FA3C67" w:rsidP="00FA3C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механизм для выбора в справочнике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есть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Ситимобил и Uber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отображаются в UI без цены — возможно, они не ответили, или для них нет интеграции.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Что это значит для T01.1 / T01.2</w:t>
      </w:r>
    </w:p>
    <w:p w:rsidR="00FA3C67" w:rsidRPr="00FA3C67" w:rsidRDefault="00FA3C67" w:rsidP="00FA3C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 T01.1 (модель данных)</w:t>
      </w:r>
    </w:p>
    <w:p w:rsidR="00FA3C67" w:rsidRPr="00FA3C67" w:rsidRDefault="00FA3C67" w:rsidP="00FA3C67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Поле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tariff_id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favorite_route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должно принимать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разных типа идентификатора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FA3C67" w:rsidRPr="00FA3C67" w:rsidRDefault="00FA3C67" w:rsidP="00FA3C67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UUID — для корпоративных тарифов;</w:t>
      </w:r>
    </w:p>
    <w:p w:rsidR="00FA3C67" w:rsidRPr="00FA3C67" w:rsidRDefault="00FA3C67" w:rsidP="00FA3C67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строку — для внешних (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econom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business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FA3C67" w:rsidRPr="00FA3C67" w:rsidRDefault="00FA3C67" w:rsidP="00FA3C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Либо надо унифицировать: хранить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provider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строку.</w:t>
      </w:r>
    </w:p>
    <w:p w:rsidR="00FA3C67" w:rsidRPr="00FA3C67" w:rsidRDefault="00FA3C67" w:rsidP="00FA3C67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Поле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recommended_cost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FA3C67" w:rsidRPr="00FA3C67" w:rsidRDefault="00FA3C67" w:rsidP="00FA3C67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внешних тарифов — берётся из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FA3C67" w:rsidRPr="00FA3C67" w:rsidRDefault="00FA3C67" w:rsidP="00FA3C67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корпоративных — механизм не определён.</w:t>
      </w:r>
    </w:p>
    <w:p w:rsidR="00FA3C67" w:rsidRPr="00FA3C67" w:rsidRDefault="00FA3C67" w:rsidP="00FA3C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 T01.2 (API)</w:t>
      </w:r>
    </w:p>
    <w:p w:rsidR="00FA3C67" w:rsidRPr="00FA3C67" w:rsidRDefault="00FA3C67" w:rsidP="00FA3C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Метод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/api/favorite-routes/calculate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(предварительный расчёт) должен работать через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выбраны внешние тарифы.</w:t>
      </w:r>
    </w:p>
    <w:p w:rsidR="00FA3C67" w:rsidRPr="00FA3C67" w:rsidRDefault="00FA3C67" w:rsidP="00FA3C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заказчик потребует корпоративные — нужен A-полный или новый метод в сервисе тарифов.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Что задать заказчику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вопрос:</w:t>
      </w:r>
    </w:p>
    <w:p w:rsidR="00FA3C67" w:rsidRPr="00FA3C67" w:rsidRDefault="00FA3C67" w:rsidP="00FA3C6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«В справочнике избранных маршрутов управляющий выбирает тариф для расчёта рекомендуемой цены. Какие тарифы должны быть в списке:</w:t>
      </w:r>
    </w:p>
    <w:p w:rsidR="00FA3C67" w:rsidRPr="00FA3C67" w:rsidRDefault="00FA3C67" w:rsidP="00FA3C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Внешние агрегаторы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(Yandex Go) — механизм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уже есть.</w:t>
      </w:r>
    </w:p>
    <w:p w:rsidR="00FA3C67" w:rsidRPr="00FA3C67" w:rsidRDefault="00FA3C67" w:rsidP="00FA3C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Корпоративные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(БИБИ-КАР, Автопарк) — механизма нет, потребуется разработка.</w:t>
      </w:r>
    </w:p>
    <w:p w:rsidR="00FA3C67" w:rsidRPr="00FA3C67" w:rsidRDefault="00FA3C67" w:rsidP="00FA3C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Оба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два источника, склейка на стороне сервиса маршрутов.»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Дополнительный вопрос:</w:t>
      </w:r>
    </w:p>
    <w:p w:rsidR="00FA3C67" w:rsidRPr="00FA3C67" w:rsidRDefault="00FA3C67" w:rsidP="00FA3C6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«Бывает ли по одному классу несколько действующих договоров с клиентом в одном регионе? Если да — управляющий должен выбирать договор вручную, или система может выбирать его сама?»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Что задать архитектору</w:t>
      </w:r>
    </w:p>
    <w:p w:rsidR="00FA3C67" w:rsidRPr="00FA3C67" w:rsidRDefault="00FA3C67" w:rsidP="00FA3C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Тип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модели: UUID или строка? Два поля (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provider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одно?</w:t>
      </w:r>
    </w:p>
    <w:p w:rsidR="00FA3C67" w:rsidRPr="00FA3C67" w:rsidRDefault="00FA3C67" w:rsidP="00FA3C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Механизм расчёта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recommended_cost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внешних тарифов: переиспользовать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новый метод?</w:t>
      </w:r>
    </w:p>
    <w:p w:rsidR="00FA3C67" w:rsidRPr="00FA3C67" w:rsidRDefault="00FA3C67" w:rsidP="00FA3C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Доступ к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сервиса маршрутов: под каким пользователем вызывать?</w:t>
      </w:r>
    </w:p>
    <w:p w:rsidR="00FA3C67" w:rsidRPr="00FA3C67" w:rsidRDefault="00FA3C67" w:rsidP="00FA3C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Доступ к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нужен ли он вообще, если идём по внешним тарифам?</w:t>
      </w:r>
    </w:p>
    <w:p w:rsidR="00FA3C67" w:rsidRPr="00FA3C67" w:rsidRDefault="00FA3C67" w:rsidP="00FA3C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11. Обновлённая формулировка вопроса 1</w:t>
      </w:r>
    </w:p>
    <w:p w:rsidR="00FA3C67" w:rsidRPr="00FA3C67" w:rsidRDefault="00FA3C67" w:rsidP="00FA3C6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C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 1. Как сервису маршрутов получить тариф для расчёта рекомендуемой цены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Откуда.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Заказчик (08.10, 16:59–20:37) решил: при создании маршрута управляющий выбирает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тариф из списка действующих тарифов с ценами. Ранее (T01.1, D07, D12; граница 08.10): сервис тарифов не меняется.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проверено на стенде.</w:t>
      </w:r>
    </w:p>
    <w:p w:rsidR="00FA3C67" w:rsidRPr="00FA3C67" w:rsidRDefault="00FA3C67" w:rsidP="00FA3C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/api/tariffs/search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возвращает только id, номер, регион,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transportType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serviceType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active, организацию, договор и контрагента.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Класса, типа договора и цены в ответе нет.</w:t>
      </w:r>
    </w:p>
    <w:p w:rsidR="00FA3C67" w:rsidRPr="00FA3C67" w:rsidRDefault="00FA3C67" w:rsidP="00FA3C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/api/tariffs/calculate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возвращает по одному тарифу на вид транспорта;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TAXI в ответе отсутствует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класса нет.</w:t>
      </w:r>
    </w:p>
    <w:p w:rsidR="00FA3C67" w:rsidRPr="00FA3C67" w:rsidRDefault="00FA3C67" w:rsidP="00FA3C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POST /api/tariffs/externalPrices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провайдера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YANDEX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строковый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taxiClass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eta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duration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 и цена есть.</w:t>
      </w:r>
    </w:p>
    <w:p w:rsidR="00FA3C67" w:rsidRPr="00FA3C67" w:rsidRDefault="00FA3C67" w:rsidP="00FA3C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Классы такси — статический список в интерфейсе, отдельного запроса нет.</w:t>
      </w:r>
    </w:p>
    <w:p w:rsidR="00FA3C67" w:rsidRPr="00FA3C67" w:rsidRDefault="00FA3C67" w:rsidP="00FA3C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 Москве по классу Эконом — два тарифа от разных контрагентов (БИБИ-КАР и Автопарк) — сценарий «несколько договоров на один класс» существует.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вопроса.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Какие тарифы должны попадать в справочник избранных маршрутов и через какой механизм их получать: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(внешние агрегаторы), A-полный (обход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или новый метод в сервисе тарифов.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Варианты.</w:t>
      </w:r>
    </w:p>
    <w:p w:rsidR="00FA3C67" w:rsidRPr="00FA3C67" w:rsidRDefault="00FA3C67" w:rsidP="00FA3C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A-lite +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Сервис маршрутов вызывает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параметрам маршрута и выбранному классу. Получает провайдера,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(строковый), цену. Работает для внешних агрегаторов.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recommended_cost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берётся из ответа.</w:t>
      </w:r>
    </w:p>
    <w:p w:rsidR="00FA3C67" w:rsidRPr="00FA3C67" w:rsidRDefault="00FA3C67" w:rsidP="00FA3C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A-полный.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Свой обход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отдельный GET по каждому тарифу +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Работает для корпоративных тарифов. Десятки вызовов,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даёт класс,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возвращает такси.</w:t>
      </w:r>
    </w:p>
    <w:p w:rsidR="00FA3C67" w:rsidRPr="00FA3C67" w:rsidRDefault="00FA3C67" w:rsidP="00FA3C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Новый метод в сервисе тарифов — выходит за границу T01.1/T01.4.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Рекомендация.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Зависит от ответа заказчика:</w:t>
      </w:r>
    </w:p>
    <w:p w:rsidR="00FA3C67" w:rsidRPr="00FA3C67" w:rsidRDefault="00FA3C67" w:rsidP="00FA3C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внешние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→ A-lite +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;</w:t>
      </w:r>
    </w:p>
    <w:p w:rsidR="00FA3C67" w:rsidRPr="00FA3C67" w:rsidRDefault="00FA3C67" w:rsidP="00FA3C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 корпоративные → A-полный или C;</w:t>
      </w:r>
    </w:p>
    <w:p w:rsidR="00FA3C67" w:rsidRPr="00FA3C67" w:rsidRDefault="00FA3C67" w:rsidP="00FA3C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оба → два источника, склейка.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нужно от заказчика.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Ответ на вопрос: «Какие тарифы в справочнике — внешние, корпоративные или оба?»</w:t>
      </w:r>
    </w:p>
    <w:p w:rsidR="00FA3C67" w:rsidRPr="00FA3C67" w:rsidRDefault="00FA3C67" w:rsidP="00FA3C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нужно от архитектора.</w:t>
      </w:r>
    </w:p>
    <w:p w:rsidR="00FA3C67" w:rsidRPr="00FA3C67" w:rsidRDefault="00FA3C67" w:rsidP="00FA3C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Тип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tariffId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модели: UUID, строка или два поля.</w:t>
      </w:r>
    </w:p>
    <w:p w:rsidR="00FA3C67" w:rsidRPr="00FA3C67" w:rsidRDefault="00FA3C67" w:rsidP="00FA3C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Механизм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recommended_cost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внешних тарифов.</w:t>
      </w:r>
    </w:p>
    <w:p w:rsidR="00FA3C67" w:rsidRPr="00FA3C67" w:rsidRDefault="00FA3C67" w:rsidP="00FA3C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Доступ к </w:t>
      </w:r>
      <w:r w:rsidRPr="00FA3C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externalPrices</w:t>
      </w:r>
      <w:r w:rsidRPr="00FA3C6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сервиса маршрутов.</w:t>
      </w:r>
    </w:p>
    <w:p w:rsidR="00FA3C67" w:rsidRPr="0019389C" w:rsidRDefault="00FA3C67" w:rsidP="00FA3C67">
      <w:bookmarkStart w:id="0" w:name="_GoBack"/>
      <w:bookmarkEnd w:id="0"/>
    </w:p>
    <w:sectPr w:rsidR="00FA3C67" w:rsidRPr="00193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2C0F"/>
    <w:multiLevelType w:val="multilevel"/>
    <w:tmpl w:val="09F0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34D2D"/>
    <w:multiLevelType w:val="multilevel"/>
    <w:tmpl w:val="0F8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2402"/>
    <w:multiLevelType w:val="multilevel"/>
    <w:tmpl w:val="22C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4605"/>
    <w:multiLevelType w:val="multilevel"/>
    <w:tmpl w:val="E89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09D9"/>
    <w:multiLevelType w:val="multilevel"/>
    <w:tmpl w:val="D20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741DA"/>
    <w:multiLevelType w:val="multilevel"/>
    <w:tmpl w:val="0B8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75E45"/>
    <w:multiLevelType w:val="multilevel"/>
    <w:tmpl w:val="7650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55187"/>
    <w:multiLevelType w:val="multilevel"/>
    <w:tmpl w:val="EAE0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C5723"/>
    <w:multiLevelType w:val="multilevel"/>
    <w:tmpl w:val="47CC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219E7"/>
    <w:multiLevelType w:val="multilevel"/>
    <w:tmpl w:val="B644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F17F5"/>
    <w:multiLevelType w:val="multilevel"/>
    <w:tmpl w:val="864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252A4"/>
    <w:multiLevelType w:val="multilevel"/>
    <w:tmpl w:val="409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13707"/>
    <w:multiLevelType w:val="multilevel"/>
    <w:tmpl w:val="B08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06992"/>
    <w:multiLevelType w:val="multilevel"/>
    <w:tmpl w:val="B660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76789"/>
    <w:multiLevelType w:val="multilevel"/>
    <w:tmpl w:val="78F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A04B8"/>
    <w:multiLevelType w:val="multilevel"/>
    <w:tmpl w:val="5EA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3292F"/>
    <w:multiLevelType w:val="multilevel"/>
    <w:tmpl w:val="41B0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76F12"/>
    <w:multiLevelType w:val="multilevel"/>
    <w:tmpl w:val="BB7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10328"/>
    <w:multiLevelType w:val="multilevel"/>
    <w:tmpl w:val="7642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9D73BD"/>
    <w:multiLevelType w:val="multilevel"/>
    <w:tmpl w:val="B858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6"/>
  </w:num>
  <w:num w:numId="3">
    <w:abstractNumId w:val="0"/>
  </w:num>
  <w:num w:numId="4">
    <w:abstractNumId w:val="9"/>
  </w:num>
  <w:num w:numId="5">
    <w:abstractNumId w:val="13"/>
  </w:num>
  <w:num w:numId="6">
    <w:abstractNumId w:val="7"/>
  </w:num>
  <w:num w:numId="7">
    <w:abstractNumId w:val="1"/>
  </w:num>
  <w:num w:numId="8">
    <w:abstractNumId w:val="11"/>
  </w:num>
  <w:num w:numId="9">
    <w:abstractNumId w:val="4"/>
  </w:num>
  <w:num w:numId="10">
    <w:abstractNumId w:val="14"/>
  </w:num>
  <w:num w:numId="11">
    <w:abstractNumId w:val="12"/>
  </w:num>
  <w:num w:numId="12">
    <w:abstractNumId w:val="5"/>
  </w:num>
  <w:num w:numId="13">
    <w:abstractNumId w:val="15"/>
  </w:num>
  <w:num w:numId="14">
    <w:abstractNumId w:val="3"/>
  </w:num>
  <w:num w:numId="15">
    <w:abstractNumId w:val="8"/>
  </w:num>
  <w:num w:numId="16">
    <w:abstractNumId w:val="16"/>
  </w:num>
  <w:num w:numId="17">
    <w:abstractNumId w:val="17"/>
  </w:num>
  <w:num w:numId="18">
    <w:abstractNumId w:val="2"/>
  </w:num>
  <w:num w:numId="19">
    <w:abstractNumId w:val="1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CE3"/>
    <w:rsid w:val="000F6D59"/>
    <w:rsid w:val="0019389C"/>
    <w:rsid w:val="00C70CE3"/>
    <w:rsid w:val="00D41E81"/>
    <w:rsid w:val="00FA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A8C06"/>
  <w15:chartTrackingRefBased/>
  <w15:docId w15:val="{2583E047-45D5-4C6E-AF5B-EEFB0C85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3C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A3C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A3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ee-element-title">
    <w:name w:val="tree-element-title"/>
    <w:basedOn w:val="a0"/>
    <w:rsid w:val="00C70CE3"/>
  </w:style>
  <w:style w:type="character" w:customStyle="1" w:styleId="name-and-value">
    <w:name w:val="name-and-value"/>
    <w:basedOn w:val="a0"/>
    <w:rsid w:val="00C70CE3"/>
  </w:style>
  <w:style w:type="character" w:customStyle="1" w:styleId="separator">
    <w:name w:val="separator"/>
    <w:basedOn w:val="a0"/>
    <w:rsid w:val="00C70CE3"/>
  </w:style>
  <w:style w:type="character" w:customStyle="1" w:styleId="10">
    <w:name w:val="Заголовок 1 Знак"/>
    <w:basedOn w:val="a0"/>
    <w:link w:val="1"/>
    <w:uiPriority w:val="9"/>
    <w:rsid w:val="00FA3C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3C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A3C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A3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A3C67"/>
    <w:rPr>
      <w:b/>
      <w:bCs/>
    </w:rPr>
  </w:style>
  <w:style w:type="character" w:styleId="HTML">
    <w:name w:val="HTML Code"/>
    <w:basedOn w:val="a0"/>
    <w:uiPriority w:val="99"/>
    <w:semiHidden/>
    <w:unhideWhenUsed/>
    <w:rsid w:val="00FA3C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A3C67"/>
  </w:style>
  <w:style w:type="paragraph" w:styleId="HTML0">
    <w:name w:val="HTML Preformatted"/>
    <w:basedOn w:val="a"/>
    <w:link w:val="HTML1"/>
    <w:uiPriority w:val="99"/>
    <w:semiHidden/>
    <w:unhideWhenUsed/>
    <w:rsid w:val="00FA3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3C6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6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8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1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1916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51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9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4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8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9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984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9090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86776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447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29</Pages>
  <Words>4659</Words>
  <Characters>26559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2026-10-08T13:46:00Z</dcterms:created>
  <dcterms:modified xsi:type="dcterms:W3CDTF">2026-10-08T14:21:00Z</dcterms:modified>
</cp:coreProperties>
</file>