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4DD" w:rsidRPr="00E744DD" w:rsidRDefault="00E744DD" w:rsidP="00E744D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eastAsia="ru-RU"/>
        </w:rPr>
        <w:t xml:space="preserve">БТ: </w:t>
      </w:r>
      <w:proofErr w:type="spellStart"/>
      <w:r w:rsidRPr="00E744DD"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eastAsia="ru-RU"/>
        </w:rPr>
        <w:t>Манжерок</w:t>
      </w:r>
      <w:proofErr w:type="spellEnd"/>
      <w:r w:rsidRPr="00E744DD"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eastAsia="ru-RU"/>
        </w:rPr>
        <w:t xml:space="preserve"> — Фиксированная (прайс-стоимость) поездка по маршруту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ДК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Этапы разработки: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857"/>
        <w:gridCol w:w="850"/>
        <w:gridCol w:w="901"/>
        <w:gridCol w:w="1016"/>
        <w:gridCol w:w="922"/>
        <w:gridCol w:w="799"/>
        <w:gridCol w:w="741"/>
        <w:gridCol w:w="1221"/>
        <w:gridCol w:w="976"/>
      </w:tblGrid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Описание/Задачи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 </w:t>
            </w: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Подписание договора, ТЗ и оплата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 требований, разработка UML-диаграмм, определение API.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методов для параллельной загрузки данных и их очистки.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методов для агрегации и добавления дополнительной информации.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Реализация алгоритмов нормализации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Разработка методов для построения временных рядов и сводных таблиц.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гибкой модели данных и настройка фильтров.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Проведение тестирования и оптимизации производительности.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Размещение кода в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репозитории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деплоймент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тестовый и продуктивный серверы.</w:t>
            </w:r>
          </w:p>
          <w:p w:rsidR="00E744DD" w:rsidRPr="00E744DD" w:rsidRDefault="00E744DD" w:rsidP="00E744DD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Обеспечение сопровождения и поддержки пользователей.</w:t>
            </w:r>
          </w:p>
          <w:p w:rsidR="00E744DD" w:rsidRPr="00E744DD" w:rsidRDefault="00E744DD" w:rsidP="00E744DD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реализации /ПЛАН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Реализовано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12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5 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5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 дней ( на уровне исполнителя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 + 36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р.д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 в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проме</w:t>
            </w:r>
            <w:proofErr w:type="spellEnd"/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реализации /Факт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Системный анализ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0"/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kern w:val="36"/>
          <w:sz w:val="36"/>
          <w:szCs w:val="36"/>
          <w:lang w:eastAsia="ru-RU"/>
        </w:rPr>
        <w:t>Декомпозиция задач EPIC TRANSPORT-45584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i/>
          <w:iCs/>
          <w:color w:val="172B4D"/>
          <w:sz w:val="21"/>
          <w:szCs w:val="21"/>
          <w:lang w:eastAsia="ru-RU"/>
        </w:rPr>
        <w:lastRenderedPageBreak/>
        <w:t>Создано: 2026-08-27 | Системный аналитик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Т01: Справочник избранных маршрутов (</w:t>
      </w:r>
      <w:proofErr w:type="spellStart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КОРП_настройки</w:t>
      </w:r>
      <w:proofErr w:type="spellEnd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3803"/>
        <w:gridCol w:w="2381"/>
        <w:gridCol w:w="609"/>
      </w:tblGrid>
      <w:tr w:rsidR="00E744DD" w:rsidRPr="00E744DD" w:rsidTr="00E744D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ч/ч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Модель данных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FavoriteRoute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51F2F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5" w:history="1">
              <w:r w:rsidR="00E744DD" w:rsidRPr="00E744DD">
                <w:rPr>
                  <w:rFonts w:ascii="Times New Roman" w:eastAsia="Times New Roman" w:hAnsi="Times New Roman" w:cs="Times New Roman"/>
                  <w:color w:val="0C66E4"/>
                  <w:sz w:val="24"/>
                  <w:szCs w:val="24"/>
                  <w:u w:val="single"/>
                  <w:lang w:eastAsia="ru-RU"/>
                </w:rPr>
                <w:t>TRANSPORT-45585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API CRUD /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favorite-routes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51F2F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6" w:history="1">
              <w:r w:rsidR="00E744DD" w:rsidRPr="00E744DD">
                <w:rPr>
                  <w:rFonts w:ascii="Times New Roman" w:eastAsia="Times New Roman" w:hAnsi="Times New Roman" w:cs="Times New Roman"/>
                  <w:color w:val="0C66E4"/>
                  <w:sz w:val="24"/>
                  <w:szCs w:val="24"/>
                  <w:u w:val="single"/>
                  <w:lang w:eastAsia="ru-RU"/>
                </w:rPr>
                <w:t>TRANSPORT-45586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T01.3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UI модальное окно + список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51F2F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7" w:history="1">
              <w:r w:rsidR="00E744DD" w:rsidRPr="00E744DD">
                <w:rPr>
                  <w:rFonts w:ascii="Times New Roman" w:eastAsia="Times New Roman" w:hAnsi="Times New Roman" w:cs="Times New Roman"/>
                  <w:color w:val="0C66E4"/>
                  <w:sz w:val="24"/>
                  <w:szCs w:val="24"/>
                  <w:u w:val="single"/>
                  <w:lang w:eastAsia="ru-RU"/>
                </w:rPr>
                <w:t>TRANSPORT-45587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T01.4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тарифным сервисом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51F2F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8" w:history="1">
              <w:r w:rsidR="00E744DD" w:rsidRPr="00E744DD">
                <w:rPr>
                  <w:rFonts w:ascii="Times New Roman" w:eastAsia="Times New Roman" w:hAnsi="Times New Roman" w:cs="Times New Roman"/>
                  <w:color w:val="0C66E4"/>
                  <w:sz w:val="24"/>
                  <w:szCs w:val="24"/>
                  <w:u w:val="single"/>
                  <w:lang w:eastAsia="ru-RU"/>
                </w:rPr>
                <w:t>TRANSPORT-45588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</w:tbl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 xml:space="preserve">Т02: </w:t>
      </w:r>
      <w:proofErr w:type="spellStart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Виджет</w:t>
      </w:r>
      <w:proofErr w:type="spellEnd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 xml:space="preserve"> избранных маршрутов в WEB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3818"/>
        <w:gridCol w:w="2381"/>
        <w:gridCol w:w="609"/>
      </w:tblGrid>
      <w:tr w:rsidR="00E744DD" w:rsidRPr="00E744DD" w:rsidTr="00E744D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ч/ч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Виджет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 главной странице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51F2F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9" w:history="1">
              <w:r w:rsidR="00E744DD" w:rsidRPr="00E744DD">
                <w:rPr>
                  <w:rFonts w:ascii="Times New Roman" w:eastAsia="Times New Roman" w:hAnsi="Times New Roman" w:cs="Times New Roman"/>
                  <w:color w:val="0C66E4"/>
                  <w:sz w:val="24"/>
                  <w:szCs w:val="24"/>
                  <w:u w:val="single"/>
                  <w:lang w:eastAsia="ru-RU"/>
                </w:rPr>
                <w:t>TRANSPORT-45589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API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автозаполнения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prepopulate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51F2F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0" w:history="1">
              <w:r w:rsidR="00E744DD" w:rsidRPr="00E744DD">
                <w:rPr>
                  <w:rFonts w:ascii="Times New Roman" w:eastAsia="Times New Roman" w:hAnsi="Times New Roman" w:cs="Times New Roman"/>
                  <w:color w:val="0C66E4"/>
                  <w:sz w:val="24"/>
                  <w:szCs w:val="24"/>
                  <w:u w:val="single"/>
                  <w:lang w:eastAsia="ru-RU"/>
                </w:rPr>
                <w:t>TRANSPORT-45590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T02.3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API создания заявок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51F2F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1" w:history="1">
              <w:r w:rsidR="00E744DD" w:rsidRPr="00E744DD">
                <w:rPr>
                  <w:rFonts w:ascii="Times New Roman" w:eastAsia="Times New Roman" w:hAnsi="Times New Roman" w:cs="Times New Roman"/>
                  <w:color w:val="0C66E4"/>
                  <w:sz w:val="24"/>
                  <w:szCs w:val="24"/>
                  <w:u w:val="single"/>
                  <w:lang w:eastAsia="ru-RU"/>
                </w:rPr>
                <w:t>TRANSPORT-45598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</w:tbl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 xml:space="preserve">Т03: </w:t>
      </w:r>
      <w:proofErr w:type="spellStart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Виджет</w:t>
      </w:r>
      <w:proofErr w:type="spellEnd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 xml:space="preserve"> избранных маршрутов в МП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4530"/>
        <w:gridCol w:w="2381"/>
        <w:gridCol w:w="609"/>
      </w:tblGrid>
      <w:tr w:rsidR="00E744DD" w:rsidRPr="00E744DD" w:rsidTr="00E744D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ч/ч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Виджет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МП (иконка + модальное окно)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51F2F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" w:history="1">
              <w:r w:rsidR="00E744DD" w:rsidRPr="00E744DD">
                <w:rPr>
                  <w:rFonts w:ascii="Times New Roman" w:eastAsia="Times New Roman" w:hAnsi="Times New Roman" w:cs="Times New Roman"/>
                  <w:color w:val="0C66E4"/>
                  <w:sz w:val="24"/>
                  <w:szCs w:val="24"/>
                  <w:u w:val="single"/>
                  <w:lang w:eastAsia="ru-RU"/>
                </w:rPr>
                <w:t>TRANSPORT-45591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API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автозаполнения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МП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51F2F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3" w:history="1">
              <w:r w:rsidR="00E744DD" w:rsidRPr="00E744DD">
                <w:rPr>
                  <w:rFonts w:ascii="Times New Roman" w:eastAsia="Times New Roman" w:hAnsi="Times New Roman" w:cs="Times New Roman"/>
                  <w:color w:val="0C66E4"/>
                  <w:sz w:val="24"/>
                  <w:szCs w:val="24"/>
                  <w:u w:val="single"/>
                  <w:lang w:eastAsia="ru-RU"/>
                </w:rPr>
                <w:t>TRANSPORT-45592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</w:tbl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Т04: Логика фиксации стоимости и расхождения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4749"/>
        <w:gridCol w:w="2381"/>
        <w:gridCol w:w="609"/>
      </w:tblGrid>
      <w:tr w:rsidR="00E744DD" w:rsidRPr="00E744DD" w:rsidTr="00E744D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ч/ч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Расширение модели данных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51F2F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4" w:history="1">
              <w:r w:rsidR="00E744DD" w:rsidRPr="00E744DD">
                <w:rPr>
                  <w:rFonts w:ascii="Times New Roman" w:eastAsia="Times New Roman" w:hAnsi="Times New Roman" w:cs="Times New Roman"/>
                  <w:color w:val="0C66E4"/>
                  <w:sz w:val="24"/>
                  <w:szCs w:val="24"/>
                  <w:u w:val="single"/>
                  <w:lang w:eastAsia="ru-RU"/>
                </w:rPr>
                <w:t>TRANSPORT-45593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T04.2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Логика фиксации и сравнения факт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vs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план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51F2F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5" w:history="1">
              <w:r w:rsidR="00E744DD" w:rsidRPr="00E744DD">
                <w:rPr>
                  <w:rFonts w:ascii="Times New Roman" w:eastAsia="Times New Roman" w:hAnsi="Times New Roman" w:cs="Times New Roman"/>
                  <w:color w:val="0C66E4"/>
                  <w:sz w:val="24"/>
                  <w:szCs w:val="24"/>
                  <w:u w:val="single"/>
                  <w:lang w:eastAsia="ru-RU"/>
                </w:rPr>
                <w:t>TRANSPORT-45594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T04.3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Интеграция с сервисом исполнителя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51F2F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6" w:history="1">
              <w:r w:rsidR="00E744DD" w:rsidRPr="00E744DD">
                <w:rPr>
                  <w:rFonts w:ascii="Times New Roman" w:eastAsia="Times New Roman" w:hAnsi="Times New Roman" w:cs="Times New Roman"/>
                  <w:color w:val="0C66E4"/>
                  <w:sz w:val="24"/>
                  <w:szCs w:val="24"/>
                  <w:u w:val="single"/>
                  <w:lang w:eastAsia="ru-RU"/>
                </w:rPr>
                <w:t>TRANSPORT-45595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</w:tbl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Т05: Реестры и выгрузка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4465"/>
        <w:gridCol w:w="2381"/>
        <w:gridCol w:w="609"/>
      </w:tblGrid>
      <w:tr w:rsidR="00E744DD" w:rsidRPr="00E744DD" w:rsidTr="00E744D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ч/ч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T05.1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полей в реестр выгрузки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51F2F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7" w:history="1">
              <w:r w:rsidR="00E744DD" w:rsidRPr="00E744DD">
                <w:rPr>
                  <w:rFonts w:ascii="Times New Roman" w:eastAsia="Times New Roman" w:hAnsi="Times New Roman" w:cs="Times New Roman"/>
                  <w:color w:val="0C66E4"/>
                  <w:sz w:val="24"/>
                  <w:szCs w:val="24"/>
                  <w:u w:val="single"/>
                  <w:lang w:eastAsia="ru-RU"/>
                </w:rPr>
                <w:t>TRANSPORT-45596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T05.2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API выгрузки реестров (CSV/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Excel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/PDF)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51F2F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8" w:history="1">
              <w:r w:rsidR="00E744DD" w:rsidRPr="00E744DD">
                <w:rPr>
                  <w:rFonts w:ascii="Times New Roman" w:eastAsia="Times New Roman" w:hAnsi="Times New Roman" w:cs="Times New Roman"/>
                  <w:color w:val="0C66E4"/>
                  <w:sz w:val="24"/>
                  <w:szCs w:val="24"/>
                  <w:u w:val="single"/>
                  <w:lang w:eastAsia="ru-RU"/>
                </w:rPr>
                <w:t>TRANSPORT-45597</w:t>
              </w:r>
            </w:hyperlink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</w:tbl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lastRenderedPageBreak/>
        <w:t>Итого</w:t>
      </w:r>
    </w:p>
    <w:p w:rsidR="00E744DD" w:rsidRPr="00E744DD" w:rsidRDefault="00E744DD" w:rsidP="00E744D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Всего задач: </w:t>
      </w: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14</w:t>
      </w:r>
    </w:p>
    <w:p w:rsidR="00E744DD" w:rsidRPr="00E744DD" w:rsidRDefault="00E744DD" w:rsidP="00E744D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Общий объём: </w:t>
      </w: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12 ч/д</w:t>
      </w:r>
    </w:p>
    <w:p w:rsidR="00E744DD" w:rsidRPr="00E744DD" w:rsidRDefault="00E744DD" w:rsidP="00E744D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Критических приоритет: </w:t>
      </w: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все задачи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Зависимости между задачами</w:t>
      </w:r>
    </w:p>
    <w:p w:rsidR="00E744DD" w:rsidRPr="00E744DD" w:rsidRDefault="00E744DD" w:rsidP="00E744D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T01.1 (Модель) → T01.2, T01.4, T02.1, T02.2, T03.1</w:t>
      </w:r>
    </w:p>
    <w:p w:rsidR="00E744DD" w:rsidRPr="00E744DD" w:rsidRDefault="00E744DD" w:rsidP="00E744D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T01.2 (API CRUD) → T01.3, T02.1, T02.3, T03.1</w:t>
      </w:r>
    </w:p>
    <w:p w:rsidR="00E744DD" w:rsidRPr="00E744DD" w:rsidRDefault="00E744DD" w:rsidP="00E744D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T04.1 (Order model) → T04.2, T04.3, T05.1</w:t>
      </w:r>
    </w:p>
    <w:p w:rsidR="00E744DD" w:rsidRPr="00E744DD" w:rsidRDefault="00E744DD" w:rsidP="00E744D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T05.1 (Реестры) → T05.2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Ресурсы</w:t>
      </w:r>
    </w:p>
    <w:p w:rsidR="00E744DD" w:rsidRPr="00E744DD" w:rsidRDefault="00E744DD" w:rsidP="00E744D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ТЗ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: /Users/19215640/Documents/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Агент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интеграции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КОРП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_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КОРП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/</w:t>
      </w:r>
      <w:hyperlink r:id="rId19" w:history="1">
        <w:r w:rsidRPr="00E744D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val="en-US" w:eastAsia="ru-RU"/>
          </w:rPr>
          <w:t>tech-spec-system-analysis.md</w:t>
        </w:r>
      </w:hyperlink>
    </w:p>
    <w:p w:rsidR="00E744DD" w:rsidRPr="00E744DD" w:rsidRDefault="00E744DD" w:rsidP="00E744D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БТ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: </w:t>
      </w:r>
      <w:hyperlink r:id="rId20" w:history="1">
        <w:r w:rsidRPr="00E744D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val="en-US" w:eastAsia="ru-RU"/>
          </w:rPr>
          <w:t>https://confluence.sberbank.ru/pages/viewpage.action?pageId=24090985104</w:t>
        </w:r>
      </w:hyperlink>
    </w:p>
    <w:p w:rsidR="00E744DD" w:rsidRPr="00E744DD" w:rsidRDefault="00E744DD" w:rsidP="00E744D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Избранные маршруты: </w:t>
      </w:r>
      <w:hyperlink r:id="rId21" w:history="1">
        <w:r w:rsidRPr="00E744D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ru-RU"/>
          </w:rPr>
          <w:t>https://confluence.sberbank.ru/pages/viewpage.action?pageId=22758855217</w:t>
        </w:r>
      </w:hyperlink>
    </w:p>
    <w:p w:rsidR="00E744DD" w:rsidRPr="00E744DD" w:rsidRDefault="00E51F2F" w:rsidP="00E744D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2" w:history="1">
        <w:r w:rsidR="00E744DD" w:rsidRPr="00E744D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ru-RU"/>
          </w:rPr>
          <w:t xml:space="preserve">БТ_ </w:t>
        </w:r>
        <w:proofErr w:type="spellStart"/>
        <w:r w:rsidR="00E744DD" w:rsidRPr="00E744D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ru-RU"/>
          </w:rPr>
          <w:t>Манжерок</w:t>
        </w:r>
        <w:proofErr w:type="spellEnd"/>
        <w:r w:rsidR="00E744DD" w:rsidRPr="00E744D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ru-RU"/>
          </w:rPr>
          <w:t xml:space="preserve"> — Фиксированная (прайс-стоимость) поездка по маршруту-v11-20260827_175923.pdf</w:t>
        </w:r>
      </w:hyperlink>
    </w:p>
    <w:p w:rsidR="00E744DD" w:rsidRPr="00E744DD" w:rsidRDefault="00E51F2F" w:rsidP="00E744D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3" w:history="1">
        <w:r w:rsidR="00E744DD" w:rsidRPr="00E744D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ru-RU"/>
          </w:rPr>
          <w:t>index.html</w:t>
        </w:r>
      </w:hyperlink>
    </w:p>
    <w:p w:rsidR="00E744DD" w:rsidRPr="00E744DD" w:rsidRDefault="00E51F2F" w:rsidP="00E744D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4" w:history="1">
        <w:r w:rsidR="00E744DD" w:rsidRPr="00E744D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ru-RU"/>
          </w:rPr>
          <w:t>БТ_Манжерок__Избранные_маршруты.html</w:t>
        </w:r>
      </w:hyperlink>
    </w:p>
    <w:p w:rsidR="00E744DD" w:rsidRPr="00E744DD" w:rsidRDefault="00E51F2F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признак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 xml:space="preserve">СБТ ДЗО БТ: </w:t>
      </w:r>
      <w:proofErr w:type="spellStart"/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Манжерок</w:t>
      </w:r>
      <w:proofErr w:type="spellEnd"/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 xml:space="preserve"> — Фиксированная (прайс-стоимость) поездка по маршруту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Описание: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 Внедрение сервиса фиксированной стоимости поездки на основе Избранных маршрутов в АС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СберТранспорт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 Сервис заменяет расчёт стоимости на основе тарифной сетки (расстояния) на фиксированную стоимость из справочника маршрутов.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Проблема:</w:t>
      </w:r>
    </w:p>
    <w:p w:rsidR="00E744DD" w:rsidRPr="00E744DD" w:rsidRDefault="00E744DD" w:rsidP="00E744D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Сотрудник, ответственный за коммуникации с клиентом, долго формирует заявки</w:t>
      </w:r>
    </w:p>
    <w:p w:rsidR="00E744DD" w:rsidRPr="00E744DD" w:rsidRDefault="00E744DD" w:rsidP="00E744D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Цена всегда разная — нет фиксированного прайса для маршрута</w:t>
      </w:r>
    </w:p>
    <w:p w:rsidR="00E744DD" w:rsidRPr="00E744DD" w:rsidRDefault="00E744DD" w:rsidP="00E744D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 фиксации особенностей дорожных возможностей</w:t>
      </w:r>
    </w:p>
    <w:p w:rsidR="00E744DD" w:rsidRPr="00E744DD" w:rsidRDefault="00E744DD" w:rsidP="00E744D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Неверный расчёт и оплата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Цель: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 Сократить время коммуникации с клиентом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Манжерок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при заведении заявки на трансфер/такси и исключить ошибки расчёта и потерю маржи.</w:t>
      </w:r>
    </w:p>
    <w:p w:rsidR="00E744DD" w:rsidRPr="00E744DD" w:rsidRDefault="00E51F2F" w:rsidP="00E74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std="t" o:hr="t" fillcolor="#a0a0a0" stroked="f"/>
        </w:pic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T01: Справочник избранных маршрутов (</w:t>
      </w:r>
      <w:proofErr w:type="spellStart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КОРП_настройки</w:t>
      </w:r>
      <w:proofErr w:type="spellEnd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)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TRANSPORT-45585 — T01.1 — Модель данных справочника избранных маршрутов (</w:t>
      </w:r>
      <w:proofErr w:type="spellStart"/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FavoriteRoute</w:t>
      </w:r>
      <w:proofErr w:type="spellEnd"/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)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SP: 8 | Приоритет: Критичный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Проектирование модели данных для сущности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FavoriteRoute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(Избранный маршрут). Создание новых таблиц и полей в БД.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Поля:</w:t>
      </w:r>
    </w:p>
    <w:p w:rsidR="00E744DD" w:rsidRPr="00E744DD" w:rsidRDefault="00E744DD" w:rsidP="00E744D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route_name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string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,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required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:rsidR="00E744DD" w:rsidRPr="00E744DD" w:rsidRDefault="00E744DD" w:rsidP="00E744D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lastRenderedPageBreak/>
        <w:t>waypoints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(JSON-массив до 10 адресов)</w:t>
      </w:r>
    </w:p>
    <w:p w:rsidR="00E744DD" w:rsidRPr="00E744DD" w:rsidRDefault="00E744DD" w:rsidP="00E744D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wait_times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(JSON-массив ожиданий между точками)</w:t>
      </w:r>
    </w:p>
    <w:p w:rsidR="00E744DD" w:rsidRPr="00E744DD" w:rsidRDefault="00E744DD" w:rsidP="00E744D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service_type (enum: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Такси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/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Трансфер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)</w:t>
      </w:r>
    </w:p>
    <w:p w:rsidR="00E744DD" w:rsidRPr="00E744DD" w:rsidRDefault="00E744DD" w:rsidP="00E744D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total_km (decimal —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протяжённость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маршрута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)</w:t>
      </w:r>
    </w:p>
    <w:p w:rsidR="00E744DD" w:rsidRPr="00E744DD" w:rsidRDefault="00E744DD" w:rsidP="00E744D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total_time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decimal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— время в маршруте с учётом ожидания)</w:t>
      </w:r>
    </w:p>
    <w:p w:rsidR="00E744DD" w:rsidRPr="00E744DD" w:rsidRDefault="00E744DD" w:rsidP="00E744D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fixed_cost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decimal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— фиксированная стоимость прайс)</w:t>
      </w:r>
    </w:p>
    <w:p w:rsidR="00E744DD" w:rsidRPr="00E744DD" w:rsidRDefault="00E744DD" w:rsidP="00E744D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recommended_cost (decimal —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расчётная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цена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из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тарифа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)</w:t>
      </w:r>
    </w:p>
    <w:p w:rsidR="00E744DD" w:rsidRPr="00E744DD" w:rsidRDefault="00E744DD" w:rsidP="00E744D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free_wait_time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int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— бесплатное время ожидания)</w:t>
      </w:r>
    </w:p>
    <w:p w:rsidR="00E744DD" w:rsidRPr="00E744DD" w:rsidRDefault="00E744DD" w:rsidP="00E744D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valid_from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/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valid_to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datetime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— период действия ночь/день/месяц)</w:t>
      </w:r>
    </w:p>
    <w:p w:rsidR="00E744DD" w:rsidRPr="00E744DD" w:rsidRDefault="00E744DD" w:rsidP="00E744D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is_active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boolean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</w:t>
      </w:r>
    </w:p>
    <w:p w:rsidR="00E744DD" w:rsidRPr="00E744DD" w:rsidRDefault="00E744DD" w:rsidP="00E744D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created_by/created_at/updated_at (audit)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Артефакты: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ER-диаграмма, DDL-скрипт миграции, документация модели данных</w:t>
      </w:r>
    </w:p>
    <w:p w:rsidR="00E744DD" w:rsidRPr="00E744DD" w:rsidRDefault="00E51F2F" w:rsidP="00E74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std="t" o:hr="t" fillcolor="#a0a0a0" stroked="f"/>
        </w:pic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TRANSPORT-45586 — T01.2 — API CRUD для избранных маршрутов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SP: 13 | Приоритет: Критичный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Реализация REST API для управления избранными маршрутами.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Эндпоинты</w:t>
      </w:r>
      <w:proofErr w:type="spellEnd"/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:</w:t>
      </w:r>
    </w:p>
    <w:p w:rsidR="00E744DD" w:rsidRPr="00E744DD" w:rsidRDefault="00E744DD" w:rsidP="00E744D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POST /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favorite-routes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— создать маршрут</w:t>
      </w:r>
    </w:p>
    <w:p w:rsidR="00E744DD" w:rsidRPr="00E744DD" w:rsidRDefault="00E744DD" w:rsidP="00E744D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GET /favorite-routes —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список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пагинацией</w:t>
      </w:r>
    </w:p>
    <w:p w:rsidR="00E744DD" w:rsidRPr="00E744DD" w:rsidRDefault="00E744DD" w:rsidP="00E744D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GET /favorite-routes/{id} —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детали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маршрута</w:t>
      </w:r>
    </w:p>
    <w:p w:rsidR="00E744DD" w:rsidRPr="00E744DD" w:rsidRDefault="00E744DD" w:rsidP="00E744D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DELETE /favorite-routes/{id} —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удалить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маршрут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Бизнес-правила:</w:t>
      </w:r>
    </w:p>
    <w:p w:rsidR="00E744DD" w:rsidRPr="00E744DD" w:rsidRDefault="00E744DD" w:rsidP="00E744D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BR-06: Максимум 10 адресов в маршруте</w:t>
      </w:r>
    </w:p>
    <w:p w:rsidR="00E744DD" w:rsidRPr="00E744DD" w:rsidRDefault="00E744DD" w:rsidP="00E744D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BR-07: Добавление ожидания между точками при &gt;2 адресах</w:t>
      </w:r>
    </w:p>
    <w:p w:rsidR="00E744DD" w:rsidRPr="00E744DD" w:rsidRDefault="00E744DD" w:rsidP="00E744D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BR-08: Фиксация времени действия (ночь/день/месяц)</w:t>
      </w:r>
    </w:p>
    <w:p w:rsidR="00E744DD" w:rsidRPr="00E744DD" w:rsidRDefault="00E744DD" w:rsidP="00E744D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BR-05: Доступно внесение изменения в стоимость после расчёта</w:t>
      </w:r>
    </w:p>
    <w:p w:rsidR="00E744DD" w:rsidRPr="00E744DD" w:rsidRDefault="00E744DD" w:rsidP="00E744D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BR-04: Только роль "Управляющий справочниками"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Ошибки: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400, 403, 404, 409, 500</w:t>
      </w:r>
    </w:p>
    <w:p w:rsidR="00E744DD" w:rsidRPr="00E744DD" w:rsidRDefault="00E51F2F" w:rsidP="00E74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std="t" o:hr="t" fillcolor="#a0a0a0" stroked="f"/>
        </w:pic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TRANSPORT-45587 — T01.3 — UI справочника избранных маршрутов (модальное окно + список)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SP: 8 | Приоритет: Критичный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Реализация UI-компонентов для управления избранными маршрутами.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Компоненты:</w:t>
      </w:r>
    </w:p>
    <w:p w:rsidR="00E744DD" w:rsidRPr="00E744DD" w:rsidRDefault="00E744DD" w:rsidP="00E744DD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Модальное окно создания маршрута (выбор типа сервиса, названия, адресов до 10, ожиданий, кнопки "Рассчитать маршрут")</w:t>
      </w:r>
    </w:p>
    <w:p w:rsidR="00E744DD" w:rsidRPr="00E744DD" w:rsidRDefault="00E744DD" w:rsidP="00E744DD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Отображение: км, время, расчётная стоимость, ввод стоимости</w:t>
      </w:r>
    </w:p>
    <w:p w:rsidR="00E744DD" w:rsidRPr="00E744DD" w:rsidRDefault="00E744DD" w:rsidP="00E744DD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Список маршрутов (таблица с пагинацией, кнопка удаления)</w:t>
      </w:r>
    </w:p>
    <w:p w:rsidR="00E744DD" w:rsidRPr="00E744DD" w:rsidRDefault="00E51F2F" w:rsidP="00E74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std="t" o:hr="t" fillcolor="#a0a0a0" stroked="f"/>
        </w:pic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TRANSPORT-45588 — T01.4 — Интеграция расчета стоимости маршрута с тарифным сервисом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lastRenderedPageBreak/>
        <w:t>SP: 5 | Приоритет: Критичный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Интеграция с сервисом расчёта тарифов (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TariffService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Задачи:</w:t>
      </w:r>
    </w:p>
    <w:p w:rsidR="00E744DD" w:rsidRPr="00E744DD" w:rsidRDefault="00E744DD" w:rsidP="00E744DD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Вызов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API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для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расчёта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: total_km, total_time, recommended_cost</w:t>
      </w:r>
    </w:p>
    <w:p w:rsidR="00E744DD" w:rsidRPr="00E744DD" w:rsidRDefault="00E744DD" w:rsidP="00E744DD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Обработка ошибок тарифного сервиса</w:t>
      </w:r>
    </w:p>
    <w:p w:rsidR="00E744DD" w:rsidRPr="00E744DD" w:rsidRDefault="00E744DD" w:rsidP="00E744DD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Кэширование результатов расчёта</w:t>
      </w:r>
    </w:p>
    <w:p w:rsidR="00E744DD" w:rsidRPr="00E744DD" w:rsidRDefault="00E51F2F" w:rsidP="00E74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std="t" o:hr="t" fillcolor="#a0a0a0" stroked="f"/>
        </w:pic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 xml:space="preserve">T02: </w:t>
      </w:r>
      <w:proofErr w:type="spellStart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Виджет</w:t>
      </w:r>
      <w:proofErr w:type="spellEnd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 xml:space="preserve"> избранных маршрутов в WEB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 xml:space="preserve">TRANSPORT-45589 — T02.1 — </w:t>
      </w:r>
      <w:proofErr w:type="spellStart"/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Виджет</w:t>
      </w:r>
      <w:proofErr w:type="spellEnd"/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 xml:space="preserve"> избранных маршрутов на главной странице WEB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SP: 8 | Приоритет: Критичный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Реализация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виджета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"Избранные маршруты" на главной странице АС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СберТранспорт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(WEB).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Компоненты:</w:t>
      </w:r>
    </w:p>
    <w:p w:rsidR="00E744DD" w:rsidRPr="00E744DD" w:rsidRDefault="00E744DD" w:rsidP="00E744DD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Раскрывающийся список маршрутов с отображением: названия точек, километраж, время ожидания, фиксированная стоимость</w:t>
      </w:r>
    </w:p>
    <w:p w:rsidR="00E744DD" w:rsidRPr="00E744DD" w:rsidRDefault="00E744DD" w:rsidP="00E744DD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Автозаполнение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при выборе маршрута (адреса, дата, время, цель, для кого, время ожидания)</w:t>
      </w:r>
    </w:p>
    <w:p w:rsidR="00E744DD" w:rsidRPr="00E744DD" w:rsidRDefault="00E744DD" w:rsidP="00E744DD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Логика переключения на динамический расчёт при изменении маршрута</w:t>
      </w:r>
    </w:p>
    <w:p w:rsidR="00E744DD" w:rsidRPr="00E744DD" w:rsidRDefault="00E51F2F" w:rsidP="00E74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std="t" o:hr="t" fillcolor="#a0a0a0" stroked="f"/>
        </w:pic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 xml:space="preserve">TRANSPORT-45590 — T02.2 — API </w:t>
      </w:r>
      <w:proofErr w:type="spellStart"/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автозаполнения</w:t>
      </w:r>
      <w:proofErr w:type="spellEnd"/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 xml:space="preserve"> заявки из избранного маршрута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SP: 5 | Приоритет: Критичный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Эндпоинт</w:t>
      </w:r>
      <w:proofErr w:type="spellEnd"/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: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GET /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favorite-routes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/{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id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}/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prepopulate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— возвращает адреса, км, время, фиксированная стоимость, сервисы.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Бизнес-правила:</w:t>
      </w:r>
    </w:p>
    <w:p w:rsidR="00E744DD" w:rsidRPr="00E744DD" w:rsidRDefault="00E744DD" w:rsidP="00E744DD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BR-09: Плановая стоимость из фиксированной цены</w:t>
      </w:r>
    </w:p>
    <w:p w:rsidR="00E744DD" w:rsidRPr="00E744DD" w:rsidRDefault="00E744DD" w:rsidP="00E744DD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BR-12: При изменении маршрута по точкам — динамический расчёт</w:t>
      </w:r>
    </w:p>
    <w:p w:rsidR="00E744DD" w:rsidRPr="00E744DD" w:rsidRDefault="00E51F2F" w:rsidP="00E74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std="t" o:hr="t" fillcolor="#a0a0a0" stroked="f"/>
        </w:pic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 xml:space="preserve">TRANSPORT-45598 — T02.3 — Интеграция </w:t>
      </w:r>
      <w:proofErr w:type="spellStart"/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виджета</w:t>
      </w:r>
      <w:proofErr w:type="spellEnd"/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 xml:space="preserve"> с API создания заявок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SP: 8 | Приоритет: Критичный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Интеграция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виджета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избранных маршрутов с API создания заявок (POST /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orders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Задачи:</w:t>
      </w:r>
    </w:p>
    <w:p w:rsidR="00E744DD" w:rsidRPr="00E744DD" w:rsidRDefault="00E744DD" w:rsidP="00E744DD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Передача данных избранного маршрута в API создания заявки</w:t>
      </w:r>
    </w:p>
    <w:p w:rsidR="00E744DD" w:rsidRPr="00E744DD" w:rsidRDefault="00E744DD" w:rsidP="00E744DD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Установление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favorite_route_id, original_fixed_cost</w:t>
      </w:r>
    </w:p>
    <w:p w:rsidR="00E744DD" w:rsidRPr="00E744DD" w:rsidRDefault="00E744DD" w:rsidP="00E744DD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Обработка ошибок создания заявки</w:t>
      </w:r>
    </w:p>
    <w:p w:rsidR="00E744DD" w:rsidRPr="00E744DD" w:rsidRDefault="00E51F2F" w:rsidP="00E74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std="t" o:hr="t" fillcolor="#a0a0a0" stroked="f"/>
        </w:pic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 xml:space="preserve">T03: </w:t>
      </w:r>
      <w:proofErr w:type="spellStart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Виджет</w:t>
      </w:r>
      <w:proofErr w:type="spellEnd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 xml:space="preserve"> избранных маршрутов в МП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lastRenderedPageBreak/>
        <w:t xml:space="preserve">TRANSPORT-45591 — T03.1 — </w:t>
      </w:r>
      <w:proofErr w:type="spellStart"/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Виджет</w:t>
      </w:r>
      <w:proofErr w:type="spellEnd"/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 xml:space="preserve"> избранных маршрутов в МП (иконка + модальное окно)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SP: 8 | Приоритет: Критичный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Реализация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виджета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"Избранные маршруты" в мобильном приложении.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Компоненты:</w:t>
      </w:r>
    </w:p>
    <w:p w:rsidR="00E744DD" w:rsidRPr="00E744DD" w:rsidRDefault="00E744DD" w:rsidP="00E744DD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Иконка на главной странице МП</w:t>
      </w:r>
    </w:p>
    <w:p w:rsidR="00E744DD" w:rsidRPr="00E744DD" w:rsidRDefault="00E744DD" w:rsidP="00E744DD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Модальное окно со списком маршрутов</w:t>
      </w:r>
    </w:p>
    <w:p w:rsidR="00E744DD" w:rsidRPr="00E744DD" w:rsidRDefault="00E744DD" w:rsidP="00E744DD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Автозаполнение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при выборе маршрута</w:t>
      </w:r>
    </w:p>
    <w:p w:rsidR="00E744DD" w:rsidRPr="00E744DD" w:rsidRDefault="00E51F2F" w:rsidP="00E74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std="t" o:hr="t" fillcolor="#a0a0a0" stroked="f"/>
        </w:pic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 xml:space="preserve">TRANSPORT-45592 — T03.2 — API </w:t>
      </w:r>
      <w:proofErr w:type="spellStart"/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автозаполнения</w:t>
      </w:r>
      <w:proofErr w:type="spellEnd"/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 xml:space="preserve"> заявки из избранного маршрута (МП)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SP: 5 | Приоритет: Критичный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Аналогично T02.2, но для мобильной платформы.</w:t>
      </w:r>
    </w:p>
    <w:p w:rsidR="00E744DD" w:rsidRPr="00E744DD" w:rsidRDefault="00E51F2F" w:rsidP="00E74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std="t" o:hr="t" fillcolor="#a0a0a0" stroked="f"/>
        </w:pic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T04: Логика фиксации стоимости и расхождения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 xml:space="preserve">TRANSPORT-45593 — T04.1 — Расширение модели данных </w:t>
      </w:r>
      <w:proofErr w:type="spellStart"/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Order</w:t>
      </w:r>
      <w:proofErr w:type="spellEnd"/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SP: 5 | Приоритет: Критичный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Новые поля в сущности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Order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:</w:t>
      </w:r>
    </w:p>
    <w:p w:rsidR="00E744DD" w:rsidRPr="00E744DD" w:rsidRDefault="00E744DD" w:rsidP="00E744DD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favorite_route_id (FK -&gt; FavoriteRoute)</w:t>
      </w:r>
    </w:p>
    <w:p w:rsidR="00E744DD" w:rsidRPr="00E744DD" w:rsidRDefault="00E744DD" w:rsidP="00E744DD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original_fixed_cost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decimal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— исходная фиксированная стоимость)</w:t>
      </w:r>
    </w:p>
    <w:p w:rsidR="00E744DD" w:rsidRPr="00E744DD" w:rsidRDefault="00E744DD" w:rsidP="00E744DD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cost_variance_flag (boolean — true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если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факт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&gt;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план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)</w:t>
      </w:r>
    </w:p>
    <w:p w:rsidR="00E744DD" w:rsidRPr="00E744DD" w:rsidRDefault="00E744DD" w:rsidP="00E744DD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is_favorite_trip (boolean —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признак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"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Избранный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маршрут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")</w:t>
      </w:r>
    </w:p>
    <w:p w:rsidR="00E744DD" w:rsidRPr="00E744DD" w:rsidRDefault="00E51F2F" w:rsidP="00E74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std="t" o:hr="t" fillcolor="#a0a0a0" stroked="f"/>
        </w:pic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 xml:space="preserve">TRANSPORT-45594 — T04.2 — Логика фиксации стоимости и сравнения факт </w:t>
      </w:r>
      <w:proofErr w:type="spellStart"/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vs</w:t>
      </w:r>
      <w:proofErr w:type="spellEnd"/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 xml:space="preserve"> план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SP: 13 | Приоритет: Критичный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Бизнес-правила:</w:t>
      </w:r>
    </w:p>
    <w:p w:rsidR="00E744DD" w:rsidRPr="00E744DD" w:rsidRDefault="00E744DD" w:rsidP="00E744DD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BR-09: Если поездка не менялась → план = фикс из справочника</w:t>
      </w:r>
    </w:p>
    <w:p w:rsidR="00E744DD" w:rsidRPr="00E744DD" w:rsidRDefault="00E744DD" w:rsidP="00E744DD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BR-10: Если </w:t>
      </w:r>
      <w:proofErr w:type="gram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исполнитель &gt;</w:t>
      </w:r>
      <w:proofErr w:type="gram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план → записать факт,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flag</w:t>
      </w:r>
      <w:proofErr w:type="spellEnd"/>
    </w:p>
    <w:p w:rsidR="00E744DD" w:rsidRPr="00E744DD" w:rsidRDefault="00E744DD" w:rsidP="00E744DD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BR-11: Если стоимость менялась → план пересчитывается, исходная сохраняется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Логика создания: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При создании через избранный маршрут → фиксированная стоимость </w:t>
      </w: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Логика завершения: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 Сравнение факт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vs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план, при </w:t>
      </w:r>
      <w:proofErr w:type="gram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факт &gt;</w:t>
      </w:r>
      <w:proofErr w:type="gram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план →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cost_variance_flag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=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true</w:t>
      </w:r>
      <w:proofErr w:type="spellEnd"/>
    </w:p>
    <w:p w:rsidR="00E744DD" w:rsidRPr="00E744DD" w:rsidRDefault="00E51F2F" w:rsidP="00E74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std="t" o:hr="t" fillcolor="#a0a0a0" stroked="f"/>
        </w:pic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TRANSPORT-45595 — T04.3 — Интеграция с сервисом исполнителя для получения фактической стоимости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SP: 8 | Приоритет: Критичный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lastRenderedPageBreak/>
        <w:t xml:space="preserve">Интеграция с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ExecutorService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для получения фактической стоимости. Обработка ошибок,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retry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-логика.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Ошибки: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500 — EXECUTOR_API_ERROR, 504 — EXECUTOR_TIMEOUT</w:t>
      </w:r>
    </w:p>
    <w:p w:rsidR="00E744DD" w:rsidRPr="00E744DD" w:rsidRDefault="00E51F2F" w:rsidP="00E74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std="t" o:hr="t" fillcolor="#a0a0a0" stroked="f"/>
        </w:pic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T05: Реестры и выгрузка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TRANSPORT-45596 — T05.1 — Добавление полей в реестр выгрузки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SP: 5 | Приоритет: Критичный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Новые поля в реестре:</w:t>
      </w:r>
    </w:p>
    <w:p w:rsidR="00E744DD" w:rsidRPr="00E744DD" w:rsidRDefault="00E744DD" w:rsidP="00E744DD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favorite_route_name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string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 — название маршрута из избранного</w:t>
      </w:r>
    </w:p>
    <w:p w:rsidR="00E744DD" w:rsidRPr="00E744DD" w:rsidRDefault="00E744DD" w:rsidP="00E744DD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is_favorite_trip (boolean) —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признак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"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Избранный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 xml:space="preserve"> 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маршрут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val="en-US" w:eastAsia="ru-RU"/>
        </w:rPr>
        <w:t>"</w:t>
      </w:r>
    </w:p>
    <w:p w:rsidR="00E744DD" w:rsidRPr="00E744DD" w:rsidRDefault="00E51F2F" w:rsidP="00E74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std="t" o:hr="t" fillcolor="#a0a0a0" stroked="f"/>
        </w:pic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TRANSPORT-45597 — T05.2 — API выгрузки реестров с поддержкой CSV/</w:t>
      </w:r>
      <w:proofErr w:type="spellStart"/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Excel</w:t>
      </w:r>
      <w:proofErr w:type="spellEnd"/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/PDF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SP: 8 | Приоритет: Критичный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Эндпоинт</w:t>
      </w:r>
      <w:proofErr w:type="spellEnd"/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: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GET /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reports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/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export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с поддержкой форматов CSV,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Excel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(.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xlsx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), PDF. Новые поля, фильтрация по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is_favorite_trip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:rsidR="00E744DD" w:rsidRPr="00E744DD" w:rsidRDefault="00E51F2F" w:rsidP="00E744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std="t" o:hr="t" fillcolor="#a0a0a0" stroked="f"/>
        </w:pic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Сводка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2381"/>
        <w:gridCol w:w="4429"/>
        <w:gridCol w:w="567"/>
        <w:gridCol w:w="1081"/>
      </w:tblGrid>
      <w:tr w:rsidR="00E744DD" w:rsidRPr="00E744DD" w:rsidTr="00E744D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Ключ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T01.1 Модель данных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FavoriteRoute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T01.2 API CRUD маршрутов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T01.3 UI модальное окно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T01.4 Интеграция с тарифным сервисом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T02.1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Виджет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T02.2 API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автозаполнения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WEB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T02.3 Интеграция с API заявок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T03.1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Виджет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T03.2 API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автозаполнения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T04.1 Расширение модели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T04.2 Логика фиксации стоимости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T04.3 Интеграция с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ExecutorService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T05.1 Поля в реестре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TRANSPORT-45597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T05.2 API выгрузки реестров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</w:t>
            </w:r>
          </w:p>
        </w:tc>
      </w:tr>
    </w:tbl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1. Обзор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Данный документ описывает требования к сервису фиксированной (прайс-стоимости) поездки в АС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СберТранспорт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 Сервис заменяет расчёт стоимости на основе тарифной сетки (расстояния) на фиксированную стоимость из справочника маршрутов (справочник стоимости поездок / Избранные маршруты).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Сервис объединяет функционал «доставка сотрудников из аэропорта» и «избранные маршруты» в единый механизм создания заявок с фиксированной ценой.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2. Участники процесса - Сотрудник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Сотрудник (Организатор / Диспетчер) 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- Основной участник. Сотрудник компании, который встречает клиента, заходит в АС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СберТранспорт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и создаёт заявку на доставку. Может выбирать из списка избранных маршрутов, устанавливать дату/время/цель, подтверждать и отправлять заявку.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Описание роли - 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Основной участник. Сотрудник компании, который встречает клиента, заходит в АС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СберТранспорт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и создаёт заявку на доставку. Может выбирать из списка избранных маршрутов, устанавливать дату/время/цель, подтверждать и отправлять заявкой. Создание заявки через избранный маршрут (WEB/МП)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Предусловия: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 Сотрудник авторизован в АС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СберТранспорт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, Избранные маршруты настроены в корп. кабинете.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Управляющий справочниками (Администратор корп. кабинета)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 - Сотрудник с ролью для работы в корпоративном кабинете. Настраивает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service-settings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: избранные маршруты, виды сервиса (такси/трансфер), стоимость маршрута, время действия (ночь/день, время года, месяц).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Исполнитель (Перевозчик)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- Перевозчик, выполняющий фактическую поездку. Его фактическая стоимость может отличаться от плановой. Система записывает фактическую стоимость, если она превышает плановую.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 xml:space="preserve">АС </w:t>
      </w:r>
      <w:proofErr w:type="spellStart"/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СберТранспорт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- Автоматизированная система, обрабатывающая заявку, исполнение и расчёт.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Финансы 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- Сторонний сотрудник. Анализирует расхождения плановой и фактической стоимости, принимает реестры с колонкой "Поездка по маршруту".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3. Боли (AS IS)</w:t>
      </w:r>
    </w:p>
    <w:p w:rsidR="00E744DD" w:rsidRPr="00E744DD" w:rsidRDefault="00E744DD" w:rsidP="00E744DD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Сотрудник, ответственный за коммуникации с клиентом, долго формирует заявки.</w:t>
      </w:r>
    </w:p>
    <w:p w:rsidR="00E744DD" w:rsidRPr="00E744DD" w:rsidRDefault="00E744DD" w:rsidP="00E744DD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Цена всегда разная — нет фиксированного прайса для маршрута.</w:t>
      </w:r>
    </w:p>
    <w:p w:rsidR="00E744DD" w:rsidRPr="00E744DD" w:rsidRDefault="00E744DD" w:rsidP="00E744DD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 фиксации особенностей дорожных возможностей.</w:t>
      </w:r>
    </w:p>
    <w:p w:rsidR="00E744DD" w:rsidRPr="00E744DD" w:rsidRDefault="00E744DD" w:rsidP="00E744DD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Нет фиксации ожидания между точками маршрута — приводит к путанице и излишним действиям с клиентами.</w:t>
      </w:r>
    </w:p>
    <w:p w:rsidR="00E744DD" w:rsidRPr="00E744DD" w:rsidRDefault="00E744DD" w:rsidP="00E744DD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Неверный расчёт и оплата.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lastRenderedPageBreak/>
        <w:t>4. Цель (TO BE)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Сократить время коммуникации с клиентом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Манжерок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при заведении заявки на трансфер/такси и исключить ошибки расчёта и потерю маржи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5. Предусловия</w:t>
      </w:r>
    </w:p>
    <w:p w:rsidR="00E744DD" w:rsidRPr="00E744DD" w:rsidRDefault="00E744DD" w:rsidP="00E744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Управляющий справочниками создал хотя бы одну запись в Избранных маршрутах (справочник стоимости поездок): маршрут (адреса), вид сервиса (такси/трансфер), фиксированная стоимость.</w:t>
      </w:r>
    </w:p>
    <w:p w:rsidR="00E744DD" w:rsidRPr="00E744DD" w:rsidRDefault="00E744DD" w:rsidP="00E744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Сотрудник имеет учётную запись и доступ к АС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СберТранспорт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:rsidR="00E744DD" w:rsidRPr="00E744DD" w:rsidRDefault="00E744DD" w:rsidP="00E744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Услуга "доставка сотрудников из аэропорта" зарегистрирована и активна.</w:t>
      </w:r>
    </w:p>
    <w:p w:rsidR="00E744DD" w:rsidRPr="00E744DD" w:rsidRDefault="00E744DD" w:rsidP="00E744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В корпоративном кабинете настроены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service-settings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для актуальных маршрутов.</w:t>
      </w:r>
    </w:p>
    <w:p w:rsidR="00E744DD" w:rsidRPr="00E744DD" w:rsidRDefault="00E744DD" w:rsidP="00E744DD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Типы транспортных средств (Такси / Трансфер) привязаны к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service-settings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.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6. Бизнес-правила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Справочник стоимости поездок (Избранные маршруты)</w:t>
      </w:r>
    </w:p>
    <w:p w:rsidR="00E744DD" w:rsidRPr="00E744DD" w:rsidRDefault="00E744DD" w:rsidP="00E744DD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Справочник стоимости поездок переопределяет стандартный расчёт на основе тарифной сетки (расстояния).</w:t>
      </w:r>
    </w:p>
    <w:p w:rsidR="00E744DD" w:rsidRPr="00E744DD" w:rsidRDefault="00E744DD" w:rsidP="00E744DD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Каждая запись содержит: маршрут (откуда → куда), вид сервиса (Такси / Трансфер), фиксированная стоимость, общий километраж, бесплатное время ожидания.</w:t>
      </w:r>
    </w:p>
    <w:p w:rsidR="00E744DD" w:rsidRPr="00E744DD" w:rsidRDefault="00E744DD" w:rsidP="00E744DD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Фиксированная стоимость — это цена, которая применяется вместо динамического расчёта.</w:t>
      </w:r>
    </w:p>
    <w:p w:rsidR="00E744DD" w:rsidRPr="00E744DD" w:rsidRDefault="00E744DD" w:rsidP="00E744DD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Записи справочника редактируются пользователем с ролью Управляющий справочниками.</w:t>
      </w:r>
    </w:p>
    <w:p w:rsidR="00E744DD" w:rsidRPr="00E744DD" w:rsidRDefault="00E744DD" w:rsidP="00E744DD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Доступно внесение изменения в стоимость маршрута после расчёта.</w:t>
      </w:r>
    </w:p>
    <w:p w:rsidR="00E744DD" w:rsidRPr="00E744DD" w:rsidRDefault="00E744DD" w:rsidP="00E744DD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Максимум 10 адресов в одном маршруте.</w:t>
      </w:r>
    </w:p>
    <w:p w:rsidR="00E744DD" w:rsidRPr="00E744DD" w:rsidRDefault="00E744DD" w:rsidP="00E744DD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Добавление ожидания между точками при более чем 2 адресах.</w:t>
      </w:r>
    </w:p>
    <w:p w:rsidR="00E744DD" w:rsidRPr="00E744DD" w:rsidRDefault="00E744DD" w:rsidP="00E744DD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Фиксация времени действия: ночь/день, время года, месяц.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Логика стоимости</w:t>
      </w:r>
    </w:p>
    <w:p w:rsidR="00E744DD" w:rsidRPr="00E744DD" w:rsidRDefault="00E744DD" w:rsidP="00E744DD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Если поездка не менялась — плановая стоимость фиксируется на уровне справочника, фактическая совпадает с плановой.</w:t>
      </w:r>
    </w:p>
    <w:p w:rsidR="00E744DD" w:rsidRPr="00E744DD" w:rsidRDefault="00E744DD" w:rsidP="00E744DD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B </w:t>
      </w:r>
      <w:proofErr w:type="gram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Если</w:t>
      </w:r>
      <w:proofErr w:type="gram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исполнитель прислал стоимость выше плановой — в таблицы записывается стоимость от исполнителя с фактическими данными.</w:t>
      </w:r>
    </w:p>
    <w:p w:rsidR="00E744DD" w:rsidRPr="00E744DD" w:rsidRDefault="00E744DD" w:rsidP="00E744DD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Если стоимость менялась — плановая стоимость пересчитывается, исходная стоимость из справочника сохраняется для аудита.</w:t>
      </w:r>
    </w:p>
    <w:p w:rsidR="00E744DD" w:rsidRPr="00E744DD" w:rsidRDefault="00E744DD" w:rsidP="00E744DD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При условии изменения маршрута по точкам локации, маршрут рассчитывается по динамичному расчёту (целевая версия).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Реестры и выгрузка</w:t>
      </w:r>
    </w:p>
    <w:p w:rsidR="00E744DD" w:rsidRPr="00E744DD" w:rsidRDefault="00E744DD" w:rsidP="00E744DD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 реестрах добавляется поле "Поездка по маршруту".</w:t>
      </w:r>
    </w:p>
    <w:p w:rsidR="00E744DD" w:rsidRPr="00E744DD" w:rsidRDefault="00E744DD" w:rsidP="00E744DD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При выгрузке реестра колонка "Поездка по маршруту" содержит название маршрута из справочника.</w:t>
      </w:r>
    </w:p>
    <w:p w:rsidR="00E744DD" w:rsidRPr="00E744DD" w:rsidRDefault="00E744DD" w:rsidP="00E744DD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Поле заполняется только для поездок, созданных через справочник фиксированной стоимости.</w:t>
      </w:r>
    </w:p>
    <w:p w:rsidR="00E744DD" w:rsidRPr="00E744DD" w:rsidRDefault="00E744DD" w:rsidP="00E744DD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Признак "Избранный маршрут" фиксируется в отчетности (выгрузка в файле).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7. Основной сценарий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Клиентское приложение WEB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lastRenderedPageBreak/>
        <w:t>Триггер: Сотрудник создал заявку с использованием Избранных маршрутов.</w:t>
      </w:r>
    </w:p>
    <w:p w:rsidR="00E744DD" w:rsidRPr="00E744DD" w:rsidRDefault="00E744DD" w:rsidP="00E744DD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Сотрудник заходит в АС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СберТранспорт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→ Главная страница →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Виджет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"Избранные маршруты".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 xml:space="preserve">+ Система отображает: Название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виджета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(раскрывающийся список), Список маршрутов (название точек, точки маршрута, общий километраж, бесплатное время ожидания, фиксированная стоимость), Кнопку выбора сервиса (такси, трансфер).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 xml:space="preserve">+ Доступно по подключённому функционалу в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корп.кабинете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: Правила поездок → Справочник → Пассажирские → Избранные маршруты → вид сервиса.</w:t>
      </w:r>
    </w:p>
    <w:p w:rsidR="00E744DD" w:rsidRPr="00E744DD" w:rsidRDefault="00E744DD" w:rsidP="00E744DD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Сотрудник выбирает маршрут и сервис (такси/трансфер).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 xml:space="preserve">+ Система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предзаполняет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: адреса в той последовательности, что указано в избранном маршруте, доступно проставить время ожидания (при условии больше 2 точек), дата, время, цель, для кого.</w:t>
      </w:r>
    </w:p>
    <w:p w:rsidR="00E744DD" w:rsidRPr="00E744DD" w:rsidRDefault="00E744DD" w:rsidP="00E744DD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Сотрудник подтверждает заявку.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+ Плановая стоимость отображается из расчёта фиксированной цены в избранных маршрутах. Не учитывается стандартный путь с динамичной ценой. Расчёты КМ, времени в пути устанавливаются из утверждённого избранного маршрута.</w:t>
      </w:r>
    </w:p>
    <w:p w:rsidR="00E744DD" w:rsidRPr="00E744DD" w:rsidRDefault="00E744DD" w:rsidP="00E744DD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Сотрудник выбирает класс услуги.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 xml:space="preserve">+ Отображаются виды сервиса, подключённые в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корп.кабинете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→ Правила поездок → Виды сервиса. По итогам выбора сервиса выбирается класс услуги.</w:t>
      </w:r>
    </w:p>
    <w:p w:rsidR="00E744DD" w:rsidRPr="00E744DD" w:rsidRDefault="00E744DD" w:rsidP="00E744DD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Оформление заказа.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+ Заполняются стандартные поля в зависимости от сервиса и класса услуги. Формируется заявка из расчёта стоимости, пробега, времени в пути из избранных маршрутов.</w:t>
      </w:r>
    </w:p>
    <w:p w:rsidR="00E744DD" w:rsidRPr="00E744DD" w:rsidRDefault="00E744DD" w:rsidP="00E744DD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Исполнитель выполняет подачу и указывает фактическую стоимость.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+ Если фактическая стоимость от исполнителя не выше плановой — записывается как есть. Если выше — записывается стоимость от исполнителя с фактическими данными.</w:t>
      </w:r>
    </w:p>
    <w:p w:rsidR="00E744DD" w:rsidRPr="00E744DD" w:rsidRDefault="00E744DD" w:rsidP="00E744DD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Заказ завершён. Запись появляется в реестре с заполненной колонкой "Поездка по маршруту".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Клиентское приложение МП (Мобильное приложение)</w:t>
      </w:r>
    </w:p>
    <w:p w:rsidR="00E744DD" w:rsidRPr="00E744DD" w:rsidRDefault="00E744DD" w:rsidP="00E744DD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Сотрудник заходит в АС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СберТранспорт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→ Главная страница → Иконка "Избранные маршруты".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+ При нажатии на иконку открывается модальное окно со списком маршрутов: название точек, точки маршрута, общий километраж, бесплатное время ожидания, фиксированная стоимость. При выборе маршрута открывается выбор. Кнопка выбора сервиса: такси, трансфер.</w:t>
      </w:r>
    </w:p>
    <w:p w:rsidR="00E744DD" w:rsidRPr="00E744DD" w:rsidRDefault="00E744DD" w:rsidP="00E744DD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Сотрудник выбирает маршрут и сервис.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 xml:space="preserve">+ Система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предзаполняет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: адреса в той последовательности, что указано в избранном маршруте, доступно проставить время ожидания (при условии больше 2 точек), дата, время, цель, для кого заказ.</w:t>
      </w:r>
    </w:p>
    <w:p w:rsidR="00E744DD" w:rsidRPr="00E744DD" w:rsidRDefault="00E744DD" w:rsidP="00E744DD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Сотрудник выбирает класс услуги.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+ Плановая стоимость отображается из расчёта фиксированной цены в избранных маршрутах. При изменении маршрута по точкам — динамический расчёт.</w:t>
      </w:r>
    </w:p>
    <w:p w:rsidR="00E744DD" w:rsidRPr="00E744DD" w:rsidRDefault="00E744DD" w:rsidP="00E744DD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Оформление заказа.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+ Заполняются стандартные поля в зависимости от сервиса и класса услуги. Формируется заявка из расчёта стоимости, пробега, времени в пути из избранных маршрутов.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Альтернативные сценарии:</w:t>
      </w:r>
    </w:p>
    <w:p w:rsidR="00E744DD" w:rsidRPr="00E744DD" w:rsidRDefault="00E744DD" w:rsidP="00E744DD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Если сотрудник изменяет маршрут по точкам локации → система переключает на динамический расчёт (не фиксированная стоимость).</w:t>
      </w:r>
    </w:p>
    <w:p w:rsidR="00E744DD" w:rsidRPr="00E744DD" w:rsidRDefault="00E744DD" w:rsidP="00E744DD">
      <w:pPr>
        <w:numPr>
          <w:ilvl w:val="0"/>
          <w:numId w:val="2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Если сотрудник меняет только стоимость → фиксированная стоимость сохраняется.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Ожидаемый результат:</w:t>
      </w:r>
    </w:p>
    <w:p w:rsidR="00E744DD" w:rsidRPr="00E744DD" w:rsidRDefault="00E744DD" w:rsidP="00E744DD">
      <w:pPr>
        <w:numPr>
          <w:ilvl w:val="0"/>
          <w:numId w:val="2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Заявка сформирована за минимум времени без ручной оценки маршрута.</w:t>
      </w:r>
    </w:p>
    <w:p w:rsidR="00E744DD" w:rsidRPr="00E744DD" w:rsidRDefault="00E744DD" w:rsidP="00E744DD">
      <w:pPr>
        <w:numPr>
          <w:ilvl w:val="0"/>
          <w:numId w:val="2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lastRenderedPageBreak/>
        <w:t>Фиксированная цена зафиксирована в заявке.</w:t>
      </w:r>
    </w:p>
    <w:p w:rsidR="00E744DD" w:rsidRPr="00E744DD" w:rsidRDefault="00E744DD" w:rsidP="00E744DD">
      <w:pPr>
        <w:numPr>
          <w:ilvl w:val="0"/>
          <w:numId w:val="2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Расхождение фактической и плановой стоимости отслеживается.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 xml:space="preserve">8. Справочник (Корп. кабинет — </w:t>
      </w:r>
      <w:proofErr w:type="spellStart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КОРП_настройки</w:t>
      </w:r>
      <w:proofErr w:type="spellEnd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)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Участник процесса - Управление Избранными маршрутами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Описание роли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 - Сотрудник с ролью для работы в корпоративном кабинете. Настраивает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service-settings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: избранные маршруты, виды сервиса (такси/трансфер), стоимость маршрута, время действия (ночь/день, время года, месяц).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Управляющий/Администратор/инженер справочников, АС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СберТранспорт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КОРП_настройки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 </w:t>
      </w: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Предусловия: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Управляющий имеет роль администратора корп. кабинета.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1. </w:t>
      </w: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Переход:</w:t>
      </w:r>
    </w:p>
    <w:p w:rsidR="00E744DD" w:rsidRPr="00E744DD" w:rsidRDefault="00E744DD" w:rsidP="00E744DD">
      <w:pPr>
        <w:numPr>
          <w:ilvl w:val="0"/>
          <w:numId w:val="2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Главная страница → Правила поездок → Справочник → Пассажирские → Избранные маршруты → вид сервиса.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br/>
        <w:t>+ Отображение: Список маршрутов (название точек, точки маршрута, общий километраж, бесплатное время ожидания, фиксированная стоимость).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2. </w:t>
      </w: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Создание Избранного маршрута.</w:t>
      </w:r>
    </w:p>
    <w:p w:rsidR="00E744DD" w:rsidRPr="00E744DD" w:rsidRDefault="00E744DD" w:rsidP="00E744DD">
      <w:pPr>
        <w:numPr>
          <w:ilvl w:val="0"/>
          <w:numId w:val="2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Кнопка сверху "Добавить маршрут" → открывается модальное окно с атрибутами:</w:t>
      </w:r>
    </w:p>
    <w:p w:rsidR="00E744DD" w:rsidRPr="00E744DD" w:rsidRDefault="00E744DD" w:rsidP="00E744DD">
      <w:pPr>
        <w:numPr>
          <w:ilvl w:val="1"/>
          <w:numId w:val="2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Выбор вида сервиса, доступного для расчёта (Такси / Трансфер).</w:t>
      </w:r>
    </w:p>
    <w:p w:rsidR="00E744DD" w:rsidRPr="00E744DD" w:rsidRDefault="00E744DD" w:rsidP="00E744DD">
      <w:pPr>
        <w:numPr>
          <w:ilvl w:val="1"/>
          <w:numId w:val="2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Название маршрута.</w:t>
      </w:r>
    </w:p>
    <w:p w:rsidR="00E744DD" w:rsidRPr="00E744DD" w:rsidRDefault="00E744DD" w:rsidP="00E744DD">
      <w:pPr>
        <w:numPr>
          <w:ilvl w:val="1"/>
          <w:numId w:val="2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Адрес куда и откуда.</w:t>
      </w:r>
    </w:p>
    <w:p w:rsidR="00E744DD" w:rsidRPr="00E744DD" w:rsidRDefault="00E744DD" w:rsidP="00E744DD">
      <w:pPr>
        <w:numPr>
          <w:ilvl w:val="1"/>
          <w:numId w:val="2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Кнопка "Добавить адрес" (ограничение до 10 адресов).</w:t>
      </w:r>
    </w:p>
    <w:p w:rsidR="00E744DD" w:rsidRPr="00E744DD" w:rsidRDefault="00E744DD" w:rsidP="00E744DD">
      <w:pPr>
        <w:numPr>
          <w:ilvl w:val="1"/>
          <w:numId w:val="2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Кнопка "Добавить ожидание между точками" (при более чем 2 адресах).</w:t>
      </w:r>
    </w:p>
    <w:p w:rsidR="00E744DD" w:rsidRPr="00E744DD" w:rsidRDefault="00E744DD" w:rsidP="00E744DD">
      <w:pPr>
        <w:numPr>
          <w:ilvl w:val="1"/>
          <w:numId w:val="2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Кнопка "Рассчитать маршрут".</w:t>
      </w:r>
    </w:p>
    <w:p w:rsidR="00E744DD" w:rsidRPr="00E744DD" w:rsidRDefault="00E744DD" w:rsidP="00E744DD">
      <w:pPr>
        <w:numPr>
          <w:ilvl w:val="1"/>
          <w:numId w:val="2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Заполняются поля: Протяжённость маршрута, Время в маршруте с учётом ожидания, Расчётная цена из классического тарифа.</w:t>
      </w:r>
    </w:p>
    <w:p w:rsidR="00E744DD" w:rsidRPr="00E744DD" w:rsidRDefault="00E744DD" w:rsidP="00E744DD">
      <w:pPr>
        <w:numPr>
          <w:ilvl w:val="1"/>
          <w:numId w:val="2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Доступно внесение изменения в стоимость маршрута.</w:t>
      </w:r>
    </w:p>
    <w:p w:rsidR="00E744DD" w:rsidRPr="00E744DD" w:rsidRDefault="00E744DD" w:rsidP="00E744DD">
      <w:pPr>
        <w:numPr>
          <w:ilvl w:val="1"/>
          <w:numId w:val="2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Кнопка "Сохранить маршрут" → формируется номер маршрута и отображается в списке.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3. </w:t>
      </w: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Корректировка Избранного маршрута.</w:t>
      </w:r>
    </w:p>
    <w:p w:rsidR="00E744DD" w:rsidRPr="00E744DD" w:rsidRDefault="00E744DD" w:rsidP="00E744DD">
      <w:pPr>
        <w:numPr>
          <w:ilvl w:val="0"/>
          <w:numId w:val="2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Рядом с номером маршрута справа доступна иконка "УДАЛИТЬ".</w:t>
      </w:r>
    </w:p>
    <w:p w:rsidR="00E744DD" w:rsidRPr="00E744DD" w:rsidRDefault="00E744DD" w:rsidP="00E744DD">
      <w:pPr>
        <w:numPr>
          <w:ilvl w:val="0"/>
          <w:numId w:val="2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Корректировка маршрута не доступна (только удаление и создание нового).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4. Признак "Избранный маршрут".</w:t>
      </w:r>
    </w:p>
    <w:p w:rsidR="00E744DD" w:rsidRPr="00E744DD" w:rsidRDefault="00E744DD" w:rsidP="00E744DD">
      <w:pPr>
        <w:numPr>
          <w:ilvl w:val="0"/>
          <w:numId w:val="2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Добавлен атрибут при создании поездки.</w:t>
      </w:r>
    </w:p>
    <w:p w:rsidR="00E744DD" w:rsidRPr="00E744DD" w:rsidRDefault="00E744DD" w:rsidP="00E744DD">
      <w:pPr>
        <w:numPr>
          <w:ilvl w:val="0"/>
          <w:numId w:val="2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Фиксация поля в отчетности (выгрузка в файле).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Фиксация времени действия маршрута</w:t>
      </w:r>
    </w:p>
    <w:p w:rsidR="00E744DD" w:rsidRPr="00E744DD" w:rsidRDefault="00E744DD" w:rsidP="00E744DD">
      <w:pPr>
        <w:numPr>
          <w:ilvl w:val="0"/>
          <w:numId w:val="3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Ночь/день</w:t>
      </w:r>
    </w:p>
    <w:p w:rsidR="00E744DD" w:rsidRPr="00E744DD" w:rsidRDefault="00E744DD" w:rsidP="00E744DD">
      <w:pPr>
        <w:numPr>
          <w:ilvl w:val="0"/>
          <w:numId w:val="3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Время года</w:t>
      </w:r>
    </w:p>
    <w:p w:rsidR="00E744DD" w:rsidRPr="00E744DD" w:rsidRDefault="00E744DD" w:rsidP="00E744DD">
      <w:pPr>
        <w:numPr>
          <w:ilvl w:val="0"/>
          <w:numId w:val="3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Месяц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Ожидаемый результат</w:t>
      </w:r>
    </w:p>
    <w:p w:rsidR="00E744DD" w:rsidRPr="00E744DD" w:rsidRDefault="00E744DD" w:rsidP="00E744DD">
      <w:pPr>
        <w:numPr>
          <w:ilvl w:val="0"/>
          <w:numId w:val="3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Маршруты настроены с фиксированной стоимостью.</w:t>
      </w:r>
    </w:p>
    <w:p w:rsidR="00E744DD" w:rsidRPr="00E744DD" w:rsidRDefault="00E744DD" w:rsidP="00E744DD">
      <w:pPr>
        <w:numPr>
          <w:ilvl w:val="0"/>
          <w:numId w:val="3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Маршруты имеют срок действия (ночь/день, время года, месяц).</w:t>
      </w:r>
    </w:p>
    <w:p w:rsidR="00E744DD" w:rsidRPr="00E744DD" w:rsidRDefault="00E744DD" w:rsidP="00E744DD">
      <w:pPr>
        <w:numPr>
          <w:ilvl w:val="0"/>
          <w:numId w:val="3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Доступ к управлению маршрутами — строго по ролям.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lastRenderedPageBreak/>
        <w:t>9. Участник: Исполнитель (Перевозчик)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Описание роли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Перевозчик в роли водитель, выполняющий фактическую поездку. Его фактическая стоимость может отличаться от плановой. Система записывает фактическую стоимость, если она превышает плановую.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Получение заявки на выполнение: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Исполнитель - водитель, МП Водителя, АС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СберТранспорт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</w:t>
      </w: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Предусловия:</w:t>
      </w: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 Заявка создана сотрудником через Избранный маршрут, статус: "Назначен".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042"/>
        <w:gridCol w:w="4768"/>
      </w:tblGrid>
      <w:tr w:rsidR="00E744DD" w:rsidRPr="00E744DD" w:rsidTr="00E744D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Реакция системы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Получить уведомление о назначении поездки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Уведомление: маршрут, адрес, время, фиксированная стоимость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Принять заявку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Статус: "В работе"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Выполнить подачу к клиенту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Статус: "Подача выполнена"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Выполнить поездку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Статус: "Поездка в процессе"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Завершить поездку и указать фактическую стоимость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фиксирует фактическую стоимость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Статус: "Завершено"</w:t>
            </w:r>
          </w:p>
        </w:tc>
      </w:tr>
    </w:tbl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Указание фактической стоимости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025"/>
        <w:gridCol w:w="4785"/>
      </w:tblGrid>
      <w:tr w:rsidR="00E744DD" w:rsidRPr="00E744DD" w:rsidTr="00E744D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Реакция системы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Указать фактическую стоимость при завершении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сравнивает с плановой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фактическая ≤ плановой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Записывается как есть, без флага расхождения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фактическая &gt; плановой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Записывается фактическая стоимость с флагом расхождения</w:t>
            </w:r>
          </w:p>
        </w:tc>
      </w:tr>
    </w:tbl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Правила (для исполнителя)</w:t>
      </w:r>
    </w:p>
    <w:p w:rsidR="00E744DD" w:rsidRPr="00E744DD" w:rsidRDefault="00E744DD" w:rsidP="00E744DD">
      <w:pPr>
        <w:numPr>
          <w:ilvl w:val="0"/>
          <w:numId w:val="3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Если фактическая стоимость ≤ плановой — записывается как есть.</w:t>
      </w:r>
    </w:p>
    <w:p w:rsidR="00E744DD" w:rsidRPr="00E744DD" w:rsidRDefault="00E744DD" w:rsidP="00E744DD">
      <w:pPr>
        <w:numPr>
          <w:ilvl w:val="0"/>
          <w:numId w:val="3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Если фактическая </w:t>
      </w:r>
      <w:proofErr w:type="gram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стоимость &gt;</w:t>
      </w:r>
      <w:proofErr w:type="gram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плановой — в таблицы записывается фактическая стоимость от исполнителя с фактическими данными.</w:t>
      </w:r>
    </w:p>
    <w:p w:rsidR="00E744DD" w:rsidRPr="00E744DD" w:rsidRDefault="00E744DD" w:rsidP="00E744DD">
      <w:pPr>
        <w:numPr>
          <w:ilvl w:val="0"/>
          <w:numId w:val="3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При значительном расхождении (×3 и более) — флаг для менеджера, процесс согласования.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Ожидаемый результат</w:t>
      </w:r>
    </w:p>
    <w:p w:rsidR="00E744DD" w:rsidRPr="00E744DD" w:rsidRDefault="00E744DD" w:rsidP="00E744DD">
      <w:pPr>
        <w:numPr>
          <w:ilvl w:val="0"/>
          <w:numId w:val="3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Фактическая стоимость записана в системе.</w:t>
      </w:r>
    </w:p>
    <w:p w:rsidR="00E744DD" w:rsidRPr="00E744DD" w:rsidRDefault="00E744DD" w:rsidP="00E744DD">
      <w:pPr>
        <w:numPr>
          <w:ilvl w:val="0"/>
          <w:numId w:val="3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Расхождение плановой и фактической стоимости отслеживается.</w:t>
      </w:r>
    </w:p>
    <w:p w:rsidR="00E744DD" w:rsidRPr="00E744DD" w:rsidRDefault="00E744DD" w:rsidP="00E744DD">
      <w:pPr>
        <w:numPr>
          <w:ilvl w:val="0"/>
          <w:numId w:val="3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Финансы получают данные для проведения.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lastRenderedPageBreak/>
        <w:t>Предусловия: Заказ завершён.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487"/>
        <w:gridCol w:w="4323"/>
      </w:tblGrid>
      <w:tr w:rsidR="00E744DD" w:rsidRPr="00E744DD" w:rsidTr="00E744D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Действие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Проверить</w:t>
            </w: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is_favorite_trip =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Да/Нет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Если Да → взять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favorite_route_name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из избранного маршрута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Заполнить колонку "Поездка по маршруту"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Нет → оставить пустым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Сформировать выгрузку в CSV/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Excel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Колонка "Поездка по маршруту" + "Признак Избранный маршрут"</w:t>
            </w:r>
          </w:p>
        </w:tc>
      </w:tr>
    </w:tbl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Управление периодами действия маршрутов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3435"/>
        <w:gridCol w:w="5375"/>
      </w:tblGrid>
      <w:tr w:rsidR="00E744DD" w:rsidRPr="00E744DD" w:rsidTr="00E744D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Действие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При создании заявки проверить: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valid_from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valid_to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Да/Нет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срок действия истёк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Предупреждение: "Срок действия маршрута истёк", переход на динамический расчёт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</w:t>
            </w: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</w:t>
            </w: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неактивен</w:t>
            </w: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(is_active = false)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Блокировка выбора маршрута</w:t>
            </w:r>
          </w:p>
        </w:tc>
      </w:tr>
    </w:tbl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Основные правила для системы</w:t>
      </w:r>
    </w:p>
    <w:p w:rsidR="00E744DD" w:rsidRPr="00E744DD" w:rsidRDefault="00E744DD" w:rsidP="00E744DD">
      <w:pPr>
        <w:numPr>
          <w:ilvl w:val="0"/>
          <w:numId w:val="3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Справочник переопределяет стандартный расчёт по тарифной сетке.</w:t>
      </w:r>
    </w:p>
    <w:p w:rsidR="00E744DD" w:rsidRPr="00E744DD" w:rsidRDefault="00E744DD" w:rsidP="00E744DD">
      <w:pPr>
        <w:numPr>
          <w:ilvl w:val="0"/>
          <w:numId w:val="3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original_fixed_cost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сохраняется при любом изменении маршрута.</w:t>
      </w:r>
    </w:p>
    <w:p w:rsidR="00E744DD" w:rsidRPr="00E744DD" w:rsidRDefault="00E744DD" w:rsidP="00E744DD">
      <w:pPr>
        <w:numPr>
          <w:ilvl w:val="0"/>
          <w:numId w:val="3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При изменении маршрута по точкам — переключение на динамический расчёт.</w:t>
      </w:r>
    </w:p>
    <w:p w:rsidR="00E744DD" w:rsidRPr="00E744DD" w:rsidRDefault="00E744DD" w:rsidP="00E744DD">
      <w:pPr>
        <w:numPr>
          <w:ilvl w:val="0"/>
          <w:numId w:val="3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Признак "Избранный маршрут" фиксируется в отчётности.</w:t>
      </w:r>
    </w:p>
    <w:p w:rsidR="00E744DD" w:rsidRPr="00E744DD" w:rsidRDefault="00E744DD" w:rsidP="00E744DD">
      <w:pPr>
        <w:numPr>
          <w:ilvl w:val="0"/>
          <w:numId w:val="3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Выгрузка реестра содержит колонку "Поездка по маршруту" с названием маршрута.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Ожидаемый результат</w:t>
      </w:r>
    </w:p>
    <w:p w:rsidR="00E744DD" w:rsidRPr="00E744DD" w:rsidRDefault="00E744DD" w:rsidP="00E744DD">
      <w:pPr>
        <w:numPr>
          <w:ilvl w:val="0"/>
          <w:numId w:val="3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Стоимость рассчитана корректно (фиксированная или динамическая).</w:t>
      </w:r>
    </w:p>
    <w:p w:rsidR="00E744DD" w:rsidRPr="00E744DD" w:rsidRDefault="00E744DD" w:rsidP="00E744DD">
      <w:pPr>
        <w:numPr>
          <w:ilvl w:val="0"/>
          <w:numId w:val="3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Расхождения фиксируются.</w:t>
      </w:r>
    </w:p>
    <w:p w:rsidR="00E744DD" w:rsidRPr="00E744DD" w:rsidRDefault="00E744DD" w:rsidP="00E744DD">
      <w:pPr>
        <w:numPr>
          <w:ilvl w:val="0"/>
          <w:numId w:val="3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Реестр сформирован корректно.</w:t>
      </w:r>
    </w:p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10. Влияние на модель данных</w:t>
      </w:r>
    </w:p>
    <w:p w:rsidR="00E744DD" w:rsidRPr="00E744DD" w:rsidRDefault="00E744DD" w:rsidP="00E744DD">
      <w:pPr>
        <w:shd w:val="clear" w:color="auto" w:fill="FFFFFF"/>
        <w:spacing w:before="1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Новая сущность: Избранные маршруты (Справочник стоимости поездок)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1127"/>
        <w:gridCol w:w="5786"/>
      </w:tblGrid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Идентификатор маршрута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route_name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Название маршрута (например: "Аэропорт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Манжерок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Отель 5*")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waypoints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Массив адресов (до 10), порядок следования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wait_times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ожидания между точками (при &gt;2 точках)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service_type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Такси / Трансфер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total_km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Протяжённость маршрута (км)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в маршруте с учётом ожидания (мин)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fixed_cost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Фиксированная стоимость (прайс)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recommended_cost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decimal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Расчётная цена из классического тарифа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free_wait_time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Бесплатное время ожидания (мин)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valid_from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valid_to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Период действия (ночь/день, время года, месяц)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Активна ли запись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created_by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Автор маршрута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created_at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</w:t>
            </w:r>
          </w:p>
        </w:tc>
      </w:tr>
    </w:tbl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Изменённые таблицы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2167"/>
        <w:gridCol w:w="6013"/>
      </w:tblGrid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favorite_route_id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FK на избранные маршруты — ссылка на маршрут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original_fixed_cost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Исходная фиксированная стоимость из справочника (для аудита)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cost_variance_flag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Флаг: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true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если фактическая стоимость &gt; плановой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is_favorite_trip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boolean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/Признак "Избранный маршрут" — для фильтрации в реестре</w:t>
            </w:r>
          </w:p>
        </w:tc>
      </w:tr>
    </w:tbl>
    <w:p w:rsidR="00E744DD" w:rsidRPr="00E744DD" w:rsidRDefault="00E744DD" w:rsidP="00E744DD">
      <w:pPr>
        <w:shd w:val="clear" w:color="auto" w:fill="FFFFFF"/>
        <w:spacing w:before="450"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11. Реестры и выгрузка</w:t>
      </w:r>
    </w:p>
    <w:p w:rsidR="00E744DD" w:rsidRPr="00E744DD" w:rsidRDefault="00E744DD" w:rsidP="00E744D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pacing w:val="-1"/>
          <w:sz w:val="24"/>
          <w:szCs w:val="24"/>
          <w:lang w:eastAsia="ru-RU"/>
        </w:rPr>
        <w:t>Колонка "Поездка по маршруту"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5722"/>
      </w:tblGrid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Значение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(RU)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Поездка по маршруту</w:t>
            </w:r>
          </w:p>
        </w:tc>
      </w:tr>
      <w:tr w:rsidR="00E744DD" w:rsidRPr="00E51F2F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favorite_route_name </w:t>
            </w: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</w:t>
            </w: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избранных</w:t>
            </w: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маршрутов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Строка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Заполняется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Когда заказ создан через Избранные маршруты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Пусто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стандартных заказов (без избранного маршрута)</w:t>
            </w:r>
          </w:p>
        </w:tc>
      </w:tr>
    </w:tbl>
    <w:p w:rsidR="00E744DD" w:rsidRPr="00E744DD" w:rsidRDefault="00E744DD" w:rsidP="00E744D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lastRenderedPageBreak/>
        <w:t xml:space="preserve">Форматы выгрузки: CSV,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Excel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(.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xlsx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), PDF. Колонка вставляется после стандартных полей маршрута. Признак "Избранный маршрут" фиксируется в отчётности (выгрузка в файле).</w:t>
      </w:r>
    </w:p>
    <w:p w:rsidR="00E744DD" w:rsidRPr="00E744DD" w:rsidRDefault="00E744DD" w:rsidP="00E744D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12. Критерии приёмки (</w:t>
      </w:r>
      <w:proofErr w:type="spellStart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Acceptance</w:t>
      </w:r>
      <w:proofErr w:type="spellEnd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 xml:space="preserve"> </w:t>
      </w:r>
      <w:proofErr w:type="spellStart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Criteria</w:t>
      </w:r>
      <w:proofErr w:type="spellEnd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)</w:t>
      </w:r>
    </w:p>
    <w:p w:rsidR="00E744DD" w:rsidRPr="00E744DD" w:rsidRDefault="00E744DD" w:rsidP="00E744DD">
      <w:pPr>
        <w:numPr>
          <w:ilvl w:val="0"/>
          <w:numId w:val="3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Избранные маршруты в WEB — отображаются на главной странице, доступен выбор сервиса (такси/трансфер),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предзаполняются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адреса и стоимость.</w:t>
      </w:r>
    </w:p>
    <w:p w:rsidR="00E744DD" w:rsidRPr="00E744DD" w:rsidRDefault="00E744DD" w:rsidP="00E744DD">
      <w:pPr>
        <w:numPr>
          <w:ilvl w:val="0"/>
          <w:numId w:val="3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Избранные маршруты в МП — открывается модальное окно со списком маршрутов,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предзаполняются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адреса и стоимость.</w:t>
      </w:r>
    </w:p>
    <w:p w:rsidR="00E744DD" w:rsidRPr="00E744DD" w:rsidRDefault="00E744DD" w:rsidP="00E744DD">
      <w:pPr>
        <w:numPr>
          <w:ilvl w:val="0"/>
          <w:numId w:val="3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Создание маршрута в корп. кабинете — доступен ввод до 10 адресов, добавление ожиданий, расчёт протяжённости и стоимости, внесение изменения в стоимость.</w:t>
      </w:r>
    </w:p>
    <w:p w:rsidR="00E744DD" w:rsidRPr="00E744DD" w:rsidRDefault="00E744DD" w:rsidP="00E744DD">
      <w:pPr>
        <w:numPr>
          <w:ilvl w:val="0"/>
          <w:numId w:val="3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Фиксация стоимости — плановая стоимость отображается из фиксированной цены, не учитывается динамический расчёт. При изменении маршрута — динамический расчёт.</w:t>
      </w:r>
    </w:p>
    <w:p w:rsidR="00E744DD" w:rsidRPr="00E744DD" w:rsidRDefault="00E744DD" w:rsidP="00E744DD">
      <w:pPr>
        <w:numPr>
          <w:ilvl w:val="0"/>
          <w:numId w:val="3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Логика стоимости — фактическая ≤ плановой: записывается как есть; </w:t>
      </w:r>
      <w:proofErr w:type="gram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фактическая &gt;</w:t>
      </w:r>
      <w:proofErr w:type="gram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плановой: записывается фактическая, ставится флаг расхождения.</w:t>
      </w:r>
    </w:p>
    <w:p w:rsidR="00E744DD" w:rsidRPr="00E744DD" w:rsidRDefault="00E744DD" w:rsidP="00E744DD">
      <w:pPr>
        <w:numPr>
          <w:ilvl w:val="0"/>
          <w:numId w:val="3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Выгрузка реестра — колонка "Поездка по маршруту" содержит название маршрута для заказов через Избранные маршруты.</w:t>
      </w:r>
    </w:p>
    <w:p w:rsidR="00E744DD" w:rsidRPr="00E744DD" w:rsidRDefault="00E744DD" w:rsidP="00E744DD">
      <w:pPr>
        <w:numPr>
          <w:ilvl w:val="0"/>
          <w:numId w:val="3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Удаление маршрута — доступна иконка "Удалить", корректировка недоступна.</w:t>
      </w:r>
    </w:p>
    <w:p w:rsidR="00E744DD" w:rsidRPr="00E744DD" w:rsidRDefault="00E744DD" w:rsidP="00E744D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13. Риск-факторы и граничные случаи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4308"/>
        <w:gridCol w:w="4611"/>
      </w:tblGrid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Граничный случай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Действие системы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в справочнике = 0 или отрицательная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Валидация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стоимость &gt; 0 при сохранении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 с 1 адресом (только точка назначения)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Запрет на сохранение, требуется минимум 2 точки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Маршрут с более чем 10 адресами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на добавление дополнительных адресов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 от исполнителя значительно выше (×3)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Флаг для менеджера, процесс согласования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Несколько сотрудников создают заявки одновременно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Записи справочника —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read-only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ссылки, проблем нет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Разные часовые пояса (аэропорт)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Время в UTC, отображение в часовом поясе пользователя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маршрута по точкам локации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Переход на динамический расчёт (целевая версия)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 действия маршрута истёк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Предупреждение пользователю, блокировка выбора</w:t>
            </w:r>
          </w:p>
        </w:tc>
      </w:tr>
    </w:tbl>
    <w:p w:rsidR="00E744DD" w:rsidRPr="00E744DD" w:rsidRDefault="00E744DD" w:rsidP="00E744D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bookmarkStart w:id="0" w:name="_GoBack"/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14. Приложение: Вопросы для уточнения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3961"/>
        <w:gridCol w:w="4958"/>
      </w:tblGrid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Влияние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Может ли сотрудник менять маршрут после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автозаполнения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или только стоимость?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изменении маршрута по точкам — динамический расчёт. При изменении только стоимости — фиксированная стоимость сохраняется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Поддерживает ли справочник почасовые тарифы (день/ночь)?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Реализовано через поля 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valid_from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valid_to</w:t>
            </w:r>
            <w:proofErr w:type="spellEnd"/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фиксацией ночь/день, время года, месяц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Сколько маршрутов ожидается на старте? Нужен ли массовый импорт?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 уточнение у бизнеса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Фиксированная стоимость: включены ли платные дороги, парковка, ожидание?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 уточнение у бизнеса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Нужно ли разрешить корректировку маршрута (текущее требование — только удаление)?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Текущее требование: корректировка недоступна, только удаление</w:t>
            </w:r>
          </w:p>
        </w:tc>
      </w:tr>
      <w:tr w:rsidR="00E744DD" w:rsidRPr="00E744DD" w:rsidTr="00E744D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Какие роли имеют доступ к созданию/удалению избранных маршрутов?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E744DD" w:rsidRPr="00E744DD" w:rsidRDefault="00E744DD" w:rsidP="00E744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744D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Требуется утверждение ролей и полномочий</w:t>
            </w:r>
          </w:p>
        </w:tc>
      </w:tr>
    </w:tbl>
    <w:bookmarkEnd w:id="0"/>
    <w:p w:rsidR="00E744DD" w:rsidRPr="00E744DD" w:rsidRDefault="00E744DD" w:rsidP="00E744D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Примечание</w:t>
      </w:r>
    </w:p>
    <w:p w:rsidR="00E744DD" w:rsidRPr="00E744DD" w:rsidRDefault="00E744DD" w:rsidP="00E744DD">
      <w:pPr>
        <w:numPr>
          <w:ilvl w:val="0"/>
          <w:numId w:val="3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Документ объединяет требования из:</w:t>
      </w:r>
    </w:p>
    <w:p w:rsidR="00E744DD" w:rsidRPr="00E744DD" w:rsidRDefault="00E744DD" w:rsidP="00E744DD">
      <w:pPr>
        <w:numPr>
          <w:ilvl w:val="1"/>
          <w:numId w:val="3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Входит в состав требований: БТ: </w:t>
      </w:r>
      <w:hyperlink r:id="rId25" w:history="1">
        <w:r w:rsidRPr="00E744DD">
          <w:rPr>
            <w:rFonts w:ascii="Segoe UI" w:eastAsia="Times New Roman" w:hAnsi="Segoe UI" w:cs="Segoe UI"/>
            <w:b/>
            <w:bCs/>
            <w:color w:val="0C66E4"/>
            <w:sz w:val="21"/>
            <w:szCs w:val="21"/>
            <w:u w:val="single"/>
            <w:lang w:eastAsia="ru-RU"/>
          </w:rPr>
          <w:t>БТ Вид транспорта Трансфер</w:t>
        </w:r>
      </w:hyperlink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 и СА: </w:t>
      </w:r>
      <w:hyperlink r:id="rId26" w:history="1">
        <w:r w:rsidRPr="00E744DD">
          <w:rPr>
            <w:rFonts w:ascii="Segoe UI" w:eastAsia="Times New Roman" w:hAnsi="Segoe UI" w:cs="Segoe UI"/>
            <w:b/>
            <w:bCs/>
            <w:color w:val="0C66E4"/>
            <w:sz w:val="21"/>
            <w:szCs w:val="21"/>
            <w:u w:val="single"/>
            <w:lang w:eastAsia="ru-RU"/>
          </w:rPr>
          <w:t>Сервис Трансфер</w:t>
        </w:r>
      </w:hyperlink>
      <w:r w:rsidRPr="00E744D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ru-RU"/>
        </w:rPr>
        <w:t>/</w:t>
      </w:r>
    </w:p>
    <w:p w:rsidR="00E744DD" w:rsidRPr="00E744DD" w:rsidRDefault="00E51F2F" w:rsidP="00E744DD">
      <w:pPr>
        <w:numPr>
          <w:ilvl w:val="1"/>
          <w:numId w:val="3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hyperlink r:id="rId27" w:history="1">
        <w:r w:rsidR="00E744DD" w:rsidRPr="00E744D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ru-RU"/>
          </w:rPr>
          <w:t>https://confluence.sberbank.ru/pages/viewpage.action?pageId=22758855217</w:t>
        </w:r>
        <w:r w:rsidR="00E744DD" w:rsidRPr="00E744D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vertAlign w:val="superscript"/>
            <w:lang w:eastAsia="ru-RU"/>
          </w:rPr>
          <w:t> </w:t>
        </w:r>
      </w:hyperlink>
      <w:r w:rsidR="00E744DD"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(БТ: Избранные маршруты)</w:t>
      </w:r>
    </w:p>
    <w:p w:rsidR="00E744DD" w:rsidRPr="00E744DD" w:rsidRDefault="00E744DD" w:rsidP="00E744DD">
      <w:pPr>
        <w:numPr>
          <w:ilvl w:val="0"/>
          <w:numId w:val="3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Точная структура данных АС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СберТранспорт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должна быть верифицирована с действующей схемой БД.</w:t>
      </w:r>
    </w:p>
    <w:p w:rsidR="00E744DD" w:rsidRPr="00E744DD" w:rsidRDefault="00E744DD" w:rsidP="00E744D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</w:pPr>
      <w:r w:rsidRPr="00E744DD">
        <w:rPr>
          <w:rFonts w:ascii="Segoe UI" w:eastAsia="Times New Roman" w:hAnsi="Segoe UI" w:cs="Segoe UI"/>
          <w:color w:val="172B4D"/>
          <w:spacing w:val="-2"/>
          <w:sz w:val="30"/>
          <w:szCs w:val="30"/>
          <w:lang w:eastAsia="ru-RU"/>
        </w:rPr>
        <w:t>Сокращения</w:t>
      </w:r>
    </w:p>
    <w:p w:rsidR="00E744DD" w:rsidRPr="00E744DD" w:rsidRDefault="00E744DD" w:rsidP="00E744DD">
      <w:pPr>
        <w:numPr>
          <w:ilvl w:val="0"/>
          <w:numId w:val="3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АС — Автоматизированная Система</w:t>
      </w:r>
    </w:p>
    <w:p w:rsidR="00E744DD" w:rsidRPr="00E744DD" w:rsidRDefault="00E744DD" w:rsidP="00E744DD">
      <w:pPr>
        <w:numPr>
          <w:ilvl w:val="0"/>
          <w:numId w:val="3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МП — Мобильное Приложение</w:t>
      </w:r>
    </w:p>
    <w:p w:rsidR="00E744DD" w:rsidRPr="00E744DD" w:rsidRDefault="00E744DD" w:rsidP="00E744DD">
      <w:pPr>
        <w:numPr>
          <w:ilvl w:val="0"/>
          <w:numId w:val="3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КОРП_настройки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— Корпоративный кабинет (настройки)</w:t>
      </w:r>
    </w:p>
    <w:p w:rsidR="00E744DD" w:rsidRPr="00E744DD" w:rsidRDefault="00E744DD" w:rsidP="00E744DD">
      <w:pPr>
        <w:numPr>
          <w:ilvl w:val="0"/>
          <w:numId w:val="3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</w:pPr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CRUD —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Create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,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Read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,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Update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, </w:t>
      </w:r>
      <w:proofErr w:type="spellStart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>Delete</w:t>
      </w:r>
      <w:proofErr w:type="spellEnd"/>
      <w:r w:rsidRPr="00E744DD">
        <w:rPr>
          <w:rFonts w:ascii="Segoe UI" w:eastAsia="Times New Roman" w:hAnsi="Segoe UI" w:cs="Segoe UI"/>
          <w:color w:val="172B4D"/>
          <w:sz w:val="21"/>
          <w:szCs w:val="21"/>
          <w:lang w:eastAsia="ru-RU"/>
        </w:rPr>
        <w:t xml:space="preserve"> (создание, чтение, обновление, удаление)</w:t>
      </w:r>
    </w:p>
    <w:p w:rsidR="00E51F2F" w:rsidRDefault="00E51F2F"/>
    <w:sectPr w:rsidR="00E51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E39AD"/>
    <w:multiLevelType w:val="multilevel"/>
    <w:tmpl w:val="C266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5A07AB"/>
    <w:multiLevelType w:val="multilevel"/>
    <w:tmpl w:val="D624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71F11"/>
    <w:multiLevelType w:val="multilevel"/>
    <w:tmpl w:val="0C1C0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87DCE"/>
    <w:multiLevelType w:val="multilevel"/>
    <w:tmpl w:val="2C9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C42116"/>
    <w:multiLevelType w:val="multilevel"/>
    <w:tmpl w:val="1CA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9B5DE0"/>
    <w:multiLevelType w:val="multilevel"/>
    <w:tmpl w:val="280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F72394"/>
    <w:multiLevelType w:val="multilevel"/>
    <w:tmpl w:val="1B64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8A6143"/>
    <w:multiLevelType w:val="multilevel"/>
    <w:tmpl w:val="478A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743A25"/>
    <w:multiLevelType w:val="multilevel"/>
    <w:tmpl w:val="B9BE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27555F"/>
    <w:multiLevelType w:val="multilevel"/>
    <w:tmpl w:val="B0DE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B04901"/>
    <w:multiLevelType w:val="multilevel"/>
    <w:tmpl w:val="F914F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73175D"/>
    <w:multiLevelType w:val="multilevel"/>
    <w:tmpl w:val="E5B0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BD7947"/>
    <w:multiLevelType w:val="multilevel"/>
    <w:tmpl w:val="D49C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68C0CCD"/>
    <w:multiLevelType w:val="multilevel"/>
    <w:tmpl w:val="A9C8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663140"/>
    <w:multiLevelType w:val="multilevel"/>
    <w:tmpl w:val="2296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F21188"/>
    <w:multiLevelType w:val="multilevel"/>
    <w:tmpl w:val="8FCC1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0F5E0E"/>
    <w:multiLevelType w:val="multilevel"/>
    <w:tmpl w:val="0FFE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BC1819"/>
    <w:multiLevelType w:val="multilevel"/>
    <w:tmpl w:val="59F6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494163"/>
    <w:multiLevelType w:val="multilevel"/>
    <w:tmpl w:val="5DA86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486A2D"/>
    <w:multiLevelType w:val="multilevel"/>
    <w:tmpl w:val="F92ED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473A39"/>
    <w:multiLevelType w:val="multilevel"/>
    <w:tmpl w:val="B3C2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5F5219"/>
    <w:multiLevelType w:val="multilevel"/>
    <w:tmpl w:val="9180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921C62"/>
    <w:multiLevelType w:val="multilevel"/>
    <w:tmpl w:val="2D54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69B2D70"/>
    <w:multiLevelType w:val="multilevel"/>
    <w:tmpl w:val="DEF8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4519AE"/>
    <w:multiLevelType w:val="multilevel"/>
    <w:tmpl w:val="DD54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CD3016"/>
    <w:multiLevelType w:val="multilevel"/>
    <w:tmpl w:val="12AA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9649B6"/>
    <w:multiLevelType w:val="multilevel"/>
    <w:tmpl w:val="2EF6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C53E63"/>
    <w:multiLevelType w:val="multilevel"/>
    <w:tmpl w:val="57EA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4026D8C"/>
    <w:multiLevelType w:val="multilevel"/>
    <w:tmpl w:val="AA505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3B6692"/>
    <w:multiLevelType w:val="multilevel"/>
    <w:tmpl w:val="77E4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4F60AF2"/>
    <w:multiLevelType w:val="multilevel"/>
    <w:tmpl w:val="0AA8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8525E65"/>
    <w:multiLevelType w:val="multilevel"/>
    <w:tmpl w:val="3B08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4A057E"/>
    <w:multiLevelType w:val="multilevel"/>
    <w:tmpl w:val="AA109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087DA8"/>
    <w:multiLevelType w:val="multilevel"/>
    <w:tmpl w:val="AE9AE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1D44AE"/>
    <w:multiLevelType w:val="multilevel"/>
    <w:tmpl w:val="F5C4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5E4ECD"/>
    <w:multiLevelType w:val="multilevel"/>
    <w:tmpl w:val="B2F8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68E7A8E"/>
    <w:multiLevelType w:val="multilevel"/>
    <w:tmpl w:val="BA96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7111F93"/>
    <w:multiLevelType w:val="multilevel"/>
    <w:tmpl w:val="DF56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3"/>
  </w:num>
  <w:num w:numId="2">
    <w:abstractNumId w:val="5"/>
  </w:num>
  <w:num w:numId="3">
    <w:abstractNumId w:val="17"/>
  </w:num>
  <w:num w:numId="4">
    <w:abstractNumId w:val="22"/>
  </w:num>
  <w:num w:numId="5">
    <w:abstractNumId w:val="14"/>
  </w:num>
  <w:num w:numId="6">
    <w:abstractNumId w:val="36"/>
  </w:num>
  <w:num w:numId="7">
    <w:abstractNumId w:val="21"/>
  </w:num>
  <w:num w:numId="8">
    <w:abstractNumId w:val="26"/>
  </w:num>
  <w:num w:numId="9">
    <w:abstractNumId w:val="35"/>
  </w:num>
  <w:num w:numId="10">
    <w:abstractNumId w:val="6"/>
  </w:num>
  <w:num w:numId="11">
    <w:abstractNumId w:val="29"/>
  </w:num>
  <w:num w:numId="12">
    <w:abstractNumId w:val="25"/>
  </w:num>
  <w:num w:numId="13">
    <w:abstractNumId w:val="0"/>
  </w:num>
  <w:num w:numId="14">
    <w:abstractNumId w:val="15"/>
  </w:num>
  <w:num w:numId="15">
    <w:abstractNumId w:val="9"/>
  </w:num>
  <w:num w:numId="16">
    <w:abstractNumId w:val="20"/>
  </w:num>
  <w:num w:numId="17">
    <w:abstractNumId w:val="4"/>
  </w:num>
  <w:num w:numId="18">
    <w:abstractNumId w:val="11"/>
  </w:num>
  <w:num w:numId="19">
    <w:abstractNumId w:val="31"/>
  </w:num>
  <w:num w:numId="20">
    <w:abstractNumId w:val="32"/>
  </w:num>
  <w:num w:numId="21">
    <w:abstractNumId w:val="10"/>
  </w:num>
  <w:num w:numId="22">
    <w:abstractNumId w:val="7"/>
  </w:num>
  <w:num w:numId="23">
    <w:abstractNumId w:val="19"/>
  </w:num>
  <w:num w:numId="24">
    <w:abstractNumId w:val="13"/>
  </w:num>
  <w:num w:numId="25">
    <w:abstractNumId w:val="1"/>
  </w:num>
  <w:num w:numId="26">
    <w:abstractNumId w:val="24"/>
  </w:num>
  <w:num w:numId="27">
    <w:abstractNumId w:val="3"/>
  </w:num>
  <w:num w:numId="28">
    <w:abstractNumId w:val="34"/>
  </w:num>
  <w:num w:numId="29">
    <w:abstractNumId w:val="8"/>
  </w:num>
  <w:num w:numId="30">
    <w:abstractNumId w:val="27"/>
  </w:num>
  <w:num w:numId="31">
    <w:abstractNumId w:val="18"/>
  </w:num>
  <w:num w:numId="32">
    <w:abstractNumId w:val="30"/>
  </w:num>
  <w:num w:numId="33">
    <w:abstractNumId w:val="37"/>
  </w:num>
  <w:num w:numId="34">
    <w:abstractNumId w:val="2"/>
  </w:num>
  <w:num w:numId="35">
    <w:abstractNumId w:val="16"/>
  </w:num>
  <w:num w:numId="36">
    <w:abstractNumId w:val="28"/>
  </w:num>
  <w:num w:numId="37">
    <w:abstractNumId w:val="23"/>
  </w:num>
  <w:num w:numId="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4DD"/>
    <w:rsid w:val="000F6D59"/>
    <w:rsid w:val="00122D54"/>
    <w:rsid w:val="00D41E81"/>
    <w:rsid w:val="00E51F2F"/>
    <w:rsid w:val="00E7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63724"/>
  <w15:chartTrackingRefBased/>
  <w15:docId w15:val="{1C919B55-ECF9-4045-A491-516EB356F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744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744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744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44D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744D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744D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E74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py-heading-link-container">
    <w:name w:val="copy-heading-link-container"/>
    <w:basedOn w:val="a0"/>
    <w:rsid w:val="00E744DD"/>
  </w:style>
  <w:style w:type="paragraph" w:styleId="a3">
    <w:name w:val="Normal (Web)"/>
    <w:basedOn w:val="a"/>
    <w:uiPriority w:val="99"/>
    <w:semiHidden/>
    <w:unhideWhenUsed/>
    <w:rsid w:val="00E744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744DD"/>
    <w:rPr>
      <w:b/>
      <w:bCs/>
    </w:rPr>
  </w:style>
  <w:style w:type="character" w:styleId="a5">
    <w:name w:val="Emphasis"/>
    <w:basedOn w:val="a0"/>
    <w:uiPriority w:val="20"/>
    <w:qFormat/>
    <w:rsid w:val="00E744DD"/>
    <w:rPr>
      <w:i/>
      <w:iCs/>
    </w:rPr>
  </w:style>
  <w:style w:type="character" w:styleId="a6">
    <w:name w:val="Hyperlink"/>
    <w:basedOn w:val="a0"/>
    <w:uiPriority w:val="99"/>
    <w:semiHidden/>
    <w:unhideWhenUsed/>
    <w:rsid w:val="00E744DD"/>
    <w:rPr>
      <w:color w:val="0000FF"/>
      <w:u w:val="single"/>
    </w:rPr>
  </w:style>
  <w:style w:type="character" w:styleId="a7">
    <w:name w:val="FollowedHyperlink"/>
    <w:basedOn w:val="a0"/>
    <w:uiPriority w:val="99"/>
    <w:semiHidden/>
    <w:unhideWhenUsed/>
    <w:rsid w:val="00E744DD"/>
    <w:rPr>
      <w:color w:val="800080"/>
      <w:u w:val="single"/>
    </w:rPr>
  </w:style>
  <w:style w:type="character" w:customStyle="1" w:styleId="aui-icon">
    <w:name w:val="aui-icon"/>
    <w:basedOn w:val="a0"/>
    <w:rsid w:val="00E744DD"/>
  </w:style>
  <w:style w:type="character" w:customStyle="1" w:styleId="confluence-embedded-file-wrapper">
    <w:name w:val="confluence-embedded-file-wrapper"/>
    <w:basedOn w:val="a0"/>
    <w:rsid w:val="00E744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682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433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467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8478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31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804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499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60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855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822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489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5862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84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253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51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85421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444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ira.sberbank.ru/browse/TRANSPORT-45588" TargetMode="External"/><Relationship Id="rId13" Type="http://schemas.openxmlformats.org/officeDocument/2006/relationships/hyperlink" Target="https://jira.sberbank.ru/browse/TRANSPORT-45592" TargetMode="External"/><Relationship Id="rId18" Type="http://schemas.openxmlformats.org/officeDocument/2006/relationships/hyperlink" Target="https://jira.sberbank.ru/browse/TRANSPORT-45597" TargetMode="External"/><Relationship Id="rId26" Type="http://schemas.openxmlformats.org/officeDocument/2006/relationships/hyperlink" Target="https://confluence.sberbank.ru/pages/viewpage.action?pageId=1414716606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nfluence.sberbank.ru/pages/viewpage.action?pageId=22758855217" TargetMode="External"/><Relationship Id="rId7" Type="http://schemas.openxmlformats.org/officeDocument/2006/relationships/hyperlink" Target="https://jira.sberbank.ru/browse/TRANSPORT-45587" TargetMode="External"/><Relationship Id="rId12" Type="http://schemas.openxmlformats.org/officeDocument/2006/relationships/hyperlink" Target="https://jira.sberbank.ru/browse/TRANSPORT-45591" TargetMode="External"/><Relationship Id="rId17" Type="http://schemas.openxmlformats.org/officeDocument/2006/relationships/hyperlink" Target="https://jira.sberbank.ru/browse/TRANSPORT-45596" TargetMode="External"/><Relationship Id="rId25" Type="http://schemas.openxmlformats.org/officeDocument/2006/relationships/hyperlink" Target="https://confluence.sberbank.ru/pages/viewpage.action?pageId=13475653961" TargetMode="External"/><Relationship Id="rId2" Type="http://schemas.openxmlformats.org/officeDocument/2006/relationships/styles" Target="styles.xml"/><Relationship Id="rId16" Type="http://schemas.openxmlformats.org/officeDocument/2006/relationships/hyperlink" Target="https://jira.sberbank.ru/browse/TRANSPORT-45595" TargetMode="External"/><Relationship Id="rId20" Type="http://schemas.openxmlformats.org/officeDocument/2006/relationships/hyperlink" Target="file:///\\home\asd\%D0%94%D0%BE%D0%BA%D1%83%D0%BC%D0%B5%D0%BD%D1%82%D1%8B\%D0%A1%D0%B1%D0%B5%D1%80%D1%82%D1%80%D0%B0%D0%BD%D1%81%D0%BF%D0%BE%D1%80%D1%82\%D0%98%D0%B7%D0%B1%D1%80%D0%B0%D0%BD%D0%BD%D1%8B%D0%B5%20%D0%BC%D0%B0%D1%80%D1%88%D1%80%D1%83%D1%82%D1%8B\%D0%91%D0%A2_%20%D0%9C%D0%B0%D0%BD%D0%B6%D0%B5%D1%80%D0%BE%D0%BA%20%E2%80%94%20%D0%A4%D0%B8%D0%BA%D1%81%D0%B8%D1%80%D0%BE%D0%B2%D0%B0%D0%BD%D0%BD%D0%B0%D1%8F%20(%D0%BF%D1%80%D0%B0%D0%B9%D1%81-%D1%81%D1%82%D0%BE%D0%B8%D0%BC%D0%BE%D1%81%D1%82%D1%8C)%20%D0%BF%D0%BE%D0%B5%D0%B7%D0%B4%D0%BA%D0%B0%20%D0%BF%D0%BE%20%D0%BC%D0%B0%D1%80%D1%88%D1%80%D1%83%D1%82%D1%83-v14-20260831_1336%20(2)\%D0%91%D0%A2__%D0%9C%D0%B0%D0%BD%D0%B6%D0%B5%D1%80%D0%BE%D0%BA_%E2%80%94_%D0%A4%D0%B8%D0%BA%D1%81%D0%B8%D1%80%D0%BE%D0%B2%D0%B0%D0%BD%D0%BD%D0%B0%D1%8F_%28%D0%BF%D1%80%D0%B0%D0%B9%D1%81-%D1%81%D1%82%D0%BE%D0%B8%D0%BC%D0%BE%D1%81%D1%82%D1%8C%29_%D0%BF%D0%BE%D0%B5%D0%B7%D0%B4%D0%BA%D0%B0_%D0%BF%D0%BE_%D0%BC%D0%B0%D1%80%D1%88%D1%80%D1%83%D1%82%D1%83.html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jira.sberbank.ru/browse/TRANSPORT-45586" TargetMode="External"/><Relationship Id="rId11" Type="http://schemas.openxmlformats.org/officeDocument/2006/relationships/hyperlink" Target="https://jira.sberbank.ru/browse/TRANSPORT-45598" TargetMode="External"/><Relationship Id="rId24" Type="http://schemas.openxmlformats.org/officeDocument/2006/relationships/hyperlink" Target="https://confluence.isbt.tech/download/attachments/31883271/%D0%91%D0%A2_%D0%9C%D0%B0%D0%BD%D0%B6%D0%B5%D1%80%D0%BE%D0%BA__%D0%98%D0%B7%D0%B1%D1%80%D0%B0%D0%BD%D0%BD%D1%8B%D0%B5_%D0%BC%D0%B0%D1%80%D1%88%D1%80%D1%83%D1%82%D1%8B.html?version=2&amp;modificationDate=1788342308992&amp;api=v2" TargetMode="External"/><Relationship Id="rId5" Type="http://schemas.openxmlformats.org/officeDocument/2006/relationships/hyperlink" Target="https://jira.sberbank.ru/browse/TRANSPORT-45585" TargetMode="External"/><Relationship Id="rId15" Type="http://schemas.openxmlformats.org/officeDocument/2006/relationships/hyperlink" Target="https://jira.sberbank.ru/browse/TRANSPORT-45594" TargetMode="External"/><Relationship Id="rId23" Type="http://schemas.openxmlformats.org/officeDocument/2006/relationships/hyperlink" Target="https://confluence.isbt.tech/download/attachments/31883271/index.html?version=2&amp;modificationDate=1788342308895&amp;api=v2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jira.sberbank.ru/browse/TRANSPORT-45590" TargetMode="External"/><Relationship Id="rId19" Type="http://schemas.openxmlformats.org/officeDocument/2006/relationships/hyperlink" Target="http://tech-spec-system-analysis.m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ira.sberbank.ru/browse/TRANSPORT-45589" TargetMode="External"/><Relationship Id="rId14" Type="http://schemas.openxmlformats.org/officeDocument/2006/relationships/hyperlink" Target="https://jira.sberbank.ru/browse/TRANSPORT-45593" TargetMode="External"/><Relationship Id="rId22" Type="http://schemas.openxmlformats.org/officeDocument/2006/relationships/hyperlink" Target="https://confluence.isbt.tech/download/attachments/31883271/%D0%91%D0%A2_%20%D0%9C%D0%B0%D0%BD%D0%B6%D0%B5%D1%80%D0%BE%D0%BA%20%E2%80%94%20%D0%A4%D0%B8%D0%BA%D1%81%D0%B8%D1%80%D0%BE%D0%B2%D0%B0%D0%BD%D0%BD%D0%B0%D1%8F%20%28%D0%BF%D1%80%D0%B0%D0%B9%D1%81-%D1%81%D1%82%D0%BE%D0%B8%D0%BC%D0%BE%D1%81%D1%82%D1%8C%29%20%D0%BF%D0%BE%D0%B5%D0%B7%D0%B4%D0%BA%D0%B0%20%D0%BF%D0%BE%20%D0%BC%D0%B0%D1%80%D1%88%D1%80%D1%83%D1%82%D1%83-v11-20260827_175923.pdf?version=1&amp;modificationDate=1788342258008&amp;api=v2" TargetMode="External"/><Relationship Id="rId27" Type="http://schemas.openxmlformats.org/officeDocument/2006/relationships/hyperlink" Target="https://confluence.sberbank.ru/pages/viewpage.action?pageId=2275885521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4450</Words>
  <Characters>25369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2026-09-02T15:14:00Z</dcterms:created>
  <dcterms:modified xsi:type="dcterms:W3CDTF">2026-09-03T11:02:00Z</dcterms:modified>
</cp:coreProperties>
</file>