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3F9957" w14:textId="77777777" w:rsidR="006E7DEA" w:rsidRPr="002E1387" w:rsidRDefault="00D6684F" w:rsidP="002E1387">
      <w:pPr>
        <w:spacing w:after="40"/>
        <w:jc w:val="center"/>
        <w:rPr>
          <w:sz w:val="24"/>
          <w:szCs w:val="24"/>
        </w:rPr>
      </w:pPr>
      <w:r w:rsidRPr="002E1387">
        <w:rPr>
          <w:b/>
          <w:bCs/>
          <w:sz w:val="24"/>
          <w:szCs w:val="24"/>
        </w:rPr>
        <w:t>БТ: Манжерок — Фиксированная (прайс-стоимость) поездка по маршруту</w:t>
      </w:r>
    </w:p>
    <w:p w14:paraId="52EA81F6" w14:textId="5DD6BBD3" w:rsidR="006E7DEA" w:rsidRDefault="00D6684F" w:rsidP="002E1387">
      <w:pPr>
        <w:spacing w:after="200"/>
        <w:jc w:val="center"/>
        <w:rPr>
          <w:sz w:val="24"/>
          <w:szCs w:val="24"/>
        </w:rPr>
      </w:pPr>
      <w:r w:rsidRPr="002E1387">
        <w:rPr>
          <w:sz w:val="24"/>
          <w:szCs w:val="24"/>
        </w:rPr>
        <w:t>Обновлено по итогам встречи с заказчиком 10.09.2026</w:t>
      </w:r>
    </w:p>
    <w:p w14:paraId="75A7B0B0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Т01: Справочник избранных маршрутов (КОРП_настройки)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803"/>
        <w:gridCol w:w="2381"/>
        <w:gridCol w:w="638"/>
      </w:tblGrid>
      <w:tr w:rsidR="00A55971" w14:paraId="7F432545" w14:textId="77777777" w:rsidTr="00A5597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3247F9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FFF4FF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66B6CD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7F99FD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ч/ч</w:t>
            </w:r>
          </w:p>
        </w:tc>
      </w:tr>
      <w:tr w:rsidR="00A55971" w14:paraId="6F40F93C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F9C845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84D0D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Модель данных FavoriteRoute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B9BEC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5" w:history="1">
              <w:r>
                <w:rPr>
                  <w:rStyle w:val="a5"/>
                  <w:color w:val="205081"/>
                </w:rPr>
                <w:t>TRANSPORT-45585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A976D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</w:tr>
      <w:tr w:rsidR="00A55971" w14:paraId="2D4CD8ED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A6588D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9FE679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API CRUD /favorite-routes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599435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6" w:history="1">
              <w:r>
                <w:rPr>
                  <w:rStyle w:val="a5"/>
                  <w:color w:val="205081"/>
                </w:rPr>
                <w:t>TRANSPORT-45586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7B6CE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13</w:t>
            </w:r>
          </w:p>
        </w:tc>
      </w:tr>
      <w:tr w:rsidR="00A55971" w14:paraId="7BFE003F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2AB8A3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FA3C6E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UI модальное окно + список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ECFB23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7" w:history="1">
              <w:r>
                <w:rPr>
                  <w:rStyle w:val="a5"/>
                  <w:color w:val="205081"/>
                </w:rPr>
                <w:t>TRANSPORT-45587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6B49E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</w:tr>
      <w:tr w:rsidR="00A55971" w14:paraId="65B9A9F9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5C63FA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7447A9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Интеграция с тарифным сервисом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EDF010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8" w:history="1">
              <w:r>
                <w:rPr>
                  <w:rStyle w:val="a5"/>
                  <w:color w:val="205081"/>
                </w:rPr>
                <w:t>TRANSPORT-45588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1F959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</w:tr>
    </w:tbl>
    <w:p w14:paraId="1EBAAE8B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Т02: Виджет избранных маршрутов в WEB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818"/>
        <w:gridCol w:w="2381"/>
        <w:gridCol w:w="638"/>
      </w:tblGrid>
      <w:tr w:rsidR="00A55971" w14:paraId="4E163E21" w14:textId="77777777" w:rsidTr="00A5597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C6D259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80A7F4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B80CCA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CF705C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ч/ч</w:t>
            </w:r>
          </w:p>
        </w:tc>
      </w:tr>
      <w:tr w:rsidR="00A55971" w14:paraId="67108A7D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A677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40BE5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Виджет на главной странице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1DABA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9" w:history="1">
              <w:r>
                <w:rPr>
                  <w:rStyle w:val="a5"/>
                  <w:color w:val="205081"/>
                </w:rPr>
                <w:t>TRANSPORT-45589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C0FF5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</w:tr>
      <w:tr w:rsidR="00A55971" w14:paraId="052A0DB5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9DCE1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T02.2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F89C7A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API автозаполнения (prepopulate)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97D6C8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0" w:history="1">
              <w:r>
                <w:rPr>
                  <w:rStyle w:val="a5"/>
                  <w:color w:val="205081"/>
                </w:rPr>
                <w:t>TRANSPORT-45590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176929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</w:tr>
      <w:tr w:rsidR="00A55971" w14:paraId="77F4438E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5C9AFE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T02.3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B2CBA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Интеграция с API создания заявок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3AB2A8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1" w:history="1">
              <w:r>
                <w:rPr>
                  <w:rStyle w:val="a5"/>
                  <w:color w:val="205081"/>
                </w:rPr>
                <w:t>TRANSPORT-45598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4C8B3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</w:tr>
    </w:tbl>
    <w:p w14:paraId="70D09831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Т03: Виджет избранных маршрутов в МП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530"/>
        <w:gridCol w:w="2381"/>
        <w:gridCol w:w="638"/>
      </w:tblGrid>
      <w:tr w:rsidR="00A55971" w14:paraId="6133358F" w14:textId="77777777" w:rsidTr="00A5597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6B8884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60D50A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D9DD77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11E963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ч/ч</w:t>
            </w:r>
          </w:p>
        </w:tc>
      </w:tr>
      <w:tr w:rsidR="00A55971" w14:paraId="041DF1FC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9A8A7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T03.1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BDD33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Виджет в МП (иконка + модальное окно)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CA75F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2" w:history="1">
              <w:r>
                <w:rPr>
                  <w:rStyle w:val="a5"/>
                  <w:color w:val="205081"/>
                </w:rPr>
                <w:t>TRANSPORT-45591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8D987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</w:tr>
      <w:tr w:rsidR="00A55971" w14:paraId="6D4435B3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D8F63D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T03.2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6B43A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API автозаполнения для МП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0F07B4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3" w:history="1">
              <w:r>
                <w:rPr>
                  <w:rStyle w:val="a5"/>
                  <w:color w:val="205081"/>
                </w:rPr>
                <w:t>TRANSPORT-45592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A75A68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</w:tr>
    </w:tbl>
    <w:p w14:paraId="6CCCFFC6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Т04: Логика фиксации стоимости и расхождения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749"/>
        <w:gridCol w:w="2381"/>
        <w:gridCol w:w="638"/>
      </w:tblGrid>
      <w:tr w:rsidR="00A55971" w14:paraId="48ADA92F" w14:textId="77777777" w:rsidTr="00A5597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7D3091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CD1DD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BE50C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EEE6E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ч/ч</w:t>
            </w:r>
          </w:p>
        </w:tc>
      </w:tr>
      <w:tr w:rsidR="00A55971" w14:paraId="31B56F04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4044E5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T04.1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9FD058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Расширение модели данных Order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08A0ED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4" w:history="1">
              <w:r>
                <w:rPr>
                  <w:rStyle w:val="a5"/>
                  <w:color w:val="205081"/>
                </w:rPr>
                <w:t>TRANSPORT-45593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127F9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</w:tr>
      <w:tr w:rsidR="00A55971" w14:paraId="726CD814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70B7E9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T04.2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4C15C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Логика фиксации и сравнения факт vs план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EB31C0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5" w:history="1">
              <w:r>
                <w:rPr>
                  <w:rStyle w:val="a5"/>
                  <w:color w:val="205081"/>
                </w:rPr>
                <w:t>TRANSPORT-45594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E08C22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13</w:t>
            </w:r>
          </w:p>
        </w:tc>
      </w:tr>
      <w:tr w:rsidR="00A55971" w14:paraId="2523F46D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AA6E6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T04.3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5A381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Интеграция с сервисом исполнителя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25A511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6" w:history="1">
              <w:r>
                <w:rPr>
                  <w:rStyle w:val="a5"/>
                  <w:color w:val="205081"/>
                </w:rPr>
                <w:t>TRANSPORT-45595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3A3C32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</w:tr>
    </w:tbl>
    <w:p w14:paraId="6F64BE28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Т05: Реестры и выгрузка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465"/>
        <w:gridCol w:w="2381"/>
        <w:gridCol w:w="638"/>
      </w:tblGrid>
      <w:tr w:rsidR="00A55971" w14:paraId="64405AAB" w14:textId="77777777" w:rsidTr="00A5597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DFE617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8AC703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1A2F2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D4E41F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ч/ч</w:t>
            </w:r>
          </w:p>
        </w:tc>
      </w:tr>
      <w:tr w:rsidR="00A55971" w14:paraId="0FF461A1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E3310F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T05.1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DDC54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Добавление полей в реестр выгрузки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E4CF97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7" w:history="1">
              <w:r>
                <w:rPr>
                  <w:rStyle w:val="a5"/>
                  <w:color w:val="205081"/>
                </w:rPr>
                <w:t>TRANSPORT-45596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FC953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</w:tr>
      <w:tr w:rsidR="00A55971" w14:paraId="6E992C1E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521563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lastRenderedPageBreak/>
              <w:t>T05.2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0B3DC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API выгрузки реестров (CSV/Excel/PDF)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4DA15B" w14:textId="77777777" w:rsidR="00A55971" w:rsidRDefault="00A55971">
            <w:pPr>
              <w:pStyle w:val="af3"/>
              <w:spacing w:before="0" w:beforeAutospacing="0" w:after="0" w:afterAutospacing="0"/>
            </w:pPr>
            <w:hyperlink r:id="rId18" w:history="1">
              <w:r>
                <w:rPr>
                  <w:rStyle w:val="a5"/>
                  <w:color w:val="205081"/>
                </w:rPr>
                <w:t>TRANSPORT-45597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34046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</w:tr>
    </w:tbl>
    <w:p w14:paraId="053E7928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Итого</w:t>
      </w:r>
    </w:p>
    <w:p w14:paraId="48BAA98E" w14:textId="77777777" w:rsidR="00A55971" w:rsidRDefault="00A55971" w:rsidP="00A55971">
      <w:pPr>
        <w:pStyle w:val="af3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Всего задач: </w:t>
      </w:r>
      <w:r>
        <w:rPr>
          <w:rStyle w:val="af4"/>
          <w:rFonts w:ascii="Arial" w:hAnsi="Arial" w:cs="Arial"/>
          <w:color w:val="262626"/>
          <w:sz w:val="21"/>
          <w:szCs w:val="21"/>
        </w:rPr>
        <w:t>14</w:t>
      </w:r>
    </w:p>
    <w:p w14:paraId="3C078500" w14:textId="77777777" w:rsidR="00A55971" w:rsidRDefault="00A55971" w:rsidP="00A55971">
      <w:pPr>
        <w:pStyle w:val="af3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Общий объём: </w:t>
      </w:r>
      <w:r>
        <w:rPr>
          <w:rStyle w:val="af4"/>
          <w:rFonts w:ascii="Arial" w:hAnsi="Arial" w:cs="Arial"/>
          <w:color w:val="262626"/>
          <w:sz w:val="21"/>
          <w:szCs w:val="21"/>
        </w:rPr>
        <w:t>12 ч/д</w:t>
      </w:r>
    </w:p>
    <w:p w14:paraId="078637BB" w14:textId="77777777" w:rsidR="00A55971" w:rsidRDefault="00A55971" w:rsidP="00A55971">
      <w:pPr>
        <w:pStyle w:val="af3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Критических приоритет: </w:t>
      </w:r>
      <w:r>
        <w:rPr>
          <w:rStyle w:val="af4"/>
          <w:rFonts w:ascii="Arial" w:hAnsi="Arial" w:cs="Arial"/>
          <w:color w:val="262626"/>
          <w:sz w:val="21"/>
          <w:szCs w:val="21"/>
        </w:rPr>
        <w:t>все задачи</w:t>
      </w:r>
    </w:p>
    <w:p w14:paraId="4314B589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Зависимости между задачами</w:t>
      </w:r>
    </w:p>
    <w:p w14:paraId="0C850FE1" w14:textId="77777777" w:rsidR="00A55971" w:rsidRDefault="00A55971" w:rsidP="00A55971">
      <w:pPr>
        <w:pStyle w:val="af3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T01.1 (Модель) → T01.2, T01.4, T02.1, T02.2, T03.1</w:t>
      </w:r>
    </w:p>
    <w:p w14:paraId="67BEECAC" w14:textId="77777777" w:rsidR="00A55971" w:rsidRPr="00A55971" w:rsidRDefault="00A55971" w:rsidP="00A55971">
      <w:pPr>
        <w:pStyle w:val="af3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>T01.2 (API CRUD) → T01.3, T02.1, T02.3, T03.1</w:t>
      </w:r>
    </w:p>
    <w:p w14:paraId="228A7CB2" w14:textId="77777777" w:rsidR="00A55971" w:rsidRPr="00A55971" w:rsidRDefault="00A55971" w:rsidP="00A55971">
      <w:pPr>
        <w:pStyle w:val="af3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>T04.1 (Order model) → T04.2, T04.3, T05.1</w:t>
      </w:r>
    </w:p>
    <w:p w14:paraId="35DE75F5" w14:textId="77777777" w:rsidR="00A55971" w:rsidRDefault="00A55971" w:rsidP="00A55971">
      <w:pPr>
        <w:pStyle w:val="af3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T05.1 (Реестры) → T05.2</w:t>
      </w:r>
    </w:p>
    <w:p w14:paraId="326001CF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Ресурсы</w:t>
      </w:r>
    </w:p>
    <w:p w14:paraId="283238D1" w14:textId="77777777" w:rsidR="00A55971" w:rsidRPr="00A55971" w:rsidRDefault="00A55971" w:rsidP="00A55971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>
        <w:rPr>
          <w:rFonts w:ascii="Arial" w:hAnsi="Arial" w:cs="Arial"/>
          <w:color w:val="262626"/>
          <w:sz w:val="21"/>
          <w:szCs w:val="21"/>
        </w:rPr>
        <w:t>ТЗ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: /Users/19215640/Documents/</w:t>
      </w:r>
      <w:r>
        <w:rPr>
          <w:rFonts w:ascii="Arial" w:hAnsi="Arial" w:cs="Arial"/>
          <w:color w:val="262626"/>
          <w:sz w:val="21"/>
          <w:szCs w:val="21"/>
        </w:rPr>
        <w:t>Агент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интеграции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КОРП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_</w:t>
      </w:r>
      <w:r>
        <w:rPr>
          <w:rFonts w:ascii="Arial" w:hAnsi="Arial" w:cs="Arial"/>
          <w:color w:val="262626"/>
          <w:sz w:val="21"/>
          <w:szCs w:val="21"/>
        </w:rPr>
        <w:t>КОРП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/</w:t>
      </w:r>
      <w:hyperlink r:id="rId19" w:history="1">
        <w:r w:rsidRPr="00A55971">
          <w:rPr>
            <w:rStyle w:val="a5"/>
            <w:rFonts w:ascii="Arial" w:hAnsi="Arial" w:cs="Arial"/>
            <w:color w:val="205081"/>
            <w:sz w:val="21"/>
            <w:szCs w:val="21"/>
            <w:lang w:val="en-US"/>
          </w:rPr>
          <w:t>tech-spec-system-analysis.md</w:t>
        </w:r>
      </w:hyperlink>
    </w:p>
    <w:p w14:paraId="29BA82DE" w14:textId="77777777" w:rsidR="00A55971" w:rsidRPr="00A55971" w:rsidRDefault="00A55971" w:rsidP="00A55971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>
        <w:rPr>
          <w:rFonts w:ascii="Arial" w:hAnsi="Arial" w:cs="Arial"/>
          <w:color w:val="262626"/>
          <w:sz w:val="21"/>
          <w:szCs w:val="21"/>
        </w:rPr>
        <w:t>БТ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: </w:t>
      </w:r>
      <w:hyperlink r:id="rId20" w:history="1">
        <w:r w:rsidRPr="00A55971">
          <w:rPr>
            <w:rStyle w:val="a5"/>
            <w:rFonts w:ascii="Arial" w:hAnsi="Arial" w:cs="Arial"/>
            <w:color w:val="205081"/>
            <w:sz w:val="21"/>
            <w:szCs w:val="21"/>
            <w:lang w:val="en-US"/>
          </w:rPr>
          <w:t>https://confluence.sberbank.ru/pages/viewpage.action?pageId=24090985104</w:t>
        </w:r>
      </w:hyperlink>
    </w:p>
    <w:p w14:paraId="733B496D" w14:textId="77777777" w:rsidR="00A55971" w:rsidRDefault="00A55971" w:rsidP="00A55971">
      <w:pPr>
        <w:pStyle w:val="af3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Избранные маршруты: </w:t>
      </w:r>
      <w:hyperlink r:id="rId21" w:history="1">
        <w:r>
          <w:rPr>
            <w:rStyle w:val="a5"/>
            <w:rFonts w:ascii="Arial" w:hAnsi="Arial" w:cs="Arial"/>
            <w:color w:val="205081"/>
            <w:sz w:val="21"/>
            <w:szCs w:val="21"/>
          </w:rPr>
          <w:t>https://confluence.sberbank.ru/pages/viewpage.action?pageId=22758855217</w:t>
        </w:r>
      </w:hyperlink>
    </w:p>
    <w:p w14:paraId="447CBF14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Epic: TRANSPORT-45584</w:t>
      </w:r>
    </w:p>
    <w:p w14:paraId="00BB2C13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СБТ ДЗО БТ: Манжерок — Фиксированная (прайс-стоимость) поездка по маршруту</w:t>
      </w:r>
    </w:p>
    <w:p w14:paraId="27968528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Описание:</w:t>
      </w:r>
      <w:r>
        <w:rPr>
          <w:rFonts w:ascii="Arial" w:hAnsi="Arial" w:cs="Arial"/>
          <w:color w:val="262626"/>
          <w:sz w:val="21"/>
          <w:szCs w:val="21"/>
        </w:rPr>
        <w:t> Внедрение сервиса фиксированной стоимости поездки на основе Избранных маршрутов в АС СберТранспорт. Сервис заменяет расчёт стоимости на основе тарифной сетки (расстояния) на фиксированную стоимость из справочника маршрутов.</w:t>
      </w:r>
    </w:p>
    <w:p w14:paraId="547F2879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Проблема:</w:t>
      </w:r>
    </w:p>
    <w:p w14:paraId="2D40803D" w14:textId="77777777" w:rsidR="00A55971" w:rsidRDefault="00A55971" w:rsidP="00A55971">
      <w:pPr>
        <w:pStyle w:val="af3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Сотрудник, ответственный за коммуникации с клиентом, долго формирует заявки</w:t>
      </w:r>
    </w:p>
    <w:p w14:paraId="1E8470E4" w14:textId="77777777" w:rsidR="00A55971" w:rsidRDefault="00A55971" w:rsidP="00A55971">
      <w:pPr>
        <w:pStyle w:val="af3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Цена всегда разная — нет фиксированного прайса для маршрута</w:t>
      </w:r>
    </w:p>
    <w:p w14:paraId="59EB8E4D" w14:textId="77777777" w:rsidR="00A55971" w:rsidRDefault="00A55971" w:rsidP="00A55971">
      <w:pPr>
        <w:pStyle w:val="af3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Нет фиксации особенностей дорожных возможностей</w:t>
      </w:r>
    </w:p>
    <w:p w14:paraId="3CBF1802" w14:textId="77777777" w:rsidR="00A55971" w:rsidRDefault="00A55971" w:rsidP="00A55971">
      <w:pPr>
        <w:pStyle w:val="af3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Неверный расчёт и оплата</w:t>
      </w:r>
    </w:p>
    <w:p w14:paraId="0A08DE1F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Цель:</w:t>
      </w:r>
      <w:r>
        <w:rPr>
          <w:rFonts w:ascii="Arial" w:hAnsi="Arial" w:cs="Arial"/>
          <w:color w:val="262626"/>
          <w:sz w:val="21"/>
          <w:szCs w:val="21"/>
        </w:rPr>
        <w:t> Сократить время коммуникации с клиентом Манжерок при заведении заявки на трансфер/такси и исключить ошибки расчёта и потерю маржи.</w:t>
      </w:r>
    </w:p>
    <w:p w14:paraId="113DF320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707AFF28">
          <v:rect id="_x0000_i1025" style="width:0;height:1.5pt" o:hralign="center" o:hrstd="t" o:hr="t" fillcolor="#a0a0a0" stroked="f"/>
        </w:pict>
      </w:r>
    </w:p>
    <w:p w14:paraId="10A4DE61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T01: Справочник избранных маршрутов (КОРП_настройки)</w:t>
      </w:r>
    </w:p>
    <w:p w14:paraId="1FF3FB38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color w:val="333333"/>
        </w:rPr>
        <w:t>TRANSPORT-45585 — T01.1 — Модель данных справочника избранных маршрутов (FavoriteRoute)</w:t>
      </w:r>
    </w:p>
    <w:p w14:paraId="6DF94DDC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8 | Приоритет: Критичный</w:t>
      </w:r>
    </w:p>
    <w:p w14:paraId="102CEBCF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Проектирование модели данных для сущности FavoriteRoute (Избранный маршрут). Создание новых таблиц и полей в БД.</w:t>
      </w:r>
    </w:p>
    <w:p w14:paraId="265F137B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Поля:</w:t>
      </w:r>
    </w:p>
    <w:p w14:paraId="287B20C3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lastRenderedPageBreak/>
        <w:t>route_name (string, required)</w:t>
      </w:r>
    </w:p>
    <w:p w14:paraId="16A4B2D5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waypoints (JSON-массив до 10 адресов)</w:t>
      </w:r>
    </w:p>
    <w:p w14:paraId="476D4EA0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wait_times (JSON-массив ожиданий между точками)</w:t>
      </w:r>
    </w:p>
    <w:p w14:paraId="476E2146" w14:textId="77777777" w:rsidR="00A55971" w:rsidRP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service_type (enum: </w:t>
      </w:r>
      <w:r>
        <w:rPr>
          <w:rFonts w:ascii="Arial" w:hAnsi="Arial" w:cs="Arial"/>
          <w:color w:val="262626"/>
          <w:sz w:val="21"/>
          <w:szCs w:val="21"/>
        </w:rPr>
        <w:t>Такси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/</w:t>
      </w:r>
      <w:r>
        <w:rPr>
          <w:rFonts w:ascii="Arial" w:hAnsi="Arial" w:cs="Arial"/>
          <w:color w:val="262626"/>
          <w:sz w:val="21"/>
          <w:szCs w:val="21"/>
        </w:rPr>
        <w:t>Трансфер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)</w:t>
      </w:r>
    </w:p>
    <w:p w14:paraId="66FF4967" w14:textId="77777777" w:rsidR="00A55971" w:rsidRP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total_km (decimal — </w:t>
      </w:r>
      <w:r>
        <w:rPr>
          <w:rFonts w:ascii="Arial" w:hAnsi="Arial" w:cs="Arial"/>
          <w:color w:val="262626"/>
          <w:sz w:val="21"/>
          <w:szCs w:val="21"/>
        </w:rPr>
        <w:t>протяжённость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маршрута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)</w:t>
      </w:r>
    </w:p>
    <w:p w14:paraId="6AAFDF7D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total_time (decimal — время в маршруте с учётом ожидания)</w:t>
      </w:r>
    </w:p>
    <w:p w14:paraId="781DADE6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fixed_cost (decimal — фиксированная стоимость прайс)</w:t>
      </w:r>
    </w:p>
    <w:p w14:paraId="25A55B8C" w14:textId="77777777" w:rsidR="00A55971" w:rsidRP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recommended_cost (decimal — </w:t>
      </w:r>
      <w:r>
        <w:rPr>
          <w:rFonts w:ascii="Arial" w:hAnsi="Arial" w:cs="Arial"/>
          <w:color w:val="262626"/>
          <w:sz w:val="21"/>
          <w:szCs w:val="21"/>
        </w:rPr>
        <w:t>расчётная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цена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из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тарифа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)</w:t>
      </w:r>
    </w:p>
    <w:p w14:paraId="53B5E199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free_wait_time (int — бесплатное время ожидания)</w:t>
      </w:r>
    </w:p>
    <w:p w14:paraId="039C9F53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valid_from/valid_to (datetime — период действия ночь/день/месяц)</w:t>
      </w:r>
    </w:p>
    <w:p w14:paraId="2A98E67B" w14:textId="77777777" w:rsid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is_active (boolean)</w:t>
      </w:r>
    </w:p>
    <w:p w14:paraId="46CEC06B" w14:textId="77777777" w:rsidR="00A55971" w:rsidRPr="00A55971" w:rsidRDefault="00A55971" w:rsidP="00A55971">
      <w:pPr>
        <w:pStyle w:val="af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>created_by/created_at/updated_at (audit)</w:t>
      </w:r>
    </w:p>
    <w:p w14:paraId="04B8AA82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Артефакты:</w:t>
      </w:r>
      <w:r>
        <w:rPr>
          <w:rFonts w:ascii="Arial" w:hAnsi="Arial" w:cs="Arial"/>
          <w:color w:val="262626"/>
          <w:sz w:val="21"/>
          <w:szCs w:val="21"/>
        </w:rPr>
        <w:t> ER-диаграмма, DDL-скрипт миграции, документация модели данных</w:t>
      </w:r>
    </w:p>
    <w:p w14:paraId="3B71E457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399BA3D5">
          <v:rect id="_x0000_i1026" style="width:0;height:1.5pt" o:hralign="center" o:hrstd="t" o:hr="t" fillcolor="#a0a0a0" stroked="f"/>
        </w:pict>
      </w:r>
    </w:p>
    <w:p w14:paraId="1B51B067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TRANSPORT-45586 — T01.2 — API CRUD для избранных маршрутов</w:t>
      </w:r>
    </w:p>
    <w:p w14:paraId="27E92E3F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13 | Приоритет: Критичный</w:t>
      </w:r>
    </w:p>
    <w:p w14:paraId="379FDDA9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Реализация REST API для управления избранными маршрутами.</w:t>
      </w:r>
    </w:p>
    <w:p w14:paraId="0B076DC5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Эндпоинты:</w:t>
      </w:r>
    </w:p>
    <w:p w14:paraId="370ADC15" w14:textId="77777777" w:rsidR="00A55971" w:rsidRDefault="00A55971" w:rsidP="00A55971">
      <w:pPr>
        <w:pStyle w:val="af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POST /favorite-routes — создать маршрут</w:t>
      </w:r>
    </w:p>
    <w:p w14:paraId="36A9F057" w14:textId="77777777" w:rsidR="00A55971" w:rsidRPr="00A55971" w:rsidRDefault="00A55971" w:rsidP="00A55971">
      <w:pPr>
        <w:pStyle w:val="af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GET /favorite-routes — </w:t>
      </w:r>
      <w:r>
        <w:rPr>
          <w:rFonts w:ascii="Arial" w:hAnsi="Arial" w:cs="Arial"/>
          <w:color w:val="262626"/>
          <w:sz w:val="21"/>
          <w:szCs w:val="21"/>
        </w:rPr>
        <w:t>список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с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пагинацией</w:t>
      </w:r>
    </w:p>
    <w:p w14:paraId="307603DC" w14:textId="77777777" w:rsidR="00A55971" w:rsidRPr="00A55971" w:rsidRDefault="00A55971" w:rsidP="00A55971">
      <w:pPr>
        <w:pStyle w:val="af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GET /favorite-routes/{id} — </w:t>
      </w:r>
      <w:r>
        <w:rPr>
          <w:rFonts w:ascii="Arial" w:hAnsi="Arial" w:cs="Arial"/>
          <w:color w:val="262626"/>
          <w:sz w:val="21"/>
          <w:szCs w:val="21"/>
        </w:rPr>
        <w:t>детали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маршрута</w:t>
      </w:r>
    </w:p>
    <w:p w14:paraId="3A7EE8FD" w14:textId="77777777" w:rsidR="00A55971" w:rsidRPr="00A55971" w:rsidRDefault="00A55971" w:rsidP="00A55971">
      <w:pPr>
        <w:pStyle w:val="af3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DELETE /favorite-routes/{id} — </w:t>
      </w:r>
      <w:r>
        <w:rPr>
          <w:rFonts w:ascii="Arial" w:hAnsi="Arial" w:cs="Arial"/>
          <w:color w:val="262626"/>
          <w:sz w:val="21"/>
          <w:szCs w:val="21"/>
        </w:rPr>
        <w:t>удалить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маршрут</w:t>
      </w:r>
    </w:p>
    <w:p w14:paraId="31BCF220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Бизнес-правила:</w:t>
      </w:r>
    </w:p>
    <w:p w14:paraId="38A182A7" w14:textId="77777777" w:rsidR="00A55971" w:rsidRDefault="00A55971" w:rsidP="00A55971">
      <w:pPr>
        <w:pStyle w:val="af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BR-06: Максимум 10 адресов в маршруте</w:t>
      </w:r>
    </w:p>
    <w:p w14:paraId="271E1005" w14:textId="77777777" w:rsidR="00A55971" w:rsidRDefault="00A55971" w:rsidP="00A55971">
      <w:pPr>
        <w:pStyle w:val="af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BR-07: Добавление ожидания между точками при &gt;2 адресах</w:t>
      </w:r>
    </w:p>
    <w:p w14:paraId="47595101" w14:textId="77777777" w:rsidR="00A55971" w:rsidRDefault="00A55971" w:rsidP="00A55971">
      <w:pPr>
        <w:pStyle w:val="af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BR-08: Фиксация времени действия (ночь/день/месяц)</w:t>
      </w:r>
    </w:p>
    <w:p w14:paraId="48856E40" w14:textId="77777777" w:rsidR="00A55971" w:rsidRDefault="00A55971" w:rsidP="00A55971">
      <w:pPr>
        <w:pStyle w:val="af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BR-05: Доступно внесение изменения в стоимость после расчёта</w:t>
      </w:r>
    </w:p>
    <w:p w14:paraId="41E373C1" w14:textId="77777777" w:rsidR="00A55971" w:rsidRDefault="00A55971" w:rsidP="00A55971">
      <w:pPr>
        <w:pStyle w:val="af3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BR-04: Только роль "Управляющий справочниками"</w:t>
      </w:r>
    </w:p>
    <w:p w14:paraId="4DDC792C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Ошибки:</w:t>
      </w:r>
      <w:r>
        <w:rPr>
          <w:rFonts w:ascii="Arial" w:hAnsi="Arial" w:cs="Arial"/>
          <w:color w:val="262626"/>
          <w:sz w:val="21"/>
          <w:szCs w:val="21"/>
        </w:rPr>
        <w:t> 400, 403, 404, 409, 500</w:t>
      </w:r>
    </w:p>
    <w:p w14:paraId="1E216075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22E8F76D">
          <v:rect id="_x0000_i1027" style="width:0;height:1.5pt" o:hralign="center" o:hrstd="t" o:hr="t" fillcolor="#a0a0a0" stroked="f"/>
        </w:pict>
      </w:r>
    </w:p>
    <w:p w14:paraId="017E2952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TRANSPORT-45587 — T01.3 — UI справочника избранных маршрутов (модальное окно + список)</w:t>
      </w:r>
    </w:p>
    <w:p w14:paraId="6003E6D5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8 | Приоритет: Критичный</w:t>
      </w:r>
    </w:p>
    <w:p w14:paraId="10BB747E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Реализация UI-компонентов для управления избранными маршрутами.</w:t>
      </w:r>
    </w:p>
    <w:p w14:paraId="0270AF10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Компоненты:</w:t>
      </w:r>
    </w:p>
    <w:p w14:paraId="37F8AF83" w14:textId="77777777" w:rsidR="00A55971" w:rsidRDefault="00A55971" w:rsidP="00A55971">
      <w:pPr>
        <w:pStyle w:val="af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Модальное окно создания маршрута (выбор типа сервиса, названия, адресов до 10, ожиданий, кнопки "Рассчитать маршрут")</w:t>
      </w:r>
    </w:p>
    <w:p w14:paraId="5A71FEFF" w14:textId="77777777" w:rsidR="00A55971" w:rsidRDefault="00A55971" w:rsidP="00A55971">
      <w:pPr>
        <w:pStyle w:val="af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Отображение: км, время, расчётная стоимость, ввод стоимости</w:t>
      </w:r>
    </w:p>
    <w:p w14:paraId="62505546" w14:textId="77777777" w:rsidR="00A55971" w:rsidRDefault="00A55971" w:rsidP="00A55971">
      <w:pPr>
        <w:pStyle w:val="af3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Список маршрутов (таблица с пагинацией, кнопка удаления)</w:t>
      </w:r>
    </w:p>
    <w:p w14:paraId="3EE45A10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5E68CA4A">
          <v:rect id="_x0000_i1028" style="width:0;height:1.5pt" o:hralign="center" o:hrstd="t" o:hr="t" fillcolor="#a0a0a0" stroked="f"/>
        </w:pict>
      </w:r>
    </w:p>
    <w:p w14:paraId="595FE669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TRANSPORT-45588 — T01.4 — Интеграция расчета стоимости маршрута с тарифным сервисом</w:t>
      </w:r>
    </w:p>
    <w:p w14:paraId="4F1738BD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5 | Приоритет: Критичный</w:t>
      </w:r>
    </w:p>
    <w:p w14:paraId="48E88865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lastRenderedPageBreak/>
        <w:t>Интеграция с сервисом расчёта тарифов (TariffService).</w:t>
      </w:r>
    </w:p>
    <w:p w14:paraId="1BC56D73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Задачи:</w:t>
      </w:r>
    </w:p>
    <w:p w14:paraId="000497B1" w14:textId="77777777" w:rsidR="00A55971" w:rsidRPr="00A55971" w:rsidRDefault="00A55971" w:rsidP="00A55971">
      <w:pPr>
        <w:pStyle w:val="af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>
        <w:rPr>
          <w:rFonts w:ascii="Arial" w:hAnsi="Arial" w:cs="Arial"/>
          <w:color w:val="262626"/>
          <w:sz w:val="21"/>
          <w:szCs w:val="21"/>
        </w:rPr>
        <w:t>Вызов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API </w:t>
      </w:r>
      <w:r>
        <w:rPr>
          <w:rFonts w:ascii="Arial" w:hAnsi="Arial" w:cs="Arial"/>
          <w:color w:val="262626"/>
          <w:sz w:val="21"/>
          <w:szCs w:val="21"/>
        </w:rPr>
        <w:t>для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расчёта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: total_km, total_time, recommended_cost</w:t>
      </w:r>
    </w:p>
    <w:p w14:paraId="4B3C1CA5" w14:textId="77777777" w:rsidR="00A55971" w:rsidRDefault="00A55971" w:rsidP="00A55971">
      <w:pPr>
        <w:pStyle w:val="af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Обработка ошибок тарифного сервиса</w:t>
      </w:r>
    </w:p>
    <w:p w14:paraId="5C23BA63" w14:textId="77777777" w:rsidR="00A55971" w:rsidRDefault="00A55971" w:rsidP="00A55971">
      <w:pPr>
        <w:pStyle w:val="af3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Кэширование результатов расчёта</w:t>
      </w:r>
    </w:p>
    <w:p w14:paraId="61B24480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752573D6">
          <v:rect id="_x0000_i1029" style="width:0;height:1.5pt" o:hralign="center" o:hrstd="t" o:hr="t" fillcolor="#a0a0a0" stroked="f"/>
        </w:pict>
      </w:r>
    </w:p>
    <w:p w14:paraId="0EFAC8DB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T02: Виджет избранных маршрутов в WEB</w:t>
      </w:r>
    </w:p>
    <w:p w14:paraId="45F831AE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color w:val="333333"/>
        </w:rPr>
        <w:t>TRANSPORT-45589 — T02.1 — Виджет избранных маршрутов на главной странице WEB</w:t>
      </w:r>
    </w:p>
    <w:p w14:paraId="5D96BBEC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8 | Приоритет: Критичный</w:t>
      </w:r>
    </w:p>
    <w:p w14:paraId="7AB43328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Реализация виджета "Избранные маршруты" на главной странице АС СберТранспорт (WEB).</w:t>
      </w:r>
    </w:p>
    <w:p w14:paraId="6E1B9158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Компоненты:</w:t>
      </w:r>
    </w:p>
    <w:p w14:paraId="32A3DB13" w14:textId="77777777" w:rsidR="00A55971" w:rsidRDefault="00A55971" w:rsidP="00A55971">
      <w:pPr>
        <w:pStyle w:val="af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Раскрывающийся список маршрутов с отображением: названия точек, километраж, время ожидания, фиксированная стоимость</w:t>
      </w:r>
    </w:p>
    <w:p w14:paraId="5318365A" w14:textId="77777777" w:rsidR="00A55971" w:rsidRDefault="00A55971" w:rsidP="00A55971">
      <w:pPr>
        <w:pStyle w:val="af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Автозаполнение при выборе маршрута (адреса, дата, время, цель, для кого, время ожидания)</w:t>
      </w:r>
    </w:p>
    <w:p w14:paraId="62E9FB5A" w14:textId="77777777" w:rsidR="00A55971" w:rsidRDefault="00A55971" w:rsidP="00A55971">
      <w:pPr>
        <w:pStyle w:val="af3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Логика переключения на динамический расчёт при изменении маршрута</w:t>
      </w:r>
    </w:p>
    <w:p w14:paraId="455C91AC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38D9DBB8">
          <v:rect id="_x0000_i1030" style="width:0;height:1.5pt" o:hralign="center" o:hrstd="t" o:hr="t" fillcolor="#a0a0a0" stroked="f"/>
        </w:pict>
      </w:r>
    </w:p>
    <w:p w14:paraId="0B4D557E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TRANSPORT-45590 — T02.2 — API автозаполнения заявки из избранного маршрута</w:t>
      </w:r>
    </w:p>
    <w:p w14:paraId="30D58CBB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5 | Приоритет: Критичный</w:t>
      </w:r>
    </w:p>
    <w:p w14:paraId="0B84A021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Эндпоинт:</w:t>
      </w:r>
      <w:r>
        <w:rPr>
          <w:rFonts w:ascii="Arial" w:hAnsi="Arial" w:cs="Arial"/>
          <w:color w:val="262626"/>
          <w:sz w:val="21"/>
          <w:szCs w:val="21"/>
        </w:rPr>
        <w:t> GET /favorite-routes/{id}/prepopulate — возвращает адреса, км, время, фиксированная стоимость, сервисы.</w:t>
      </w:r>
    </w:p>
    <w:p w14:paraId="79FFBC52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Бизнес-правила:</w:t>
      </w:r>
    </w:p>
    <w:p w14:paraId="62E887AE" w14:textId="77777777" w:rsidR="00A55971" w:rsidRDefault="00A55971" w:rsidP="00A55971">
      <w:pPr>
        <w:pStyle w:val="af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BR-09: Плановая стоимость из фиксированной цены</w:t>
      </w:r>
    </w:p>
    <w:p w14:paraId="0DA9FBA6" w14:textId="77777777" w:rsidR="00A55971" w:rsidRDefault="00A55971" w:rsidP="00A55971">
      <w:pPr>
        <w:pStyle w:val="af3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BR-12: При изменении маршрута по точкам — динамический расчёт</w:t>
      </w:r>
    </w:p>
    <w:p w14:paraId="4D27D630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18CEE8CE">
          <v:rect id="_x0000_i1031" style="width:0;height:1.5pt" o:hralign="center" o:hrstd="t" o:hr="t" fillcolor="#a0a0a0" stroked="f"/>
        </w:pict>
      </w:r>
    </w:p>
    <w:p w14:paraId="0C50C2D6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TRANSPORT-45598 — T02.3 — Интеграция виджета с API создания заявок</w:t>
      </w:r>
    </w:p>
    <w:p w14:paraId="114F4597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8 | Приоритет: Критичный</w:t>
      </w:r>
    </w:p>
    <w:p w14:paraId="292D6E06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Интеграция виджета избранных маршрутов с API создания заявок (POST /orders).</w:t>
      </w:r>
    </w:p>
    <w:p w14:paraId="4EE2B08C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Задачи:</w:t>
      </w:r>
    </w:p>
    <w:p w14:paraId="699BD8ED" w14:textId="77777777" w:rsidR="00A55971" w:rsidRDefault="00A55971" w:rsidP="00A55971">
      <w:pPr>
        <w:pStyle w:val="af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Передача данных избранного маршрута в API создания заявки</w:t>
      </w:r>
    </w:p>
    <w:p w14:paraId="1ADDF5C9" w14:textId="77777777" w:rsidR="00A55971" w:rsidRPr="00A55971" w:rsidRDefault="00A55971" w:rsidP="00A55971">
      <w:pPr>
        <w:pStyle w:val="af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>
        <w:rPr>
          <w:rFonts w:ascii="Arial" w:hAnsi="Arial" w:cs="Arial"/>
          <w:color w:val="262626"/>
          <w:sz w:val="21"/>
          <w:szCs w:val="21"/>
        </w:rPr>
        <w:t>Установление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favorite_route_id, original_fixed_cost</w:t>
      </w:r>
    </w:p>
    <w:p w14:paraId="502AD2E5" w14:textId="77777777" w:rsidR="00A55971" w:rsidRDefault="00A55971" w:rsidP="00A55971">
      <w:pPr>
        <w:pStyle w:val="af3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Обработка ошибок создания заявки</w:t>
      </w:r>
    </w:p>
    <w:p w14:paraId="15E981D9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54C5DAD6">
          <v:rect id="_x0000_i1032" style="width:0;height:1.5pt" o:hralign="center" o:hrstd="t" o:hr="t" fillcolor="#a0a0a0" stroked="f"/>
        </w:pict>
      </w:r>
    </w:p>
    <w:p w14:paraId="3A270F77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T03: Виджет избранных маршрутов в МП</w:t>
      </w:r>
    </w:p>
    <w:p w14:paraId="07891376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color w:val="333333"/>
        </w:rPr>
        <w:t>TRANSPORT-45591 — T03.1 — Виджет избранных маршрутов в МП (иконка + модальное окно)</w:t>
      </w:r>
    </w:p>
    <w:p w14:paraId="30BC576E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8 | Приоритет: Критичный</w:t>
      </w:r>
    </w:p>
    <w:p w14:paraId="4472EE54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lastRenderedPageBreak/>
        <w:t>Реализация виджета "Избранные маршруты" в мобильном приложении.</w:t>
      </w:r>
    </w:p>
    <w:p w14:paraId="082DDE6A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Компоненты:</w:t>
      </w:r>
    </w:p>
    <w:p w14:paraId="62BA5070" w14:textId="77777777" w:rsidR="00A55971" w:rsidRDefault="00A55971" w:rsidP="00A55971">
      <w:pPr>
        <w:pStyle w:val="af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Иконка на главной странице МП</w:t>
      </w:r>
    </w:p>
    <w:p w14:paraId="20ACC0EA" w14:textId="77777777" w:rsidR="00A55971" w:rsidRDefault="00A55971" w:rsidP="00A55971">
      <w:pPr>
        <w:pStyle w:val="af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Модальное окно со списком маршрутов</w:t>
      </w:r>
    </w:p>
    <w:p w14:paraId="1E719DE3" w14:textId="77777777" w:rsidR="00A55971" w:rsidRDefault="00A55971" w:rsidP="00A55971">
      <w:pPr>
        <w:pStyle w:val="af3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Автозаполнение при выборе маршрута</w:t>
      </w:r>
    </w:p>
    <w:p w14:paraId="07C2CEE2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45691FD4">
          <v:rect id="_x0000_i1033" style="width:0;height:1.5pt" o:hralign="center" o:hrstd="t" o:hr="t" fillcolor="#a0a0a0" stroked="f"/>
        </w:pict>
      </w:r>
    </w:p>
    <w:p w14:paraId="5787572B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TRANSPORT-45592 — T03.2 — API автозаполнения заявки из избранного маршрута (МП)</w:t>
      </w:r>
    </w:p>
    <w:p w14:paraId="7E27E6C2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5 | Приоритет: Критичный</w:t>
      </w:r>
    </w:p>
    <w:p w14:paraId="5BCC8E05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Аналогично T02.2, но для мобильной платформы.</w:t>
      </w:r>
    </w:p>
    <w:p w14:paraId="5171453C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6CF6EAEB">
          <v:rect id="_x0000_i1034" style="width:0;height:1.5pt" o:hralign="center" o:hrstd="t" o:hr="t" fillcolor="#a0a0a0" stroked="f"/>
        </w:pict>
      </w:r>
    </w:p>
    <w:p w14:paraId="0179EC76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T04: Логика фиксации стоимости и расхождения</w:t>
      </w:r>
    </w:p>
    <w:p w14:paraId="3D71204B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color w:val="333333"/>
        </w:rPr>
        <w:t>TRANSPORT-45593 — T04.1 — Расширение модели данных Order</w:t>
      </w:r>
    </w:p>
    <w:p w14:paraId="37F0A448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5 | Приоритет: Критичный</w:t>
      </w:r>
    </w:p>
    <w:p w14:paraId="25DB2497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Новые поля в сущности Order:</w:t>
      </w:r>
    </w:p>
    <w:p w14:paraId="631784CD" w14:textId="77777777" w:rsidR="00A55971" w:rsidRPr="00A55971" w:rsidRDefault="00A55971" w:rsidP="00A55971">
      <w:pPr>
        <w:pStyle w:val="af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>favorite_route_id (FK -&gt; FavoriteRoute)</w:t>
      </w:r>
    </w:p>
    <w:p w14:paraId="184EA569" w14:textId="77777777" w:rsidR="00A55971" w:rsidRDefault="00A55971" w:rsidP="00A55971">
      <w:pPr>
        <w:pStyle w:val="af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original_fixed_cost (decimal — исходная фиксированная стоимость)</w:t>
      </w:r>
    </w:p>
    <w:p w14:paraId="1C2C6711" w14:textId="77777777" w:rsidR="00A55971" w:rsidRPr="00A55971" w:rsidRDefault="00A55971" w:rsidP="00A55971">
      <w:pPr>
        <w:pStyle w:val="af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cost_variance_flag (boolean — true </w:t>
      </w:r>
      <w:r>
        <w:rPr>
          <w:rFonts w:ascii="Arial" w:hAnsi="Arial" w:cs="Arial"/>
          <w:color w:val="262626"/>
          <w:sz w:val="21"/>
          <w:szCs w:val="21"/>
        </w:rPr>
        <w:t>если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факт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&gt; </w:t>
      </w:r>
      <w:r>
        <w:rPr>
          <w:rFonts w:ascii="Arial" w:hAnsi="Arial" w:cs="Arial"/>
          <w:color w:val="262626"/>
          <w:sz w:val="21"/>
          <w:szCs w:val="21"/>
        </w:rPr>
        <w:t>план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)</w:t>
      </w:r>
    </w:p>
    <w:p w14:paraId="6E7ABA4F" w14:textId="77777777" w:rsidR="00A55971" w:rsidRPr="00A55971" w:rsidRDefault="00A55971" w:rsidP="00A55971">
      <w:pPr>
        <w:pStyle w:val="af3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is_favorite_trip (boolean — </w:t>
      </w:r>
      <w:r>
        <w:rPr>
          <w:rFonts w:ascii="Arial" w:hAnsi="Arial" w:cs="Arial"/>
          <w:color w:val="262626"/>
          <w:sz w:val="21"/>
          <w:szCs w:val="21"/>
        </w:rPr>
        <w:t>признак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"</w:t>
      </w:r>
      <w:r>
        <w:rPr>
          <w:rFonts w:ascii="Arial" w:hAnsi="Arial" w:cs="Arial"/>
          <w:color w:val="262626"/>
          <w:sz w:val="21"/>
          <w:szCs w:val="21"/>
        </w:rPr>
        <w:t>Избранный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маршрут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")</w:t>
      </w:r>
    </w:p>
    <w:p w14:paraId="754A5F4F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579F3095">
          <v:rect id="_x0000_i1035" style="width:0;height:1.5pt" o:hralign="center" o:hrstd="t" o:hr="t" fillcolor="#a0a0a0" stroked="f"/>
        </w:pict>
      </w:r>
    </w:p>
    <w:p w14:paraId="41374838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TRANSPORT-45594 — T04.2 — Логика фиксации стоимости и сравнения факт vs план</w:t>
      </w:r>
    </w:p>
    <w:p w14:paraId="00DA6331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13 | Приоритет: Критичный</w:t>
      </w:r>
    </w:p>
    <w:p w14:paraId="551BEFEB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Бизнес-правила:</w:t>
      </w:r>
    </w:p>
    <w:p w14:paraId="2BCFEF27" w14:textId="77777777" w:rsidR="00A55971" w:rsidRDefault="00A55971" w:rsidP="00A55971">
      <w:pPr>
        <w:pStyle w:val="af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BR-09: Если поездка не менялась → план = фикс из справочника</w:t>
      </w:r>
    </w:p>
    <w:p w14:paraId="631675DF" w14:textId="77777777" w:rsidR="00A55971" w:rsidRDefault="00A55971" w:rsidP="00A55971">
      <w:pPr>
        <w:pStyle w:val="af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BR-10: Если исполнитель &gt; план → записать факт, flag</w:t>
      </w:r>
    </w:p>
    <w:p w14:paraId="6FB4C985" w14:textId="77777777" w:rsidR="00A55971" w:rsidRDefault="00A55971" w:rsidP="00A55971">
      <w:pPr>
        <w:pStyle w:val="af3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BR-11: Если стоимость менялась → план пересчитывается, исходная сохраняется</w:t>
      </w:r>
    </w:p>
    <w:p w14:paraId="05A3E789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Логика создания:</w:t>
      </w:r>
      <w:r>
        <w:rPr>
          <w:rFonts w:ascii="Arial" w:hAnsi="Arial" w:cs="Arial"/>
          <w:color w:val="262626"/>
          <w:sz w:val="21"/>
          <w:szCs w:val="21"/>
        </w:rPr>
        <w:t> При создании через избранный маршрут → фиксированная стоимость </w:t>
      </w:r>
      <w:r>
        <w:rPr>
          <w:rStyle w:val="af4"/>
          <w:rFonts w:ascii="Arial" w:hAnsi="Arial" w:cs="Arial"/>
          <w:color w:val="262626"/>
          <w:sz w:val="21"/>
          <w:szCs w:val="21"/>
        </w:rPr>
        <w:t>Логика завершения:</w:t>
      </w:r>
      <w:r>
        <w:rPr>
          <w:rFonts w:ascii="Arial" w:hAnsi="Arial" w:cs="Arial"/>
          <w:color w:val="262626"/>
          <w:sz w:val="21"/>
          <w:szCs w:val="21"/>
        </w:rPr>
        <w:t> Сравнение факт vs план, при факт &gt; план → cost_variance_flag = true</w:t>
      </w:r>
    </w:p>
    <w:p w14:paraId="7BF61BC1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11179DAC">
          <v:rect id="_x0000_i1036" style="width:0;height:1.5pt" o:hralign="center" o:hrstd="t" o:hr="t" fillcolor="#a0a0a0" stroked="f"/>
        </w:pict>
      </w:r>
    </w:p>
    <w:p w14:paraId="2B93A2AA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TRANSPORT-45595 — T04.3 — Интеграция с сервисом исполнителя для получения фактической стоимости</w:t>
      </w:r>
    </w:p>
    <w:p w14:paraId="59D42ECB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8 | Приоритет: Критичный</w:t>
      </w:r>
    </w:p>
    <w:p w14:paraId="3C14162F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Интеграция с ExecutorService для получения фактической стоимости. Обработка ошибок, retry-логика.</w:t>
      </w:r>
    </w:p>
    <w:p w14:paraId="69A3ED40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Ошибки:</w:t>
      </w:r>
      <w:r>
        <w:rPr>
          <w:rFonts w:ascii="Arial" w:hAnsi="Arial" w:cs="Arial"/>
          <w:color w:val="262626"/>
          <w:sz w:val="21"/>
          <w:szCs w:val="21"/>
        </w:rPr>
        <w:t> 500 — EXECUTOR_API_ERROR, 504 — EXECUTOR_TIMEOUT</w:t>
      </w:r>
    </w:p>
    <w:p w14:paraId="50D1AAD5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52088548">
          <v:rect id="_x0000_i1037" style="width:0;height:1.5pt" o:hralign="center" o:hrstd="t" o:hr="t" fillcolor="#a0a0a0" stroked="f"/>
        </w:pict>
      </w:r>
    </w:p>
    <w:p w14:paraId="16938D84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T05: Реестры и выгрузка</w:t>
      </w:r>
    </w:p>
    <w:p w14:paraId="35A8B627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b/>
          <w:bCs/>
          <w:color w:val="333333"/>
        </w:rPr>
      </w:pPr>
      <w:r>
        <w:rPr>
          <w:rFonts w:ascii="Arial" w:hAnsi="Arial" w:cs="Arial"/>
          <w:color w:val="333333"/>
        </w:rPr>
        <w:lastRenderedPageBreak/>
        <w:t>TRANSPORT-45596 — T05.1 — Добавление полей в реестр выгрузки</w:t>
      </w:r>
    </w:p>
    <w:p w14:paraId="2460CEA9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5 | Приоритет: Критичный</w:t>
      </w:r>
    </w:p>
    <w:p w14:paraId="30E4F0BA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Новые поля в реестре:</w:t>
      </w:r>
    </w:p>
    <w:p w14:paraId="59F3E669" w14:textId="77777777" w:rsidR="00A55971" w:rsidRDefault="00A55971" w:rsidP="00A55971">
      <w:pPr>
        <w:pStyle w:val="af3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t>favorite_route_name (string) — название маршрута из избранного</w:t>
      </w:r>
    </w:p>
    <w:p w14:paraId="7CDB37FC" w14:textId="77777777" w:rsidR="00A55971" w:rsidRPr="00A55971" w:rsidRDefault="00A55971" w:rsidP="00A55971">
      <w:pPr>
        <w:pStyle w:val="af3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1"/>
          <w:szCs w:val="21"/>
          <w:lang w:val="en-US"/>
        </w:rPr>
      </w:pP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is_favorite_trip (boolean) — </w:t>
      </w:r>
      <w:r>
        <w:rPr>
          <w:rFonts w:ascii="Arial" w:hAnsi="Arial" w:cs="Arial"/>
          <w:color w:val="262626"/>
          <w:sz w:val="21"/>
          <w:szCs w:val="21"/>
        </w:rPr>
        <w:t>признак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"</w:t>
      </w:r>
      <w:r>
        <w:rPr>
          <w:rFonts w:ascii="Arial" w:hAnsi="Arial" w:cs="Arial"/>
          <w:color w:val="262626"/>
          <w:sz w:val="21"/>
          <w:szCs w:val="21"/>
        </w:rPr>
        <w:t>Избранный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 xml:space="preserve"> </w:t>
      </w:r>
      <w:r>
        <w:rPr>
          <w:rFonts w:ascii="Arial" w:hAnsi="Arial" w:cs="Arial"/>
          <w:color w:val="262626"/>
          <w:sz w:val="21"/>
          <w:szCs w:val="21"/>
        </w:rPr>
        <w:t>маршрут</w:t>
      </w:r>
      <w:r w:rsidRPr="00A55971">
        <w:rPr>
          <w:rFonts w:ascii="Arial" w:hAnsi="Arial" w:cs="Arial"/>
          <w:color w:val="262626"/>
          <w:sz w:val="21"/>
          <w:szCs w:val="21"/>
          <w:lang w:val="en-US"/>
        </w:rPr>
        <w:t>"</w:t>
      </w:r>
    </w:p>
    <w:p w14:paraId="00FFC9B1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2BEE0508">
          <v:rect id="_x0000_i1038" style="width:0;height:1.5pt" o:hralign="center" o:hrstd="t" o:hr="t" fillcolor="#a0a0a0" stroked="f"/>
        </w:pict>
      </w:r>
    </w:p>
    <w:p w14:paraId="6FE94A9D" w14:textId="77777777" w:rsidR="00A55971" w:rsidRDefault="00A55971" w:rsidP="00A55971">
      <w:pPr>
        <w:pStyle w:val="3"/>
        <w:shd w:val="clear" w:color="auto" w:fill="FFFFFF"/>
        <w:spacing w:before="45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TRANSPORT-45597 — T05.2 — API выгрузки реестров с поддержкой CSV/Excel/PDF</w:t>
      </w:r>
    </w:p>
    <w:p w14:paraId="63E05588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SP: 8 | Приоритет: Критичный</w:t>
      </w:r>
    </w:p>
    <w:p w14:paraId="303E2863" w14:textId="77777777" w:rsidR="00A55971" w:rsidRDefault="00A55971" w:rsidP="00A55971">
      <w:pPr>
        <w:pStyle w:val="af3"/>
        <w:shd w:val="clear" w:color="auto" w:fill="FFFFFF"/>
        <w:spacing w:before="150" w:beforeAutospacing="0" w:after="0" w:afterAutospacing="0"/>
        <w:rPr>
          <w:rFonts w:ascii="Arial" w:hAnsi="Arial" w:cs="Arial"/>
          <w:color w:val="262626"/>
          <w:sz w:val="21"/>
          <w:szCs w:val="21"/>
        </w:rPr>
      </w:pPr>
      <w:r>
        <w:rPr>
          <w:rStyle w:val="af4"/>
          <w:rFonts w:ascii="Arial" w:hAnsi="Arial" w:cs="Arial"/>
          <w:color w:val="262626"/>
          <w:sz w:val="21"/>
          <w:szCs w:val="21"/>
        </w:rPr>
        <w:t>Эндпоинт:</w:t>
      </w:r>
      <w:r>
        <w:rPr>
          <w:rFonts w:ascii="Arial" w:hAnsi="Arial" w:cs="Arial"/>
          <w:color w:val="262626"/>
          <w:sz w:val="21"/>
          <w:szCs w:val="21"/>
        </w:rPr>
        <w:t> GET /reports/export с поддержкой форматов CSV, Excel (.xlsx), PDF. Новые поля, фильтрация по is_favorite_trip.</w:t>
      </w:r>
    </w:p>
    <w:p w14:paraId="5BA0199B" w14:textId="77777777" w:rsidR="00A55971" w:rsidRDefault="00A55971" w:rsidP="00A55971">
      <w:pPr>
        <w:shd w:val="clear" w:color="auto" w:fill="FFFFFF"/>
        <w:rPr>
          <w:rFonts w:ascii="Arial" w:hAnsi="Arial" w:cs="Arial"/>
          <w:color w:val="262626"/>
          <w:sz w:val="21"/>
          <w:szCs w:val="21"/>
        </w:rPr>
      </w:pPr>
      <w:r>
        <w:rPr>
          <w:rFonts w:ascii="Arial" w:hAnsi="Arial" w:cs="Arial"/>
          <w:color w:val="262626"/>
          <w:sz w:val="21"/>
          <w:szCs w:val="21"/>
        </w:rPr>
        <w:pict w14:anchorId="6543D0A2">
          <v:rect id="_x0000_i1039" style="width:0;height:1.5pt" o:hralign="center" o:hrstd="t" o:hr="t" fillcolor="#a0a0a0" stroked="f"/>
        </w:pict>
      </w:r>
    </w:p>
    <w:p w14:paraId="28033FA1" w14:textId="77777777" w:rsidR="00A55971" w:rsidRDefault="00A55971" w:rsidP="00A55971">
      <w:pPr>
        <w:pStyle w:val="2"/>
        <w:shd w:val="clear" w:color="auto" w:fill="FFFFFF"/>
        <w:spacing w:before="450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b/>
          <w:bCs/>
          <w:color w:val="333333"/>
          <w:sz w:val="30"/>
          <w:szCs w:val="30"/>
        </w:rPr>
        <w:t>Сводка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381"/>
        <w:gridCol w:w="4429"/>
        <w:gridCol w:w="581"/>
        <w:gridCol w:w="1081"/>
      </w:tblGrid>
      <w:tr w:rsidR="00A55971" w14:paraId="0AA01B4C" w14:textId="77777777" w:rsidTr="00A5597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ACC1AE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8F00E9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22B62D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B3936C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SP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2B5D1E" w14:textId="77777777" w:rsidR="00A55971" w:rsidRDefault="00A55971">
            <w:pPr>
              <w:pStyle w:val="af3"/>
              <w:spacing w:before="0" w:beforeAutospacing="0" w:after="0" w:afterAutospacing="0"/>
              <w:rPr>
                <w:b/>
                <w:bCs/>
                <w:color w:val="003366"/>
              </w:rPr>
            </w:pPr>
            <w:r>
              <w:rPr>
                <w:b/>
                <w:bCs/>
                <w:color w:val="003366"/>
              </w:rPr>
              <w:t>Статус</w:t>
            </w:r>
          </w:p>
        </w:tc>
      </w:tr>
      <w:tr w:rsidR="00A55971" w14:paraId="1B18566C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3EC7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300AC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TRANSPORT-45585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CD9AD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T01.1 Модель данных FavoriteRoute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BA8B4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7D8305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70DA967F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B82D8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B741AD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TRANSPORT-45586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F551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T01.2 API CRUD маршрутов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4FA1D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00196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070CDB30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CC7482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9E6822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DB013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T01.3 UI модальное окно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28ACEF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7F131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2254624B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4174E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2E07FF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TRANSPORT-45588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5B22D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T01.4 Интеграция с тарифным сервисом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C161CF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D2069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63506037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4BA60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BFDCD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B49D55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T02.1 Виджет 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4830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23390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757F3062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881CB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C1455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8DACF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T02.2 API автозаполнения 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31467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908B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58813A51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7027BF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B1A5E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3553E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T02.3 Интеграция с API заявок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E06A0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4FA532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5CB22B45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A7166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12891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2208F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T03.1 Виджет МП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BE4B1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527729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0C2A8DCC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2EBEE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1D89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2EC523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T03.2 API автозаполнения МП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DB6F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71071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2C44E48B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8E8FA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2A74AE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CAFDB8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T04.1 Расширение модели Order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7452C3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97D14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50304D5E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00681C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A6DC2E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599AA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T04.2 Логика фиксации стоимости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8F505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08DDC2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3FF3FEBD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14EC95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C4FD61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391F4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T04.3 Интеграция с ExecutorService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717A4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6CB1F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6EF72009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80605F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DC977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26D9D5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T05.1 Поля в реестре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7FA71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3A91C5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  <w:tr w:rsidR="00A55971" w14:paraId="54566104" w14:textId="77777777" w:rsidTr="00A5597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94E1A6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151D3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TRANSPORT-45597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CD1884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T05.2 API выгрузки реестров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326C60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74726B" w14:textId="77777777" w:rsidR="00A55971" w:rsidRDefault="00A55971">
            <w:pPr>
              <w:pStyle w:val="af3"/>
              <w:spacing w:before="0" w:beforeAutospacing="0" w:after="0" w:afterAutospacing="0"/>
            </w:pPr>
            <w:r>
              <w:t>Открыт</w:t>
            </w:r>
          </w:p>
        </w:tc>
      </w:tr>
    </w:tbl>
    <w:p w14:paraId="11F066BF" w14:textId="77777777" w:rsidR="00A55971" w:rsidRPr="002E1387" w:rsidRDefault="00A55971" w:rsidP="002E1387">
      <w:pPr>
        <w:spacing w:after="200"/>
        <w:jc w:val="center"/>
        <w:rPr>
          <w:sz w:val="24"/>
          <w:szCs w:val="24"/>
        </w:rPr>
      </w:pPr>
      <w:bookmarkStart w:id="0" w:name="_GoBack"/>
      <w:bookmarkEnd w:id="0"/>
    </w:p>
    <w:p w14:paraId="56D5D07F" w14:textId="77777777" w:rsidR="002E1387" w:rsidRPr="002E1387" w:rsidRDefault="002E1387" w:rsidP="002E1387">
      <w:pPr>
        <w:shd w:val="clear" w:color="auto" w:fill="FFFFFF"/>
        <w:spacing w:before="450"/>
        <w:outlineLvl w:val="1"/>
        <w:rPr>
          <w:color w:val="333333"/>
          <w:sz w:val="24"/>
          <w:szCs w:val="24"/>
        </w:rPr>
      </w:pPr>
      <w:r w:rsidRPr="002E1387">
        <w:rPr>
          <w:color w:val="333333"/>
          <w:sz w:val="24"/>
          <w:szCs w:val="24"/>
        </w:rPr>
        <w:t>1. Обзор</w:t>
      </w:r>
    </w:p>
    <w:p w14:paraId="63AC6F94" w14:textId="77777777" w:rsidR="002E1387" w:rsidRPr="002E1387" w:rsidRDefault="002E1387" w:rsidP="002E1387">
      <w:pPr>
        <w:shd w:val="clear" w:color="auto" w:fill="FFFFFF"/>
        <w:spacing w:before="150"/>
        <w:rPr>
          <w:color w:val="262626"/>
          <w:sz w:val="24"/>
          <w:szCs w:val="24"/>
        </w:rPr>
      </w:pPr>
      <w:r w:rsidRPr="002E1387">
        <w:rPr>
          <w:color w:val="262626"/>
          <w:sz w:val="24"/>
          <w:szCs w:val="24"/>
        </w:rPr>
        <w:lastRenderedPageBreak/>
        <w:t>Данный документ описывает требования к сервису фиксированной (прайс-стоимости) поездки в АС СберТранспорт. Сервис заменяет расчёт стоимости на основе тарифной сетки (расстояния) на фиксированную стоимость из справочника маршрутов (справочник стоимости поездок / Избранные маршруты).</w:t>
      </w:r>
    </w:p>
    <w:p w14:paraId="694159A1" w14:textId="77777777" w:rsidR="002E1387" w:rsidRPr="002E1387" w:rsidRDefault="002E1387" w:rsidP="002E1387">
      <w:pPr>
        <w:shd w:val="clear" w:color="auto" w:fill="FFFFFF"/>
        <w:spacing w:before="150"/>
        <w:rPr>
          <w:color w:val="262626"/>
          <w:sz w:val="24"/>
          <w:szCs w:val="24"/>
        </w:rPr>
      </w:pPr>
      <w:r w:rsidRPr="002E1387">
        <w:rPr>
          <w:color w:val="262626"/>
          <w:sz w:val="24"/>
          <w:szCs w:val="24"/>
        </w:rPr>
        <w:t>Сервис объединяет функционал «доставка сотрудников из аэропорта» и «избранные маршруты» в единый механизм создания заявок с фиксированной ценой.</w:t>
      </w:r>
    </w:p>
    <w:p w14:paraId="0B185FAA" w14:textId="77777777"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2. Участники процесса</w:t>
      </w:r>
    </w:p>
    <w:p w14:paraId="411ABEFF" w14:textId="6272FEC2" w:rsidR="006E7DEA" w:rsidRDefault="00D6684F">
      <w:pPr>
        <w:spacing w:after="130"/>
      </w:pPr>
      <w:r>
        <w:rPr>
          <w:b/>
          <w:bCs/>
          <w:color w:val="C00000"/>
          <w:sz w:val="21"/>
          <w:szCs w:val="21"/>
        </w:rPr>
        <w:t>Сотрудник (авторизованный в системе пользователь</w:t>
      </w:r>
      <w:r w:rsidR="00930183">
        <w:rPr>
          <w:b/>
          <w:bCs/>
          <w:color w:val="C00000"/>
          <w:sz w:val="21"/>
          <w:szCs w:val="21"/>
        </w:rPr>
        <w:t xml:space="preserve"> с ролью </w:t>
      </w:r>
      <w:commentRangeStart w:id="1"/>
      <w:r w:rsidR="00930183" w:rsidRPr="00930183">
        <w:rPr>
          <w:b/>
          <w:bCs/>
          <w:color w:val="C00000"/>
          <w:sz w:val="21"/>
          <w:szCs w:val="21"/>
          <w:lang w:val="en-US"/>
        </w:rPr>
        <w:t>ROLE_EMPLOYEE_CORP_CLIENT</w:t>
      </w:r>
      <w:commentRangeEnd w:id="1"/>
      <w:r w:rsidR="00930183" w:rsidRPr="00930183">
        <w:rPr>
          <w:rStyle w:val="ac"/>
          <w:b/>
          <w:bCs/>
          <w:color w:val="C00000"/>
          <w:sz w:val="21"/>
          <w:szCs w:val="21"/>
          <w:lang w:val="en-US"/>
        </w:rPr>
        <w:commentReference w:id="1"/>
      </w:r>
      <w:r w:rsidRPr="00930183">
        <w:rPr>
          <w:b/>
          <w:bCs/>
          <w:color w:val="C00000"/>
          <w:sz w:val="21"/>
          <w:szCs w:val="21"/>
          <w:lang w:val="en-US"/>
        </w:rPr>
        <w:t>)</w:t>
      </w:r>
      <w:r w:rsidRPr="00930183">
        <w:rPr>
          <w:color w:val="C00000"/>
          <w:sz w:val="21"/>
          <w:szCs w:val="21"/>
          <w:lang w:val="en-US"/>
        </w:rPr>
        <w:t xml:space="preserve"> — </w:t>
      </w:r>
      <w:r>
        <w:rPr>
          <w:color w:val="C00000"/>
          <w:sz w:val="21"/>
          <w:szCs w:val="21"/>
        </w:rPr>
        <w:t>основной</w:t>
      </w:r>
      <w:r w:rsidRPr="00930183">
        <w:rPr>
          <w:color w:val="C00000"/>
          <w:sz w:val="21"/>
          <w:szCs w:val="21"/>
          <w:lang w:val="en-US"/>
        </w:rPr>
        <w:t xml:space="preserve"> </w:t>
      </w:r>
      <w:r>
        <w:rPr>
          <w:color w:val="C00000"/>
          <w:sz w:val="21"/>
          <w:szCs w:val="21"/>
        </w:rPr>
        <w:t>участник</w:t>
      </w:r>
      <w:r w:rsidRPr="00930183">
        <w:rPr>
          <w:color w:val="C00000"/>
          <w:sz w:val="21"/>
          <w:szCs w:val="21"/>
          <w:lang w:val="en-US"/>
        </w:rPr>
        <w:t xml:space="preserve">. </w:t>
      </w:r>
      <w:r>
        <w:rPr>
          <w:color w:val="C00000"/>
          <w:sz w:val="21"/>
          <w:szCs w:val="21"/>
        </w:rPr>
        <w:t xml:space="preserve">Сотрудник компании, авторизованный в АС СберТранспорт. Создаёт заявки на </w:t>
      </w:r>
      <w:r w:rsidR="00930183">
        <w:rPr>
          <w:color w:val="C00000"/>
          <w:sz w:val="21"/>
          <w:szCs w:val="21"/>
        </w:rPr>
        <w:t>перевозку</w:t>
      </w:r>
      <w:r>
        <w:rPr>
          <w:color w:val="C00000"/>
          <w:sz w:val="21"/>
          <w:szCs w:val="21"/>
        </w:rPr>
        <w:t>: выбирает из списка избранных маршрутов, устанавливает дату/</w:t>
      </w:r>
      <w:commentRangeStart w:id="2"/>
      <w:r>
        <w:rPr>
          <w:color w:val="C00000"/>
          <w:sz w:val="21"/>
          <w:szCs w:val="21"/>
        </w:rPr>
        <w:t>врем</w:t>
      </w:r>
      <w:r w:rsidR="00930183">
        <w:rPr>
          <w:color w:val="C00000"/>
          <w:sz w:val="21"/>
          <w:szCs w:val="21"/>
        </w:rPr>
        <w:t>я</w:t>
      </w:r>
      <w:commentRangeEnd w:id="2"/>
      <w:r w:rsidR="00930183">
        <w:rPr>
          <w:rStyle w:val="ac"/>
          <w:color w:val="C00000"/>
          <w:sz w:val="21"/>
          <w:szCs w:val="21"/>
        </w:rPr>
        <w:commentReference w:id="2"/>
      </w:r>
      <w:r>
        <w:rPr>
          <w:color w:val="C00000"/>
          <w:sz w:val="21"/>
          <w:szCs w:val="21"/>
        </w:rPr>
        <w:t>, подтверждает и отправляет заявку. Он же создаёт и редактирует записи справочника избранных маршрутов в корпоративном кабинете.</w:t>
      </w:r>
    </w:p>
    <w:p w14:paraId="3A1E05FE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Предусловия: </w:t>
      </w:r>
      <w:r>
        <w:rPr>
          <w:sz w:val="21"/>
          <w:szCs w:val="21"/>
        </w:rPr>
        <w:t>сотрудник авторизован в АС СберТранспорт, избранные маршруты настроены в корп. кабинете.</w:t>
      </w:r>
    </w:p>
    <w:p w14:paraId="2CD8B472" w14:textId="32D37A07" w:rsidR="006E7DEA" w:rsidRDefault="00D6684F">
      <w:pPr>
        <w:spacing w:after="130"/>
      </w:pPr>
      <w:r>
        <w:rPr>
          <w:b/>
          <w:bCs/>
          <w:sz w:val="21"/>
          <w:szCs w:val="21"/>
        </w:rPr>
        <w:t>Исполнитель (Перевозчик)</w:t>
      </w:r>
      <w:r>
        <w:rPr>
          <w:sz w:val="21"/>
          <w:szCs w:val="21"/>
        </w:rPr>
        <w:t xml:space="preserve"> — перевозчик, выполняющий фактическую поездку. Его фактическая стоимость может отличаться от плановой. Система </w:t>
      </w:r>
      <w:r w:rsidR="00930183">
        <w:rPr>
          <w:sz w:val="21"/>
          <w:szCs w:val="21"/>
        </w:rPr>
        <w:t>пере</w:t>
      </w:r>
      <w:r>
        <w:rPr>
          <w:sz w:val="21"/>
          <w:szCs w:val="21"/>
        </w:rPr>
        <w:t>записывает фактическую стоимость, если она превышает плановую.</w:t>
      </w:r>
    </w:p>
    <w:p w14:paraId="108F44B8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>АС СберТранспорт</w:t>
      </w:r>
      <w:r>
        <w:rPr>
          <w:sz w:val="21"/>
          <w:szCs w:val="21"/>
        </w:rPr>
        <w:t xml:space="preserve"> — автоматизированная система, обрабатывающая заявку, исполнение и расчёт.</w:t>
      </w:r>
    </w:p>
    <w:p w14:paraId="634C0F5F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>Финансы</w:t>
      </w:r>
      <w:r>
        <w:rPr>
          <w:sz w:val="21"/>
          <w:szCs w:val="21"/>
        </w:rPr>
        <w:t xml:space="preserve"> — сторонний сотрудник. Анализирует расхождения плановой и фактической стоимости, принимает реестры с колонкой «Поездка по маршруту».</w:t>
      </w:r>
    </w:p>
    <w:p w14:paraId="77F6A91E" w14:textId="77777777" w:rsidR="002E1387" w:rsidRPr="00D2094C" w:rsidRDefault="002E1387" w:rsidP="002E1387">
      <w:pPr>
        <w:shd w:val="clear" w:color="auto" w:fill="FFFFFF"/>
        <w:spacing w:before="450"/>
        <w:outlineLvl w:val="1"/>
        <w:rPr>
          <w:color w:val="333333"/>
          <w:sz w:val="30"/>
          <w:szCs w:val="30"/>
        </w:rPr>
      </w:pPr>
      <w:r w:rsidRPr="00D2094C">
        <w:rPr>
          <w:color w:val="333333"/>
          <w:sz w:val="30"/>
          <w:szCs w:val="30"/>
        </w:rPr>
        <w:t>3. Боли (AS IS)</w:t>
      </w:r>
    </w:p>
    <w:p w14:paraId="4CC2DC88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Сотрудник, ответственный за коммуникации с клиентом, долго формирует заявки.</w:t>
      </w:r>
    </w:p>
    <w:p w14:paraId="6A93382D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Цена всегда разная — нет фиксированного прайса для маршрута.</w:t>
      </w:r>
    </w:p>
    <w:p w14:paraId="2CDF1055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Нет фиксации особенностей дорожных возможностей.</w:t>
      </w:r>
    </w:p>
    <w:p w14:paraId="04825BA2" w14:textId="77777777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Нет фиксации ожидания между точками маршрута — приводит к путанице и излишним действиям с клиентами.</w:t>
      </w:r>
    </w:p>
    <w:p w14:paraId="180205A9" w14:textId="00A872D3" w:rsidR="002E1387" w:rsidRPr="00D2094C" w:rsidRDefault="002E1387" w:rsidP="002E1387">
      <w:pPr>
        <w:numPr>
          <w:ilvl w:val="0"/>
          <w:numId w:val="2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Неверный расчёт и оплата</w:t>
      </w:r>
      <w:r w:rsidR="00930183">
        <w:rPr>
          <w:color w:val="262626"/>
          <w:sz w:val="24"/>
          <w:szCs w:val="24"/>
        </w:rPr>
        <w:t xml:space="preserve"> с компанией исполнителя </w:t>
      </w:r>
    </w:p>
    <w:p w14:paraId="209FD387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4. Цель (TO BE)</w:t>
      </w:r>
    </w:p>
    <w:p w14:paraId="2E829F30" w14:textId="77777777" w:rsidR="006E7DEA" w:rsidRPr="002E1387" w:rsidRDefault="00D6684F">
      <w:pPr>
        <w:spacing w:after="130"/>
        <w:rPr>
          <w:color w:val="000000" w:themeColor="text1"/>
        </w:rPr>
      </w:pPr>
      <w:r w:rsidRPr="002E1387">
        <w:rPr>
          <w:color w:val="000000" w:themeColor="text1"/>
          <w:sz w:val="21"/>
          <w:szCs w:val="21"/>
        </w:rPr>
        <w:t>Сократить время коммуникации с клиентом Манжерок при заведении заявки на трансфер/такси и исключить ошибки расчёта и потерю маржи.</w:t>
      </w:r>
    </w:p>
    <w:p w14:paraId="6421B04E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5. Предусловия</w:t>
      </w:r>
    </w:p>
    <w:p w14:paraId="7B757F31" w14:textId="762C7CBB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Создана хотя бы одна запись в Избранных маршрутах: маршрут (адреса), вид сервиса (такси/трансфер), класс услуги, фиксированная стоимость</w:t>
      </w:r>
      <w:r w:rsidR="00930183">
        <w:rPr>
          <w:color w:val="C00000"/>
          <w:sz w:val="21"/>
          <w:szCs w:val="21"/>
        </w:rPr>
        <w:t xml:space="preserve"> </w:t>
      </w:r>
      <w:commentRangeStart w:id="3"/>
      <w:r w:rsidR="00930183">
        <w:rPr>
          <w:color w:val="C00000"/>
          <w:sz w:val="21"/>
          <w:szCs w:val="21"/>
        </w:rPr>
        <w:t>и связь с действующими тарифами</w:t>
      </w:r>
      <w:commentRangeEnd w:id="3"/>
      <w:r w:rsidR="00930183">
        <w:rPr>
          <w:rStyle w:val="ac"/>
          <w:color w:val="C00000"/>
          <w:sz w:val="21"/>
          <w:szCs w:val="21"/>
        </w:rPr>
        <w:commentReference w:id="3"/>
      </w:r>
      <w:r>
        <w:rPr>
          <w:color w:val="C00000"/>
          <w:sz w:val="21"/>
          <w:szCs w:val="21"/>
        </w:rPr>
        <w:t>.</w:t>
      </w:r>
    </w:p>
    <w:p w14:paraId="659D795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имеет учётную запись и доступ к АС СберТранспорт.</w:t>
      </w:r>
    </w:p>
    <w:p w14:paraId="654569F4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Услуга «доставка сотрудников из аэропорта» зарегистрирована и активна.</w:t>
      </w:r>
    </w:p>
    <w:p w14:paraId="32FEA3F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 корпоративном кабинете настроены service-settings для актуальных маршрутов.</w:t>
      </w:r>
    </w:p>
    <w:p w14:paraId="6DE3F00C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Типы транспортных средств (Такси / Трансфер) привязаны к service-settings.</w:t>
      </w:r>
    </w:p>
    <w:p w14:paraId="5C7CEF99" w14:textId="03D2DA1B" w:rsidR="006E7DEA" w:rsidRDefault="00D6684F">
      <w:pPr>
        <w:pStyle w:val="a4"/>
        <w:numPr>
          <w:ilvl w:val="0"/>
          <w:numId w:val="1"/>
        </w:numPr>
        <w:spacing w:after="60"/>
      </w:pPr>
      <w:commentRangeStart w:id="4"/>
      <w:r>
        <w:rPr>
          <w:color w:val="C00000"/>
          <w:sz w:val="21"/>
          <w:szCs w:val="21"/>
        </w:rPr>
        <w:t>Для территории</w:t>
      </w:r>
      <w:r w:rsidR="00930183">
        <w:rPr>
          <w:color w:val="C00000"/>
          <w:sz w:val="21"/>
          <w:szCs w:val="21"/>
        </w:rPr>
        <w:t xml:space="preserve"> из расчета</w:t>
      </w:r>
      <w:r>
        <w:rPr>
          <w:color w:val="C00000"/>
          <w:sz w:val="21"/>
          <w:szCs w:val="21"/>
        </w:rPr>
        <w:t xml:space="preserve"> </w:t>
      </w:r>
      <w:r w:rsidR="00930183">
        <w:rPr>
          <w:color w:val="C00000"/>
          <w:sz w:val="21"/>
          <w:szCs w:val="21"/>
        </w:rPr>
        <w:t>точки отправления</w:t>
      </w:r>
      <w:r>
        <w:rPr>
          <w:color w:val="C00000"/>
          <w:sz w:val="21"/>
          <w:szCs w:val="21"/>
        </w:rPr>
        <w:t xml:space="preserve"> маршрута </w:t>
      </w:r>
      <w:commentRangeEnd w:id="4"/>
      <w:r w:rsidR="00930183">
        <w:rPr>
          <w:rStyle w:val="ac"/>
          <w:color w:val="C00000"/>
          <w:sz w:val="21"/>
          <w:szCs w:val="21"/>
        </w:rPr>
        <w:commentReference w:id="4"/>
      </w:r>
      <w:r>
        <w:rPr>
          <w:color w:val="C00000"/>
          <w:sz w:val="21"/>
          <w:szCs w:val="21"/>
        </w:rPr>
        <w:t xml:space="preserve">заведён тариф. При отсутствии тарифа система не позволяет сохранить маршрут и выдаёт сообщение с </w:t>
      </w:r>
      <w:commentRangeStart w:id="5"/>
      <w:r>
        <w:rPr>
          <w:color w:val="C00000"/>
          <w:sz w:val="21"/>
          <w:szCs w:val="21"/>
        </w:rPr>
        <w:t>требованием сначала завести тариф.</w:t>
      </w:r>
      <w:commentRangeEnd w:id="5"/>
      <w:r w:rsidR="00930183">
        <w:rPr>
          <w:rStyle w:val="ac"/>
          <w:sz w:val="20"/>
          <w:szCs w:val="20"/>
        </w:rPr>
        <w:commentReference w:id="5"/>
      </w:r>
    </w:p>
    <w:p w14:paraId="4000A85C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6. Бизнес-правила</w:t>
      </w:r>
    </w:p>
    <w:p w14:paraId="74479AD9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lastRenderedPageBreak/>
        <w:t>6.1. Справочник стоимости поездок (Избранные маршруты)</w:t>
      </w:r>
    </w:p>
    <w:p w14:paraId="7A0C7755" w14:textId="5CBC05B9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Справочник стоимости поездок переопределяет стандартный расчёт на основе тарифной сетки (расстояния</w:t>
      </w:r>
      <w:r w:rsidR="007B7D4E">
        <w:rPr>
          <w:sz w:val="21"/>
          <w:szCs w:val="21"/>
        </w:rPr>
        <w:t>, геозона</w:t>
      </w:r>
      <w:r>
        <w:rPr>
          <w:sz w:val="21"/>
          <w:szCs w:val="21"/>
        </w:rPr>
        <w:t>).</w:t>
      </w:r>
    </w:p>
    <w:p w14:paraId="4B4AE58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Каждая запись содержит: номер маршрута (формат FR-XXXX-XXXXXXXX), наименование маршрута, маршрут (откуда → куда), вид сервиса (Такси / Трансфер), класс услуги, фиксированную стоимость, рекомендуемую стоимость, общий километраж, бесплатное время ожидания, общее время ожидания, признак ночного тарифа, период действия.</w:t>
      </w:r>
    </w:p>
    <w:p w14:paraId="13532F74" w14:textId="744B7562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Отдельная запись на каждую комбинацию параметров: если для одних и тех же адресов различаются вид сервиса, класс услуги или признак ночного </w:t>
      </w:r>
      <w:r w:rsidR="002E1387">
        <w:rPr>
          <w:color w:val="C00000"/>
          <w:sz w:val="21"/>
          <w:szCs w:val="21"/>
        </w:rPr>
        <w:t>тарифа, создаются</w:t>
      </w:r>
      <w:r>
        <w:rPr>
          <w:color w:val="C00000"/>
          <w:sz w:val="21"/>
          <w:szCs w:val="21"/>
        </w:rPr>
        <w:t xml:space="preserve"> отдельные записи справочника с отдельными идентификаторами. Коэффициенты (например, наценка за ночное время) не выносятся отдельным атрибутом</w:t>
      </w:r>
      <w:r w:rsidR="002E1387">
        <w:rPr>
          <w:color w:val="C00000"/>
          <w:sz w:val="21"/>
          <w:szCs w:val="21"/>
        </w:rPr>
        <w:t>.</w:t>
      </w:r>
      <w:r>
        <w:rPr>
          <w:color w:val="C00000"/>
          <w:sz w:val="21"/>
          <w:szCs w:val="21"/>
        </w:rPr>
        <w:t xml:space="preserve"> </w:t>
      </w:r>
      <w:r w:rsidR="002E1387">
        <w:rPr>
          <w:color w:val="C00000"/>
          <w:sz w:val="21"/>
          <w:szCs w:val="21"/>
        </w:rPr>
        <w:t xml:space="preserve">Вместо </w:t>
      </w:r>
      <w:r>
        <w:rPr>
          <w:color w:val="C00000"/>
          <w:sz w:val="21"/>
          <w:szCs w:val="21"/>
        </w:rPr>
        <w:t>этого заводится отдельный маршрут со своей ценой.</w:t>
      </w:r>
      <w:r w:rsidR="007B7D4E">
        <w:rPr>
          <w:color w:val="C00000"/>
          <w:sz w:val="21"/>
          <w:szCs w:val="21"/>
        </w:rPr>
        <w:t xml:space="preserve"> </w:t>
      </w:r>
      <w:commentRangeStart w:id="6"/>
      <w:r w:rsidR="007B7D4E">
        <w:rPr>
          <w:color w:val="C00000"/>
          <w:sz w:val="21"/>
          <w:szCs w:val="21"/>
        </w:rPr>
        <w:t>Маршруты проверяются на дубли</w:t>
      </w:r>
      <w:commentRangeEnd w:id="6"/>
      <w:r w:rsidR="007B7D4E">
        <w:rPr>
          <w:rStyle w:val="ac"/>
          <w:sz w:val="20"/>
          <w:szCs w:val="20"/>
        </w:rPr>
        <w:commentReference w:id="6"/>
      </w:r>
    </w:p>
    <w:p w14:paraId="79502158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Фиксированная стоимость — это цена, которая применяется вместо динамического расчёта.</w:t>
      </w:r>
    </w:p>
    <w:p w14:paraId="121C339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Записи справочника создаёт и редактирует любой авторизованный пользователь, имеющий доступ к корпоративному кабинету. Отдельная роль для управления справочником не выделяется.</w:t>
      </w:r>
    </w:p>
    <w:p w14:paraId="5EF4F79C" w14:textId="3DD8201F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Доступно внесение изменения в стоимость маршрута после расчёта</w:t>
      </w:r>
      <w:r w:rsidR="007B7D4E">
        <w:rPr>
          <w:sz w:val="21"/>
          <w:szCs w:val="21"/>
        </w:rPr>
        <w:t xml:space="preserve"> и обязательной историей изменений: кто, когда и что менял</w:t>
      </w:r>
    </w:p>
    <w:p w14:paraId="76CBF2E3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Максимум 10 адресов в одном маршруте, минимум 2.</w:t>
      </w:r>
    </w:p>
    <w:p w14:paraId="0931D8CB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Добавление ожидания между точками при более чем 2 адресах.</w:t>
      </w:r>
    </w:p>
    <w:p w14:paraId="58568DA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Признак ночного тарифа (22:00–06:</w:t>
      </w:r>
      <w:r w:rsidR="002E1387">
        <w:rPr>
          <w:color w:val="C00000"/>
          <w:sz w:val="21"/>
          <w:szCs w:val="21"/>
        </w:rPr>
        <w:t>00) и период действия маршрута -</w:t>
      </w:r>
      <w:r>
        <w:rPr>
          <w:color w:val="C00000"/>
          <w:sz w:val="21"/>
          <w:szCs w:val="21"/>
        </w:rPr>
        <w:t xml:space="preserve"> два независимых параметра записи. Ночной тариф определяет применение наценки для заказов в ночное время; период действия — календарный интервал, в течение которого запись доступна для выбора (например, сезонность).</w:t>
      </w:r>
    </w:p>
    <w:p w14:paraId="0B8447F0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6.2. Класс услуги и выбор транспортного средства</w:t>
      </w:r>
    </w:p>
    <w:p w14:paraId="6AAACFC8" w14:textId="77777777" w:rsidR="009D3774" w:rsidRDefault="00D6684F" w:rsidP="007B7D4E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>Класс услуги применяется</w:t>
      </w:r>
      <w:r w:rsidR="009D3774">
        <w:rPr>
          <w:color w:val="C00000"/>
          <w:sz w:val="21"/>
          <w:szCs w:val="21"/>
        </w:rPr>
        <w:t>:</w:t>
      </w:r>
    </w:p>
    <w:p w14:paraId="7E2E8906" w14:textId="77777777" w:rsidR="009D3774" w:rsidRDefault="00D6684F" w:rsidP="009D3774">
      <w:pPr>
        <w:pStyle w:val="a4"/>
        <w:numPr>
          <w:ilvl w:val="0"/>
          <w:numId w:val="7"/>
        </w:numPr>
        <w:spacing w:after="130"/>
        <w:rPr>
          <w:color w:val="C00000"/>
          <w:sz w:val="21"/>
          <w:szCs w:val="21"/>
        </w:rPr>
      </w:pPr>
      <w:commentRangeStart w:id="7"/>
      <w:r w:rsidRPr="009D3774">
        <w:rPr>
          <w:color w:val="C00000"/>
          <w:sz w:val="21"/>
          <w:szCs w:val="21"/>
        </w:rPr>
        <w:t>такси</w:t>
      </w:r>
      <w:r w:rsidR="009D3774" w:rsidRPr="009D3774">
        <w:rPr>
          <w:color w:val="C00000"/>
          <w:sz w:val="21"/>
          <w:szCs w:val="21"/>
        </w:rPr>
        <w:t xml:space="preserve">: Эконом, Комфорт, Комфорт +, Бизнес, VIP; </w:t>
      </w:r>
    </w:p>
    <w:p w14:paraId="04985A88" w14:textId="5A4B9EB8" w:rsidR="007B7D4E" w:rsidRPr="009D3774" w:rsidRDefault="00D6684F" w:rsidP="009D3774">
      <w:pPr>
        <w:pStyle w:val="a4"/>
        <w:numPr>
          <w:ilvl w:val="0"/>
          <w:numId w:val="7"/>
        </w:numPr>
        <w:spacing w:after="130"/>
        <w:rPr>
          <w:color w:val="C00000"/>
          <w:sz w:val="21"/>
          <w:szCs w:val="21"/>
        </w:rPr>
      </w:pPr>
      <w:r w:rsidRPr="009D3774">
        <w:rPr>
          <w:color w:val="C00000"/>
          <w:sz w:val="21"/>
          <w:szCs w:val="21"/>
        </w:rPr>
        <w:t>трансферу</w:t>
      </w:r>
      <w:r w:rsidR="007B7D4E" w:rsidRPr="009D3774">
        <w:rPr>
          <w:color w:val="C00000"/>
          <w:sz w:val="21"/>
          <w:szCs w:val="21"/>
        </w:rPr>
        <w:t xml:space="preserve">: Выбор транспорта, Эконом, Комфорт, Комфорт +, Бизнес, VIP </w:t>
      </w:r>
      <w:r w:rsidRPr="009D3774">
        <w:rPr>
          <w:color w:val="C00000"/>
          <w:sz w:val="21"/>
          <w:szCs w:val="21"/>
        </w:rPr>
        <w:t>(эконом, комфорт, комфорт плюс</w:t>
      </w:r>
      <w:r w:rsidR="007B7D4E" w:rsidRPr="009D3774">
        <w:rPr>
          <w:color w:val="C00000"/>
          <w:sz w:val="21"/>
          <w:szCs w:val="21"/>
        </w:rPr>
        <w:t>, бизнес</w:t>
      </w:r>
      <w:r w:rsidRPr="009D3774">
        <w:rPr>
          <w:color w:val="C00000"/>
          <w:sz w:val="21"/>
          <w:szCs w:val="21"/>
        </w:rPr>
        <w:t xml:space="preserve">) </w:t>
      </w:r>
      <w:commentRangeEnd w:id="7"/>
      <w:r w:rsidR="009D3774" w:rsidRPr="009D3774">
        <w:rPr>
          <w:rStyle w:val="ac"/>
          <w:color w:val="C00000"/>
          <w:sz w:val="21"/>
          <w:szCs w:val="21"/>
        </w:rPr>
        <w:commentReference w:id="7"/>
      </w:r>
    </w:p>
    <w:p w14:paraId="6CC86B9F" w14:textId="6A06091C" w:rsidR="006E7DEA" w:rsidRPr="007B7D4E" w:rsidRDefault="00D6684F" w:rsidP="007B7D4E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 xml:space="preserve">Дополнительно для трансфера возможна привязка маршрута к конкретному транспортному средству: под каждое ТС создаётся отдельная запись справочника со своей стоимостью и своим номером </w:t>
      </w:r>
      <w:r w:rsidR="002E1387">
        <w:rPr>
          <w:color w:val="C00000"/>
          <w:sz w:val="21"/>
          <w:szCs w:val="21"/>
        </w:rPr>
        <w:t>маршрута, по</w:t>
      </w:r>
      <w:r>
        <w:rPr>
          <w:color w:val="C00000"/>
          <w:sz w:val="21"/>
          <w:szCs w:val="21"/>
        </w:rPr>
        <w:t xml:space="preserve"> тому же принципу, что и для класса услуги (см. п.6.1). Для такси привязка к конкретному транспортному средству не предусмотрена.</w:t>
      </w:r>
    </w:p>
    <w:p w14:paraId="5FD59DC2" w14:textId="77777777" w:rsidR="006E7DEA" w:rsidRDefault="00D6684F">
      <w:pPr>
        <w:spacing w:after="130"/>
      </w:pPr>
      <w:r>
        <w:rPr>
          <w:color w:val="C00000"/>
          <w:sz w:val="21"/>
          <w:szCs w:val="21"/>
        </w:rPr>
        <w:t>Функция «Аренда по часам» является самостоятельной и в рамках избранных маршрутов не используется.</w:t>
      </w:r>
    </w:p>
    <w:p w14:paraId="21120401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6.3. Логика стоимости</w:t>
      </w:r>
    </w:p>
    <w:p w14:paraId="4B305CC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Если поездка не менялась — плановая стоимость фиксируется на уровне справочника, фактическая совпадает с плановой.</w:t>
      </w:r>
    </w:p>
    <w:p w14:paraId="57761126" w14:textId="06C9E54E" w:rsidR="006E7DEA" w:rsidRPr="009D3774" w:rsidRDefault="00D6684F" w:rsidP="009D3774">
      <w:pPr>
        <w:pStyle w:val="a4"/>
        <w:numPr>
          <w:ilvl w:val="0"/>
          <w:numId w:val="1"/>
        </w:numPr>
        <w:spacing w:after="60"/>
        <w:rPr>
          <w:color w:val="C00000"/>
          <w:sz w:val="21"/>
          <w:szCs w:val="21"/>
        </w:rPr>
      </w:pPr>
      <w:r>
        <w:rPr>
          <w:sz w:val="21"/>
          <w:szCs w:val="21"/>
        </w:rPr>
        <w:t>Если исполнитель прислал стоимость выше плановой — в таблицы записывается стоимость от исполнителя с фактическими данными.</w:t>
      </w:r>
      <w:r w:rsidR="009D3774">
        <w:rPr>
          <w:sz w:val="21"/>
          <w:szCs w:val="21"/>
        </w:rPr>
        <w:t xml:space="preserve"> </w:t>
      </w:r>
      <w:r w:rsidRPr="009D3774">
        <w:rPr>
          <w:sz w:val="21"/>
          <w:szCs w:val="21"/>
        </w:rPr>
        <w:t xml:space="preserve">Если стоимость </w:t>
      </w:r>
      <w:r w:rsidR="009D3774">
        <w:rPr>
          <w:sz w:val="21"/>
          <w:szCs w:val="21"/>
        </w:rPr>
        <w:t>из</w:t>
      </w:r>
      <w:r w:rsidRPr="009D3774">
        <w:rPr>
          <w:sz w:val="21"/>
          <w:szCs w:val="21"/>
        </w:rPr>
        <w:t>мен</w:t>
      </w:r>
      <w:r w:rsidR="009D3774">
        <w:rPr>
          <w:sz w:val="21"/>
          <w:szCs w:val="21"/>
        </w:rPr>
        <w:t>и</w:t>
      </w:r>
      <w:r w:rsidRPr="009D3774">
        <w:rPr>
          <w:sz w:val="21"/>
          <w:szCs w:val="21"/>
        </w:rPr>
        <w:t xml:space="preserve">лась </w:t>
      </w:r>
      <w:r w:rsidR="009D3774">
        <w:rPr>
          <w:sz w:val="21"/>
          <w:szCs w:val="21"/>
        </w:rPr>
        <w:t>на стороне исполнителя</w:t>
      </w:r>
      <w:r w:rsidRPr="009D3774">
        <w:rPr>
          <w:sz w:val="21"/>
          <w:szCs w:val="21"/>
        </w:rPr>
        <w:t xml:space="preserve">— плановая стоимость </w:t>
      </w:r>
      <w:r w:rsidR="009D3774">
        <w:rPr>
          <w:color w:val="C00000"/>
          <w:sz w:val="21"/>
          <w:szCs w:val="21"/>
        </w:rPr>
        <w:t>в</w:t>
      </w:r>
      <w:r w:rsidRPr="009D3774">
        <w:rPr>
          <w:color w:val="C00000"/>
          <w:sz w:val="21"/>
          <w:szCs w:val="21"/>
        </w:rPr>
        <w:t xml:space="preserve"> заявке применяется бо́льшая из двух стоимостей. Если </w:t>
      </w:r>
      <w:r w:rsidR="009D3774">
        <w:rPr>
          <w:color w:val="C00000"/>
          <w:sz w:val="21"/>
          <w:szCs w:val="21"/>
        </w:rPr>
        <w:t>направленная</w:t>
      </w:r>
      <w:r w:rsidRPr="009D3774">
        <w:rPr>
          <w:color w:val="C00000"/>
          <w:sz w:val="21"/>
          <w:szCs w:val="21"/>
        </w:rPr>
        <w:t xml:space="preserve"> стоимость выше фиксированной</w:t>
      </w:r>
      <w:r w:rsidR="002E1387" w:rsidRPr="009D3774">
        <w:rPr>
          <w:color w:val="C00000"/>
          <w:sz w:val="21"/>
          <w:szCs w:val="21"/>
        </w:rPr>
        <w:t>,</w:t>
      </w:r>
      <w:r w:rsidRPr="009D3774">
        <w:rPr>
          <w:color w:val="C00000"/>
          <w:sz w:val="21"/>
          <w:szCs w:val="21"/>
        </w:rPr>
        <w:t xml:space="preserve"> применяется </w:t>
      </w:r>
      <w:r w:rsidR="009D3774">
        <w:rPr>
          <w:color w:val="C00000"/>
          <w:sz w:val="21"/>
          <w:szCs w:val="21"/>
        </w:rPr>
        <w:t>стоимость от исполнителя</w:t>
      </w:r>
      <w:r w:rsidRPr="009D3774">
        <w:rPr>
          <w:color w:val="C00000"/>
          <w:sz w:val="21"/>
          <w:szCs w:val="21"/>
        </w:rPr>
        <w:t xml:space="preserve">, привязка заявки к избранному маршруту снимается, номер маршрута в заявке не фиксируется. Если </w:t>
      </w:r>
      <w:r w:rsidR="009D3774">
        <w:rPr>
          <w:color w:val="C00000"/>
          <w:sz w:val="21"/>
          <w:szCs w:val="21"/>
        </w:rPr>
        <w:t xml:space="preserve">фиксированная </w:t>
      </w:r>
      <w:r w:rsidRPr="009D3774">
        <w:rPr>
          <w:color w:val="C00000"/>
          <w:sz w:val="21"/>
          <w:szCs w:val="21"/>
        </w:rPr>
        <w:t xml:space="preserve"> стоимо</w:t>
      </w:r>
      <w:r w:rsidR="002E1387" w:rsidRPr="009D3774">
        <w:rPr>
          <w:color w:val="C00000"/>
          <w:sz w:val="21"/>
          <w:szCs w:val="21"/>
        </w:rPr>
        <w:t xml:space="preserve">сть не превышает </w:t>
      </w:r>
      <w:r w:rsidR="009D3774">
        <w:rPr>
          <w:color w:val="C00000"/>
          <w:sz w:val="21"/>
          <w:szCs w:val="21"/>
        </w:rPr>
        <w:t>полученные от исполнителя</w:t>
      </w:r>
      <w:r w:rsidR="002E1387" w:rsidRPr="009D3774">
        <w:rPr>
          <w:color w:val="C00000"/>
          <w:sz w:val="21"/>
          <w:szCs w:val="21"/>
        </w:rPr>
        <w:t>,</w:t>
      </w:r>
      <w:r w:rsidRPr="009D3774">
        <w:rPr>
          <w:color w:val="C00000"/>
          <w:sz w:val="21"/>
          <w:szCs w:val="21"/>
        </w:rPr>
        <w:t xml:space="preserve"> сохраняется фиксированная стоимость и привязка к избранному маршруту.</w:t>
      </w:r>
    </w:p>
    <w:p w14:paraId="677CC6A7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Расхождение фактической стоимости в меньшую сторону относительно плановой не фиксируется флагом</w:t>
      </w:r>
      <w:r w:rsidR="002E1387">
        <w:rPr>
          <w:color w:val="C00000"/>
          <w:sz w:val="21"/>
          <w:szCs w:val="21"/>
        </w:rPr>
        <w:t>.</w:t>
      </w:r>
      <w:r>
        <w:rPr>
          <w:color w:val="C00000"/>
          <w:sz w:val="21"/>
          <w:szCs w:val="21"/>
        </w:rPr>
        <w:t xml:space="preserve">  </w:t>
      </w:r>
      <w:r w:rsidR="002E1387">
        <w:rPr>
          <w:color w:val="C00000"/>
          <w:sz w:val="21"/>
          <w:szCs w:val="21"/>
        </w:rPr>
        <w:t xml:space="preserve">Контролируется </w:t>
      </w:r>
      <w:r>
        <w:rPr>
          <w:color w:val="C00000"/>
          <w:sz w:val="21"/>
          <w:szCs w:val="21"/>
        </w:rPr>
        <w:t>только превышение (см. раздел 9).</w:t>
      </w:r>
    </w:p>
    <w:p w14:paraId="38DDEB6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Фиксированная стоимость маршрута включает платные дороги и парковку. Система не отслеживает эти расходы отдельно: они учитываются при формировании прайса на стороне пользователя, утверждающего стоимость маршрута.</w:t>
      </w:r>
    </w:p>
    <w:p w14:paraId="349DB0FB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lastRenderedPageBreak/>
        <w:t>6.4. Реестры и выгрузка</w:t>
      </w:r>
    </w:p>
    <w:p w14:paraId="209B54B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 реестрах добавляется поле «Поездка по маршруту».</w:t>
      </w:r>
    </w:p>
    <w:p w14:paraId="020EC269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При выгрузке реестра колонка «Поездка по маршруту» содержит название маршрута из справочника.</w:t>
      </w:r>
    </w:p>
    <w:p w14:paraId="0B44F144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заполняется только для поездок, созданных через справочник фиксированной стоимости.</w:t>
      </w:r>
    </w:p>
    <w:p w14:paraId="6EE87D3E" w14:textId="1C1C54C5" w:rsidR="006E7DEA" w:rsidRDefault="009D3774">
      <w:pPr>
        <w:pStyle w:val="a4"/>
        <w:numPr>
          <w:ilvl w:val="0"/>
          <w:numId w:val="1"/>
        </w:numPr>
        <w:spacing w:after="60"/>
      </w:pPr>
      <w:commentRangeStart w:id="8"/>
      <w:r>
        <w:rPr>
          <w:sz w:val="21"/>
          <w:szCs w:val="21"/>
        </w:rPr>
        <w:t xml:space="preserve">Номер </w:t>
      </w:r>
      <w:r w:rsidR="00D6684F">
        <w:rPr>
          <w:sz w:val="21"/>
          <w:szCs w:val="21"/>
        </w:rPr>
        <w:t>«Избранн</w:t>
      </w:r>
      <w:r>
        <w:rPr>
          <w:sz w:val="21"/>
          <w:szCs w:val="21"/>
        </w:rPr>
        <w:t>ого</w:t>
      </w:r>
      <w:r w:rsidR="00D6684F">
        <w:rPr>
          <w:sz w:val="21"/>
          <w:szCs w:val="21"/>
        </w:rPr>
        <w:t xml:space="preserve"> маршрут</w:t>
      </w:r>
      <w:r>
        <w:rPr>
          <w:sz w:val="21"/>
          <w:szCs w:val="21"/>
        </w:rPr>
        <w:t>а</w:t>
      </w:r>
      <w:r w:rsidR="00D6684F">
        <w:rPr>
          <w:sz w:val="21"/>
          <w:szCs w:val="21"/>
        </w:rPr>
        <w:t xml:space="preserve">» фиксируется </w:t>
      </w:r>
      <w:commentRangeEnd w:id="8"/>
      <w:r>
        <w:rPr>
          <w:rStyle w:val="ac"/>
          <w:sz w:val="21"/>
          <w:szCs w:val="21"/>
        </w:rPr>
        <w:commentReference w:id="8"/>
      </w:r>
      <w:r w:rsidR="00D6684F">
        <w:rPr>
          <w:sz w:val="21"/>
          <w:szCs w:val="21"/>
        </w:rPr>
        <w:t>в отчётности (выгрузка в файле).</w:t>
      </w:r>
    </w:p>
    <w:p w14:paraId="6819A58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Отчётность формируется по данным избранного маршрута, действовавшим на дату создания заявки, а не по текущим значениям справочника. Для этого ведётся история изменений записей справочника (см. раздел 10).</w:t>
      </w:r>
    </w:p>
    <w:p w14:paraId="3AF114AC" w14:textId="77777777" w:rsidR="006E7DEA" w:rsidRPr="002E1387" w:rsidRDefault="00D6684F">
      <w:pPr>
        <w:pStyle w:val="1"/>
        <w:spacing w:before="300" w:after="140"/>
        <w:rPr>
          <w:color w:val="000000" w:themeColor="text1"/>
        </w:rPr>
      </w:pPr>
      <w:r w:rsidRPr="002E1387">
        <w:rPr>
          <w:color w:val="000000" w:themeColor="text1"/>
        </w:rPr>
        <w:t>7. Основной сценарий</w:t>
      </w:r>
    </w:p>
    <w:p w14:paraId="4DB2ED64" w14:textId="77777777" w:rsidR="006E7DEA" w:rsidRPr="002E1387" w:rsidRDefault="00D6684F">
      <w:pPr>
        <w:pStyle w:val="2"/>
        <w:spacing w:before="200" w:after="100"/>
        <w:rPr>
          <w:color w:val="000000" w:themeColor="text1"/>
        </w:rPr>
      </w:pPr>
      <w:r w:rsidRPr="002E1387">
        <w:rPr>
          <w:color w:val="000000" w:themeColor="text1"/>
        </w:rPr>
        <w:t>7.1. Клиентское приложение WEB</w:t>
      </w:r>
    </w:p>
    <w:p w14:paraId="6449E62D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Триггер: </w:t>
      </w:r>
      <w:r>
        <w:rPr>
          <w:sz w:val="21"/>
          <w:szCs w:val="21"/>
        </w:rPr>
        <w:t>сотрудник создал заявку с использованием Избранных маршрутов.</w:t>
      </w:r>
    </w:p>
    <w:p w14:paraId="021025D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заходит в АС СберТранспорт → Главная страница → Виджет «Избранные маршруты», доступен поиск по номеру маршрута.</w:t>
      </w:r>
    </w:p>
    <w:p w14:paraId="408771C2" w14:textId="2203C3C7" w:rsidR="006E7DEA" w:rsidRDefault="00D6684F">
      <w:pPr>
        <w:spacing w:after="130"/>
      </w:pPr>
      <w:r>
        <w:rPr>
          <w:sz w:val="21"/>
          <w:szCs w:val="21"/>
        </w:rPr>
        <w:t xml:space="preserve">Система отображает список маршрутов: номер маршрута, название точек, точки маршрута, общий километраж, бесплатное время ожидания, фиксированная стоимость; кнопку выбора сервиса (такси, трансфер). </w:t>
      </w:r>
      <w:r>
        <w:rPr>
          <w:color w:val="C00000"/>
          <w:sz w:val="21"/>
          <w:szCs w:val="21"/>
        </w:rPr>
        <w:t xml:space="preserve">В списке отображаются только активные маршруты </w:t>
      </w:r>
      <w:commentRangeStart w:id="9"/>
      <w:r>
        <w:rPr>
          <w:color w:val="C00000"/>
          <w:sz w:val="21"/>
          <w:szCs w:val="21"/>
        </w:rPr>
        <w:t xml:space="preserve">с действующим периодом </w:t>
      </w:r>
      <w:r w:rsidR="0094237F">
        <w:rPr>
          <w:color w:val="C00000"/>
          <w:sz w:val="21"/>
          <w:szCs w:val="21"/>
        </w:rPr>
        <w:t>на текущую дату</w:t>
      </w:r>
      <w:commentRangeEnd w:id="9"/>
      <w:r w:rsidR="0094237F">
        <w:rPr>
          <w:rStyle w:val="ac"/>
          <w:sz w:val="20"/>
          <w:szCs w:val="20"/>
        </w:rPr>
        <w:commentReference w:id="9"/>
      </w:r>
    </w:p>
    <w:p w14:paraId="2723E71D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выбирает маршрут и сервис (такси/трансфер).</w:t>
      </w:r>
    </w:p>
    <w:p w14:paraId="27660087" w14:textId="4BE5238A" w:rsidR="006E7DEA" w:rsidRDefault="00D6684F">
      <w:pPr>
        <w:spacing w:after="130"/>
      </w:pPr>
      <w:r>
        <w:rPr>
          <w:sz w:val="21"/>
          <w:szCs w:val="21"/>
        </w:rPr>
        <w:t>Система предзаполняет: адреса в той последовательности, что указана в избранном маршруте; время ожидания (при более чем 2 точках</w:t>
      </w:r>
      <w:r w:rsidR="0094237F">
        <w:rPr>
          <w:sz w:val="21"/>
          <w:szCs w:val="21"/>
        </w:rPr>
        <w:t xml:space="preserve"> и может быть пустым</w:t>
      </w:r>
      <w:r>
        <w:rPr>
          <w:sz w:val="21"/>
          <w:szCs w:val="21"/>
        </w:rPr>
        <w:t>); дата, время, цель, для кого.</w:t>
      </w:r>
    </w:p>
    <w:p w14:paraId="0F2F0F57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подтверждает заявку.</w:t>
      </w:r>
    </w:p>
    <w:p w14:paraId="1B6C3D59" w14:textId="77777777" w:rsidR="006E7DEA" w:rsidRDefault="00D6684F">
      <w:pPr>
        <w:spacing w:after="130"/>
      </w:pPr>
      <w:r>
        <w:rPr>
          <w:sz w:val="21"/>
          <w:szCs w:val="21"/>
        </w:rPr>
        <w:t>Плановая стоимость отображается из расчёта фиксированной цены в избранных маршрутах. Расчёты КМ, времени в пути устанавливаются из утверждённого избранного маршрута.</w:t>
      </w:r>
    </w:p>
    <w:p w14:paraId="227A306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Сотрудник выбирает класс услуги.</w:t>
      </w:r>
    </w:p>
    <w:p w14:paraId="44A0050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Оформление заказа. Заполняются стандартные поля в зависимости от сервиса и класса услуги.</w:t>
      </w:r>
    </w:p>
    <w:p w14:paraId="49ED07E6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Исполнитель выполняет подачу и указывает фактическую стоимость.</w:t>
      </w:r>
    </w:p>
    <w:p w14:paraId="2554EB28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Заказ завершён. Запись появляется в реестре с заполненной колонкой «Поездка по маршруту».</w:t>
      </w:r>
    </w:p>
    <w:p w14:paraId="45CE26E3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7.2. Клиентское приложение МП</w:t>
      </w:r>
    </w:p>
    <w:p w14:paraId="10B6A5A3" w14:textId="77777777" w:rsidR="006E7DEA" w:rsidRDefault="00D6684F">
      <w:pPr>
        <w:spacing w:after="130"/>
      </w:pPr>
      <w:r>
        <w:rPr>
          <w:sz w:val="21"/>
          <w:szCs w:val="21"/>
        </w:rPr>
        <w:t>Сценарий аналогичен WEB-версии: иконка «Избранные маршруты» на главной странице, модальное окно со списком маршрутов, поиск по номеру маршрута, предзаполнение адресов и стоимости, выбор класса услуги, оформление заказа.</w:t>
      </w:r>
    </w:p>
    <w:p w14:paraId="49FD2984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7.3. Альтернативные сценарии</w:t>
      </w:r>
    </w:p>
    <w:p w14:paraId="102E9BDA" w14:textId="238FD7A6" w:rsidR="006E7DEA" w:rsidRDefault="00BD5226">
      <w:pPr>
        <w:pStyle w:val="a4"/>
        <w:numPr>
          <w:ilvl w:val="0"/>
          <w:numId w:val="1"/>
        </w:numPr>
        <w:spacing w:after="60"/>
      </w:pPr>
      <w:r w:rsidRPr="00D2094C">
        <w:rPr>
          <w:color w:val="262626"/>
          <w:sz w:val="24"/>
          <w:szCs w:val="24"/>
        </w:rPr>
        <w:t xml:space="preserve">Если сотрудник изменяет маршрут по точкам локации → система переключает на динамический расчёт (не фиксированная </w:t>
      </w:r>
      <w:commentRangeStart w:id="10"/>
      <w:r w:rsidRPr="00D2094C">
        <w:rPr>
          <w:color w:val="262626"/>
          <w:sz w:val="24"/>
          <w:szCs w:val="24"/>
        </w:rPr>
        <w:t>стоимость)</w:t>
      </w:r>
      <w:r w:rsidR="00D6684F">
        <w:rPr>
          <w:color w:val="C00000"/>
          <w:sz w:val="21"/>
          <w:szCs w:val="21"/>
        </w:rPr>
        <w:t xml:space="preserve">  стоимост</w:t>
      </w:r>
      <w:r w:rsidR="0094237F">
        <w:rPr>
          <w:color w:val="C00000"/>
          <w:sz w:val="21"/>
          <w:szCs w:val="21"/>
        </w:rPr>
        <w:t>ь</w:t>
      </w:r>
      <w:r w:rsidR="00D6684F">
        <w:rPr>
          <w:color w:val="C00000"/>
          <w:sz w:val="21"/>
          <w:szCs w:val="21"/>
        </w:rPr>
        <w:t xml:space="preserve"> фиксированной привязк</w:t>
      </w:r>
      <w:r w:rsidR="0094237F">
        <w:rPr>
          <w:color w:val="C00000"/>
          <w:sz w:val="21"/>
          <w:szCs w:val="21"/>
        </w:rPr>
        <w:t>и</w:t>
      </w:r>
      <w:r w:rsidR="00D6684F">
        <w:rPr>
          <w:color w:val="C00000"/>
          <w:sz w:val="21"/>
          <w:szCs w:val="21"/>
        </w:rPr>
        <w:t xml:space="preserve"> к избранному маршруту снимается и номер маршрута сбрасывается; </w:t>
      </w:r>
      <w:commentRangeEnd w:id="10"/>
      <w:r w:rsidR="0094237F">
        <w:rPr>
          <w:rStyle w:val="ac"/>
          <w:sz w:val="20"/>
          <w:szCs w:val="20"/>
        </w:rPr>
        <w:commentReference w:id="10"/>
      </w:r>
    </w:p>
    <w:p w14:paraId="779F7C89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7.4. Ожидаемый результат</w:t>
      </w:r>
    </w:p>
    <w:p w14:paraId="3C797E8B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Заявка сформирована за минимум времени без ручной оценки маршрута.</w:t>
      </w:r>
    </w:p>
    <w:p w14:paraId="1BF86E3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Фиксированная цена зафиксирована в заявке.</w:t>
      </w:r>
    </w:p>
    <w:p w14:paraId="24A8238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Расхождение фактической и плановой стоимости отслеживается.</w:t>
      </w:r>
    </w:p>
    <w:p w14:paraId="6167775C" w14:textId="77777777" w:rsidR="006E7DEA" w:rsidRPr="00BD5226" w:rsidRDefault="00D6684F">
      <w:pPr>
        <w:pStyle w:val="1"/>
        <w:spacing w:before="300" w:after="140"/>
        <w:rPr>
          <w:color w:val="000000" w:themeColor="text1"/>
        </w:rPr>
      </w:pPr>
      <w:r w:rsidRPr="00BD5226">
        <w:rPr>
          <w:color w:val="000000" w:themeColor="text1"/>
        </w:rPr>
        <w:t>8. Справочник (Корп. кабинет — КОРП_настройки)</w:t>
      </w:r>
    </w:p>
    <w:p w14:paraId="595B00A7" w14:textId="77777777" w:rsidR="006E7DEA" w:rsidRDefault="00D6684F">
      <w:pPr>
        <w:spacing w:after="130"/>
      </w:pPr>
      <w:r>
        <w:rPr>
          <w:b/>
          <w:bCs/>
          <w:sz w:val="21"/>
          <w:szCs w:val="21"/>
        </w:rPr>
        <w:t xml:space="preserve">Предусловия: </w:t>
      </w:r>
      <w:r>
        <w:rPr>
          <w:color w:val="C00000"/>
          <w:sz w:val="21"/>
          <w:szCs w:val="21"/>
        </w:rPr>
        <w:t>пользователь авторизован и имеет доступ к корпоративному кабинету.</w:t>
      </w:r>
    </w:p>
    <w:p w14:paraId="1334E6A7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lastRenderedPageBreak/>
        <w:t>8.1. Переход</w:t>
      </w:r>
    </w:p>
    <w:p w14:paraId="6F81624B" w14:textId="77777777" w:rsidR="006E7DEA" w:rsidRDefault="00D6684F">
      <w:pPr>
        <w:spacing w:after="130"/>
      </w:pPr>
      <w:r>
        <w:rPr>
          <w:sz w:val="21"/>
          <w:szCs w:val="21"/>
        </w:rPr>
        <w:t>Главная страница → Правила поездок → Справочник → Пассажирские → Избранные маршруты.</w:t>
      </w:r>
      <w:r>
        <w:rPr>
          <w:color w:val="C00000"/>
          <w:sz w:val="21"/>
          <w:szCs w:val="21"/>
        </w:rPr>
        <w:t xml:space="preserve"> </w:t>
      </w:r>
      <w:r>
        <w:rPr>
          <w:sz w:val="21"/>
          <w:szCs w:val="21"/>
        </w:rPr>
        <w:t>Отображение: список маршрутов (номер маршрута, наименование, точки маршрута, вид сервиса, стоимость, общий километраж, общее время ожидания, период действия, признак ночного тарифа).</w:t>
      </w:r>
    </w:p>
    <w:p w14:paraId="51A4B7FA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8.2. Создание Избранного маршрута</w:t>
      </w:r>
    </w:p>
    <w:p w14:paraId="3732DED8" w14:textId="77777777" w:rsidR="00BD5226" w:rsidRDefault="00BD5226" w:rsidP="00BD5226">
      <w:pPr>
        <w:spacing w:after="60"/>
        <w:rPr>
          <w:color w:val="262626"/>
          <w:sz w:val="24"/>
          <w:szCs w:val="24"/>
        </w:rPr>
      </w:pPr>
      <w:r w:rsidRPr="00BD5226">
        <w:rPr>
          <w:color w:val="262626"/>
          <w:sz w:val="24"/>
          <w:szCs w:val="24"/>
        </w:rPr>
        <w:t>Кнопка сверху "Добавить маршрут" → открывается модальное окно с атрибутами:</w:t>
      </w:r>
    </w:p>
    <w:p w14:paraId="359BC2F6" w14:textId="77777777" w:rsidR="006E7DEA" w:rsidRDefault="00D6684F" w:rsidP="00BD5226">
      <w:pPr>
        <w:pStyle w:val="a4"/>
        <w:numPr>
          <w:ilvl w:val="0"/>
          <w:numId w:val="4"/>
        </w:numPr>
        <w:spacing w:after="60"/>
      </w:pPr>
      <w:r w:rsidRPr="00BD5226">
        <w:rPr>
          <w:sz w:val="21"/>
          <w:szCs w:val="21"/>
        </w:rPr>
        <w:t>Наименование маршрута.</w:t>
      </w:r>
    </w:p>
    <w:p w14:paraId="33931D93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Адрес «откуда» и «куда».</w:t>
      </w:r>
    </w:p>
    <w:p w14:paraId="2DE271D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Кнопка «Добавить адрес» (ограничение до 10 адресов).</w:t>
      </w:r>
    </w:p>
    <w:p w14:paraId="6334F12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времени ожидания между точками (при более чем 2 адресах).</w:t>
      </w:r>
    </w:p>
    <w:p w14:paraId="01138484" w14:textId="77777777" w:rsidR="006E7DEA" w:rsidRDefault="00BD5226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Вид сервиса (такси/</w:t>
      </w:r>
      <w:r w:rsidR="00D6684F">
        <w:rPr>
          <w:color w:val="C00000"/>
          <w:sz w:val="21"/>
          <w:szCs w:val="21"/>
        </w:rPr>
        <w:t xml:space="preserve">трансфер), класс услуги; для трансфера </w:t>
      </w:r>
      <w:r>
        <w:rPr>
          <w:color w:val="C00000"/>
          <w:sz w:val="21"/>
          <w:szCs w:val="21"/>
        </w:rPr>
        <w:t>-</w:t>
      </w:r>
      <w:r w:rsidR="00D6684F">
        <w:rPr>
          <w:color w:val="C00000"/>
          <w:sz w:val="21"/>
          <w:szCs w:val="21"/>
        </w:rPr>
        <w:t xml:space="preserve"> транспортное средство, к которому относится маршрут.</w:t>
      </w:r>
    </w:p>
    <w:p w14:paraId="64CF634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Признак ночного тарифа (22:00–06:00).</w:t>
      </w:r>
    </w:p>
    <w:p w14:paraId="0320F597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Период действия маршрута (календарный интервал).</w:t>
      </w:r>
    </w:p>
    <w:p w14:paraId="227A496B" w14:textId="330BAC5C" w:rsidR="006E7DEA" w:rsidRDefault="00BD5226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Кнопка расчёта по </w:t>
      </w:r>
      <w:r w:rsidR="0094237F">
        <w:rPr>
          <w:color w:val="C00000"/>
          <w:sz w:val="21"/>
          <w:szCs w:val="21"/>
        </w:rPr>
        <w:t>тарифу заполняет</w:t>
      </w:r>
      <w:r w:rsidR="00D6684F">
        <w:rPr>
          <w:color w:val="C00000"/>
          <w:sz w:val="21"/>
          <w:szCs w:val="21"/>
        </w:rPr>
        <w:t xml:space="preserve"> рекомендуемую стоимость</w:t>
      </w:r>
      <w:r>
        <w:rPr>
          <w:color w:val="C00000"/>
          <w:sz w:val="21"/>
          <w:szCs w:val="21"/>
        </w:rPr>
        <w:t xml:space="preserve">; кнопка «Рассчитать маршрут» </w:t>
      </w:r>
      <w:r w:rsidR="00D6684F">
        <w:rPr>
          <w:color w:val="C00000"/>
          <w:sz w:val="21"/>
          <w:szCs w:val="21"/>
        </w:rPr>
        <w:t>заполняет протяжённость маршрута и время в маршруте. Расчёт выполняется по нажатию кнопки, не автоматически при вводе адреса.</w:t>
      </w:r>
    </w:p>
    <w:p w14:paraId="485F641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Поля «Цена рекомендуемая» (расчёт от тарифа) и «Цена по прайсу» (фиксированная стоимость) хранятся раздельно. «Цена по прайсу» предзаполняется значением рекомендуемой и доступна для ручного изменения.</w:t>
      </w:r>
    </w:p>
    <w:p w14:paraId="0E90A00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При вводе адреса система проверяет наличие тарифа для территории первой точки ма</w:t>
      </w:r>
      <w:r w:rsidR="00BD5226">
        <w:rPr>
          <w:color w:val="C00000"/>
          <w:sz w:val="21"/>
          <w:szCs w:val="21"/>
        </w:rPr>
        <w:t>ршрута. Если тариф отсутствует,</w:t>
      </w:r>
      <w:r>
        <w:rPr>
          <w:color w:val="C00000"/>
          <w:sz w:val="21"/>
          <w:szCs w:val="21"/>
        </w:rPr>
        <w:t xml:space="preserve"> сохранение блокируется с требованием сначала завести тариф.</w:t>
      </w:r>
    </w:p>
    <w:p w14:paraId="5D56F65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Кнопка «Сохранить маршрут» → формируется номер маршрута формата FR-XXXX-XXXXXXXX и запись отображается в списке.</w:t>
      </w:r>
    </w:p>
    <w:p w14:paraId="6C3464DA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8.3. Корректировка Избранного маршрута</w:t>
      </w:r>
    </w:p>
    <w:p w14:paraId="310E00D3" w14:textId="77777777" w:rsidR="006E7DEA" w:rsidRDefault="00D6684F">
      <w:pPr>
        <w:spacing w:after="130"/>
      </w:pPr>
      <w:r>
        <w:rPr>
          <w:color w:val="C00000"/>
          <w:sz w:val="21"/>
          <w:szCs w:val="21"/>
        </w:rPr>
        <w:t>Корректировка маршрута доступна по всем полям. При изменении в базе сохраняется история: кто, когда и какое значение изменил. Рядом с номером маршрута доступны иконки редактирования и удаления.</w:t>
      </w:r>
    </w:p>
    <w:p w14:paraId="01425B46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8.4. Период действия и активность</w:t>
      </w:r>
    </w:p>
    <w:p w14:paraId="69B43DE1" w14:textId="77777777" w:rsidR="006E7DEA" w:rsidRDefault="00D6684F">
      <w:pPr>
        <w:spacing w:after="130"/>
      </w:pPr>
      <w:r>
        <w:rPr>
          <w:color w:val="C00000"/>
          <w:sz w:val="21"/>
          <w:szCs w:val="21"/>
        </w:rPr>
        <w:t>По истечении периода действия маршрут переводится в неактивное состояние и не отображается в списке выбора на клиенте. Архив истёкших маршрутов не ведётся.</w:t>
      </w:r>
    </w:p>
    <w:p w14:paraId="42B6DC72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8.5. Признак «Избранный маршрут»</w:t>
      </w:r>
    </w:p>
    <w:p w14:paraId="7C33E271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Атрибут добавляется при создании поездки.</w:t>
      </w:r>
    </w:p>
    <w:p w14:paraId="6D8311DE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Поле фиксируется в отчётности (выгрузка в файле).</w:t>
      </w:r>
    </w:p>
    <w:p w14:paraId="58516569" w14:textId="77777777" w:rsidR="006E7DEA" w:rsidRPr="00BD5226" w:rsidRDefault="00D6684F">
      <w:pPr>
        <w:pStyle w:val="2"/>
        <w:spacing w:before="200" w:after="100"/>
        <w:rPr>
          <w:color w:val="000000" w:themeColor="text1"/>
        </w:rPr>
      </w:pPr>
      <w:r w:rsidRPr="00BD5226">
        <w:rPr>
          <w:color w:val="000000" w:themeColor="text1"/>
        </w:rPr>
        <w:t>8.6. Ожидаемый результат</w:t>
      </w:r>
    </w:p>
    <w:p w14:paraId="45AC5F69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Маршруты настроены с фиксированной стоимостью.</w:t>
      </w:r>
    </w:p>
    <w:p w14:paraId="00D5191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Маршруты имеют признак ночного тарифа и период действия.</w:t>
      </w:r>
    </w:p>
    <w:p w14:paraId="0A2F2D18" w14:textId="77777777" w:rsidR="006E7DEA" w:rsidRPr="00BD5226" w:rsidRDefault="00BD5226">
      <w:pPr>
        <w:pStyle w:val="a4"/>
        <w:numPr>
          <w:ilvl w:val="0"/>
          <w:numId w:val="1"/>
        </w:numPr>
        <w:spacing w:after="60"/>
        <w:rPr>
          <w:color w:val="CC3300"/>
        </w:rPr>
      </w:pPr>
      <w:r w:rsidRPr="00BD5226">
        <w:rPr>
          <w:color w:val="CC3300"/>
        </w:rPr>
        <w:t>Управление маршрутами доступно авторизованным пользователям, имеющим доступ к корпоративному кабинету.</w:t>
      </w:r>
    </w:p>
    <w:p w14:paraId="4EE1A0A0" w14:textId="77777777" w:rsidR="006E7DEA" w:rsidRPr="00BD5226" w:rsidRDefault="00D6684F">
      <w:pPr>
        <w:pStyle w:val="1"/>
        <w:spacing w:before="300" w:after="140"/>
        <w:rPr>
          <w:color w:val="000000" w:themeColor="text1"/>
        </w:rPr>
      </w:pPr>
      <w:r w:rsidRPr="00BD5226">
        <w:rPr>
          <w:color w:val="000000" w:themeColor="text1"/>
        </w:rPr>
        <w:t>9. Участник: Исполнитель (Перевозчик)</w:t>
      </w:r>
    </w:p>
    <w:p w14:paraId="40DBF43A" w14:textId="77777777" w:rsidR="006E7DEA" w:rsidRDefault="00D6684F">
      <w:pPr>
        <w:spacing w:after="130"/>
        <w:rPr>
          <w:sz w:val="21"/>
          <w:szCs w:val="21"/>
        </w:rPr>
      </w:pPr>
      <w:r>
        <w:rPr>
          <w:sz w:val="21"/>
          <w:szCs w:val="21"/>
        </w:rPr>
        <w:t>Перевозчик в роли водителя, выполняющий фактическую поездку. Его фактическая стоимость может отличаться от плановой.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363"/>
        <w:gridCol w:w="5159"/>
      </w:tblGrid>
      <w:tr w:rsidR="00BD5226" w:rsidRPr="00D2094C" w14:paraId="0E47F63F" w14:textId="77777777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352BFD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E5575B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554515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Реакция системы</w:t>
            </w:r>
          </w:p>
        </w:tc>
      </w:tr>
      <w:tr w:rsidR="00BD5226" w:rsidRPr="00D2094C" w14:paraId="42E67564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BE8A87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D54D5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Получить уведомление о назначении поездки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5A70E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Уведомление: маршрут, адрес, время, фиксированная стоимость</w:t>
            </w:r>
          </w:p>
        </w:tc>
      </w:tr>
      <w:tr w:rsidR="00BD5226" w:rsidRPr="00D2094C" w14:paraId="725E758F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3244B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83BE1C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Принять заявку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0FB89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"В работе"</w:t>
            </w:r>
          </w:p>
        </w:tc>
      </w:tr>
      <w:tr w:rsidR="00BD5226" w:rsidRPr="00D2094C" w14:paraId="22ADD7BE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D0D10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FF0E7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Выполнить подачу к клиенту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F9B552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"Подача выполнена"</w:t>
            </w:r>
          </w:p>
        </w:tc>
      </w:tr>
      <w:tr w:rsidR="00BD5226" w:rsidRPr="00D2094C" w14:paraId="6FD820AC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3A5C69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F7C71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Выполнить поездку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9D97E0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"Поездка в процессе"</w:t>
            </w:r>
          </w:p>
        </w:tc>
      </w:tr>
      <w:tr w:rsidR="00BD5226" w:rsidRPr="00D2094C" w14:paraId="7406B09F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6A5E72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B60DE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Завершить поездку и указать фактическую стоимость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407CF5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Система фиксирует фактическую стоимость</w:t>
            </w:r>
          </w:p>
        </w:tc>
      </w:tr>
      <w:tr w:rsidR="00BD5226" w:rsidRPr="00D2094C" w14:paraId="1146168E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B2BA13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993D8C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DB0B1B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Статус: "Завершено"</w:t>
            </w:r>
          </w:p>
        </w:tc>
      </w:tr>
    </w:tbl>
    <w:p w14:paraId="48DBEFEC" w14:textId="77777777" w:rsidR="00BD5226" w:rsidRDefault="00BD5226">
      <w:pPr>
        <w:spacing w:after="130"/>
        <w:rPr>
          <w:sz w:val="21"/>
          <w:szCs w:val="21"/>
        </w:rPr>
      </w:pPr>
    </w:p>
    <w:p w14:paraId="388FFC43" w14:textId="77777777" w:rsidR="00BD5226" w:rsidRDefault="00BD5226">
      <w:pPr>
        <w:spacing w:after="130"/>
        <w:rPr>
          <w:sz w:val="21"/>
          <w:szCs w:val="21"/>
        </w:rPr>
      </w:pPr>
    </w:p>
    <w:p w14:paraId="06CD73C7" w14:textId="77777777" w:rsidR="00BD5226" w:rsidRDefault="00D6684F" w:rsidP="00BD5226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>
        <w:t xml:space="preserve">9.1. </w:t>
      </w:r>
      <w:r w:rsidR="00BD5226" w:rsidRPr="00D2094C">
        <w:rPr>
          <w:b/>
          <w:bCs/>
          <w:color w:val="333333"/>
          <w:sz w:val="24"/>
          <w:szCs w:val="24"/>
        </w:rPr>
        <w:t>Указание фактической стоимости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334"/>
        <w:gridCol w:w="5188"/>
      </w:tblGrid>
      <w:tr w:rsidR="00BD5226" w:rsidRPr="00D2094C" w14:paraId="0117C7F8" w14:textId="77777777" w:rsidTr="00BD5226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DF602E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7971BF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0D663B" w14:textId="77777777" w:rsidR="00BD5226" w:rsidRPr="00D2094C" w:rsidRDefault="00BD5226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Реакция системы</w:t>
            </w:r>
          </w:p>
        </w:tc>
      </w:tr>
      <w:tr w:rsidR="00BD5226" w:rsidRPr="00D2094C" w14:paraId="310773D6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F231A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D26427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Указать фактическую стоимость при завершении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90AF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Система сравнивает с плановой</w:t>
            </w:r>
          </w:p>
        </w:tc>
      </w:tr>
      <w:tr w:rsidR="00BD5226" w:rsidRPr="00D2094C" w14:paraId="176CC9D2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3B01D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B7F411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фактическая ≤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1B1E78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Записывается как есть, без флага расхождения</w:t>
            </w:r>
          </w:p>
        </w:tc>
      </w:tr>
      <w:tr w:rsidR="00BD5226" w:rsidRPr="00D2094C" w14:paraId="0584842C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74A2A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351509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фактическая &gt; плановой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74C3B2" w14:textId="77777777" w:rsidR="00BD5226" w:rsidRPr="00D2094C" w:rsidRDefault="00BD5226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Записывается фактическая стоимость с флагом расхождения</w:t>
            </w:r>
          </w:p>
        </w:tc>
      </w:tr>
      <w:tr w:rsidR="00BD5226" w:rsidRPr="00D2094C" w14:paraId="47D5A66A" w14:textId="77777777" w:rsidTr="00BD522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CF2CCE" w14:textId="77777777" w:rsidR="00BD5226" w:rsidRPr="00D2094C" w:rsidRDefault="00BD5226" w:rsidP="00BD522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F6A3BD" w14:textId="77777777" w:rsidR="00BD5226" w:rsidRDefault="00BD5226" w:rsidP="00BD5226">
            <w:r>
              <w:rPr>
                <w:sz w:val="21"/>
                <w:szCs w:val="21"/>
              </w:rPr>
              <w:t>Расхождение в 3 раза и более в большую сторону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F47FC0" w14:textId="77777777" w:rsidR="00BD5226" w:rsidRDefault="00BD5226" w:rsidP="00BD5226">
            <w:r>
              <w:rPr>
                <w:sz w:val="21"/>
                <w:szCs w:val="21"/>
              </w:rPr>
              <w:t>Флаг для менеджера, процесс согласования</w:t>
            </w:r>
          </w:p>
        </w:tc>
      </w:tr>
    </w:tbl>
    <w:p w14:paraId="6A5E1D27" w14:textId="77777777" w:rsidR="00C67A08" w:rsidRDefault="00C67A08">
      <w:pPr>
        <w:pStyle w:val="2"/>
        <w:spacing w:before="200" w:after="100"/>
        <w:rPr>
          <w:color w:val="auto"/>
        </w:rPr>
      </w:pPr>
    </w:p>
    <w:p w14:paraId="3791498B" w14:textId="77777777" w:rsidR="00C67A08" w:rsidRPr="00D2094C" w:rsidRDefault="00C67A08" w:rsidP="00C67A08">
      <w:pPr>
        <w:shd w:val="clear" w:color="auto" w:fill="FFFFFF"/>
        <w:spacing w:before="450"/>
        <w:outlineLvl w:val="1"/>
        <w:rPr>
          <w:color w:val="333333"/>
          <w:sz w:val="30"/>
          <w:szCs w:val="30"/>
        </w:rPr>
      </w:pPr>
      <w:r w:rsidRPr="00D2094C">
        <w:rPr>
          <w:color w:val="333333"/>
          <w:sz w:val="30"/>
          <w:szCs w:val="30"/>
        </w:rPr>
        <w:t>Предусловия: Заказ завершён.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4796"/>
        <w:gridCol w:w="4726"/>
      </w:tblGrid>
      <w:tr w:rsidR="00C67A08" w:rsidRPr="00D2094C" w14:paraId="03C67EEB" w14:textId="77777777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F344F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469A3B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97B9FA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Результат</w:t>
            </w:r>
          </w:p>
        </w:tc>
      </w:tr>
      <w:tr w:rsidR="00C67A08" w:rsidRPr="00D2094C" w14:paraId="22459555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FFC1B4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B70968" w14:textId="77777777" w:rsidR="00C67A08" w:rsidRPr="00D2094C" w:rsidRDefault="00C67A08" w:rsidP="00146860">
            <w:pPr>
              <w:rPr>
                <w:sz w:val="24"/>
                <w:szCs w:val="24"/>
                <w:lang w:val="en-US"/>
              </w:rPr>
            </w:pPr>
            <w:r w:rsidRPr="00D2094C">
              <w:rPr>
                <w:sz w:val="24"/>
                <w:szCs w:val="24"/>
              </w:rPr>
              <w:t>Проверить</w:t>
            </w:r>
            <w:r w:rsidRPr="00D2094C">
              <w:rPr>
                <w:sz w:val="24"/>
                <w:szCs w:val="24"/>
                <w:lang w:val="en-US"/>
              </w:rPr>
              <w:t>: is_favorite_trip = true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F0ADB9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Да/Нет</w:t>
            </w:r>
          </w:p>
        </w:tc>
      </w:tr>
      <w:tr w:rsidR="00C67A08" w:rsidRPr="00D2094C" w14:paraId="7529E4CF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7EB2C5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9D280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Да → взять favorite_route_name из избранного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16578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Заполнить колонку "Поездка по маршруту"</w:t>
            </w:r>
          </w:p>
        </w:tc>
      </w:tr>
      <w:tr w:rsidR="00C67A08" w:rsidRPr="00D2094C" w14:paraId="7142DC76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3BCD90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49EA9A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Если Нет → оставить пустым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B9CEE5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—</w:t>
            </w:r>
          </w:p>
        </w:tc>
      </w:tr>
      <w:tr w:rsidR="00C67A08" w:rsidRPr="00D2094C" w14:paraId="4FD7D229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10A0B1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16982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Сформировать выгрузку в CSV/Excel/PDF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699DC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Колонка "Поездка по маршруту" + "Признак Избранный маршрут"</w:t>
            </w:r>
          </w:p>
        </w:tc>
      </w:tr>
    </w:tbl>
    <w:p w14:paraId="25A63F12" w14:textId="77777777" w:rsidR="00C67A08" w:rsidRDefault="00C67A08">
      <w:pPr>
        <w:pStyle w:val="2"/>
        <w:spacing w:before="200" w:after="100"/>
        <w:rPr>
          <w:color w:val="auto"/>
        </w:rPr>
      </w:pPr>
    </w:p>
    <w:p w14:paraId="75CE56A6" w14:textId="77777777"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lastRenderedPageBreak/>
        <w:t>9.2. Управление периодами действия маршрутов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475"/>
        <w:gridCol w:w="6047"/>
      </w:tblGrid>
      <w:tr w:rsidR="00C67A08" w:rsidRPr="00D2094C" w14:paraId="05F7A420" w14:textId="77777777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DF1897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BF1D1E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CCCD96" w14:textId="77777777" w:rsidR="00C67A08" w:rsidRPr="00D2094C" w:rsidRDefault="00C67A08" w:rsidP="00146860">
            <w:pPr>
              <w:rPr>
                <w:b/>
                <w:bCs/>
                <w:color w:val="003366"/>
                <w:sz w:val="24"/>
                <w:szCs w:val="24"/>
              </w:rPr>
            </w:pPr>
            <w:r w:rsidRPr="00D2094C">
              <w:rPr>
                <w:b/>
                <w:bCs/>
                <w:color w:val="003366"/>
                <w:sz w:val="24"/>
                <w:szCs w:val="24"/>
              </w:rPr>
              <w:t>Результат</w:t>
            </w:r>
          </w:p>
        </w:tc>
      </w:tr>
      <w:tr w:rsidR="00C67A08" w:rsidRPr="00D2094C" w14:paraId="7A5E32EE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600EB0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201CBE" w14:textId="77777777" w:rsidR="00C67A08" w:rsidRPr="002E1387" w:rsidRDefault="00C67A08" w:rsidP="00C67A08">
            <w:pPr>
              <w:rPr>
                <w:lang w:val="en-US"/>
              </w:rPr>
            </w:pPr>
            <w:r>
              <w:rPr>
                <w:color w:val="C00000"/>
                <w:sz w:val="21"/>
                <w:szCs w:val="21"/>
              </w:rPr>
              <w:t>Маршрут</w:t>
            </w:r>
            <w:r w:rsidRPr="002E1387">
              <w:rPr>
                <w:color w:val="C00000"/>
                <w:sz w:val="21"/>
                <w:szCs w:val="21"/>
                <w:lang w:val="en-US"/>
              </w:rPr>
              <w:t xml:space="preserve"> </w:t>
            </w:r>
            <w:r>
              <w:rPr>
                <w:color w:val="C00000"/>
                <w:sz w:val="21"/>
                <w:szCs w:val="21"/>
              </w:rPr>
              <w:t>неактивен</w:t>
            </w:r>
            <w:r w:rsidRPr="002E1387">
              <w:rPr>
                <w:color w:val="C00000"/>
                <w:sz w:val="21"/>
                <w:szCs w:val="21"/>
                <w:lang w:val="en-US"/>
              </w:rPr>
              <w:t xml:space="preserve"> (is_active = false)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BA10D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Маршрут не отображается в списке выбора на клиенте</w:t>
            </w:r>
          </w:p>
        </w:tc>
      </w:tr>
      <w:tr w:rsidR="00C67A08" w:rsidRPr="00D2094C" w14:paraId="1F293BD3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D4D20B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8AB3F5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Период действия истёк (valid_to в прошлом)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268E2D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Маршрут переводится в неактивное состояние и не отображается в списке выбора</w:t>
            </w:r>
          </w:p>
        </w:tc>
      </w:tr>
      <w:tr w:rsidR="00C67A08" w:rsidRPr="00D2094C" w14:paraId="36E1710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E8E193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2288AB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Ручной ввод номера истёкшего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E1A771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Не предусмотрен: выбор возможен только из отображаемого списка</w:t>
            </w:r>
          </w:p>
        </w:tc>
      </w:tr>
    </w:tbl>
    <w:p w14:paraId="01BA96CE" w14:textId="77777777" w:rsidR="00C67A08" w:rsidRPr="00D2094C" w:rsidRDefault="00C67A08" w:rsidP="00C67A08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 w:rsidRPr="00D2094C">
        <w:rPr>
          <w:b/>
          <w:bCs/>
          <w:color w:val="333333"/>
          <w:sz w:val="24"/>
          <w:szCs w:val="24"/>
        </w:rPr>
        <w:t>Основные правила для системы</w:t>
      </w:r>
    </w:p>
    <w:p w14:paraId="6E380E36" w14:textId="77777777"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Справочник переопределяет стандартный расчёт по тарифной сетке.</w:t>
      </w:r>
    </w:p>
    <w:p w14:paraId="7786225B" w14:textId="77777777"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original_fixed_cost сохраняется при любом изменении маршрута.</w:t>
      </w:r>
    </w:p>
    <w:p w14:paraId="6FE0EDAC" w14:textId="77777777" w:rsidR="00C67A08" w:rsidRPr="00D2094C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Признак "Избранный маршрут" фиксируется в отчётности.</w:t>
      </w:r>
    </w:p>
    <w:p w14:paraId="230ADFFD" w14:textId="77777777" w:rsidR="00C67A08" w:rsidRDefault="00C67A08" w:rsidP="00C67A08">
      <w:pPr>
        <w:numPr>
          <w:ilvl w:val="0"/>
          <w:numId w:val="6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Выгрузка реестра содержит колонку "Поездка по маршруту" с названием маршрута.</w:t>
      </w:r>
    </w:p>
    <w:p w14:paraId="733FB42A" w14:textId="4A7C30B5" w:rsidR="00D6684F" w:rsidRPr="00D6684F" w:rsidRDefault="00D6684F" w:rsidP="00C67A08">
      <w:pPr>
        <w:numPr>
          <w:ilvl w:val="0"/>
          <w:numId w:val="6"/>
        </w:numPr>
        <w:shd w:val="clear" w:color="auto" w:fill="FFFFFF"/>
        <w:rPr>
          <w:color w:val="CC3300"/>
          <w:sz w:val="24"/>
          <w:szCs w:val="24"/>
        </w:rPr>
      </w:pPr>
      <w:r w:rsidRPr="00D6684F">
        <w:rPr>
          <w:color w:val="CC3300"/>
          <w:sz w:val="24"/>
          <w:szCs w:val="24"/>
        </w:rPr>
        <w:t>При изменении состава точек маршрута выполняется динамический пересчёт</w:t>
      </w:r>
      <w:r w:rsidR="0094237F">
        <w:rPr>
          <w:color w:val="CC3300"/>
          <w:sz w:val="24"/>
          <w:szCs w:val="24"/>
        </w:rPr>
        <w:t xml:space="preserve"> без связи с номером и атрибутами избранного маршрута. </w:t>
      </w:r>
    </w:p>
    <w:p w14:paraId="6DEFA57E" w14:textId="77777777" w:rsidR="00C67A08" w:rsidRPr="00D2094C" w:rsidRDefault="00C67A08" w:rsidP="00C67A08">
      <w:pPr>
        <w:shd w:val="clear" w:color="auto" w:fill="FFFFFF"/>
        <w:spacing w:before="450"/>
        <w:outlineLvl w:val="2"/>
        <w:rPr>
          <w:b/>
          <w:bCs/>
          <w:color w:val="333333"/>
          <w:sz w:val="24"/>
          <w:szCs w:val="24"/>
        </w:rPr>
      </w:pPr>
      <w:r w:rsidRPr="00D2094C">
        <w:rPr>
          <w:b/>
          <w:bCs/>
          <w:color w:val="333333"/>
          <w:sz w:val="24"/>
          <w:szCs w:val="24"/>
        </w:rPr>
        <w:t>Ожидаемый результат</w:t>
      </w:r>
    </w:p>
    <w:p w14:paraId="1DACC4BE" w14:textId="77777777"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Фактическая стоимость записана в системе.</w:t>
      </w:r>
    </w:p>
    <w:p w14:paraId="08046B25" w14:textId="77777777"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Расхождение плановой и фактической стоимости отслеживается.</w:t>
      </w:r>
    </w:p>
    <w:p w14:paraId="2C8F0DCF" w14:textId="77777777" w:rsidR="00C67A08" w:rsidRPr="00D2094C" w:rsidRDefault="00C67A08" w:rsidP="00C67A08">
      <w:pPr>
        <w:numPr>
          <w:ilvl w:val="0"/>
          <w:numId w:val="5"/>
        </w:numPr>
        <w:shd w:val="clear" w:color="auto" w:fill="FFFFFF"/>
        <w:rPr>
          <w:color w:val="262626"/>
          <w:sz w:val="24"/>
          <w:szCs w:val="24"/>
        </w:rPr>
      </w:pPr>
      <w:r w:rsidRPr="00D2094C">
        <w:rPr>
          <w:color w:val="262626"/>
          <w:sz w:val="24"/>
          <w:szCs w:val="24"/>
        </w:rPr>
        <w:t>Финансы получают данные для проведения.</w:t>
      </w:r>
    </w:p>
    <w:p w14:paraId="07118DDA" w14:textId="77777777" w:rsidR="00C67A08" w:rsidRDefault="00C67A08">
      <w:pPr>
        <w:pStyle w:val="1"/>
        <w:spacing w:before="300" w:after="140"/>
      </w:pPr>
    </w:p>
    <w:p w14:paraId="477B9AE5" w14:textId="77777777" w:rsidR="006E7DEA" w:rsidRPr="00C67A08" w:rsidRDefault="00D6684F">
      <w:pPr>
        <w:pStyle w:val="1"/>
        <w:spacing w:before="300" w:after="140"/>
        <w:rPr>
          <w:color w:val="auto"/>
        </w:rPr>
      </w:pPr>
      <w:r w:rsidRPr="00C67A08">
        <w:rPr>
          <w:color w:val="auto"/>
        </w:rPr>
        <w:t>10. Влияние на модель данных</w:t>
      </w:r>
    </w:p>
    <w:p w14:paraId="6BF20D98" w14:textId="77777777"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10.1. Сущность favorite_route (Справочник стоимости поездок)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024"/>
        <w:gridCol w:w="6957"/>
      </w:tblGrid>
      <w:tr w:rsidR="00C67A08" w:rsidRPr="00D2094C" w14:paraId="3A3EEC37" w14:textId="77777777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006838" w14:textId="77777777"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AB0AA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C582F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D6684F" w:rsidRPr="00D2094C" w14:paraId="0ED4DC1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F8DEB0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83BE35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24E0E7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Технический идентификатор записи</w:t>
            </w:r>
          </w:p>
        </w:tc>
      </w:tr>
      <w:tr w:rsidR="00D6684F" w:rsidRPr="00D2094C" w14:paraId="68984D7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0CB7A6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color w:val="C00000"/>
                <w:sz w:val="21"/>
                <w:szCs w:val="21"/>
              </w:rPr>
              <w:t>route_number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EE2BD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color w:val="C00000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152E27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color w:val="C00000"/>
                <w:sz w:val="21"/>
                <w:szCs w:val="21"/>
              </w:rPr>
              <w:t>Номер маршрута формата FR-XXXX-XXXXXXXX: префикс организации + порядковый номер</w:t>
            </w:r>
          </w:p>
        </w:tc>
      </w:tr>
      <w:tr w:rsidR="00D6684F" w:rsidRPr="00D2094C" w14:paraId="5D7035B4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E1542E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route_name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674327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87EBDC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Название маршрута</w:t>
            </w:r>
          </w:p>
        </w:tc>
      </w:tr>
      <w:tr w:rsidR="00D6684F" w:rsidRPr="00D2094C" w14:paraId="03E2194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C931F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waypoints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8F19C4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DC34C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>
              <w:rPr>
                <w:sz w:val="21"/>
                <w:szCs w:val="21"/>
              </w:rPr>
              <w:t>Массив адресов (от 2 до 10), порядок следования</w:t>
            </w:r>
          </w:p>
        </w:tc>
      </w:tr>
      <w:tr w:rsidR="00D6684F" w:rsidRPr="00D2094C" w14:paraId="36C885EC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EF8D6F" w14:textId="77777777" w:rsidR="00D6684F" w:rsidRDefault="00D6684F" w:rsidP="00C67A08">
            <w:r>
              <w:rPr>
                <w:sz w:val="21"/>
                <w:szCs w:val="21"/>
              </w:rPr>
              <w:t>wait_times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11A55A" w14:textId="77777777" w:rsidR="00D6684F" w:rsidRDefault="00D6684F" w:rsidP="00C67A08">
            <w:r>
              <w:rPr>
                <w:sz w:val="21"/>
                <w:szCs w:val="21"/>
              </w:rPr>
              <w:t>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015939" w14:textId="77777777" w:rsidR="00D6684F" w:rsidRDefault="00D6684F" w:rsidP="00C67A08">
            <w:r>
              <w:rPr>
                <w:sz w:val="21"/>
                <w:szCs w:val="21"/>
              </w:rPr>
              <w:t>Время ожидания между точками (при более чем 2 точках)</w:t>
            </w:r>
          </w:p>
        </w:tc>
      </w:tr>
      <w:tr w:rsidR="00D6684F" w:rsidRPr="00D2094C" w14:paraId="5D7778C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C67AA3" w14:textId="77777777" w:rsidR="00D6684F" w:rsidRDefault="00D6684F" w:rsidP="00C67A08">
            <w:r>
              <w:rPr>
                <w:sz w:val="21"/>
                <w:szCs w:val="21"/>
              </w:rPr>
              <w:t>service_type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5B9920" w14:textId="77777777" w:rsidR="00D6684F" w:rsidRDefault="00D6684F" w:rsidP="00C67A08">
            <w:r>
              <w:rPr>
                <w:sz w:val="21"/>
                <w:szCs w:val="21"/>
              </w:rPr>
              <w:t>enum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0E5FA1" w14:textId="77777777" w:rsidR="00D6684F" w:rsidRDefault="00D6684F" w:rsidP="00C67A08">
            <w:r>
              <w:rPr>
                <w:sz w:val="21"/>
                <w:szCs w:val="21"/>
              </w:rPr>
              <w:t>Такси / Трансфер</w:t>
            </w:r>
          </w:p>
        </w:tc>
      </w:tr>
      <w:tr w:rsidR="00D6684F" w:rsidRPr="00D2094C" w14:paraId="227B1AC5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607913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service_class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11BC7F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7931DE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Класс услуги (эконом, комфорт, комфорт плюс). Применяется к обоим видам сервиса</w:t>
            </w:r>
          </w:p>
        </w:tc>
      </w:tr>
      <w:tr w:rsidR="00D6684F" w:rsidRPr="00D2094C" w14:paraId="7800B495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BEBA7A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lastRenderedPageBreak/>
              <w:t>vehicle_id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04BC0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AE2CFD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Транспортное средство, к которому относится маршрут — только для трансфера. Под каждое ТС создаётся отдельная запись справочника</w:t>
            </w:r>
          </w:p>
        </w:tc>
      </w:tr>
      <w:tr w:rsidR="00D6684F" w:rsidRPr="00D2094C" w14:paraId="50C02A5C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1CADB1" w14:textId="77777777" w:rsidR="00D6684F" w:rsidRDefault="00D6684F" w:rsidP="00C67A08">
            <w:r>
              <w:rPr>
                <w:sz w:val="21"/>
                <w:szCs w:val="21"/>
              </w:rPr>
              <w:t>total_km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4038FE" w14:textId="77777777" w:rsidR="00D6684F" w:rsidRDefault="00D6684F" w:rsidP="00C67A08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D72C02" w14:textId="77777777" w:rsidR="00D6684F" w:rsidRDefault="00D6684F" w:rsidP="00C67A08">
            <w:r>
              <w:rPr>
                <w:sz w:val="21"/>
                <w:szCs w:val="21"/>
              </w:rPr>
              <w:t>Протяжённость маршрута (км)</w:t>
            </w:r>
          </w:p>
        </w:tc>
      </w:tr>
      <w:tr w:rsidR="00D6684F" w:rsidRPr="00D2094C" w14:paraId="3F133C53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25D8E5" w14:textId="77777777" w:rsidR="00D6684F" w:rsidRDefault="00D6684F" w:rsidP="00C67A08">
            <w:r>
              <w:rPr>
                <w:sz w:val="21"/>
                <w:szCs w:val="21"/>
              </w:rPr>
              <w:t>total_time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FEC25B" w14:textId="77777777" w:rsidR="00D6684F" w:rsidRDefault="00D6684F" w:rsidP="00C67A08"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72C599" w14:textId="77777777" w:rsidR="00D6684F" w:rsidRDefault="00D6684F" w:rsidP="00C67A08">
            <w:r>
              <w:rPr>
                <w:sz w:val="21"/>
                <w:szCs w:val="21"/>
              </w:rPr>
              <w:t>Время в маршруте с учётом ожидания (мин)</w:t>
            </w:r>
          </w:p>
        </w:tc>
      </w:tr>
      <w:tr w:rsidR="00D6684F" w:rsidRPr="00D2094C" w14:paraId="0A1BA5C0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FE206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recommended_cost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2E10F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4DD61C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Цена рекомендуемая — расчётная цена из классического тарифа</w:t>
            </w:r>
          </w:p>
        </w:tc>
      </w:tr>
      <w:tr w:rsidR="00D6684F" w:rsidRPr="00D2094C" w14:paraId="1114418E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B2655B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fixed_cost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E72D27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BBE386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Цена по прайсу — фиксированная стоимость</w:t>
            </w:r>
          </w:p>
        </w:tc>
      </w:tr>
      <w:tr w:rsidR="00D6684F" w:rsidRPr="00D2094C" w14:paraId="445FE229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23AF10" w14:textId="77777777" w:rsidR="00D6684F" w:rsidRDefault="00D6684F" w:rsidP="00C67A08">
            <w:r>
              <w:rPr>
                <w:sz w:val="21"/>
                <w:szCs w:val="21"/>
              </w:rPr>
              <w:t>free_wait_time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FFE7C8" w14:textId="77777777" w:rsidR="00D6684F" w:rsidRDefault="00D6684F" w:rsidP="00C67A08">
            <w:r>
              <w:rPr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6BBDDE" w14:textId="77777777" w:rsidR="00D6684F" w:rsidRDefault="00D6684F" w:rsidP="00C67A08">
            <w:r>
              <w:rPr>
                <w:sz w:val="21"/>
                <w:szCs w:val="21"/>
              </w:rPr>
              <w:t>Бесплатное время ожидания (мин)</w:t>
            </w:r>
          </w:p>
        </w:tc>
      </w:tr>
      <w:tr w:rsidR="00D6684F" w:rsidRPr="00D2094C" w14:paraId="1994F61D" w14:textId="77777777" w:rsidTr="00104716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742A0B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is_night_tariff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7DB818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0C513A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Признак ночного тарифа (22:00–06:00)</w:t>
            </w:r>
          </w:p>
        </w:tc>
      </w:tr>
      <w:tr w:rsidR="00D6684F" w:rsidRPr="00D2094C" w14:paraId="1D3D5912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B27A6D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valid_from / valid_to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0F4A71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A7964A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Календарный период действия маршрута</w:t>
            </w:r>
          </w:p>
        </w:tc>
      </w:tr>
      <w:tr w:rsidR="00D6684F" w:rsidRPr="00D2094C" w14:paraId="47150118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8EC641" w14:textId="77777777" w:rsidR="00D6684F" w:rsidRDefault="00D6684F" w:rsidP="00C67A08">
            <w:r>
              <w:rPr>
                <w:sz w:val="21"/>
                <w:szCs w:val="21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5886B9" w14:textId="77777777" w:rsidR="00D6684F" w:rsidRDefault="00D6684F" w:rsidP="00C67A08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35629E" w14:textId="77777777" w:rsidR="00D6684F" w:rsidRDefault="00D6684F" w:rsidP="00C67A08">
            <w:r>
              <w:rPr>
                <w:sz w:val="21"/>
                <w:szCs w:val="21"/>
              </w:rPr>
              <w:t>Активна ли запись</w:t>
            </w:r>
          </w:p>
        </w:tc>
      </w:tr>
      <w:tr w:rsidR="00D6684F" w:rsidRPr="00D2094C" w14:paraId="0B8B1347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D7CA51" w14:textId="77777777" w:rsidR="00D6684F" w:rsidRDefault="00D6684F" w:rsidP="00C67A08">
            <w:r>
              <w:rPr>
                <w:sz w:val="21"/>
                <w:szCs w:val="21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793BAC" w14:textId="77777777" w:rsidR="00D6684F" w:rsidRDefault="00D6684F" w:rsidP="00C67A08">
            <w:r>
              <w:rPr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F322CD" w14:textId="77777777" w:rsidR="00D6684F" w:rsidRDefault="00D6684F" w:rsidP="00C67A08">
            <w:r>
              <w:rPr>
                <w:sz w:val="21"/>
                <w:szCs w:val="21"/>
              </w:rPr>
              <w:t>Автор маршрута</w:t>
            </w:r>
          </w:p>
        </w:tc>
      </w:tr>
      <w:tr w:rsidR="00D6684F" w:rsidRPr="00D2094C" w14:paraId="1DD53418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6F478F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updated_by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191EB3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BBAC7E" w14:textId="77777777" w:rsidR="00D6684F" w:rsidRDefault="00D6684F" w:rsidP="00C67A08">
            <w:r>
              <w:rPr>
                <w:color w:val="C00000"/>
                <w:sz w:val="21"/>
                <w:szCs w:val="21"/>
              </w:rPr>
              <w:t>Пользователь, выполнивший последнее изменение</w:t>
            </w:r>
          </w:p>
        </w:tc>
      </w:tr>
      <w:tr w:rsidR="00D6684F" w:rsidRPr="00D2094C" w14:paraId="075F569C" w14:textId="77777777" w:rsidTr="00D6684F">
        <w:trPr>
          <w:trHeight w:val="74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3C39CA" w14:textId="77777777" w:rsidR="00D6684F" w:rsidRDefault="00D6684F" w:rsidP="00C67A08">
            <w:r>
              <w:rPr>
                <w:sz w:val="21"/>
                <w:szCs w:val="21"/>
              </w:rPr>
              <w:t>created_at / updated_at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81AF47" w14:textId="77777777" w:rsidR="00D6684F" w:rsidRDefault="00D6684F" w:rsidP="00C67A08"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2E4024" w14:textId="77777777" w:rsidR="00D6684F" w:rsidRDefault="00D6684F" w:rsidP="00C67A08">
            <w:r>
              <w:rPr>
                <w:sz w:val="21"/>
                <w:szCs w:val="21"/>
              </w:rPr>
              <w:t>Аудит</w:t>
            </w:r>
          </w:p>
        </w:tc>
      </w:tr>
    </w:tbl>
    <w:p w14:paraId="6F8A549E" w14:textId="77777777" w:rsidR="006E7DEA" w:rsidRPr="00C67A08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10.2. Сущность favorite_route_history (история изменений)</w:t>
      </w:r>
    </w:p>
    <w:p w14:paraId="28DD2936" w14:textId="77777777" w:rsidR="006E7DEA" w:rsidRDefault="00D6684F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>Хранит изменения записей справочника для аудита и отчётности: одна строка на одно изменённое поле. Используется для получения значения поля (в первую очередь стоимости) на конкретную дату — при построении реестров запрашиваются данные, действовавшие на дату создания заявки.</w:t>
      </w:r>
    </w:p>
    <w:tbl>
      <w:tblPr>
        <w:tblW w:w="8889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371"/>
        <w:gridCol w:w="4568"/>
      </w:tblGrid>
      <w:tr w:rsidR="00C67A08" w:rsidRPr="00D2094C" w14:paraId="090CDA6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2C12D" w14:textId="77777777" w:rsidR="00C67A08" w:rsidRPr="00D2094C" w:rsidRDefault="00C67A08" w:rsidP="00C67A08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39BCE7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10D6CB" w14:textId="77777777" w:rsidR="00C67A08" w:rsidRPr="00D2094C" w:rsidRDefault="00C67A08" w:rsidP="00C67A08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C67A08" w:rsidRPr="00D2094C" w14:paraId="5096E136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226A4B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549BC8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UUID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92E0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Идентификатор записи истории</w:t>
            </w:r>
          </w:p>
        </w:tc>
      </w:tr>
      <w:tr w:rsidR="00C67A08" w:rsidRPr="00D2094C" w14:paraId="2BD0E0F5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AB054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favorite_route_id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5B6CF2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6F3F01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Ссылка на запись справочника</w:t>
            </w:r>
          </w:p>
        </w:tc>
      </w:tr>
      <w:tr w:rsidR="00C67A08" w:rsidRPr="00D2094C" w14:paraId="0AEE7B16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52D772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changed_by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1FEBFC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ACE589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Пользователь, внёсший изменение</w:t>
            </w:r>
          </w:p>
        </w:tc>
      </w:tr>
      <w:tr w:rsidR="00C67A08" w:rsidRPr="00D2094C" w14:paraId="2A517A1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F4A4F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changed_at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68F3B1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9990F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Дата и время изменения</w:t>
            </w:r>
          </w:p>
        </w:tc>
      </w:tr>
      <w:tr w:rsidR="00C67A08" w:rsidRPr="00D2094C" w14:paraId="5C78FEEC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C498B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field_name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22B930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715B8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Название изменённого поля</w:t>
            </w:r>
          </w:p>
        </w:tc>
      </w:tr>
      <w:tr w:rsidR="00C67A08" w:rsidRPr="00D2094C" w14:paraId="2F4427E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87DBA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old_value / new_value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5C01D2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BE801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Значение до и после изменения</w:t>
            </w:r>
          </w:p>
        </w:tc>
      </w:tr>
    </w:tbl>
    <w:p w14:paraId="64BAA772" w14:textId="77777777" w:rsidR="00C67A08" w:rsidRDefault="00C67A08">
      <w:pPr>
        <w:spacing w:after="130"/>
      </w:pPr>
    </w:p>
    <w:p w14:paraId="67B6AFE8" w14:textId="77777777" w:rsidR="006E7DEA" w:rsidRDefault="00D6684F">
      <w:pPr>
        <w:pStyle w:val="2"/>
        <w:spacing w:before="200" w:after="100"/>
        <w:rPr>
          <w:color w:val="auto"/>
        </w:rPr>
      </w:pPr>
      <w:r w:rsidRPr="00C67A08">
        <w:rPr>
          <w:color w:val="auto"/>
        </w:rPr>
        <w:t>10.3. Изменённые таблицы</w:t>
      </w:r>
    </w:p>
    <w:tbl>
      <w:tblPr>
        <w:tblW w:w="0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167"/>
        <w:gridCol w:w="6665"/>
      </w:tblGrid>
      <w:tr w:rsidR="00C67A08" w:rsidRPr="00D2094C" w14:paraId="40AB867B" w14:textId="77777777" w:rsidTr="0014686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873BE8" w14:textId="77777777"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12314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FA9177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Описание</w:t>
            </w:r>
          </w:p>
        </w:tc>
      </w:tr>
      <w:tr w:rsidR="00C67A08" w:rsidRPr="00D2094C" w14:paraId="446E3286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52E717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781EF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favorite_route_id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49D49B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FK на избранные маршруты — ссылка на маршрут</w:t>
            </w:r>
          </w:p>
        </w:tc>
      </w:tr>
      <w:tr w:rsidR="00C67A08" w:rsidRPr="00D2094C" w14:paraId="1221C1D0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950E07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80A18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original_fixed_cost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B8159B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Исходная фиксированная стоимость из справочника (для аудита)</w:t>
            </w:r>
          </w:p>
        </w:tc>
      </w:tr>
      <w:tr w:rsidR="00C67A08" w:rsidRPr="00D2094C" w14:paraId="25A9AA15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150E9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DEBD3C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cost_variance_flag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E679C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Флаг: true, если фактическая стоимость &gt; плановой</w:t>
            </w:r>
          </w:p>
        </w:tc>
      </w:tr>
      <w:tr w:rsidR="00C67A08" w:rsidRPr="00D2094C" w14:paraId="6F9F753A" w14:textId="77777777" w:rsidTr="001468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EEBC5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BD730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is_favorite_trip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F3EB86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boolean/Признак "Избранный маршрут" — для фильтрации в реестре</w:t>
            </w:r>
          </w:p>
        </w:tc>
      </w:tr>
    </w:tbl>
    <w:p w14:paraId="53613485" w14:textId="77777777" w:rsidR="00C67A08" w:rsidRDefault="00C67A08">
      <w:pPr>
        <w:pStyle w:val="2"/>
        <w:spacing w:before="200" w:after="100"/>
        <w:rPr>
          <w:color w:val="auto"/>
        </w:rPr>
      </w:pPr>
    </w:p>
    <w:p w14:paraId="5328B54C" w14:textId="77777777" w:rsidR="006E7DEA" w:rsidRDefault="00D6684F">
      <w:pPr>
        <w:pStyle w:val="1"/>
        <w:spacing w:before="300" w:after="140"/>
        <w:rPr>
          <w:color w:val="auto"/>
        </w:rPr>
      </w:pPr>
      <w:r w:rsidRPr="00C67A08">
        <w:rPr>
          <w:color w:val="auto"/>
        </w:rPr>
        <w:t>11. Реестры и выгрузка</w:t>
      </w:r>
    </w:p>
    <w:tbl>
      <w:tblPr>
        <w:tblW w:w="753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737"/>
      </w:tblGrid>
      <w:tr w:rsidR="00C67A08" w:rsidRPr="00D2094C" w14:paraId="13CE111F" w14:textId="77777777" w:rsidTr="00C67A0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FFC6D" w14:textId="77777777" w:rsidR="00C67A08" w:rsidRPr="00D2094C" w:rsidRDefault="00C67A08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  <w:r w:rsidRPr="00D2094C">
              <w:rPr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43B6F0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Значение</w:t>
            </w:r>
          </w:p>
        </w:tc>
      </w:tr>
      <w:tr w:rsidR="00C67A08" w:rsidRPr="00D2094C" w14:paraId="4F57EAFF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73965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Название (RU)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C989F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Поездка по маршруту</w:t>
            </w:r>
          </w:p>
        </w:tc>
      </w:tr>
      <w:tr w:rsidR="00C67A08" w:rsidRPr="00A55971" w14:paraId="71A99648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DF0D4D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0E4CEA" w14:textId="77777777" w:rsidR="00C67A08" w:rsidRPr="00D2094C" w:rsidRDefault="00C67A08" w:rsidP="00146860">
            <w:pPr>
              <w:rPr>
                <w:sz w:val="24"/>
                <w:szCs w:val="24"/>
                <w:lang w:val="en-US"/>
              </w:rPr>
            </w:pPr>
            <w:r w:rsidRPr="00D2094C">
              <w:rPr>
                <w:sz w:val="24"/>
                <w:szCs w:val="24"/>
                <w:lang w:val="en-US"/>
              </w:rPr>
              <w:t xml:space="preserve">favorite_route_name </w:t>
            </w:r>
            <w:r w:rsidRPr="00D2094C">
              <w:rPr>
                <w:sz w:val="24"/>
                <w:szCs w:val="24"/>
              </w:rPr>
              <w:t>из</w:t>
            </w:r>
            <w:r w:rsidRPr="00D2094C">
              <w:rPr>
                <w:sz w:val="24"/>
                <w:szCs w:val="24"/>
                <w:lang w:val="en-US"/>
              </w:rPr>
              <w:t xml:space="preserve"> </w:t>
            </w:r>
            <w:r w:rsidRPr="00D2094C">
              <w:rPr>
                <w:sz w:val="24"/>
                <w:szCs w:val="24"/>
              </w:rPr>
              <w:t>избранных</w:t>
            </w:r>
            <w:r w:rsidRPr="00D2094C">
              <w:rPr>
                <w:sz w:val="24"/>
                <w:szCs w:val="24"/>
                <w:lang w:val="en-US"/>
              </w:rPr>
              <w:t xml:space="preserve"> </w:t>
            </w:r>
            <w:r w:rsidRPr="00D2094C">
              <w:rPr>
                <w:sz w:val="24"/>
                <w:szCs w:val="24"/>
              </w:rPr>
              <w:t>маршрутов</w:t>
            </w:r>
          </w:p>
        </w:tc>
      </w:tr>
      <w:tr w:rsidR="00C67A08" w:rsidRPr="00D2094C" w14:paraId="7819EF9B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F729DE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0DD7BB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Строка</w:t>
            </w:r>
          </w:p>
        </w:tc>
      </w:tr>
      <w:tr w:rsidR="00C67A08" w:rsidRPr="00D2094C" w14:paraId="08640321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0A02E0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Заполняется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1CFEB4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Когда заказ создан через Избранные маршруты</w:t>
            </w:r>
          </w:p>
        </w:tc>
      </w:tr>
      <w:tr w:rsidR="00C67A08" w:rsidRPr="00D2094C" w14:paraId="768865EF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D8C441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Пусто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DE574" w14:textId="77777777" w:rsidR="00C67A08" w:rsidRPr="00D2094C" w:rsidRDefault="00C67A08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Для стандартных заказов (без избранного маршрута)</w:t>
            </w:r>
          </w:p>
        </w:tc>
      </w:tr>
      <w:tr w:rsidR="00C67A08" w:rsidRPr="00D2094C" w14:paraId="1CD70172" w14:textId="77777777" w:rsidTr="00C67A0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BB7703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Источник значений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D18B39" w14:textId="77777777" w:rsidR="00C67A08" w:rsidRDefault="00C67A08" w:rsidP="00C67A08">
            <w:r>
              <w:rPr>
                <w:color w:val="C00000"/>
                <w:sz w:val="21"/>
                <w:szCs w:val="21"/>
              </w:rPr>
              <w:t>Данные маршрута на дату создания заявки (из истории изменений), не текущие значения справочника</w:t>
            </w:r>
          </w:p>
        </w:tc>
      </w:tr>
    </w:tbl>
    <w:p w14:paraId="7F5F2FED" w14:textId="77777777" w:rsidR="00C67A08" w:rsidRDefault="00C67A08">
      <w:pPr>
        <w:pStyle w:val="1"/>
        <w:spacing w:before="300" w:after="140"/>
        <w:rPr>
          <w:color w:val="auto"/>
        </w:rPr>
      </w:pPr>
    </w:p>
    <w:p w14:paraId="01BE9C2D" w14:textId="77777777" w:rsidR="006E7DEA" w:rsidRDefault="00D6684F">
      <w:pPr>
        <w:spacing w:after="130"/>
      </w:pPr>
      <w:r>
        <w:rPr>
          <w:sz w:val="21"/>
          <w:szCs w:val="21"/>
        </w:rPr>
        <w:t>Форматы выгрузки: CSV, Excel (.xlsx), PDF. Колонка вставляется после стандартных полей маршрута.</w:t>
      </w:r>
    </w:p>
    <w:p w14:paraId="087A0E3E" w14:textId="77777777" w:rsidR="006E7DEA" w:rsidRDefault="00D6684F">
      <w:pPr>
        <w:pStyle w:val="1"/>
        <w:spacing w:before="300" w:after="140"/>
      </w:pPr>
      <w:r w:rsidRPr="00D6684F">
        <w:rPr>
          <w:color w:val="000000" w:themeColor="text1"/>
        </w:rPr>
        <w:t>12. Критерии приёмки (Acceptance Criteria)</w:t>
      </w:r>
    </w:p>
    <w:p w14:paraId="4D81143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Избранные маршруты в WEB — отображаются на главной странице, доступен выбор сервиса (такси/трансфер), предзаполняются адреса и стоимость.</w:t>
      </w:r>
    </w:p>
    <w:p w14:paraId="6BF1CC46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Избранные маршруты в МП — открывается модальное окно со списком маршрутов, предзаполняются адреса и стоимость.</w:t>
      </w:r>
    </w:p>
    <w:p w14:paraId="36369AD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Создание маршрута в корп. кабинете — доступен ввод до 10 адресов, добавление ожиданий, расчёт протяжённости и стоимости, внесение изменения в стоимость.</w:t>
      </w:r>
    </w:p>
    <w:p w14:paraId="67DEAB87" w14:textId="034C8D91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Фиксация стоимости - плановая стоимость отображается из фиксированной цены. При изменении состава точек маршрута </w:t>
      </w:r>
      <w:r w:rsidR="0094237F">
        <w:rPr>
          <w:color w:val="C00000"/>
          <w:sz w:val="21"/>
          <w:szCs w:val="21"/>
        </w:rPr>
        <w:t xml:space="preserve">связь с избранными маршрутами снимается </w:t>
      </w:r>
    </w:p>
    <w:p w14:paraId="64674530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Логика стоимости — фактическая ≤ плановой: записывается как есть; фактическая &gt; плановой: записывается фактическая, ставится флаг расхождения.</w:t>
      </w:r>
    </w:p>
    <w:p w14:paraId="68D638E6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Выгрузка реестра — колонка «Поездка по маршруту» содержит название маршрута для заказов через Избранные маршруты.</w:t>
      </w:r>
    </w:p>
    <w:p w14:paraId="7D51B00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lastRenderedPageBreak/>
        <w:t>Корректировка маршрута - доступна по всем полям, изменения фиксируются в истории (кто, когда, что изменил). Доступно удаление маршрута.</w:t>
      </w:r>
    </w:p>
    <w:p w14:paraId="41DC2DDA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Отображение маршрутов на клиенте - в списке присутствуют только активные маршруты с действующим периодом действия.</w:t>
      </w:r>
    </w:p>
    <w:p w14:paraId="36D7EE8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>Раздельное хранение цен - рекомендуемая стоимость и цена по прайсу сохраняются в отдельных полях, рекомендуемая не перезаписывается при ручном изменении цены.</w:t>
      </w:r>
    </w:p>
    <w:p w14:paraId="14E6347E" w14:textId="77777777" w:rsidR="006E7DEA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13. Риск-факторы и граничные случаи</w:t>
      </w:r>
    </w:p>
    <w:tbl>
      <w:tblPr>
        <w:tblW w:w="10064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3828"/>
        <w:gridCol w:w="5831"/>
      </w:tblGrid>
      <w:tr w:rsidR="00D6684F" w:rsidRPr="00D2094C" w14:paraId="15429EC2" w14:textId="77777777" w:rsidTr="00D6684F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7886E2" w14:textId="77777777" w:rsidR="00D6684F" w:rsidRPr="00D2094C" w:rsidRDefault="00D6684F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DB8662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Граничный случай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BF483A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Действие системы</w:t>
            </w:r>
          </w:p>
        </w:tc>
      </w:tr>
      <w:tr w:rsidR="00D6684F" w:rsidRPr="00D2094C" w14:paraId="0461CFBD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D1291B" w14:textId="77777777" w:rsidR="00D6684F" w:rsidRDefault="00D6684F" w:rsidP="00D6684F"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2C639" w14:textId="77777777" w:rsidR="00D6684F" w:rsidRDefault="00D6684F" w:rsidP="00D6684F">
            <w:r>
              <w:rPr>
                <w:sz w:val="21"/>
                <w:szCs w:val="21"/>
              </w:rPr>
              <w:t>Стоимость в справочнике = 0 или отрицательная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1B7B9B" w14:textId="77777777" w:rsidR="00D6684F" w:rsidRDefault="00D6684F" w:rsidP="00D6684F">
            <w:r>
              <w:rPr>
                <w:sz w:val="21"/>
                <w:szCs w:val="21"/>
              </w:rPr>
              <w:t>Валидация: стоимость &gt; 0 при сохранении</w:t>
            </w:r>
          </w:p>
        </w:tc>
      </w:tr>
      <w:tr w:rsidR="00D6684F" w:rsidRPr="00D2094C" w14:paraId="6AF640B6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6B44C0" w14:textId="77777777" w:rsidR="00D6684F" w:rsidRDefault="00D6684F" w:rsidP="00D6684F"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395158" w14:textId="77777777" w:rsidR="00D6684F" w:rsidRDefault="00D6684F" w:rsidP="00D6684F">
            <w:r>
              <w:rPr>
                <w:sz w:val="21"/>
                <w:szCs w:val="21"/>
              </w:rPr>
              <w:t>Маршрут с 1 адресом (только точка назначения)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F25D69" w14:textId="77777777" w:rsidR="00D6684F" w:rsidRDefault="00D6684F" w:rsidP="00D6684F">
            <w:r>
              <w:rPr>
                <w:sz w:val="21"/>
                <w:szCs w:val="21"/>
              </w:rPr>
              <w:t>Запрет на сохранение, требуется минимум 2 точки</w:t>
            </w:r>
          </w:p>
        </w:tc>
      </w:tr>
      <w:tr w:rsidR="00D6684F" w:rsidRPr="00D2094C" w14:paraId="1B5B5D5C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1D6F78" w14:textId="77777777" w:rsidR="00D6684F" w:rsidRDefault="00D6684F" w:rsidP="00D6684F">
            <w:r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4A10E7" w14:textId="77777777" w:rsidR="00D6684F" w:rsidRDefault="00D6684F" w:rsidP="00D6684F">
            <w:r>
              <w:rPr>
                <w:sz w:val="21"/>
                <w:szCs w:val="21"/>
              </w:rPr>
              <w:t>Маршрут с более чем 10 адресами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77649B" w14:textId="77777777" w:rsidR="00D6684F" w:rsidRDefault="00D6684F" w:rsidP="00D6684F">
            <w:r>
              <w:rPr>
                <w:sz w:val="21"/>
                <w:szCs w:val="21"/>
              </w:rPr>
              <w:t>Ограничение на добавление дополнительных адресов</w:t>
            </w:r>
          </w:p>
        </w:tc>
      </w:tr>
      <w:tr w:rsidR="00D6684F" w:rsidRPr="00D2094C" w14:paraId="2A227A96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195E1A" w14:textId="77777777" w:rsidR="00D6684F" w:rsidRDefault="00D6684F" w:rsidP="00D6684F"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3BD075" w14:textId="77777777" w:rsidR="00D6684F" w:rsidRDefault="00D6684F" w:rsidP="00D6684F">
            <w:r>
              <w:rPr>
                <w:sz w:val="21"/>
                <w:szCs w:val="21"/>
              </w:rPr>
              <w:t>Стоимость от исполнителя значительно выше (×3)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8D726" w14:textId="77777777" w:rsidR="00D6684F" w:rsidRDefault="00D6684F" w:rsidP="00D6684F">
            <w:r>
              <w:rPr>
                <w:sz w:val="21"/>
                <w:szCs w:val="21"/>
              </w:rPr>
              <w:t>Флаг для менеджера, процесс согласования</w:t>
            </w:r>
          </w:p>
        </w:tc>
      </w:tr>
      <w:tr w:rsidR="00D6684F" w:rsidRPr="00D2094C" w14:paraId="5D5C116F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C5A5A9" w14:textId="77777777" w:rsidR="00D6684F" w:rsidRDefault="00D6684F" w:rsidP="00D6684F"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0FDB7" w14:textId="77777777" w:rsidR="00D6684F" w:rsidRDefault="00D6684F" w:rsidP="00D6684F">
            <w:r>
              <w:rPr>
                <w:sz w:val="21"/>
                <w:szCs w:val="21"/>
              </w:rPr>
              <w:t>Несколько сотрудников создают заявки одновременно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C22D99" w14:textId="77777777" w:rsidR="00D6684F" w:rsidRDefault="00D6684F" w:rsidP="00D6684F">
            <w:r>
              <w:rPr>
                <w:sz w:val="21"/>
                <w:szCs w:val="21"/>
              </w:rPr>
              <w:t>Записи справочника — read-only ссылки, проблем нет</w:t>
            </w:r>
          </w:p>
        </w:tc>
      </w:tr>
      <w:tr w:rsidR="00D6684F" w:rsidRPr="00D2094C" w14:paraId="1F6DF913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15BAC6" w14:textId="77777777" w:rsidR="00D6684F" w:rsidRDefault="00D6684F" w:rsidP="00D6684F"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AB038A" w14:textId="77777777" w:rsidR="00D6684F" w:rsidRDefault="00D6684F" w:rsidP="00D6684F">
            <w:r>
              <w:rPr>
                <w:sz w:val="21"/>
                <w:szCs w:val="21"/>
              </w:rPr>
              <w:t>Разные часовые пояса (аэропорт)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B39528" w14:textId="77777777" w:rsidR="00D6684F" w:rsidRDefault="00D6684F" w:rsidP="00D6684F">
            <w:r>
              <w:rPr>
                <w:sz w:val="21"/>
                <w:szCs w:val="21"/>
              </w:rPr>
              <w:t>Время в UTC, отображение в часовом поясе пользователя</w:t>
            </w:r>
          </w:p>
        </w:tc>
      </w:tr>
      <w:tr w:rsidR="00D6684F" w:rsidRPr="00D2094C" w14:paraId="314EC0C8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F903B3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0FD3E6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Изменение состава точек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111A5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Динамический пересчёт и сравнение с фиксированной стоимостью; применяется бо́льшая из двух</w:t>
            </w:r>
          </w:p>
        </w:tc>
      </w:tr>
      <w:tr w:rsidR="00D6684F" w:rsidRPr="00D2094C" w14:paraId="4E3029FB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468A5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3591E7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Срок действия маршрута истёк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2B3F82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Маршрут переводится в неактивное состояние и не отображается в списке выбора</w:t>
            </w:r>
          </w:p>
        </w:tc>
      </w:tr>
      <w:tr w:rsidR="00D6684F" w:rsidRPr="00D2094C" w14:paraId="20C2C235" w14:textId="77777777" w:rsidTr="00D6684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C74E2A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0E5BC8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Отсутствует тариф для территории первой точки маршрута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E3B5D0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Блокировка сохранения маршрута с требованием завести тариф</w:t>
            </w:r>
          </w:p>
        </w:tc>
      </w:tr>
    </w:tbl>
    <w:p w14:paraId="6AA141D5" w14:textId="77777777" w:rsidR="00D6684F" w:rsidRDefault="00D6684F">
      <w:pPr>
        <w:pStyle w:val="1"/>
        <w:spacing w:before="300" w:after="140"/>
        <w:rPr>
          <w:color w:val="000000" w:themeColor="text1"/>
        </w:rPr>
      </w:pPr>
    </w:p>
    <w:p w14:paraId="47677104" w14:textId="77777777" w:rsidR="006E7DEA" w:rsidRDefault="00D6684F">
      <w:pPr>
        <w:pStyle w:val="1"/>
        <w:spacing w:before="300" w:after="140"/>
      </w:pPr>
      <w:r>
        <w:t>14. Приложение: Вопросы для уточнения</w:t>
      </w:r>
    </w:p>
    <w:p w14:paraId="66678682" w14:textId="77777777" w:rsidR="006E7DEA" w:rsidRDefault="00D6684F">
      <w:pPr>
        <w:spacing w:after="130"/>
        <w:rPr>
          <w:color w:val="C00000"/>
          <w:sz w:val="21"/>
          <w:szCs w:val="21"/>
        </w:rPr>
      </w:pPr>
      <w:r>
        <w:rPr>
          <w:color w:val="C00000"/>
          <w:sz w:val="21"/>
          <w:szCs w:val="21"/>
        </w:rPr>
        <w:t>Вопросы, закрытые на встрече 10.09.2026, перенесены в соответствующие разделы документа. Ниже  вопросы, остающиеся открытыми.</w:t>
      </w:r>
    </w:p>
    <w:p w14:paraId="2CA0242F" w14:textId="77777777" w:rsidR="00D6684F" w:rsidRDefault="00D6684F">
      <w:pPr>
        <w:spacing w:after="130"/>
      </w:pPr>
    </w:p>
    <w:tbl>
      <w:tblPr>
        <w:tblW w:w="9339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3961"/>
        <w:gridCol w:w="4958"/>
      </w:tblGrid>
      <w:tr w:rsidR="00D6684F" w:rsidRPr="00D2094C" w14:paraId="64867FAC" w14:textId="77777777" w:rsidTr="00146860">
        <w:trPr>
          <w:tblHeader/>
        </w:trPr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98FBB0" w14:textId="77777777" w:rsidR="00D6684F" w:rsidRPr="00D2094C" w:rsidRDefault="00D6684F" w:rsidP="00146860">
            <w:pPr>
              <w:shd w:val="clear" w:color="auto" w:fill="F0F0F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FC55E6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780C8E" w14:textId="77777777" w:rsidR="00D6684F" w:rsidRPr="00D2094C" w:rsidRDefault="00D6684F" w:rsidP="00146860">
            <w:pPr>
              <w:rPr>
                <w:sz w:val="24"/>
                <w:szCs w:val="24"/>
              </w:rPr>
            </w:pPr>
            <w:r w:rsidRPr="00D2094C">
              <w:rPr>
                <w:sz w:val="24"/>
                <w:szCs w:val="24"/>
              </w:rPr>
              <w:t>Влияние</w:t>
            </w:r>
            <w:r>
              <w:rPr>
                <w:sz w:val="24"/>
                <w:szCs w:val="24"/>
              </w:rPr>
              <w:t>/статус</w:t>
            </w:r>
          </w:p>
        </w:tc>
      </w:tr>
      <w:tr w:rsidR="00D6684F" w:rsidRPr="00D2094C" w14:paraId="3190CCC2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DCCC6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1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99E92D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Полный перечень значений класса услуги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933CD0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Названы эконом, комфорт, комфорт плюс; ранее в макетах встречались бизнес, VIP, «выбор автомобиля». Перечень требует сверки с системой на тестовом стенде. Влияет на состав справочных значений service_class</w:t>
            </w:r>
          </w:p>
        </w:tc>
      </w:tr>
      <w:tr w:rsidR="00D6684F" w:rsidRPr="00D2094C" w14:paraId="493B8BE9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BF61C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lastRenderedPageBreak/>
              <w:t>2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ED5C86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Способ привязки маршрута к транспортному средству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035E0B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Принят вариант: под каждое ТС создаётся отдельная запись справочника (п.6.2). Требуется подтвердить, что маршрут действительно хранит ссылку на конкретное ТС, а не выбирается при оформлении заявки, и указать справочник ТС (сущность и ключ) для реализации связи</w:t>
            </w:r>
          </w:p>
        </w:tc>
      </w:tr>
      <w:tr w:rsidR="00D6684F" w:rsidRPr="00D2094C" w14:paraId="2A1CB6BD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73412A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3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7A1BA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Разделение времени в пути и времени ожидания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2442A0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В интерфейсе отображаются два значения, в модели данных total_time описан как единый показатель с учётом ожидания. Требуется подтверждение, нужен ли отдельный атрибут</w:t>
            </w:r>
          </w:p>
        </w:tc>
      </w:tr>
      <w:tr w:rsidR="00D6684F" w:rsidRPr="00D2094C" w14:paraId="745209F5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9B367F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4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664B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Тег-категория маршрута («Встречи с клиентами»)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21A92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Отображается в виджете рядом с маршрутом. Требуется определить: поле справочника, группировка в интерфейсе или атрибут заявки</w:t>
            </w:r>
          </w:p>
        </w:tc>
      </w:tr>
      <w:tr w:rsidR="00D6684F" w:rsidRPr="00D2094C" w14:paraId="0B7C01FC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501AF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5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2E3C69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Типы заявок: «мои», «для коллег», «для моего клиента»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D07DEE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Упомянуты при обсуждении карточки заявки. Требуется подтвердить, что это существующая классификация на уровне заявки, и уточнить, для каких типов актуально отображение номера избранного маршрута</w:t>
            </w:r>
          </w:p>
        </w:tc>
      </w:tr>
      <w:tr w:rsidR="00D6684F" w:rsidRPr="00D2094C" w14:paraId="0A833768" w14:textId="77777777" w:rsidTr="00146860">
        <w:tc>
          <w:tcPr>
            <w:tcW w:w="4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64D0F4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6</w:t>
            </w:r>
          </w:p>
        </w:tc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B0E127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Массовый импорт маршрутов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BA7E12" w14:textId="77777777" w:rsidR="00D6684F" w:rsidRDefault="00D6684F" w:rsidP="00D6684F">
            <w:r>
              <w:rPr>
                <w:color w:val="C00000"/>
                <w:sz w:val="21"/>
                <w:szCs w:val="21"/>
              </w:rPr>
              <w:t>На старте ожидается до 80 маршрутов, потребность подтверждена. Требуется определить: формат шаблона, режим обработки ошибок (полный отказ или пропуск строк), правила обработки дублей, источник номера маршрута, а также характер функции — разовая загрузка или постоянная возможность</w:t>
            </w:r>
          </w:p>
        </w:tc>
      </w:tr>
    </w:tbl>
    <w:p w14:paraId="66F15377" w14:textId="77777777" w:rsidR="00D6684F" w:rsidRDefault="00D6684F">
      <w:pPr>
        <w:spacing w:after="130"/>
      </w:pPr>
    </w:p>
    <w:p w14:paraId="531BEF65" w14:textId="77777777"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Примечание</w:t>
      </w:r>
    </w:p>
    <w:p w14:paraId="71BBD67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Документ объединяет требования из: БТ «Вид транспорта Трансфер» и СА «Сервис Трансфер».</w:t>
      </w:r>
    </w:p>
    <w:p w14:paraId="4E20BA0D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Точная структура данных АС СберТранспорт должна быть верифицирована с действующей схемой БД.</w:t>
      </w:r>
    </w:p>
    <w:p w14:paraId="588E5E8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color w:val="C00000"/>
          <w:sz w:val="21"/>
          <w:szCs w:val="21"/>
        </w:rPr>
        <w:t xml:space="preserve">Модель данных детализирована в задаче T01.1 (TRANSPORT-45585), </w:t>
      </w:r>
    </w:p>
    <w:p w14:paraId="68CE8BFB" w14:textId="77777777" w:rsidR="006E7DEA" w:rsidRPr="00D6684F" w:rsidRDefault="00D6684F">
      <w:pPr>
        <w:pStyle w:val="1"/>
        <w:spacing w:before="300" w:after="140"/>
        <w:rPr>
          <w:color w:val="000000" w:themeColor="text1"/>
        </w:rPr>
      </w:pPr>
      <w:r w:rsidRPr="00D6684F">
        <w:rPr>
          <w:color w:val="000000" w:themeColor="text1"/>
        </w:rPr>
        <w:t>Сокращения</w:t>
      </w:r>
    </w:p>
    <w:p w14:paraId="56DD1BEF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АС — Автоматизированная Система</w:t>
      </w:r>
    </w:p>
    <w:p w14:paraId="7B859469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МП — Мобильное Приложение</w:t>
      </w:r>
    </w:p>
    <w:p w14:paraId="4E9B7242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КОРП_настройки — Корпоративный кабинет (настройки)</w:t>
      </w:r>
    </w:p>
    <w:p w14:paraId="3C7B4065" w14:textId="77777777" w:rsidR="006E7DEA" w:rsidRDefault="00D6684F">
      <w:pPr>
        <w:pStyle w:val="a4"/>
        <w:numPr>
          <w:ilvl w:val="0"/>
          <w:numId w:val="1"/>
        </w:numPr>
        <w:spacing w:after="60"/>
      </w:pPr>
      <w:r>
        <w:rPr>
          <w:sz w:val="21"/>
          <w:szCs w:val="21"/>
        </w:rPr>
        <w:t>CRUD — Create, Read, Update, Delete</w:t>
      </w:r>
    </w:p>
    <w:sectPr w:rsidR="006E7D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Гусева Инга Пантелеевна" w:date="2026-09-14T12:25:00Z" w:initials="ГИП">
    <w:p w14:paraId="3D3055B7" w14:textId="61D535E7" w:rsidR="00930183" w:rsidRDefault="00930183">
      <w:pPr>
        <w:pStyle w:val="ad"/>
      </w:pPr>
      <w:r>
        <w:rPr>
          <w:rStyle w:val="ac"/>
        </w:rPr>
        <w:annotationRef/>
      </w:r>
      <w:r>
        <w:t>Добавила роль</w:t>
      </w:r>
    </w:p>
  </w:comment>
  <w:comment w:id="2" w:author="Гусева Инга Пантелеевна" w:date="2026-09-14T12:24:00Z" w:initials="ГИП">
    <w:p w14:paraId="70A44605" w14:textId="7518382F" w:rsidR="00930183" w:rsidRDefault="00930183">
      <w:pPr>
        <w:pStyle w:val="ad"/>
      </w:pPr>
      <w:r>
        <w:rPr>
          <w:rStyle w:val="ac"/>
        </w:rPr>
        <w:annotationRef/>
      </w:r>
      <w:r>
        <w:t>Цель формируется в корп.кабинете «перевозка клиентов»</w:t>
      </w:r>
    </w:p>
  </w:comment>
  <w:comment w:id="3" w:author="Гусева Инга Пантелеевна" w:date="2026-09-14T12:30:00Z" w:initials="ГИП">
    <w:p w14:paraId="23BA09BF" w14:textId="74453E80" w:rsidR="00930183" w:rsidRDefault="00930183">
      <w:pPr>
        <w:pStyle w:val="ad"/>
      </w:pPr>
      <w:r>
        <w:rPr>
          <w:rStyle w:val="ac"/>
        </w:rPr>
        <w:annotationRef/>
      </w:r>
      <w:r>
        <w:t>добавила</w:t>
      </w:r>
    </w:p>
  </w:comment>
  <w:comment w:id="4" w:author="Гусева Инга Пантелеевна" w:date="2026-09-14T12:31:00Z" w:initials="ГИП">
    <w:p w14:paraId="4B05F3FB" w14:textId="0B34441C" w:rsidR="00930183" w:rsidRDefault="00930183">
      <w:pPr>
        <w:pStyle w:val="ad"/>
      </w:pPr>
      <w:r>
        <w:rPr>
          <w:rStyle w:val="ac"/>
        </w:rPr>
        <w:annotationRef/>
      </w:r>
      <w:r>
        <w:t xml:space="preserve">изменила </w:t>
      </w:r>
    </w:p>
  </w:comment>
  <w:comment w:id="5" w:author="Гусева Инга Пантелеевна" w:date="2026-09-14T12:32:00Z" w:initials="ГИП">
    <w:p w14:paraId="6F25A449" w14:textId="4B2B34DD" w:rsidR="00930183" w:rsidRDefault="00930183">
      <w:pPr>
        <w:pStyle w:val="ad"/>
      </w:pPr>
      <w:r>
        <w:rPr>
          <w:rStyle w:val="ac"/>
        </w:rPr>
        <w:annotationRef/>
      </w:r>
      <w:r w:rsidR="007B7D4E">
        <w:t>Для расчета и сохранения маршрута нет активного тарифа. Создать тариф?</w:t>
      </w:r>
    </w:p>
  </w:comment>
  <w:comment w:id="6" w:author="Гусева Инга Пантелеевна" w:date="2026-09-14T12:35:00Z" w:initials="ГИП">
    <w:p w14:paraId="0DE32318" w14:textId="33C2531A" w:rsidR="007B7D4E" w:rsidRDefault="007B7D4E">
      <w:pPr>
        <w:pStyle w:val="ad"/>
      </w:pPr>
      <w:r>
        <w:rPr>
          <w:rStyle w:val="ac"/>
        </w:rPr>
        <w:annotationRef/>
      </w:r>
      <w:r>
        <w:t>Не учли дублирование связки</w:t>
      </w:r>
    </w:p>
  </w:comment>
  <w:comment w:id="7" w:author="Гусева Инга Пантелеевна" w:date="2026-09-14T12:51:00Z" w:initials="ГИП">
    <w:p w14:paraId="2214D622" w14:textId="1BF310E4" w:rsidR="009D3774" w:rsidRDefault="009D3774">
      <w:pPr>
        <w:pStyle w:val="ad"/>
      </w:pPr>
      <w:r>
        <w:rPr>
          <w:rStyle w:val="ac"/>
        </w:rPr>
        <w:annotationRef/>
      </w:r>
      <w:r>
        <w:t>конкретизировала</w:t>
      </w:r>
    </w:p>
  </w:comment>
  <w:comment w:id="8" w:author="Гусева Инга Пантелеевна" w:date="2026-09-14T12:57:00Z" w:initials="ГИП">
    <w:p w14:paraId="6A40A56E" w14:textId="06C058D3" w:rsidR="009D3774" w:rsidRDefault="009D3774">
      <w:pPr>
        <w:pStyle w:val="ad"/>
      </w:pPr>
      <w:r>
        <w:rPr>
          <w:rStyle w:val="ac"/>
        </w:rPr>
        <w:annotationRef/>
      </w:r>
      <w:r>
        <w:t xml:space="preserve">логика фиксации в фильтре Избранные маршруты и в выгрузке </w:t>
      </w:r>
      <w:r w:rsidR="0094237F">
        <w:t>фиксируется</w:t>
      </w:r>
      <w:r>
        <w:t xml:space="preserve"> и </w:t>
      </w:r>
      <w:r w:rsidR="0094237F">
        <w:t xml:space="preserve">признак: да/нет и номер маршрута </w:t>
      </w:r>
      <w:r>
        <w:t xml:space="preserve"> </w:t>
      </w:r>
    </w:p>
  </w:comment>
  <w:comment w:id="9" w:author="Гусева Инга Пантелеевна" w:date="2026-09-14T13:00:00Z" w:initials="ГИП">
    <w:p w14:paraId="057A5BB9" w14:textId="0FCE8EE6" w:rsidR="0094237F" w:rsidRDefault="0094237F">
      <w:pPr>
        <w:pStyle w:val="ad"/>
      </w:pPr>
      <w:r>
        <w:rPr>
          <w:rStyle w:val="ac"/>
        </w:rPr>
        <w:annotationRef/>
      </w:r>
      <w:r>
        <w:t>конкретика</w:t>
      </w:r>
    </w:p>
  </w:comment>
  <w:comment w:id="10" w:author="Гусева Инга Пантелеевна" w:date="2026-09-14T13:02:00Z" w:initials="ГИП">
    <w:p w14:paraId="6050B750" w14:textId="3CC1173C" w:rsidR="0094237F" w:rsidRDefault="0094237F">
      <w:pPr>
        <w:pStyle w:val="ad"/>
      </w:pPr>
      <w:r>
        <w:rPr>
          <w:rStyle w:val="ac"/>
        </w:rPr>
        <w:annotationRef/>
      </w:r>
      <w:r>
        <w:t>исключила проверки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D3055B7" w15:done="0"/>
  <w15:commentEx w15:paraId="70A44605" w15:done="0"/>
  <w15:commentEx w15:paraId="23BA09BF" w15:done="0"/>
  <w15:commentEx w15:paraId="4B05F3FB" w15:done="0"/>
  <w15:commentEx w15:paraId="6F25A449" w15:done="0"/>
  <w15:commentEx w15:paraId="0DE32318" w15:done="0"/>
  <w15:commentEx w15:paraId="2214D622" w15:done="0"/>
  <w15:commentEx w15:paraId="6A40A56E" w15:done="0"/>
  <w15:commentEx w15:paraId="057A5BB9" w15:done="0"/>
  <w15:commentEx w15:paraId="6050B7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415C9AD" w16cex:dateUtc="2026-09-14T09:25:00Z"/>
  <w16cex:commentExtensible w16cex:durableId="1226FEC8" w16cex:dateUtc="2026-09-14T09:24:00Z"/>
  <w16cex:commentExtensible w16cex:durableId="555E5DE5" w16cex:dateUtc="2026-09-14T09:30:00Z"/>
  <w16cex:commentExtensible w16cex:durableId="50728001" w16cex:dateUtc="2026-09-14T09:31:00Z"/>
  <w16cex:commentExtensible w16cex:durableId="439D9120" w16cex:dateUtc="2026-09-14T09:32:00Z"/>
  <w16cex:commentExtensible w16cex:durableId="031B0E01" w16cex:dateUtc="2026-09-14T09:35:00Z"/>
  <w16cex:commentExtensible w16cex:durableId="76538511" w16cex:dateUtc="2026-09-14T09:51:00Z"/>
  <w16cex:commentExtensible w16cex:durableId="0A8FCCFA" w16cex:dateUtc="2026-09-14T09:57:00Z"/>
  <w16cex:commentExtensible w16cex:durableId="54E7A577" w16cex:dateUtc="2026-09-14T10:00:00Z"/>
  <w16cex:commentExtensible w16cex:durableId="1D3EFC6C" w16cex:dateUtc="2026-09-14T1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D3055B7" w16cid:durableId="6415C9AD"/>
  <w16cid:commentId w16cid:paraId="70A44605" w16cid:durableId="1226FEC8"/>
  <w16cid:commentId w16cid:paraId="23BA09BF" w16cid:durableId="555E5DE5"/>
  <w16cid:commentId w16cid:paraId="4B05F3FB" w16cid:durableId="50728001"/>
  <w16cid:commentId w16cid:paraId="6F25A449" w16cid:durableId="439D9120"/>
  <w16cid:commentId w16cid:paraId="0DE32318" w16cid:durableId="031B0E01"/>
  <w16cid:commentId w16cid:paraId="2214D622" w16cid:durableId="76538511"/>
  <w16cid:commentId w16cid:paraId="6A40A56E" w16cid:durableId="0A8FCCFA"/>
  <w16cid:commentId w16cid:paraId="057A5BB9" w16cid:durableId="54E7A577"/>
  <w16cid:commentId w16cid:paraId="6050B750" w16cid:durableId="1D3EFC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6C31"/>
    <w:multiLevelType w:val="multilevel"/>
    <w:tmpl w:val="C39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406F5"/>
    <w:multiLevelType w:val="multilevel"/>
    <w:tmpl w:val="0F3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208C"/>
    <w:multiLevelType w:val="multilevel"/>
    <w:tmpl w:val="973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E5363"/>
    <w:multiLevelType w:val="multilevel"/>
    <w:tmpl w:val="A5EA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6200C"/>
    <w:multiLevelType w:val="multilevel"/>
    <w:tmpl w:val="5CA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01B23"/>
    <w:multiLevelType w:val="multilevel"/>
    <w:tmpl w:val="826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3321"/>
    <w:multiLevelType w:val="multilevel"/>
    <w:tmpl w:val="512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F72B6"/>
    <w:multiLevelType w:val="hybridMultilevel"/>
    <w:tmpl w:val="23802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A66C0"/>
    <w:multiLevelType w:val="hybridMultilevel"/>
    <w:tmpl w:val="4AAAAE70"/>
    <w:lvl w:ilvl="0" w:tplc="6A84A398">
      <w:start w:val="1"/>
      <w:numFmt w:val="bullet"/>
      <w:lvlText w:val="●"/>
      <w:lvlJc w:val="left"/>
      <w:pPr>
        <w:ind w:left="720" w:hanging="360"/>
      </w:pPr>
    </w:lvl>
    <w:lvl w:ilvl="1" w:tplc="A8D0B1BE">
      <w:start w:val="1"/>
      <w:numFmt w:val="bullet"/>
      <w:lvlText w:val="○"/>
      <w:lvlJc w:val="left"/>
      <w:pPr>
        <w:ind w:left="1440" w:hanging="360"/>
      </w:pPr>
    </w:lvl>
    <w:lvl w:ilvl="2" w:tplc="3984D580">
      <w:start w:val="1"/>
      <w:numFmt w:val="bullet"/>
      <w:lvlText w:val="■"/>
      <w:lvlJc w:val="left"/>
      <w:pPr>
        <w:ind w:left="2160" w:hanging="360"/>
      </w:pPr>
    </w:lvl>
    <w:lvl w:ilvl="3" w:tplc="062E5BBE">
      <w:start w:val="1"/>
      <w:numFmt w:val="bullet"/>
      <w:lvlText w:val="●"/>
      <w:lvlJc w:val="left"/>
      <w:pPr>
        <w:ind w:left="2880" w:hanging="360"/>
      </w:pPr>
    </w:lvl>
    <w:lvl w:ilvl="4" w:tplc="F67C7680">
      <w:start w:val="1"/>
      <w:numFmt w:val="bullet"/>
      <w:lvlText w:val="○"/>
      <w:lvlJc w:val="left"/>
      <w:pPr>
        <w:ind w:left="3600" w:hanging="360"/>
      </w:pPr>
    </w:lvl>
    <w:lvl w:ilvl="5" w:tplc="8FE24DCE">
      <w:start w:val="1"/>
      <w:numFmt w:val="bullet"/>
      <w:lvlText w:val="■"/>
      <w:lvlJc w:val="left"/>
      <w:pPr>
        <w:ind w:left="4320" w:hanging="360"/>
      </w:pPr>
    </w:lvl>
    <w:lvl w:ilvl="6" w:tplc="32AEA0B2">
      <w:start w:val="1"/>
      <w:numFmt w:val="bullet"/>
      <w:lvlText w:val="●"/>
      <w:lvlJc w:val="left"/>
      <w:pPr>
        <w:ind w:left="5040" w:hanging="360"/>
      </w:pPr>
    </w:lvl>
    <w:lvl w:ilvl="7" w:tplc="4E66204E">
      <w:start w:val="1"/>
      <w:numFmt w:val="bullet"/>
      <w:lvlText w:val="●"/>
      <w:lvlJc w:val="left"/>
      <w:pPr>
        <w:ind w:left="5760" w:hanging="360"/>
      </w:pPr>
    </w:lvl>
    <w:lvl w:ilvl="8" w:tplc="D7E059E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9BE5F2A"/>
    <w:multiLevelType w:val="multilevel"/>
    <w:tmpl w:val="0C2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F5F6C"/>
    <w:multiLevelType w:val="multilevel"/>
    <w:tmpl w:val="DBF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25162"/>
    <w:multiLevelType w:val="multilevel"/>
    <w:tmpl w:val="A652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57CD3"/>
    <w:multiLevelType w:val="multilevel"/>
    <w:tmpl w:val="120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1637A"/>
    <w:multiLevelType w:val="multilevel"/>
    <w:tmpl w:val="029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F6431"/>
    <w:multiLevelType w:val="hybridMultilevel"/>
    <w:tmpl w:val="EFFC5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C5F70"/>
    <w:multiLevelType w:val="multilevel"/>
    <w:tmpl w:val="2F3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42D92"/>
    <w:multiLevelType w:val="multilevel"/>
    <w:tmpl w:val="05A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535AA"/>
    <w:multiLevelType w:val="multilevel"/>
    <w:tmpl w:val="033C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20DBC"/>
    <w:multiLevelType w:val="multilevel"/>
    <w:tmpl w:val="2C2A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87C27"/>
    <w:multiLevelType w:val="multilevel"/>
    <w:tmpl w:val="74D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B2841"/>
    <w:multiLevelType w:val="multilevel"/>
    <w:tmpl w:val="14C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1218D"/>
    <w:multiLevelType w:val="multilevel"/>
    <w:tmpl w:val="8BAA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9A2225"/>
    <w:multiLevelType w:val="multilevel"/>
    <w:tmpl w:val="26E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13"/>
  </w:num>
  <w:num w:numId="3">
    <w:abstractNumId w:val="6"/>
  </w:num>
  <w:num w:numId="4">
    <w:abstractNumId w:val="14"/>
  </w:num>
  <w:num w:numId="5">
    <w:abstractNumId w:val="9"/>
  </w:num>
  <w:num w:numId="6">
    <w:abstractNumId w:val="21"/>
  </w:num>
  <w:num w:numId="7">
    <w:abstractNumId w:val="7"/>
  </w:num>
  <w:num w:numId="8">
    <w:abstractNumId w:val="16"/>
  </w:num>
  <w:num w:numId="9">
    <w:abstractNumId w:val="17"/>
  </w:num>
  <w:num w:numId="10">
    <w:abstractNumId w:val="3"/>
  </w:num>
  <w:num w:numId="11">
    <w:abstractNumId w:val="1"/>
  </w:num>
  <w:num w:numId="12">
    <w:abstractNumId w:val="15"/>
  </w:num>
  <w:num w:numId="13">
    <w:abstractNumId w:val="22"/>
  </w:num>
  <w:num w:numId="14">
    <w:abstractNumId w:val="4"/>
  </w:num>
  <w:num w:numId="15">
    <w:abstractNumId w:val="20"/>
  </w:num>
  <w:num w:numId="16">
    <w:abstractNumId w:val="11"/>
  </w:num>
  <w:num w:numId="17">
    <w:abstractNumId w:val="10"/>
  </w:num>
  <w:num w:numId="18">
    <w:abstractNumId w:val="2"/>
  </w:num>
  <w:num w:numId="19">
    <w:abstractNumId w:val="18"/>
  </w:num>
  <w:num w:numId="20">
    <w:abstractNumId w:val="19"/>
  </w:num>
  <w:num w:numId="21">
    <w:abstractNumId w:val="12"/>
  </w:num>
  <w:num w:numId="22">
    <w:abstractNumId w:val="0"/>
  </w:num>
  <w:num w:numId="2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Гусева Инга Пантелеевна">
    <w15:presenceInfo w15:providerId="None" w15:userId="Гусева Инга Пантеле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DEA"/>
    <w:rsid w:val="002E1387"/>
    <w:rsid w:val="005D1561"/>
    <w:rsid w:val="006E7DEA"/>
    <w:rsid w:val="007B7D4E"/>
    <w:rsid w:val="00930183"/>
    <w:rsid w:val="0094237F"/>
    <w:rsid w:val="009D3774"/>
    <w:rsid w:val="00A55971"/>
    <w:rsid w:val="00B3751B"/>
    <w:rsid w:val="00BD5226"/>
    <w:rsid w:val="00C67A08"/>
    <w:rsid w:val="00D40393"/>
    <w:rsid w:val="00D6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8D85C"/>
  <w15:docId w15:val="{0A4FE715-D382-4585-8561-C8FF9E81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93018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30183"/>
  </w:style>
  <w:style w:type="character" w:customStyle="1" w:styleId="ae">
    <w:name w:val="Текст примечания Знак"/>
    <w:basedOn w:val="a0"/>
    <w:link w:val="ad"/>
    <w:uiPriority w:val="99"/>
    <w:semiHidden/>
    <w:rsid w:val="00930183"/>
  </w:style>
  <w:style w:type="paragraph" w:styleId="af">
    <w:name w:val="annotation subject"/>
    <w:basedOn w:val="ad"/>
    <w:next w:val="ad"/>
    <w:link w:val="af0"/>
    <w:uiPriority w:val="99"/>
    <w:semiHidden/>
    <w:unhideWhenUsed/>
    <w:rsid w:val="0093018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30183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A55971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A55971"/>
    <w:rPr>
      <w:rFonts w:ascii="Segoe UI" w:hAnsi="Segoe UI" w:cs="Segoe UI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A55971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Strong"/>
    <w:basedOn w:val="a0"/>
    <w:uiPriority w:val="22"/>
    <w:qFormat/>
    <w:rsid w:val="00A55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3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13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315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304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168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587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28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TRANSPORT-45588" TargetMode="External"/><Relationship Id="rId13" Type="http://schemas.openxmlformats.org/officeDocument/2006/relationships/hyperlink" Target="https://jira.sberbank.ru/browse/TRANSPORT-45592" TargetMode="External"/><Relationship Id="rId18" Type="http://schemas.openxmlformats.org/officeDocument/2006/relationships/hyperlink" Target="https://jira.sberbank.ru/browse/TRANSPORT-45597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onfluence.sberbank.ru/pages/viewpage.action?pageId=22758855217" TargetMode="External"/><Relationship Id="rId7" Type="http://schemas.openxmlformats.org/officeDocument/2006/relationships/hyperlink" Target="https://jira.sberbank.ru/browse/TRANSPORT-45587" TargetMode="External"/><Relationship Id="rId12" Type="http://schemas.openxmlformats.org/officeDocument/2006/relationships/hyperlink" Target="https://jira.sberbank.ru/browse/TRANSPORT-45591" TargetMode="External"/><Relationship Id="rId17" Type="http://schemas.openxmlformats.org/officeDocument/2006/relationships/hyperlink" Target="https://jira.sberbank.ru/browse/TRANSPORT-45596" TargetMode="External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hyperlink" Target="https://jira.sberbank.ru/browse/TRANSPORT-45595" TargetMode="External"/><Relationship Id="rId20" Type="http://schemas.openxmlformats.org/officeDocument/2006/relationships/hyperlink" Target="file:///C:\Users\1\Desktop\%D0%BF%D1%80%D0%BE%D0%B5%D0%BA%D1%82\%D0%BF%D1%80%D0%BE%D0%B5%D0%BA%D1%82%20%D0%9C%D0%90%D0%9D%D0%96%D0%95%D0%A0%D0%9E%D0%9A\%D0%B2%D1%81%D0%B5%20%D0%BE%D1%81%D1%82%D0%B0%D0%BB%D1%8C%D0%BD%D0%BE%D0%B5\%D0%91%D0%A2__%D0%9C%D0%B0%D0%BD%D0%B6%D0%B5%D1%80%D0%BE%D0%BA_%E2%80%94_%D0%A4%D0%B8%D0%BA%D1%81%D0%B8%D1%80%D0%BE%D0%B2%D0%B0%D0%BD%D0%BD%D0%B0%D1%8F_(%D0%BF%D1%80%D0%B0%D0%B9%D1%81-%D1%81%D1%82%D0%BE%D0%B8%D0%BC%D0%BE%D1%81%D1%82%D1%8C)_%D0%BF%D0%BE%D0%B5%D0%B7%D0%B4%D0%BA%D0%B0_%D0%BF%D0%BE_%D0%BC%D0%B0%D1%80%D1%88%D1%80%D1%83%D1%82%D1%83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ira.sberbank.ru/browse/TRANSPORT-45586" TargetMode="External"/><Relationship Id="rId11" Type="http://schemas.openxmlformats.org/officeDocument/2006/relationships/hyperlink" Target="https://jira.sberbank.ru/browse/TRANSPORT-45598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jira.sberbank.ru/browse/TRANSPORT-45585" TargetMode="External"/><Relationship Id="rId15" Type="http://schemas.openxmlformats.org/officeDocument/2006/relationships/hyperlink" Target="https://jira.sberbank.ru/browse/TRANSPORT-45594" TargetMode="External"/><Relationship Id="rId23" Type="http://schemas.microsoft.com/office/2011/relationships/commentsExtended" Target="commentsExtended.xml"/><Relationship Id="rId28" Type="http://schemas.microsoft.com/office/2016/09/relationships/commentsIds" Target="commentsIds.xml"/><Relationship Id="rId10" Type="http://schemas.openxmlformats.org/officeDocument/2006/relationships/hyperlink" Target="https://jira.sberbank.ru/browse/TRANSPORT-45590" TargetMode="External"/><Relationship Id="rId19" Type="http://schemas.openxmlformats.org/officeDocument/2006/relationships/hyperlink" Target="http://tech-spec-system-analysi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sberbank.ru/browse/TRANSPORT-45589" TargetMode="External"/><Relationship Id="rId14" Type="http://schemas.openxmlformats.org/officeDocument/2006/relationships/hyperlink" Target="https://jira.sberbank.ru/browse/TRANSPORT-45593" TargetMode="External"/><Relationship Id="rId22" Type="http://schemas.openxmlformats.org/officeDocument/2006/relationships/comments" Target="comments.xml"/><Relationship Id="rId27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4568</Words>
  <Characters>26043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4</cp:revision>
  <dcterms:created xsi:type="dcterms:W3CDTF">2026-09-14T09:21:00Z</dcterms:created>
  <dcterms:modified xsi:type="dcterms:W3CDTF">2026-09-23T19:31:00Z</dcterms:modified>
</cp:coreProperties>
</file>