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1A" w:rsidRDefault="00F1621A" w:rsidP="00F267BE">
      <w:pPr>
        <w:ind w:left="-85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58.75pt;height:198.55pt">
            <v:imagedata r:id="rId4" o:title="1 скрин"/>
          </v:shape>
        </w:pict>
      </w:r>
    </w:p>
    <w:p w:rsidR="00F267BE" w:rsidRDefault="00F1621A" w:rsidP="00F267BE">
      <w:pPr>
        <w:ind w:left="-851"/>
      </w:pPr>
      <w:r>
        <w:pict>
          <v:shape id="_x0000_i1102" type="#_x0000_t75" style="width:436.9pt;height:197.45pt">
            <v:imagedata r:id="rId5" o:title="консоль"/>
          </v:shape>
        </w:pict>
      </w:r>
    </w:p>
    <w:p w:rsidR="00F267BE" w:rsidRDefault="00F267BE" w:rsidP="00F267BE">
      <w:pPr>
        <w:ind w:left="-851"/>
      </w:pPr>
      <w:r>
        <w:t>1 файл</w:t>
      </w:r>
    </w:p>
    <w:p w:rsidR="00F1621A" w:rsidRDefault="00F1621A" w:rsidP="00F1621A">
      <w:pPr>
        <w:ind w:left="-851"/>
      </w:pPr>
      <w:r>
        <w:pict>
          <v:shape id="_x0000_i1050" type="#_x0000_t75" style="width:226.9pt;height:162pt">
            <v:imagedata r:id="rId6" o:title="размер1"/>
          </v:shape>
        </w:pict>
      </w:r>
      <w:r w:rsidR="00F267BE">
        <w:t xml:space="preserve"> </w:t>
      </w:r>
      <w:r>
        <w:pict>
          <v:shape id="_x0000_i1028" type="#_x0000_t75" style="width:235.1pt;height:164.75pt">
            <v:imagedata r:id="rId7" o:title="размер1 gz"/>
          </v:shape>
        </w:pict>
      </w:r>
    </w:p>
    <w:p w:rsidR="00026772" w:rsidRDefault="00F1621A" w:rsidP="00F267BE">
      <w:pPr>
        <w:ind w:left="-851"/>
      </w:pPr>
      <w:r>
        <w:pict>
          <v:shape id="_x0000_i1030" type="#_x0000_t75" style="width:228.55pt;height:160.9pt">
            <v:imagedata r:id="rId8" o:title="размер1 tar gz"/>
          </v:shape>
        </w:pict>
      </w:r>
      <w:r w:rsidR="00F267BE">
        <w:t xml:space="preserve"> </w:t>
      </w:r>
      <w:r>
        <w:pict>
          <v:shape id="_x0000_i1038" type="#_x0000_t75" style="width:231.25pt;height:162.55pt">
            <v:imagedata r:id="rId9" o:title="размер1 zip"/>
          </v:shape>
        </w:pict>
      </w:r>
    </w:p>
    <w:p w:rsidR="00F267BE" w:rsidRDefault="00F267BE" w:rsidP="00F267BE">
      <w:pPr>
        <w:ind w:left="-851"/>
      </w:pPr>
      <w:r>
        <w:lastRenderedPageBreak/>
        <w:t>2 файл</w:t>
      </w:r>
    </w:p>
    <w:p w:rsidR="000C7044" w:rsidRDefault="00F267BE" w:rsidP="000C7044">
      <w:pPr>
        <w:ind w:left="-851"/>
      </w:pPr>
      <w:r>
        <w:rPr>
          <w:noProof/>
          <w:lang w:eastAsia="ru-RU"/>
        </w:rPr>
        <w:drawing>
          <wp:inline distT="0" distB="0" distL="0" distR="0">
            <wp:extent cx="3147060" cy="2232861"/>
            <wp:effectExtent l="0" t="0" r="0" b="0"/>
            <wp:docPr id="1" name="Рисунок 1" descr="C:\Users\Яна\AppData\Local\Microsoft\Windows\INetCache\Content.Word\разме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Яна\AppData\Local\Microsoft\Windows\INetCache\Content.Word\размер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81" cy="22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pict>
          <v:shape id="_x0000_i1054" type="#_x0000_t75" style="width:249.8pt;height:174.55pt">
            <v:imagedata r:id="rId11" o:title="размер2 tar gz"/>
          </v:shape>
        </w:pict>
      </w:r>
    </w:p>
    <w:p w:rsidR="00F267BE" w:rsidRDefault="00F267BE" w:rsidP="000C7044">
      <w:pPr>
        <w:ind w:left="-851"/>
      </w:pPr>
      <w:r>
        <w:t>3 файл</w:t>
      </w:r>
    </w:p>
    <w:p w:rsidR="00F267BE" w:rsidRDefault="00F267BE" w:rsidP="00F267BE">
      <w:pPr>
        <w:ind w:left="-851"/>
      </w:pPr>
      <w:r>
        <w:pict>
          <v:shape id="_x0000_i1083" type="#_x0000_t75" style="width:246.55pt;height:173.45pt">
            <v:imagedata r:id="rId12" o:title="размер3"/>
          </v:shape>
        </w:pict>
      </w:r>
      <w:r>
        <w:t xml:space="preserve"> </w:t>
      </w:r>
      <w:r>
        <w:pict>
          <v:shape id="_x0000_i1077" type="#_x0000_t75" style="width:248.75pt;height:174pt">
            <v:imagedata r:id="rId13" o:title="размер3 bz2"/>
          </v:shape>
        </w:pict>
      </w:r>
    </w:p>
    <w:p w:rsidR="00F267BE" w:rsidRDefault="00F267BE" w:rsidP="00F267BE">
      <w:pPr>
        <w:ind w:left="-851"/>
      </w:pPr>
      <w:r>
        <w:t xml:space="preserve">Архив трех файлов </w:t>
      </w:r>
      <w:proofErr w:type="spellStart"/>
      <w:r>
        <w:rPr>
          <w:lang w:val="en-US"/>
        </w:rPr>
        <w:t>gz</w:t>
      </w:r>
      <w:proofErr w:type="spellEnd"/>
      <w:r w:rsidRPr="00F267BE">
        <w:t xml:space="preserve"> // </w:t>
      </w:r>
      <w:r>
        <w:t xml:space="preserve">Архив трех файлов </w:t>
      </w:r>
      <w:proofErr w:type="spellStart"/>
      <w:r>
        <w:rPr>
          <w:lang w:val="en-US"/>
        </w:rPr>
        <w:t>gz</w:t>
      </w:r>
      <w:proofErr w:type="spellEnd"/>
      <w:r>
        <w:t xml:space="preserve"> (уменьшенный </w:t>
      </w:r>
      <w:r w:rsidRPr="00F267BE">
        <w:t>~</w:t>
      </w:r>
      <w:r>
        <w:t xml:space="preserve"> в 2 раза)</w:t>
      </w:r>
    </w:p>
    <w:p w:rsidR="00F267BE" w:rsidRPr="00F267BE" w:rsidRDefault="00F267BE" w:rsidP="00F267BE">
      <w:pPr>
        <w:ind w:left="-851"/>
      </w:pPr>
      <w:bookmarkStart w:id="0" w:name="_GoBack"/>
      <w:r>
        <w:pict>
          <v:shape id="_x0000_i1097" type="#_x0000_t75" style="width:249.25pt;height:177.25pt">
            <v:imagedata r:id="rId14" o:title="архив трех файлов gz"/>
          </v:shape>
        </w:pict>
      </w:r>
      <w:bookmarkEnd w:id="0"/>
      <w:r>
        <w:t xml:space="preserve"> </w:t>
      </w:r>
      <w:r>
        <w:pict>
          <v:shape id="_x0000_i1098" type="#_x0000_t75" style="width:255.25pt;height:177.25pt">
            <v:imagedata r:id="rId15" o:title="архив трех файлов gz уменьшенный вдвое"/>
          </v:shape>
        </w:pict>
      </w:r>
    </w:p>
    <w:sectPr w:rsidR="00F267BE" w:rsidRPr="00F267BE" w:rsidSect="00F1621A">
      <w:pgSz w:w="11906" w:h="16838"/>
      <w:pgMar w:top="680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72"/>
    <w:rsid w:val="00026772"/>
    <w:rsid w:val="000C7044"/>
    <w:rsid w:val="00F1621A"/>
    <w:rsid w:val="00F2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C525"/>
  <w15:chartTrackingRefBased/>
  <w15:docId w15:val="{AAED7854-A73D-40F9-98C1-109AEE3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3</cp:revision>
  <dcterms:created xsi:type="dcterms:W3CDTF">2020-11-24T16:01:00Z</dcterms:created>
  <dcterms:modified xsi:type="dcterms:W3CDTF">2020-11-24T16:21:00Z</dcterms:modified>
</cp:coreProperties>
</file>