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схема сайта (текстовый формат – перенос с доски с архитектурным решением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https://miro.com/app/board/uXjVIPnhaQE=/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bookmarkStart w:colFirst="0" w:colLast="0" w:name="yfvikltyhbp6" w:id="0"/>
    <w:bookmarkEnd w:id="0"/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Главная страница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Шапка (Header):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Логотип проекта.(наверно надо)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Название проекта ("HackMap" или другое).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Навигационное меню:</w:t>
      </w:r>
    </w:p>
    <w:p w:rsidR="00000000" w:rsidDel="00000000" w:rsidP="00000000" w:rsidRDefault="00000000" w:rsidRPr="00000000" w14:paraId="0000000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Главная</w:t>
      </w:r>
    </w:p>
    <w:p w:rsidR="00000000" w:rsidDel="00000000" w:rsidP="00000000" w:rsidRDefault="00000000" w:rsidRPr="00000000" w14:paraId="0000000B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Хакатоны (полный список хакатонов)</w:t>
      </w:r>
    </w:p>
    <w:p w:rsidR="00000000" w:rsidDel="00000000" w:rsidP="00000000" w:rsidRDefault="00000000" w:rsidRPr="00000000" w14:paraId="0000000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hyperlink w:anchor="aqjq9enpq3o5">
        <w:r w:rsidDel="00000000" w:rsidR="00000000" w:rsidRPr="00000000">
          <w:rPr>
            <w:color w:val="1155cc"/>
            <w:u w:val="single"/>
            <w:rtl w:val="0"/>
          </w:rPr>
          <w:t xml:space="preserve">Карта хакатонов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hyperlink w:anchor="8g42rcpdndy">
        <w:r w:rsidDel="00000000" w:rsidR="00000000" w:rsidRPr="00000000">
          <w:rPr>
            <w:color w:val="1155cc"/>
            <w:u w:val="single"/>
            <w:rtl w:val="0"/>
          </w:rPr>
          <w:t xml:space="preserve">О проекте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Кнопка "Подписаться на уведомления" (ссылка на </w:t>
      </w:r>
      <w:hyperlink w:anchor="hk35zbnu0279">
        <w:r w:rsidDel="00000000" w:rsidR="00000000" w:rsidRPr="00000000">
          <w:rPr>
            <w:color w:val="1155cc"/>
            <w:u w:val="single"/>
            <w:rtl w:val="0"/>
          </w:rPr>
          <w:t xml:space="preserve">Telegram-бота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Главный баннер: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Анимация или статичное изображение с призывом типа "Найди свой хакатон!"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Кнопка "Посмотреть хакатоны" → ведет к блоку "Актуальные хакатоны"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Инфо-блок "Что есть эти ваши хакатоны и зачем они нужны"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Блок "Актуальные хакатоны":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Карточки хакатонов (3-5 штук, самые свежие) в виде вертикального скролла.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каждой карточке:</w:t>
      </w:r>
    </w:p>
    <w:p w:rsidR="00000000" w:rsidDel="00000000" w:rsidP="00000000" w:rsidRDefault="00000000" w:rsidRPr="00000000" w14:paraId="00000016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Название хакатона</w:t>
      </w:r>
    </w:p>
    <w:p w:rsidR="00000000" w:rsidDel="00000000" w:rsidP="00000000" w:rsidRDefault="00000000" w:rsidRPr="00000000" w14:paraId="0000001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Дата проведения</w:t>
      </w:r>
    </w:p>
    <w:p w:rsidR="00000000" w:rsidDel="00000000" w:rsidP="00000000" w:rsidRDefault="00000000" w:rsidRPr="00000000" w14:paraId="0000001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Локация (город)</w:t>
      </w:r>
    </w:p>
    <w:p w:rsidR="00000000" w:rsidDel="00000000" w:rsidP="00000000" w:rsidRDefault="00000000" w:rsidRPr="00000000" w14:paraId="0000001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Лейбл формата (онлайн/офлайн/гибридный)</w:t>
      </w:r>
    </w:p>
    <w:p w:rsidR="00000000" w:rsidDel="00000000" w:rsidP="00000000" w:rsidRDefault="00000000" w:rsidRPr="00000000" w14:paraId="0000001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Кнопка "</w:t>
      </w:r>
      <w:hyperlink w:anchor="a1lbr6mriw7g">
        <w:r w:rsidDel="00000000" w:rsidR="00000000" w:rsidRPr="00000000">
          <w:rPr>
            <w:color w:val="1155cc"/>
            <w:u w:val="single"/>
            <w:rtl w:val="0"/>
          </w:rPr>
          <w:t xml:space="preserve">Подробнее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 → переход на страницу хакатона.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Кнопка "</w:t>
      </w:r>
      <w:hyperlink w:anchor="mpt0rcnv41m0">
        <w:r w:rsidDel="00000000" w:rsidR="00000000" w:rsidRPr="00000000">
          <w:rPr>
            <w:color w:val="1155cc"/>
            <w:u w:val="single"/>
            <w:rtl w:val="0"/>
          </w:rPr>
          <w:t xml:space="preserve">Посмотреть все хакатоны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 → ведет на страницу со списком всех хакатонов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bookmarkStart w:colFirst="0" w:colLast="0" w:name="a1lbr6mriw7g" w:id="1"/>
    <w:bookmarkEnd w:id="1"/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Страница хакатона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Информация: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Название хакатона (жирненько).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Тема и краткое описание(1-2 предложения, кто проводит и зачем)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Для кого предназначен.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Даты и этапы.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Локация.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Призовой фонд и бонусы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Ссылки на официальный сайт или Telegram-каналы.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Кнопки действий: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"Участвовать" (внешняя ссылка на регистрацию).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"Поделиться" (соцсети).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bookmarkStart w:colFirst="0" w:colLast="0" w:name="mpt0rcnv41m0" w:id="2"/>
    <w:bookmarkEnd w:id="2"/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Список хакатонов 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элементы: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Фильтры и поиск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Фильтры: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 дате</w:t>
      </w:r>
    </w:p>
    <w:p w:rsidR="00000000" w:rsidDel="00000000" w:rsidP="00000000" w:rsidRDefault="00000000" w:rsidRPr="00000000" w14:paraId="00000030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ближайшие</w:t>
      </w:r>
    </w:p>
    <w:p w:rsidR="00000000" w:rsidDel="00000000" w:rsidP="00000000" w:rsidRDefault="00000000" w:rsidRPr="00000000" w14:paraId="00000031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дата начала </w:t>
      </w:r>
    </w:p>
    <w:p w:rsidR="00000000" w:rsidDel="00000000" w:rsidP="00000000" w:rsidRDefault="00000000" w:rsidRPr="00000000" w14:paraId="00000032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дата конца 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 формату участия </w:t>
      </w:r>
    </w:p>
    <w:p w:rsidR="00000000" w:rsidDel="00000000" w:rsidP="00000000" w:rsidRDefault="00000000" w:rsidRPr="00000000" w14:paraId="00000034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онлайн</w:t>
      </w:r>
    </w:p>
    <w:p w:rsidR="00000000" w:rsidDel="00000000" w:rsidP="00000000" w:rsidRDefault="00000000" w:rsidRPr="00000000" w14:paraId="00000035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оффлайн</w:t>
      </w:r>
    </w:p>
    <w:p w:rsidR="00000000" w:rsidDel="00000000" w:rsidP="00000000" w:rsidRDefault="00000000" w:rsidRPr="00000000" w14:paraId="00000036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онлайн/оффлайн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 местоположению</w:t>
      </w:r>
    </w:p>
    <w:p w:rsidR="00000000" w:rsidDel="00000000" w:rsidP="00000000" w:rsidRDefault="00000000" w:rsidRPr="00000000" w14:paraId="00000038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регион </w:t>
      </w:r>
    </w:p>
    <w:p w:rsidR="00000000" w:rsidDel="00000000" w:rsidP="00000000" w:rsidRDefault="00000000" w:rsidRPr="00000000" w14:paraId="00000039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город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 аудитории (сложности)</w:t>
      </w:r>
    </w:p>
    <w:p w:rsidR="00000000" w:rsidDel="00000000" w:rsidP="00000000" w:rsidRDefault="00000000" w:rsidRPr="00000000" w14:paraId="0000003B">
      <w:pPr>
        <w:numPr>
          <w:ilvl w:val="3"/>
          <w:numId w:val="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 студент, школьник, разраб и так далее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Поисковая строка (по названию).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Полный список хакатонов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Отображение карточек хакатонов.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Сортировка: по дате(новые сверху).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Каждая карточка содержит:</w:t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004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Дата проведения</w:t>
      </w:r>
    </w:p>
    <w:p w:rsidR="00000000" w:rsidDel="00000000" w:rsidP="00000000" w:rsidRDefault="00000000" w:rsidRPr="00000000" w14:paraId="0000004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Локация (город)</w:t>
      </w:r>
    </w:p>
    <w:p w:rsidR="00000000" w:rsidDel="00000000" w:rsidP="00000000" w:rsidRDefault="00000000" w:rsidRPr="00000000" w14:paraId="0000004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Лейбл формата (онлайн/офлайн/гибридный)</w:t>
      </w:r>
    </w:p>
    <w:p w:rsidR="00000000" w:rsidDel="00000000" w:rsidP="00000000" w:rsidRDefault="00000000" w:rsidRPr="00000000" w14:paraId="00000045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Кнопка "</w:t>
      </w:r>
      <w:hyperlink w:anchor="a1lbr6mriw7g">
        <w:r w:rsidDel="00000000" w:rsidR="00000000" w:rsidRPr="00000000">
          <w:rPr>
            <w:color w:val="1155cc"/>
            <w:u w:val="single"/>
            <w:rtl w:val="0"/>
          </w:rPr>
          <w:t xml:space="preserve">Подробнее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 → переход на страницу хакатона.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bookmarkStart w:colFirst="0" w:colLast="0" w:name="aqjq9enpq3o5" w:id="3"/>
    <w:bookmarkEnd w:id="3"/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Интерактивная карта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элементы: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Карта России с метками хакатонов.(на город она метка)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hd w:fill="fff6b6" w:val="clear"/>
          <w:rtl w:val="0"/>
        </w:rPr>
        <w:t xml:space="preserve">???Возможность фильтрации хакатонов на карте по: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hd w:fill="fff6b6" w:val="clear"/>
          <w:rtl w:val="0"/>
        </w:rPr>
        <w:t xml:space="preserve">Региону.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hd w:fill="fff6b6" w:val="clear"/>
          <w:rtl w:val="0"/>
        </w:rPr>
        <w:t xml:space="preserve">Дате.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hd w:fill="fff6b6" w:val="clear"/>
          <w:rtl w:val="0"/>
        </w:rPr>
        <w:t xml:space="preserve">Тематике.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клике на метку –</w:t>
      </w:r>
      <w:hyperlink w:anchor="a1lbr6mriw7g">
        <w:r w:rsidDel="00000000" w:rsidR="00000000" w:rsidRPr="00000000">
          <w:rPr>
            <w:color w:val="1155cc"/>
            <w:u w:val="single"/>
            <w:rtl w:val="0"/>
          </w:rPr>
          <w:t xml:space="preserve"> всплывающее окно с краткой информацией о всех хакатонах</w:t>
        </w:r>
      </w:hyperlink>
      <w:r w:rsidDel="00000000" w:rsidR="00000000" w:rsidRPr="00000000">
        <w:rPr>
          <w:rtl w:val="0"/>
        </w:rPr>
        <w:t xml:space="preserve">, проходящих в городе, и ссылками на страницы этих хакатонов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bookmarkStart w:colFirst="0" w:colLast="0" w:name="hk35zbnu0279" w:id="4"/>
    <w:bookmarkEnd w:id="4"/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Telegram-бот (не является страницей, но интегрирован в платформу)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функции: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Уведомления о новых хакатонах.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Краткая информация о хакатоне(как карточка из списка хакатонов)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Ссылки на официальный сайт или Telegram-каналы.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bookmarkStart w:colFirst="0" w:colLast="0" w:name="8g42rcpdndy" w:id="5"/>
    <w:bookmarkEnd w:id="5"/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Страница "О проекте"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элементы: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Краткое описание платформы.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Цели и задачи проекта.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Технологический стек (Vue + Astro, Node.js + Fastify, MongoDB, LLM).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Контактные данные (почта, соцсети, Telegram-канал).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iro.com/app/board/uXjVIPnhaQE=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