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6EA" w:rsidRPr="009C2B96" w:rsidRDefault="00125CFA" w:rsidP="00125CFA">
      <w:pPr>
        <w:jc w:val="center"/>
        <w:rPr>
          <w:rFonts w:ascii="Times New Roman" w:hAnsi="Times New Roman" w:cs="Times New Roman"/>
          <w:b/>
          <w:sz w:val="32"/>
        </w:rPr>
      </w:pPr>
      <w:r w:rsidRPr="009C2B96">
        <w:rPr>
          <w:rFonts w:ascii="Times New Roman" w:hAnsi="Times New Roman" w:cs="Times New Roman"/>
          <w:b/>
          <w:sz w:val="32"/>
        </w:rPr>
        <w:t>Пользовательская инструкция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3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3"/>
          <w:lang w:eastAsia="ru-RU"/>
        </w:rPr>
        <w:t>Введение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Добро пожаловать в обновлённый интернет-магазин «Переделкино»! Теперь заказывать строительные материалы и товары для дома стало ещё удобнее, быстрее и надёжнее.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Что вы получите:</w:t>
      </w:r>
    </w:p>
    <w:p w:rsidR="00125CFA" w:rsidRPr="009C2B96" w:rsidRDefault="00125CFA" w:rsidP="009C2B96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Актуальные остатки товаров на складе – вы всегда видите, что есть в наличии.</w:t>
      </w:r>
    </w:p>
    <w:p w:rsidR="00125CFA" w:rsidRPr="009C2B96" w:rsidRDefault="00125CFA" w:rsidP="009C2B96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Умный поиск и фильтры – легко находите </w:t>
      </w:r>
      <w:proofErr w:type="gram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нужное</w:t>
      </w:r>
      <w:proofErr w:type="gram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:rsidR="00125CFA" w:rsidRPr="009C2B96" w:rsidRDefault="00125CFA" w:rsidP="009C2B96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Прозрачную корзину с автоматическим расчётом доставки.</w:t>
      </w:r>
    </w:p>
    <w:p w:rsidR="00125CFA" w:rsidRPr="009C2B96" w:rsidRDefault="00125CFA" w:rsidP="009C2B96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Онлайн-оплату и подтверждение заказа за секунды.</w:t>
      </w:r>
    </w:p>
    <w:p w:rsidR="00125CFA" w:rsidRPr="009C2B96" w:rsidRDefault="00125CFA" w:rsidP="009C2B96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Личный кабинет с историей заказов и сохранёнными данными.</w:t>
      </w:r>
    </w:p>
    <w:p w:rsidR="00125CFA" w:rsidRPr="009C2B96" w:rsidRDefault="00125CFA" w:rsidP="009C2B96">
      <w:pPr>
        <w:pStyle w:val="a4"/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Онлайн-консультанта, </w:t>
      </w:r>
      <w:proofErr w:type="gram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который</w:t>
      </w:r>
      <w:proofErr w:type="gram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поможет с выбором и ответит на вопросы.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Эта 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инструкция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поможет вам быстро освоиться на сайте. Все основные функции описаны по шагам.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  <w:t>Назначение продукта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Сайт «Переделкино» предназначен для оформления заказов на строительные материалы и товары для дома с доставкой или самовывозом.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Требования к работе:</w:t>
      </w:r>
    </w:p>
    <w:p w:rsidR="00125CFA" w:rsidRPr="009C2B96" w:rsidRDefault="00125CFA" w:rsidP="009C2B96">
      <w:pPr>
        <w:pStyle w:val="a4"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Любой современный браузер (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Google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Chrome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, Яндекс Браузер,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Firefox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,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Safari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,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Edge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).</w:t>
      </w:r>
    </w:p>
    <w:p w:rsidR="00125CFA" w:rsidRPr="009C2B96" w:rsidRDefault="00125CFA" w:rsidP="009C2B96">
      <w:pPr>
        <w:pStyle w:val="a4"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Стабильное подключение к интернету.</w:t>
      </w:r>
    </w:p>
    <w:p w:rsidR="00125CFA" w:rsidRPr="009C2B96" w:rsidRDefault="00125CFA" w:rsidP="009C2B96">
      <w:pPr>
        <w:pStyle w:val="a4"/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Для онлайн-оплаты – банковская карта или доступ к сервису оплаты (СБП,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Apple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Pay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др.).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  <w:t>Подготовка к работе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1. Переход на сайт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Откройте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браузер и перейдите по адресу:…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2. Регистрация / вход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Для оформления заказа и доступа к личному кабинету необходимо зарегистрироваться или войти.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Как зарегистрироваться:</w:t>
      </w:r>
    </w:p>
    <w:p w:rsidR="00125CFA" w:rsidRPr="00125CFA" w:rsidRDefault="00125CFA" w:rsidP="009C2B9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Нажмите кнопку «Войти» или «Личный кабинет» в правом верхнем углу.</w:t>
      </w:r>
    </w:p>
    <w:p w:rsidR="00125CFA" w:rsidRPr="00125CFA" w:rsidRDefault="00125CFA" w:rsidP="009C2B9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Выберите «Зарегистрироваться».</w:t>
      </w:r>
    </w:p>
    <w:p w:rsidR="00125CFA" w:rsidRPr="00125CFA" w:rsidRDefault="00125CFA" w:rsidP="009C2B9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Укажите:</w:t>
      </w:r>
    </w:p>
    <w:p w:rsidR="00125CFA" w:rsidRPr="009C2B96" w:rsidRDefault="00125CFA" w:rsidP="009C2B96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Ваше имя (для общения)</w:t>
      </w:r>
    </w:p>
    <w:p w:rsidR="00125CFA" w:rsidRPr="009C2B96" w:rsidRDefault="00125CFA" w:rsidP="009C2B96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Номер телефона или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email</w:t>
      </w:r>
      <w:proofErr w:type="spellEnd"/>
    </w:p>
    <w:p w:rsidR="00125CFA" w:rsidRPr="009C2B96" w:rsidRDefault="00125CFA" w:rsidP="009C2B96">
      <w:pPr>
        <w:pStyle w:val="a4"/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Придумайте пароль</w:t>
      </w:r>
    </w:p>
    <w:p w:rsidR="00125CFA" w:rsidRPr="00125CFA" w:rsidRDefault="00125CFA" w:rsidP="009C2B9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Подтвердите регистрацию по коду из SMS или письма на </w:t>
      </w:r>
      <w:proofErr w:type="spellStart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email</w:t>
      </w:r>
      <w:proofErr w:type="spellEnd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:rsidR="00125CFA" w:rsidRPr="00125CFA" w:rsidRDefault="00125CFA" w:rsidP="009C2B9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После регистрации вы попадёте в личный кабинет.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Если у вас уже есть аккаунт:</w:t>
      </w:r>
    </w:p>
    <w:p w:rsidR="00125CFA" w:rsidRPr="00125CFA" w:rsidRDefault="00125CFA" w:rsidP="009C2B9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Нажмите «Войти».</w:t>
      </w:r>
    </w:p>
    <w:p w:rsidR="00125CFA" w:rsidRPr="00125CFA" w:rsidRDefault="00125CFA" w:rsidP="009C2B9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Введите телефон/</w:t>
      </w:r>
      <w:proofErr w:type="spellStart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email</w:t>
      </w:r>
      <w:proofErr w:type="spellEnd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пароль.</w:t>
      </w:r>
    </w:p>
    <w:p w:rsidR="00125CFA" w:rsidRPr="00125CFA" w:rsidRDefault="00125CFA" w:rsidP="009C2B9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Готово – вы авторизованы.</w:t>
      </w:r>
    </w:p>
    <w:p w:rsidR="00125CFA" w:rsidRPr="00125CFA" w:rsidRDefault="00125CFA" w:rsidP="009C2B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Совет: после входа система будет запоминать ваши адреса и контактные данные, чтобы не вводить их заново при каждом заказе.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6"/>
          <w:szCs w:val="33"/>
          <w:lang w:eastAsia="ru-RU"/>
        </w:rPr>
        <w:t>Описание функционала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1. Поиск и фильтры товаров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главной странице и в разделе «Каталог» вы можете быстро находить товары.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Поисковая строка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(вверху страницы):</w:t>
      </w:r>
    </w:p>
    <w:p w:rsidR="00125CFA" w:rsidRPr="009C2B96" w:rsidRDefault="00125CFA" w:rsidP="009C2B96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Введите название товара, артикул или характеристику (например: «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шуруповёрт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», «клей монтажный», «380-мм»).</w:t>
      </w:r>
    </w:p>
    <w:p w:rsidR="00125CFA" w:rsidRPr="009C2B96" w:rsidRDefault="00125CFA" w:rsidP="009C2B96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Система покажет все подходящие варианты.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Фильтры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(в каталоге слева):</w:t>
      </w:r>
    </w:p>
    <w:p w:rsidR="00125CFA" w:rsidRPr="009C2B96" w:rsidRDefault="00125CFA" w:rsidP="009C2B96">
      <w:pPr>
        <w:pStyle w:val="a4"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 цене: установите диапазон.</w:t>
      </w:r>
    </w:p>
    <w:p w:rsidR="00125CFA" w:rsidRPr="009C2B96" w:rsidRDefault="00125CFA" w:rsidP="009C2B96">
      <w:pPr>
        <w:pStyle w:val="a4"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 категории: например, «Крепёж», «Электрика», «Краски».</w:t>
      </w:r>
    </w:p>
    <w:p w:rsidR="00125CFA" w:rsidRPr="009C2B96" w:rsidRDefault="00125CFA" w:rsidP="009C2B96">
      <w:pPr>
        <w:pStyle w:val="a4"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 бренду.</w:t>
      </w:r>
    </w:p>
    <w:p w:rsidR="00125CFA" w:rsidRPr="009C2B96" w:rsidRDefault="00125CFA" w:rsidP="009C2B96">
      <w:pPr>
        <w:pStyle w:val="a4"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 наличию на складе (только в наличии).</w:t>
      </w:r>
    </w:p>
    <w:p w:rsidR="00125CFA" w:rsidRPr="009C2B96" w:rsidRDefault="00125CFA" w:rsidP="009C2B96">
      <w:pPr>
        <w:pStyle w:val="a4"/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 цвету, размеру, весу и другим свойствам.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lastRenderedPageBreak/>
        <w:t>Как пользоваться:</w:t>
      </w:r>
    </w:p>
    <w:p w:rsidR="00125CFA" w:rsidRPr="00125CFA" w:rsidRDefault="00125CFA" w:rsidP="009C2B9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Откройте «Каталог».</w:t>
      </w:r>
    </w:p>
    <w:p w:rsidR="00125CFA" w:rsidRPr="00125CFA" w:rsidRDefault="00125CFA" w:rsidP="009C2B9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Выберите нужную категорию (или не выбирайте – фильтры работают по всем товарам).</w:t>
      </w:r>
    </w:p>
    <w:p w:rsidR="00125CFA" w:rsidRPr="00125CFA" w:rsidRDefault="00125CFA" w:rsidP="009C2B9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Задайте параметры фильтрации.</w:t>
      </w:r>
    </w:p>
    <w:p w:rsidR="00125CFA" w:rsidRPr="00125CFA" w:rsidRDefault="00125CFA" w:rsidP="009C2B9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Нажмите «Применить» – список товаров обновится.</w:t>
      </w:r>
    </w:p>
    <w:p w:rsidR="00125CFA" w:rsidRPr="00125CFA" w:rsidRDefault="00125CFA" w:rsidP="009C2B9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Чтобы сбросить все фильтры, нажмите кнопку «Сбросить».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Фильтры и поиск работают вместе: можно сначала найти что-то поиском, а потом уточнить фильтрами.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2. Просмотр товара и добавление в корзину</w:t>
      </w:r>
    </w:p>
    <w:p w:rsidR="00125CFA" w:rsidRPr="009C2B96" w:rsidRDefault="00125CFA" w:rsidP="009C2B96">
      <w:pPr>
        <w:pStyle w:val="a4"/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странице товара отображается:</w:t>
      </w:r>
    </w:p>
    <w:p w:rsidR="00125CFA" w:rsidRPr="009C2B96" w:rsidRDefault="00125CFA" w:rsidP="009C2B96">
      <w:pPr>
        <w:pStyle w:val="a4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Фото, название, цена.</w:t>
      </w:r>
    </w:p>
    <w:p w:rsidR="00125CFA" w:rsidRPr="009C2B96" w:rsidRDefault="00125CFA" w:rsidP="009C2B96">
      <w:pPr>
        <w:pStyle w:val="a4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Наличие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</w:t>
      </w:r>
    </w:p>
    <w:p w:rsidR="00125CFA" w:rsidRPr="009C2B96" w:rsidRDefault="00125CFA" w:rsidP="009C2B96">
      <w:pPr>
        <w:pStyle w:val="a4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Количество на складе (если доступно).</w:t>
      </w:r>
    </w:p>
    <w:p w:rsidR="00125CFA" w:rsidRPr="009C2B96" w:rsidRDefault="00125CFA" w:rsidP="009C2B96">
      <w:pPr>
        <w:pStyle w:val="a4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Если товара нет в наличии, кнопка «В корзину» неактивна.</w:t>
      </w:r>
    </w:p>
    <w:p w:rsidR="00125CFA" w:rsidRPr="009C2B96" w:rsidRDefault="00125CFA" w:rsidP="009C2B96">
      <w:pPr>
        <w:pStyle w:val="a4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Выберите нужное количество (по умолчанию 1) и нажмите «В корзину».</w:t>
      </w:r>
    </w:p>
    <w:p w:rsidR="00125CFA" w:rsidRPr="009C2B96" w:rsidRDefault="00125CFA" w:rsidP="009C2B96">
      <w:pPr>
        <w:pStyle w:val="a4"/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Товар добавится – слева внизу появится значок корзины с количеством позиций.</w:t>
      </w:r>
    </w:p>
    <w:p w:rsidR="00125CFA" w:rsidRPr="00125CFA" w:rsidRDefault="00125CFA" w:rsidP="009C2B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Важно: при добавлении товара в корзину его остаток на складе временно резервируется для вас на время оформления заказа. Не откладывайте оплату надолго, чтобы резерв не снялся.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3. Корзина и расчёт доставки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Чтобы перейти в корзину, нажмите на значок корзины.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Что вы видите в корзине:</w:t>
      </w:r>
    </w:p>
    <w:p w:rsidR="00125CFA" w:rsidRPr="00125CFA" w:rsidRDefault="00125CFA" w:rsidP="009C2B9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Список добавленных товаров: название, цена за единицу, количество, общая сумма по позиции.</w:t>
      </w:r>
    </w:p>
    <w:p w:rsidR="00125CFA" w:rsidRPr="00125CFA" w:rsidRDefault="00125CFA" w:rsidP="009C2B9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Кнопки: изменить количество</w:t>
      </w:r>
      <w:proofErr w:type="gramStart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(+ / –), </w:t>
      </w:r>
      <w:proofErr w:type="gramEnd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удалить товар (корзина или крестик).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Итоговая сумма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пересчитывается автоматически при любом изменении.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4. Оформление и оплата заказа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странице оформления вам нужно:</w:t>
      </w:r>
    </w:p>
    <w:p w:rsidR="00125CFA" w:rsidRPr="00125CFA" w:rsidRDefault="00125CFA" w:rsidP="009C2B96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Выбрать способ оплаты:</w:t>
      </w:r>
    </w:p>
    <w:p w:rsidR="00125CFA" w:rsidRPr="009C2B96" w:rsidRDefault="00125CFA" w:rsidP="009C2B96">
      <w:pPr>
        <w:pStyle w:val="a4"/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lastRenderedPageBreak/>
        <w:t>Онлайн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 – банковской картой, через СБП,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Apple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Pay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,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Google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Pay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 т.д.</w:t>
      </w:r>
    </w:p>
    <w:p w:rsidR="00125CFA" w:rsidRPr="009C2B96" w:rsidRDefault="00125CFA" w:rsidP="009C2B96">
      <w:pPr>
        <w:pStyle w:val="a4"/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Наличными курьеру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(только при доставке).</w:t>
      </w:r>
    </w:p>
    <w:p w:rsidR="00125CFA" w:rsidRPr="009C2B96" w:rsidRDefault="00125CFA" w:rsidP="009C2B96">
      <w:pPr>
        <w:pStyle w:val="a4"/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50/50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– половина онлайн, половина наличными при получении (доступно не для всех товаров).</w:t>
      </w:r>
    </w:p>
    <w:p w:rsidR="00125CFA" w:rsidRPr="009C2B96" w:rsidRDefault="00125CFA" w:rsidP="009C2B9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Ввести </w:t>
      </w:r>
      <w:proofErr w:type="spellStart"/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промокод</w:t>
      </w:r>
      <w:proofErr w:type="spellEnd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</w:t>
      </w:r>
    </w:p>
    <w:p w:rsidR="00125CFA" w:rsidRPr="00125CFA" w:rsidRDefault="00125CFA" w:rsidP="009C2B9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Если у вас есть </w:t>
      </w:r>
      <w:proofErr w:type="spellStart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промоко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введите его в поле «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Промокод</w:t>
      </w:r>
      <w:proofErr w:type="spellEnd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».</w:t>
      </w:r>
    </w:p>
    <w:p w:rsidR="00125CFA" w:rsidRPr="009C2B96" w:rsidRDefault="00125CFA" w:rsidP="009C2B9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Сумма заказа </w:t>
      </w:r>
      <w:proofErr w:type="spellStart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пересчитается</w:t>
      </w:r>
      <w:proofErr w:type="spellEnd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с учётом скидки.</w:t>
      </w:r>
    </w:p>
    <w:p w:rsidR="00125CFA" w:rsidRPr="009C2B96" w:rsidRDefault="00125CFA" w:rsidP="009C2B9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Ознакомится с условиями доставки </w:t>
      </w:r>
    </w:p>
    <w:p w:rsidR="00125CFA" w:rsidRPr="009C2B96" w:rsidRDefault="00125CFA" w:rsidP="009C2B96">
      <w:pPr>
        <w:pStyle w:val="a4"/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Менее 1000 рублей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– только самовывоз. Будет показан адрес пункта выдачи.</w:t>
      </w:r>
    </w:p>
    <w:p w:rsidR="00125CFA" w:rsidRPr="009C2B96" w:rsidRDefault="00125CFA" w:rsidP="009C2B96">
      <w:pPr>
        <w:pStyle w:val="a4"/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1000 рублей и более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– доступна доставка (бесплатно или платно – в зависимости от вашего адреса и веса товаров). Условия уточняются при оформлении</w:t>
      </w:r>
    </w:p>
    <w:p w:rsidR="00125CFA" w:rsidRPr="009C2B96" w:rsidRDefault="00125CFA" w:rsidP="009C2B9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Проверить итоговую сумму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и нажать </w:t>
      </w: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«Оплатить»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(при выборе онлайн-оплаты) или </w:t>
      </w: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«Подтвердить заказ»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(при других способах).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Процесс онлайн-оплаты:</w:t>
      </w:r>
    </w:p>
    <w:p w:rsidR="00125CFA" w:rsidRPr="009C2B96" w:rsidRDefault="00125CFA" w:rsidP="009C2B96">
      <w:pPr>
        <w:pStyle w:val="a4"/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Вы перейдёте на защищённую страницу платёжного сервиса.</w:t>
      </w:r>
    </w:p>
    <w:p w:rsidR="00125CFA" w:rsidRPr="009C2B96" w:rsidRDefault="00125CFA" w:rsidP="009C2B96">
      <w:pPr>
        <w:pStyle w:val="a4"/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Введите данные карты (номер, срок, CVV) или подтвердите через приложение банка.</w:t>
      </w:r>
    </w:p>
    <w:p w:rsidR="00125CFA" w:rsidRPr="009C2B96" w:rsidRDefault="00125CFA" w:rsidP="009C2B96">
      <w:pPr>
        <w:pStyle w:val="a4"/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После успешной оплаты вы вернётесь на сайт, и заказ </w:t>
      </w: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автоматически подтвердится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 (менее 30 секунд). На ваш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email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/телефон придёт подтверждение.</w:t>
      </w:r>
    </w:p>
    <w:p w:rsidR="00125CFA" w:rsidRPr="009C2B96" w:rsidRDefault="00125CFA" w:rsidP="009C2B96">
      <w:pPr>
        <w:pStyle w:val="a4"/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Если оплата не удалась (недостаточно средств, техническая ошибка), заказ получит статус «Ожидает оплаты». Вы можете повторить оплату в личном кабинете.</w:t>
      </w:r>
    </w:p>
    <w:p w:rsidR="00125CFA" w:rsidRPr="00125CFA" w:rsidRDefault="00125CFA" w:rsidP="009C2B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Внимание: если в момент оплаты выяснится, что товара уже нет в наличии (редкая ситуация из-за задержки синхронизации), система уведомит вас и предложит удалить этот товар или отменить заказ с возвратом денег.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5. Личный кабинет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Как войти: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нажмите на иконку профиля (человечек) вверху страницы → введите логин и пароль.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В личном кабинете доступно:</w:t>
      </w:r>
    </w:p>
    <w:p w:rsidR="00125CFA" w:rsidRPr="00125CFA" w:rsidRDefault="00125CFA" w:rsidP="009C2B96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История заказов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– все ваши заказы с датами, суммами и статусами: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lastRenderedPageBreak/>
        <w:t>В обработке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Подтверждён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Оплачен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Отправлен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Доставлен / Выдан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Отменён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Детали заказа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– что заказывали, количество, цена, адрес доставки.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Сохранённые адреса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– вы можете добавить несколько адресов доставки и выбирать их при заказе.</w:t>
      </w:r>
    </w:p>
    <w:p w:rsidR="00125CFA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Контактные данные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 – телефон,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email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имя. Можно отредактировать.</w:t>
      </w:r>
    </w:p>
    <w:p w:rsidR="009C2B96" w:rsidRPr="009C2B96" w:rsidRDefault="00125CFA" w:rsidP="009C2B96">
      <w:pPr>
        <w:pStyle w:val="a4"/>
        <w:numPr>
          <w:ilvl w:val="0"/>
          <w:numId w:val="14"/>
        </w:numPr>
        <w:shd w:val="clear" w:color="auto" w:fill="FFFFFF"/>
        <w:spacing w:before="240" w:beforeAutospacing="1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Смена пароля</w:t>
      </w: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 </w:t>
      </w:r>
    </w:p>
    <w:p w:rsidR="00125CFA" w:rsidRPr="00125CFA" w:rsidRDefault="00125CFA" w:rsidP="009C2B96">
      <w:pPr>
        <w:shd w:val="clear" w:color="auto" w:fill="FFFFFF"/>
        <w:spacing w:before="240" w:beforeAutospacing="1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 личным кабинетом вам не придётся каждый раз вводить адрес и телефон – они подставятся автоматически при оформлении.</w:t>
      </w:r>
    </w:p>
    <w:p w:rsidR="00125CFA" w:rsidRPr="00125CFA" w:rsidRDefault="00125CFA" w:rsidP="009C2B96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</w:pPr>
      <w:r w:rsidRPr="00125CFA">
        <w:rPr>
          <w:rFonts w:ascii="Times New Roman" w:eastAsia="Times New Roman" w:hAnsi="Times New Roman" w:cs="Times New Roman"/>
          <w:b/>
          <w:bCs/>
          <w:color w:val="0F1115"/>
          <w:sz w:val="32"/>
          <w:szCs w:val="30"/>
          <w:lang w:eastAsia="ru-RU"/>
        </w:rPr>
        <w:t>6. Онлайн-консультант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каждой странице сайта в правом нижнем углу есть </w:t>
      </w: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 xml:space="preserve"> </w:t>
      </w:r>
      <w:r w:rsidRPr="009C2B96">
        <w:rPr>
          <w:rFonts w:ascii="Times New Roman" w:eastAsia="Times New Roman" w:hAnsi="Times New Roman" w:cs="Times New Roman"/>
          <w:bCs/>
          <w:color w:val="0F1115"/>
          <w:sz w:val="28"/>
          <w:szCs w:val="24"/>
          <w:lang w:eastAsia="ru-RU"/>
        </w:rPr>
        <w:t>кнопка с иконкой чата</w:t>
      </w: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Как пользоваться:</w:t>
      </w:r>
    </w:p>
    <w:p w:rsidR="00125CFA" w:rsidRPr="00125CFA" w:rsidRDefault="00125CFA" w:rsidP="009C2B9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Нажмите на кнопку – откроется окно чата.</w:t>
      </w:r>
    </w:p>
    <w:p w:rsidR="00125CFA" w:rsidRPr="00125CFA" w:rsidRDefault="00125CFA" w:rsidP="009C2B9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proofErr w:type="gramStart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Напишите свой вопрос (например:</w:t>
      </w:r>
      <w:proofErr w:type="gramEnd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</w:t>
      </w:r>
      <w:proofErr w:type="gramStart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«Как узнать статус заказа?», «Есть ли доставка в Зеленоград?», «Чем отличается акриловая краска от латексной?»).</w:t>
      </w:r>
      <w:proofErr w:type="gramEnd"/>
    </w:p>
    <w:p w:rsidR="00125CFA" w:rsidRPr="00125CFA" w:rsidRDefault="00125CFA" w:rsidP="009C2B96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Консультант отвечает:</w:t>
      </w:r>
    </w:p>
    <w:p w:rsidR="00125CFA" w:rsidRPr="009C2B96" w:rsidRDefault="00125CFA" w:rsidP="009C2B96">
      <w:pPr>
        <w:pStyle w:val="a4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На часто задаваемые вопросы – по готовому сценарию (FAQ).</w:t>
      </w:r>
    </w:p>
    <w:p w:rsidR="00125CFA" w:rsidRPr="009C2B96" w:rsidRDefault="00125CFA" w:rsidP="009C2B96">
      <w:pPr>
        <w:pStyle w:val="a4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На </w:t>
      </w:r>
      <w:proofErr w:type="gram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сложные</w:t>
      </w:r>
      <w:proofErr w:type="gram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– с помощью искусственного интеллекта (AI).</w:t>
      </w:r>
    </w:p>
    <w:p w:rsidR="00125CFA" w:rsidRPr="009C2B96" w:rsidRDefault="00125CFA" w:rsidP="009C2B96">
      <w:pPr>
        <w:pStyle w:val="a4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Если AI не справился, и при этом сейчас рабочее время (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пн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–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пт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, 9:00–18:00), к диалогу подключается живой оператор.</w:t>
      </w:r>
    </w:p>
    <w:p w:rsidR="00125CFA" w:rsidRPr="009C2B96" w:rsidRDefault="00125CFA" w:rsidP="009C2B96">
      <w:pPr>
        <w:pStyle w:val="a4"/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В нерабочее время вы получите сообщение: «Операторы отдыхают. Оставьте ваш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email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или телефон – мы ответим завтра».</w:t>
      </w:r>
    </w:p>
    <w:p w:rsidR="00125CFA" w:rsidRPr="00125CFA" w:rsidRDefault="00125CFA" w:rsidP="009C2B9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Чтобы закрыть чат, нажмите крестик в правом верхнем углу окна.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b/>
          <w:bCs/>
          <w:color w:val="0F1115"/>
          <w:sz w:val="28"/>
          <w:szCs w:val="24"/>
          <w:lang w:eastAsia="ru-RU"/>
        </w:rPr>
        <w:t>Что может консультант:</w:t>
      </w:r>
    </w:p>
    <w:p w:rsidR="00125CFA" w:rsidRPr="009C2B96" w:rsidRDefault="00125CFA" w:rsidP="009C2B96">
      <w:pPr>
        <w:pStyle w:val="a4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Подсказать статус заказа (после авторизации – спросит номер заказа или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email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).</w:t>
      </w:r>
    </w:p>
    <w:p w:rsidR="00125CFA" w:rsidRPr="009C2B96" w:rsidRDefault="00125CFA" w:rsidP="009C2B96">
      <w:pPr>
        <w:pStyle w:val="a4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Посоветовать товар по характеристикам.</w:t>
      </w:r>
    </w:p>
    <w:p w:rsidR="00125CFA" w:rsidRPr="009C2B96" w:rsidRDefault="00125CFA" w:rsidP="009C2B96">
      <w:pPr>
        <w:pStyle w:val="a4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Объяснить условия доставки и оплаты.</w:t>
      </w:r>
    </w:p>
    <w:p w:rsidR="00125CFA" w:rsidRPr="009C2B96" w:rsidRDefault="00125CFA" w:rsidP="009C2B96">
      <w:pPr>
        <w:pStyle w:val="a4"/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Помочь с </w:t>
      </w:r>
      <w:proofErr w:type="spellStart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промокодом</w:t>
      </w:r>
      <w:proofErr w:type="spellEnd"/>
      <w:r w:rsidRPr="009C2B96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.</w:t>
      </w:r>
    </w:p>
    <w:p w:rsidR="00125CFA" w:rsidRPr="00125CFA" w:rsidRDefault="00125CFA" w:rsidP="009C2B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</w:pPr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Если вы не получили нужный ответ, воспользуйтесь разделом «Контакты» (телефон горячей линии или </w:t>
      </w:r>
      <w:proofErr w:type="spellStart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>email</w:t>
      </w:r>
      <w:proofErr w:type="spellEnd"/>
      <w:r w:rsidRPr="00125CFA">
        <w:rPr>
          <w:rFonts w:ascii="Times New Roman" w:eastAsia="Times New Roman" w:hAnsi="Times New Roman" w:cs="Times New Roman"/>
          <w:color w:val="0F1115"/>
          <w:sz w:val="28"/>
          <w:szCs w:val="24"/>
          <w:lang w:eastAsia="ru-RU"/>
        </w:rPr>
        <w:t xml:space="preserve"> магазина).</w:t>
      </w:r>
      <w:bookmarkStart w:id="0" w:name="_GoBack"/>
      <w:bookmarkEnd w:id="0"/>
    </w:p>
    <w:sectPr w:rsidR="00125CFA" w:rsidRPr="00125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C2FFC"/>
    <w:multiLevelType w:val="multilevel"/>
    <w:tmpl w:val="374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45484"/>
    <w:multiLevelType w:val="multilevel"/>
    <w:tmpl w:val="0A5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77E61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0CB76C22"/>
    <w:multiLevelType w:val="multilevel"/>
    <w:tmpl w:val="3B90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8C6B2E"/>
    <w:multiLevelType w:val="multilevel"/>
    <w:tmpl w:val="152A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A35AB5"/>
    <w:multiLevelType w:val="multilevel"/>
    <w:tmpl w:val="513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650ECD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1BA241B0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20052748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25FD14D1"/>
    <w:multiLevelType w:val="multilevel"/>
    <w:tmpl w:val="B23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88722E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27314FCC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>
    <w:nsid w:val="2E2D3C87"/>
    <w:multiLevelType w:val="multilevel"/>
    <w:tmpl w:val="9B8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762AB0"/>
    <w:multiLevelType w:val="multilevel"/>
    <w:tmpl w:val="DD36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1F67AF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39B50D01"/>
    <w:multiLevelType w:val="multilevel"/>
    <w:tmpl w:val="45E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156C33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3A6E3FFC"/>
    <w:multiLevelType w:val="multilevel"/>
    <w:tmpl w:val="EAE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564456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>
    <w:nsid w:val="4AE57118"/>
    <w:multiLevelType w:val="multilevel"/>
    <w:tmpl w:val="F9BA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F83944"/>
    <w:multiLevelType w:val="multilevel"/>
    <w:tmpl w:val="94B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93544C"/>
    <w:multiLevelType w:val="multilevel"/>
    <w:tmpl w:val="3D5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53562D"/>
    <w:multiLevelType w:val="multilevel"/>
    <w:tmpl w:val="94B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507AE9"/>
    <w:multiLevelType w:val="multilevel"/>
    <w:tmpl w:val="3EC44C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D5482F"/>
    <w:multiLevelType w:val="multilevel"/>
    <w:tmpl w:val="DC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EC4E7B"/>
    <w:multiLevelType w:val="multilevel"/>
    <w:tmpl w:val="F42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2C1745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>
    <w:nsid w:val="6E6C000B"/>
    <w:multiLevelType w:val="multilevel"/>
    <w:tmpl w:val="94B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75371F"/>
    <w:multiLevelType w:val="multilevel"/>
    <w:tmpl w:val="DBF03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7"/>
  </w:num>
  <w:num w:numId="2">
    <w:abstractNumId w:val="1"/>
  </w:num>
  <w:num w:numId="3">
    <w:abstractNumId w:val="4"/>
  </w:num>
  <w:num w:numId="4">
    <w:abstractNumId w:val="19"/>
  </w:num>
  <w:num w:numId="5">
    <w:abstractNumId w:val="5"/>
  </w:num>
  <w:num w:numId="6">
    <w:abstractNumId w:val="9"/>
  </w:num>
  <w:num w:numId="7">
    <w:abstractNumId w:val="13"/>
  </w:num>
  <w:num w:numId="8">
    <w:abstractNumId w:val="15"/>
  </w:num>
  <w:num w:numId="9">
    <w:abstractNumId w:val="25"/>
  </w:num>
  <w:num w:numId="10">
    <w:abstractNumId w:val="24"/>
  </w:num>
  <w:num w:numId="11">
    <w:abstractNumId w:val="21"/>
  </w:num>
  <w:num w:numId="12">
    <w:abstractNumId w:val="23"/>
  </w:num>
  <w:num w:numId="13">
    <w:abstractNumId w:val="0"/>
  </w:num>
  <w:num w:numId="14">
    <w:abstractNumId w:val="27"/>
  </w:num>
  <w:num w:numId="15">
    <w:abstractNumId w:val="3"/>
  </w:num>
  <w:num w:numId="16">
    <w:abstractNumId w:val="12"/>
  </w:num>
  <w:num w:numId="17">
    <w:abstractNumId w:val="6"/>
  </w:num>
  <w:num w:numId="18">
    <w:abstractNumId w:val="7"/>
  </w:num>
  <w:num w:numId="19">
    <w:abstractNumId w:val="8"/>
  </w:num>
  <w:num w:numId="20">
    <w:abstractNumId w:val="14"/>
  </w:num>
  <w:num w:numId="21">
    <w:abstractNumId w:val="28"/>
  </w:num>
  <w:num w:numId="22">
    <w:abstractNumId w:val="18"/>
  </w:num>
  <w:num w:numId="23">
    <w:abstractNumId w:val="16"/>
  </w:num>
  <w:num w:numId="24">
    <w:abstractNumId w:val="10"/>
  </w:num>
  <w:num w:numId="25">
    <w:abstractNumId w:val="26"/>
  </w:num>
  <w:num w:numId="26">
    <w:abstractNumId w:val="2"/>
  </w:num>
  <w:num w:numId="27">
    <w:abstractNumId w:val="11"/>
  </w:num>
  <w:num w:numId="28">
    <w:abstractNumId w:val="2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CFA"/>
    <w:rsid w:val="00125CFA"/>
    <w:rsid w:val="004F1473"/>
    <w:rsid w:val="009C2B96"/>
    <w:rsid w:val="00E1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25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5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5C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5C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2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25CFA"/>
    <w:rPr>
      <w:b/>
      <w:bCs/>
    </w:rPr>
  </w:style>
  <w:style w:type="character" w:styleId="HTML">
    <w:name w:val="HTML Code"/>
    <w:basedOn w:val="a0"/>
    <w:uiPriority w:val="99"/>
    <w:semiHidden/>
    <w:unhideWhenUsed/>
    <w:rsid w:val="00125CF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25C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25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5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5C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5C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25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25CFA"/>
    <w:rPr>
      <w:b/>
      <w:bCs/>
    </w:rPr>
  </w:style>
  <w:style w:type="character" w:styleId="HTML">
    <w:name w:val="HTML Code"/>
    <w:basedOn w:val="a0"/>
    <w:uiPriority w:val="99"/>
    <w:semiHidden/>
    <w:unhideWhenUsed/>
    <w:rsid w:val="00125CF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25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6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56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359817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51181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lenovopc</dc:creator>
  <cp:lastModifiedBy>lenovopc</cp:lastModifiedBy>
  <cp:revision>1</cp:revision>
  <dcterms:created xsi:type="dcterms:W3CDTF">2026-04-20T20:21:00Z</dcterms:created>
  <dcterms:modified xsi:type="dcterms:W3CDTF">2026-04-20T20:37:00Z</dcterms:modified>
</cp:coreProperties>
</file>