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18EA" w14:textId="6D117DA9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0DC1FE3" wp14:editId="0041882B">
            <wp:extent cx="1924050" cy="1009650"/>
            <wp:effectExtent l="0" t="0" r="0" b="0"/>
            <wp:docPr id="1863808163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6468E4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ESCUELA SUPERIOR POLITECNICA DEL LITORAL </w:t>
      </w:r>
      <w:r>
        <w:rPr>
          <w:rStyle w:val="eop"/>
          <w:sz w:val="32"/>
          <w:szCs w:val="32"/>
        </w:rPr>
        <w:t> </w:t>
      </w:r>
    </w:p>
    <w:p w14:paraId="40D9BB7D" w14:textId="0FB25B4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 </w:t>
      </w:r>
      <w:r>
        <w:rPr>
          <w:rStyle w:val="eop"/>
          <w:sz w:val="32"/>
          <w:szCs w:val="32"/>
        </w:rPr>
        <w:t> </w:t>
      </w:r>
    </w:p>
    <w:p w14:paraId="7BFA87EB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FACULTAD DE INGENIERÍA EN ELECTRICIDAD Y COMPUTACIÓN  </w:t>
      </w:r>
      <w:r>
        <w:rPr>
          <w:rStyle w:val="eop"/>
          <w:sz w:val="32"/>
          <w:szCs w:val="32"/>
        </w:rPr>
        <w:t> </w:t>
      </w:r>
    </w:p>
    <w:p w14:paraId="553D3695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 </w:t>
      </w:r>
      <w:r>
        <w:rPr>
          <w:rStyle w:val="eop"/>
          <w:sz w:val="32"/>
          <w:szCs w:val="32"/>
        </w:rPr>
        <w:t> </w:t>
      </w:r>
    </w:p>
    <w:p w14:paraId="2863E7D8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BC20AA9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INGIENERIA DE SOFTWARE I</w:t>
      </w:r>
      <w:r>
        <w:rPr>
          <w:rStyle w:val="eop"/>
          <w:sz w:val="32"/>
          <w:szCs w:val="32"/>
        </w:rPr>
        <w:t> </w:t>
      </w:r>
    </w:p>
    <w:p w14:paraId="7E1FA9EA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 </w:t>
      </w:r>
      <w:r>
        <w:rPr>
          <w:rStyle w:val="eop"/>
          <w:sz w:val="32"/>
          <w:szCs w:val="32"/>
        </w:rPr>
        <w:t> </w:t>
      </w:r>
    </w:p>
    <w:p w14:paraId="1FC682E0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D97916F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PROYECTO:</w:t>
      </w:r>
      <w:r>
        <w:rPr>
          <w:rStyle w:val="eop"/>
          <w:sz w:val="32"/>
          <w:szCs w:val="32"/>
        </w:rPr>
        <w:t> </w:t>
      </w:r>
    </w:p>
    <w:p w14:paraId="5AB322CB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254AACED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“BANAMAX”</w:t>
      </w:r>
      <w:r>
        <w:rPr>
          <w:rStyle w:val="eop"/>
          <w:sz w:val="32"/>
          <w:szCs w:val="32"/>
        </w:rPr>
        <w:t> </w:t>
      </w:r>
    </w:p>
    <w:p w14:paraId="3CD8B825" w14:textId="0A235807" w:rsidR="004E2538" w:rsidRP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E2538">
        <w:rPr>
          <w:rStyle w:val="normaltextrun"/>
          <w:b/>
          <w:bCs/>
          <w:sz w:val="32"/>
          <w:szCs w:val="32"/>
          <w:lang w:val="es-419"/>
        </w:rPr>
        <w:t> </w:t>
      </w:r>
      <w:r w:rsidRPr="004E2538">
        <w:rPr>
          <w:rStyle w:val="eop"/>
          <w:b/>
          <w:bCs/>
          <w:sz w:val="32"/>
          <w:szCs w:val="32"/>
        </w:rPr>
        <w:t> </w:t>
      </w:r>
      <w:r w:rsidRPr="004E2538">
        <w:rPr>
          <w:rStyle w:val="eop"/>
          <w:b/>
          <w:bCs/>
          <w:sz w:val="32"/>
          <w:szCs w:val="32"/>
        </w:rPr>
        <w:t xml:space="preserve">HISTORIAS DE USUARIO – CRITERIOS DE ACEPTACIÓN </w:t>
      </w:r>
    </w:p>
    <w:p w14:paraId="611D382F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9014D9F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GRUPO # 6 </w:t>
      </w:r>
      <w:r>
        <w:rPr>
          <w:rStyle w:val="eop"/>
          <w:sz w:val="32"/>
          <w:szCs w:val="32"/>
        </w:rPr>
        <w:t> </w:t>
      </w:r>
    </w:p>
    <w:p w14:paraId="020BB1D8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5B26039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INTEGRANTES:</w:t>
      </w:r>
      <w:r>
        <w:rPr>
          <w:rStyle w:val="eop"/>
          <w:sz w:val="32"/>
          <w:szCs w:val="32"/>
        </w:rPr>
        <w:t> </w:t>
      </w:r>
    </w:p>
    <w:p w14:paraId="77221963" w14:textId="77777777" w:rsidR="004E2538" w:rsidRDefault="004E2538" w:rsidP="004E2538">
      <w:pPr>
        <w:pStyle w:val="paragraph"/>
        <w:numPr>
          <w:ilvl w:val="0"/>
          <w:numId w:val="5"/>
        </w:numPr>
        <w:spacing w:before="0" w:beforeAutospacing="0" w:after="0" w:afterAutospacing="0"/>
        <w:ind w:left="360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es-419"/>
        </w:rPr>
        <w:t>Yanaleen Pluas </w:t>
      </w:r>
      <w:r>
        <w:rPr>
          <w:rStyle w:val="eop"/>
          <w:sz w:val="32"/>
          <w:szCs w:val="32"/>
        </w:rPr>
        <w:t> </w:t>
      </w:r>
    </w:p>
    <w:p w14:paraId="7234E206" w14:textId="77777777" w:rsidR="004E2538" w:rsidRDefault="004E2538" w:rsidP="004E2538">
      <w:pPr>
        <w:pStyle w:val="paragraph"/>
        <w:numPr>
          <w:ilvl w:val="0"/>
          <w:numId w:val="5"/>
        </w:numPr>
        <w:spacing w:before="0" w:beforeAutospacing="0" w:after="0" w:afterAutospacing="0"/>
        <w:ind w:left="360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es-419"/>
        </w:rPr>
        <w:t>Ramon Carrillo</w:t>
      </w:r>
      <w:r>
        <w:rPr>
          <w:rStyle w:val="eop"/>
          <w:sz w:val="32"/>
          <w:szCs w:val="32"/>
        </w:rPr>
        <w:t> </w:t>
      </w:r>
    </w:p>
    <w:p w14:paraId="71CFF225" w14:textId="77777777" w:rsidR="004E2538" w:rsidRDefault="004E2538" w:rsidP="004E2538">
      <w:pPr>
        <w:pStyle w:val="paragraph"/>
        <w:numPr>
          <w:ilvl w:val="0"/>
          <w:numId w:val="6"/>
        </w:numPr>
        <w:spacing w:before="0" w:beforeAutospacing="0" w:after="0" w:afterAutospacing="0"/>
        <w:ind w:left="360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es-419"/>
        </w:rPr>
        <w:t>David Rivera     </w:t>
      </w:r>
      <w:r>
        <w:rPr>
          <w:rStyle w:val="eop"/>
          <w:sz w:val="32"/>
          <w:szCs w:val="32"/>
        </w:rPr>
        <w:t> </w:t>
      </w:r>
    </w:p>
    <w:p w14:paraId="518959EB" w14:textId="77777777" w:rsidR="004E2538" w:rsidRDefault="004E2538" w:rsidP="004E2538">
      <w:pPr>
        <w:pStyle w:val="paragraph"/>
        <w:numPr>
          <w:ilvl w:val="0"/>
          <w:numId w:val="6"/>
        </w:numPr>
        <w:spacing w:before="0" w:beforeAutospacing="0" w:after="0" w:afterAutospacing="0"/>
        <w:ind w:left="360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es-419"/>
        </w:rPr>
        <w:t xml:space="preserve">Nicolas </w:t>
      </w:r>
      <w:proofErr w:type="gramStart"/>
      <w:r>
        <w:rPr>
          <w:rStyle w:val="normaltextrun"/>
          <w:b/>
          <w:bCs/>
          <w:sz w:val="32"/>
          <w:szCs w:val="32"/>
          <w:lang w:val="es-419"/>
        </w:rPr>
        <w:t>Coronel</w:t>
      </w:r>
      <w:proofErr w:type="gramEnd"/>
      <w:r>
        <w:rPr>
          <w:rStyle w:val="normaltextrun"/>
          <w:b/>
          <w:bCs/>
          <w:sz w:val="32"/>
          <w:szCs w:val="32"/>
          <w:lang w:val="es-419"/>
        </w:rPr>
        <w:t> </w:t>
      </w:r>
      <w:r>
        <w:rPr>
          <w:rStyle w:val="eop"/>
          <w:sz w:val="32"/>
          <w:szCs w:val="32"/>
        </w:rPr>
        <w:t> </w:t>
      </w:r>
    </w:p>
    <w:p w14:paraId="1D4B7C8B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73F590BF" w14:textId="77777777" w:rsidR="004E2538" w:rsidRDefault="004E2538" w:rsidP="004E25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2EBEEEB1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DOCENTE</w:t>
      </w:r>
      <w:r>
        <w:rPr>
          <w:rStyle w:val="eop"/>
          <w:sz w:val="32"/>
          <w:szCs w:val="32"/>
        </w:rPr>
        <w:t> </w:t>
      </w:r>
    </w:p>
    <w:p w14:paraId="6DD7C727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s-419"/>
        </w:rPr>
        <w:t>DRA. MÓNICA VILLAVICENCIO CABEZAS</w:t>
      </w:r>
      <w:r>
        <w:rPr>
          <w:rStyle w:val="eop"/>
          <w:sz w:val="32"/>
          <w:szCs w:val="32"/>
        </w:rPr>
        <w:t> </w:t>
      </w:r>
    </w:p>
    <w:p w14:paraId="0A000E9E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F3D8928" w14:textId="77777777" w:rsidR="004E2538" w:rsidRDefault="004E2538" w:rsidP="004E25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6C3A17E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Término</w:t>
      </w:r>
      <w:r>
        <w:rPr>
          <w:rStyle w:val="eop"/>
          <w:sz w:val="32"/>
          <w:szCs w:val="32"/>
        </w:rPr>
        <w:t> </w:t>
      </w:r>
    </w:p>
    <w:p w14:paraId="0A173013" w14:textId="77777777" w:rsidR="004E2538" w:rsidRDefault="004E2538" w:rsidP="004E25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s-419"/>
        </w:rPr>
        <w:t>2023 - 1S </w:t>
      </w:r>
      <w:r>
        <w:rPr>
          <w:rStyle w:val="eop"/>
          <w:sz w:val="32"/>
          <w:szCs w:val="32"/>
        </w:rPr>
        <w:t> </w:t>
      </w:r>
    </w:p>
    <w:p w14:paraId="4D499131" w14:textId="77777777" w:rsidR="004E2538" w:rsidRDefault="004E2538" w:rsidP="004E2538">
      <w:pPr>
        <w:spacing w:after="0" w:line="240" w:lineRule="auto"/>
        <w:ind w:left="720" w:hanging="360"/>
        <w:textAlignment w:val="baseline"/>
      </w:pPr>
    </w:p>
    <w:p w14:paraId="7F6DB752" w14:textId="5CC4579E" w:rsidR="004E2538" w:rsidRPr="004E2538" w:rsidRDefault="004E2538" w:rsidP="004E2538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C" w:eastAsia="es-MX"/>
          <w14:ligatures w14:val="none"/>
        </w:rPr>
        <w:lastRenderedPageBreak/>
        <w:t>Historias de Usuario</w:t>
      </w:r>
      <w:r w:rsidRPr="004E253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470E3D56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EAE37" w14:textId="77777777" w:rsidR="004E2538" w:rsidRPr="004E2538" w:rsidRDefault="004E2538" w:rsidP="004E2538">
            <w:pPr>
              <w:spacing w:after="0" w:line="240" w:lineRule="auto"/>
              <w:ind w:firstLine="2730"/>
              <w:textAlignment w:val="baseline"/>
              <w:divId w:val="911702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de planificación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CC1E419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53DF6B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AEB0D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Planificador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BB81FC6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83FF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9AB90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Visualizar las planificaciones existentes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4F14BA1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7C28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F69F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Confirmar las planificaciones que ya se encuentran registradas y verificar el estado de ellas.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37EF0E9E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3EDFCE26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0A6E7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78362279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de planificación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B54BF19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F466A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35FF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Planificador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4F3BE95C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4096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59C734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Ingresar los datos de la planificación, como son: patio, finca, puerto etc.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786D6104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4559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4ACF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Adjuntar información detallada sobre la planificación/tarea a realizar, con el objetivo de evitar contratiempos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172FC101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4DBE541F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C023B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24623450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Visualización de planificaciones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6493550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DF61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C5A49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DE6725A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F17D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1EAB7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Poder buscar las planificaciones por día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120156D4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DDAE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3EBF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Tener una mejor visualización de las tareas futuras, permitiendo planificarse en sus movilizaciones hacia los eventos al que se le fue asignado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586CB78A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2BC6A646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A0FA2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202882868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Visualización de planificaciones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D41186C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59EE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0DC4BB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092BB0A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529C9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DE68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Abrir los detalles de la planificación seleccionada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4236029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E463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8DF8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Conocer el producto a tratar, así como el medio que servirá para su transporte, y los puntos de partida y llegada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4C2CC7E1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3DE011D5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CEB69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36597806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Visualización de planificaciones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46A8297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8E76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7332A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EDFB065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0997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AD7147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Crear una planificación de manera manual, en caso de que no exista.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1CE3D0DA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EF96B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358D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Ayudar en la gestión interna de recursos de la empresa al justificar las actividades de lógica correspondiente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6ACFFD21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47B5C2E5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ED532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2050833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información de llegada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706EFB62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029BF7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6253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31DDDAE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AECC3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DD76A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Poder capturar fotos del contenedor abierto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BBFD87E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E1D1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F2D7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Apoyar a los detalles escritos mediante la visualización de fotografías.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59E11E55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67C68331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58470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51271550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información de llegada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1503CFED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3EC1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4B014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5BEC394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C76B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73061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Ingresar los datos del contenedor abierto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BFEE9F1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1E95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lastRenderedPageBreak/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0BF7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Tener un registro de los detalles del contenedor abierto que fue reservado para la presente planificación y también apoyar con detalles que no son perceptibles a simple mediante las fotografías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4D61799F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6AEA3E1F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3B602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24198554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información de llegada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2631E8FF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E0B7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EADD2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46C5FD1F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44657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B714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Ingresar datos transportista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5A2A07C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C74F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0E8E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Realizar verificación con los datos del transportista que fue registrado por el planificador del evento.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4AF376FC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202C60FC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287563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05292876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datos del proceso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42F65CA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916D8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2AC0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70BC557D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09B8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C274B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Captura fotos durante embarque cajas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0628E33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28965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1B8FA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Apoyar a los detalles escritos sobre las cajas que fueron embarcadas con la finalidad de verificar y confirmar los detalles y análisis del planificador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6FF60B86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1EC12195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4FB15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60245057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datos del proceso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11E30125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32198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097BE7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825479A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AFB31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5901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Ingreso datos cajas embarcadas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A98A3A7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8ADD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721B9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Tener un registro de los detalles del contenedor que fue reservado para la presente planificación.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2CCB21EC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65DE7ABF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135ED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93947919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datos de cierre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4686845A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17CD5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CBE1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1A3D0315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0496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D1D6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Captura fotos contenedor cerrado y candados de seguridad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ACDA63D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C053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51A90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Adjuntar pruebas sobre los sellos de seguridad y candados que se encuentra en los exteriores del contenedor cerrado, con la finalidad de realizar comparación con aquel (contenedor) que llega al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6E6F5D4E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6BE2856E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B6FF3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96805097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datos de cierre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30F6F26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5CA17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6BB6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576D0E0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7E8C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94B9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Ingreso datos contenedores cerrado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0FA3F95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38117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2F83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Apoyar con detalles que no son perceptibles a simple vista mediante las fotografías.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7B6627E5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64B18A22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56432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33919086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Visualización de planificación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1A1BC3F9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0D2E7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D601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4CF5E88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39DFBB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8CC3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Visualizar datos de planificación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24B5E248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6A474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3C0C7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Conocer los detalles de la planificación que ha sido creada. Por ende, justificar el ingreso del contenedor a la zona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70B6A378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7E778FCA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AA1F17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62530386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Visualización de planificación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2F0058F1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441C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D346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4CBA541A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0E34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lastRenderedPageBreak/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AF5F4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Crear evaluación de puerto manualmente (si no existe evaluación de campo)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4F28ADBD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3947B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0B18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Ayudar en la gestión interna de la empresa al registrar el ingreso del contenedor al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669E0FFD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7AF84710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83F11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85223024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Verificación de planificación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E9DA368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B337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313D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85DE5A0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2A75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BB224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Visualizar fotos y datos de evaluación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4A8D9745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3ED6B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0B93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Confirmar</w:t>
            </w:r>
            <w:proofErr w:type="gramEnd"/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 xml:space="preserve"> que el contenedor y su contenido sea igual a la que registrado por el evaluador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34F0FF52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68C3B066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FAAAF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0165740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Verificación de planificación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1D67281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53151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C091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A60334B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397F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9445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Reportar incidentes en caso de inconsistencias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2DA45079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CB52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EDBD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Dar al conocer al planificador sobre las alteraciones e inconsistencias entre el contenedor que se encuentra en el puerto con respecto del que fue reportado por el planificador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13B0007C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016EF68F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F564F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2019850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datos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7C57457D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587F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6DFB8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31A4B50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1D3F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E980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Captura fotos de contenedor en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D78EF52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7F39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88BD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Confirmar al planificador sobre la ubicación del contenedor en el puerto después de su salida de la finca emisora.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53821CB1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54D00E9C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38E8A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101457604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datos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1C71FE5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CD65A4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11EC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6985CFC9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1F7F6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7DC9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Ingreso de datos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705F54B4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8150C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0588D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Confirmar los datos de puerto que fueron ingresados por parte del planificador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14416B04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230"/>
      </w:tblGrid>
      <w:tr w:rsidR="004E2538" w:rsidRPr="004E2538" w14:paraId="6F2DAC34" w14:textId="77777777" w:rsidTr="004E2538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3220A" w14:textId="77777777" w:rsidR="004E2538" w:rsidRPr="004E2538" w:rsidRDefault="004E2538" w:rsidP="004E2538">
            <w:pPr>
              <w:spacing w:after="0" w:line="240" w:lineRule="auto"/>
              <w:jc w:val="center"/>
              <w:textAlignment w:val="baseline"/>
              <w:divId w:val="95776328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Registro datos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F1BC12B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272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Como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CFAC8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36BCE773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E529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Quiero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2EE4E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Generar documentación cierre de proceso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10B90192" w14:textId="77777777" w:rsidTr="004E2538">
        <w:trPr>
          <w:trHeight w:val="30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07FAB3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EC" w:eastAsia="es-MX"/>
                <w14:ligatures w14:val="none"/>
              </w:rPr>
              <w:t>Para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9694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Informar al planificador sobre la culminación de la ubicación del contenedor con el producto en la embarcación con destino al cliente final.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247DEEAB" w14:textId="77777777" w:rsidR="004E2538" w:rsidRPr="004E2538" w:rsidRDefault="004E2538" w:rsidP="004E253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 </w:t>
      </w:r>
    </w:p>
    <w:p w14:paraId="6010013A" w14:textId="77777777" w:rsidR="00000000" w:rsidRDefault="00000000"/>
    <w:p w14:paraId="052F711E" w14:textId="77777777" w:rsidR="004E2538" w:rsidRDefault="004E2538"/>
    <w:p w14:paraId="62D275CF" w14:textId="77777777" w:rsidR="004E2538" w:rsidRDefault="004E2538"/>
    <w:p w14:paraId="406F2907" w14:textId="77777777" w:rsidR="004E2538" w:rsidRDefault="004E2538"/>
    <w:p w14:paraId="3F7EF8C6" w14:textId="77777777" w:rsidR="004E2538" w:rsidRDefault="004E2538"/>
    <w:p w14:paraId="2459B185" w14:textId="699052BD" w:rsidR="004E2538" w:rsidRPr="004E2538" w:rsidRDefault="004E2538" w:rsidP="004E2538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C" w:eastAsia="es-MX"/>
          <w14:ligatures w14:val="none"/>
        </w:rPr>
        <w:lastRenderedPageBreak/>
        <w:t>Criterios de Aceptación</w:t>
      </w:r>
      <w:r w:rsidRPr="004E253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 </w:t>
      </w:r>
    </w:p>
    <w:p w14:paraId="1FFBF23E" w14:textId="77777777" w:rsidR="004E2538" w:rsidRPr="004E2538" w:rsidRDefault="004E2538" w:rsidP="004E253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MX"/>
          <w14:ligatures w14:val="none"/>
        </w:rPr>
        <w:t>Aquí es recomendado utilizar una tabla, similar a la del formato de Excel presentado en el Taller de SCRUM.</w:t>
      </w:r>
      <w:r w:rsidRPr="004E253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282"/>
        <w:gridCol w:w="1595"/>
        <w:gridCol w:w="1598"/>
        <w:gridCol w:w="1520"/>
        <w:gridCol w:w="1548"/>
      </w:tblGrid>
      <w:tr w:rsidR="004E2538" w:rsidRPr="004E2538" w14:paraId="1D9C7B86" w14:textId="77777777" w:rsidTr="004E2538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88ED7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Título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0AF03B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Rol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AEE6E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Funcionalidad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A26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Motivo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F20A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Evento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3D12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Resultado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0244794" w14:textId="77777777" w:rsidTr="004E2538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B84F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Inicio de sesión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7F36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 - puerto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F1BF2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sistema deberá permitir el ingreso a los dos tipos de usuarios mediante el uso de credenciales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3F74B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Para que solamente personal registrado y autorizado pueda tener acceso a la planificación y sus detalles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C7A4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usuario ingresa las credenciales que le fueron otorgados por la empresa, lo que le permitirá ingresar a todos los detalles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ABBD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Según sea el usuario (de campo o de puerto) puede revisar y analizar los detalles de la planificación, lo que incluye datos del contenedor, para su respectiva inspección en cada lugar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0793474E" w14:textId="77777777" w:rsidTr="004E2538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AA10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Realizar una planificación de manera manual, en caso de no haberse realizado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F6B9A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Evaluador de campo - puerto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AF9254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sistema permitirá que encargados de una tarea de logística, pueda ingresar los detalles de dicho evento en el sistema, en caso de no estar registrado en dicho sistema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D959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Para entregar detalles de una actividad que no fue registrada por el planificador ya sea por diversos motivos y pueda ocasionar problemas de la gestión interna de la empresa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05A2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evaluador de campo y de puerto observarán que no se encuentra registrado una planificación, por lo que procederán a realizarlo de manera manual los registros mediante su respectiva opción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E9E8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La creación de planificaciones de manera manual logra que en el sistema conste un registro de esa tarea y ayude en el análisis de recursos de la empresa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2C3AFA63" w14:textId="77777777" w:rsidTr="004E2538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334A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Registro de individuos en el sistema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7E92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Planificador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21A8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encargado de planificador permitirá el registro de individuos para diferentes roles que formaran parte de futuras planificaciones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0157B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Permitir que individuos sean selectos para ser parte de las planificaciones de logística.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4D57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planificador en su interfaz agregara usuarios que serán designados para roles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D2E02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 xml:space="preserve">El registro de encargados en el sistema permitirá controlar y designar a las tareas a solo aquellos que están registrados, con la finalidad de asegurar la 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lastRenderedPageBreak/>
              <w:t>integridad de los eventos.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F54B310" w14:textId="77777777" w:rsidTr="004E2538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A484E0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lastRenderedPageBreak/>
              <w:t>Asignar evaluador/es de campo a la finca respectiva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8A6834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Planificador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CC833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Asignación de evaluador de campo a finca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D26CC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Permite una distribución del personal selecto de acuerdo con su disponibilidad 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511E6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planificador cuando este creando la respectiva tarea, tendrá la opción de designar evaluadores de campo que serán encargados de dicho evento.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AC7015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Al designar encargados de campo para dicha tarea, se entrega la flexibilidad de dar a conocer cuales integrantes aceptaron dicha solicitud, y en el caso de los que lo rechazaron, poder reemplazarlos con otros evaluadores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4E2538" w:rsidRPr="004E2538" w14:paraId="54F9068F" w14:textId="77777777" w:rsidTr="004E2538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65A0F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 xml:space="preserve">Aceptar la petición del planificador sobre su participación </w:t>
            </w:r>
            <w:proofErr w:type="gramStart"/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de acuerdo a</w:t>
            </w:r>
            <w:proofErr w:type="gramEnd"/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 xml:space="preserve"> los requisitos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99C4D9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Supervisor de campo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172AD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Acepta la petición del planificador de acuerdo con requisitos y en un plazo previo antes de la ejecución del evento.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9396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Con la finalidad de poder aceptar las planificaciones que fueron creadas, demostrando su disponibilidad para poder aceptarla de acuerdo con varias condiciones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5B129C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C" w:eastAsia="es-MX"/>
                <w14:ligatures w14:val="none"/>
              </w:rPr>
              <w:t>El supervisor de campo podrá visualizar en su respectiva interfaz, las planificaciones al cual fue designado con su respectivo detalle y aceptar o rechazar dichas tareas</w:t>
            </w:r>
            <w:r w:rsidRPr="004E25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5B261" w14:textId="77777777" w:rsidR="004E2538" w:rsidRPr="004E2538" w:rsidRDefault="004E2538" w:rsidP="004E25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C" w:eastAsia="es-MX"/>
                <w14:ligatures w14:val="none"/>
              </w:rPr>
              <w:t>El evaluador de campo al aceptar su participación en las planificaciones al que fue designado, se confirmara la ejecución de dicha planificación. </w:t>
            </w:r>
            <w:r w:rsidRPr="004E25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</w:tbl>
    <w:p w14:paraId="67BEF046" w14:textId="77777777" w:rsidR="004E2538" w:rsidRDefault="004E2538"/>
    <w:sectPr w:rsidR="004E2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2E3"/>
    <w:multiLevelType w:val="multilevel"/>
    <w:tmpl w:val="6AA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D2A7A"/>
    <w:multiLevelType w:val="multilevel"/>
    <w:tmpl w:val="72D25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32267"/>
    <w:multiLevelType w:val="hybridMultilevel"/>
    <w:tmpl w:val="CADAC096"/>
    <w:lvl w:ilvl="0" w:tplc="67A495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F05DA"/>
    <w:multiLevelType w:val="hybridMultilevel"/>
    <w:tmpl w:val="048A9366"/>
    <w:lvl w:ilvl="0" w:tplc="D81C6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5239"/>
    <w:multiLevelType w:val="multilevel"/>
    <w:tmpl w:val="41D0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30EE5"/>
    <w:multiLevelType w:val="multilevel"/>
    <w:tmpl w:val="2D30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640909">
    <w:abstractNumId w:val="1"/>
  </w:num>
  <w:num w:numId="2" w16cid:durableId="672954466">
    <w:abstractNumId w:val="4"/>
  </w:num>
  <w:num w:numId="3" w16cid:durableId="1095596084">
    <w:abstractNumId w:val="2"/>
  </w:num>
  <w:num w:numId="4" w16cid:durableId="2096125813">
    <w:abstractNumId w:val="3"/>
  </w:num>
  <w:num w:numId="5" w16cid:durableId="342829706">
    <w:abstractNumId w:val="0"/>
  </w:num>
  <w:num w:numId="6" w16cid:durableId="945115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38"/>
    <w:rsid w:val="00135A40"/>
    <w:rsid w:val="0033153E"/>
    <w:rsid w:val="004E2538"/>
    <w:rsid w:val="0096670C"/>
    <w:rsid w:val="00BB53E1"/>
    <w:rsid w:val="00C5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4E3B"/>
  <w15:chartTrackingRefBased/>
  <w15:docId w15:val="{55E04C31-A8CC-428F-8864-E844CAC2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E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4E2538"/>
  </w:style>
  <w:style w:type="character" w:customStyle="1" w:styleId="eop">
    <w:name w:val="eop"/>
    <w:basedOn w:val="Fuentedeprrafopredeter"/>
    <w:rsid w:val="004E2538"/>
  </w:style>
  <w:style w:type="paragraph" w:styleId="Prrafodelista">
    <w:name w:val="List Paragraph"/>
    <w:basedOn w:val="Normal"/>
    <w:uiPriority w:val="34"/>
    <w:qFormat/>
    <w:rsid w:val="004E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2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4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6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0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1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6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9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75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1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4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8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3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7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6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1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6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1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2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3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2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2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1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7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1305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Yanaleen Britney Pluas Macias</dc:creator>
  <cp:keywords/>
  <dc:description/>
  <cp:lastModifiedBy>Yanaleen Britney Pluas Macias</cp:lastModifiedBy>
  <cp:revision>1</cp:revision>
  <dcterms:created xsi:type="dcterms:W3CDTF">2023-07-17T00:34:00Z</dcterms:created>
  <dcterms:modified xsi:type="dcterms:W3CDTF">2023-07-17T00:36:00Z</dcterms:modified>
</cp:coreProperties>
</file>