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42F" w:rsidRPr="007D542F" w:rsidRDefault="007D542F" w:rsidP="007D542F">
      <w:pPr>
        <w:pStyle w:val="NormalWeb"/>
      </w:pPr>
      <w:r>
        <w:rPr>
          <w:b/>
          <w:bCs/>
          <w:sz w:val="36"/>
          <w:szCs w:val="36"/>
        </w:rPr>
        <w:t>Hardware Setup and Implementation steps</w:t>
      </w:r>
      <w:proofErr w:type="gramStart"/>
      <w:r>
        <w:rPr>
          <w:b/>
          <w:bCs/>
          <w:sz w:val="36"/>
          <w:szCs w:val="36"/>
        </w:rPr>
        <w:t>:</w:t>
      </w:r>
      <w:proofErr w:type="gramEnd"/>
      <w:r>
        <w:rPr>
          <w:b/>
          <w:bCs/>
          <w:sz w:val="36"/>
          <w:szCs w:val="36"/>
        </w:rPr>
        <w:br/>
      </w:r>
      <w:r w:rsidRPr="007D542F">
        <w:t>To successfully run code on the Edge TPU Corel Dev Board, you need to follow several steps. Here’s a comprehensive guide to get your code up and running:</w:t>
      </w:r>
    </w:p>
    <w:p w:rsidR="007D542F" w:rsidRPr="007D542F" w:rsidRDefault="007D542F" w:rsidP="007D5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54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Set Up and Boot the Board</w:t>
      </w:r>
    </w:p>
    <w:p w:rsidR="007D542F" w:rsidRPr="007D542F" w:rsidRDefault="007D542F" w:rsidP="007D54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Gather requirements</w:t>
      </w: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D542F" w:rsidRPr="007D542F" w:rsidRDefault="007D542F" w:rsidP="007D54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you have a host computer running Linux, Mac, or Windows 10.</w:t>
      </w:r>
    </w:p>
    <w:p w:rsidR="007D542F" w:rsidRPr="007D542F" w:rsidRDefault="007D542F" w:rsidP="007D54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Python 3 on your host computer.</w:t>
      </w:r>
    </w:p>
    <w:p w:rsidR="007D542F" w:rsidRPr="007D542F" w:rsidRDefault="007D542F" w:rsidP="007D54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Prepare a </w:t>
      </w:r>
      <w:proofErr w:type="spellStart"/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microSD</w:t>
      </w:r>
      <w:proofErr w:type="spellEnd"/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card with at least 8 GB capacity.</w:t>
      </w:r>
    </w:p>
    <w:p w:rsidR="007D542F" w:rsidRPr="007D542F" w:rsidRDefault="007D542F" w:rsidP="007D54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A USB-C power supply (2-3 A / 5 V) and USB-C to USB-A cable.</w:t>
      </w:r>
    </w:p>
    <w:p w:rsidR="007D542F" w:rsidRPr="007D542F" w:rsidRDefault="007D542F" w:rsidP="007D54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Wi-Fi or Ethernet connection.</w:t>
      </w:r>
    </w:p>
    <w:p w:rsidR="007D542F" w:rsidRPr="007D542F" w:rsidRDefault="007D542F" w:rsidP="007D54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Flash the board</w:t>
      </w: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D542F" w:rsidRPr="007D542F" w:rsidRDefault="007D542F" w:rsidP="007D54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and unzip the SD card image (</w:t>
      </w:r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enterprise-eagle-flashcard-20211117215217.zip</w:t>
      </w: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D542F" w:rsidRPr="007D542F" w:rsidRDefault="007D542F" w:rsidP="007D54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balenaEtcher</w:t>
      </w:r>
      <w:proofErr w:type="spellEnd"/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flash the image to the </w:t>
      </w:r>
      <w:proofErr w:type="spellStart"/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microSD</w:t>
      </w:r>
      <w:proofErr w:type="spellEnd"/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card.</w:t>
      </w:r>
    </w:p>
    <w:p w:rsidR="007D542F" w:rsidRPr="007D542F" w:rsidRDefault="007D542F" w:rsidP="007D54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the boot mode switches to </w:t>
      </w:r>
      <w:r w:rsidRPr="007D54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SD card</w:t>
      </w: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boot from the </w:t>
      </w:r>
      <w:proofErr w:type="spellStart"/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microSD</w:t>
      </w:r>
      <w:proofErr w:type="spellEnd"/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card.</w:t>
      </w:r>
    </w:p>
    <w:p w:rsidR="007D542F" w:rsidRPr="007D542F" w:rsidRDefault="007D542F" w:rsidP="007D54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Power the board and let it flash the system image to the </w:t>
      </w:r>
      <w:proofErr w:type="spellStart"/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eMMC</w:t>
      </w:r>
      <w:proofErr w:type="spellEnd"/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memory. The process takes 5-10 minutes.</w:t>
      </w:r>
    </w:p>
    <w:p w:rsidR="007D542F" w:rsidRPr="007D542F" w:rsidRDefault="007D542F" w:rsidP="007D542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done, change the boot mode switches to </w:t>
      </w:r>
      <w:proofErr w:type="spellStart"/>
      <w:r w:rsidRPr="007D54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eMMC</w:t>
      </w:r>
      <w:proofErr w:type="spellEnd"/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 and boot up the board.</w:t>
      </w:r>
    </w:p>
    <w:p w:rsidR="007D542F" w:rsidRPr="007D542F" w:rsidRDefault="007D542F" w:rsidP="007D54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the Dev Board’s shell</w:t>
      </w: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D542F" w:rsidRPr="007D542F" w:rsidRDefault="007D542F" w:rsidP="007D54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the </w:t>
      </w:r>
      <w:r w:rsidRPr="007D54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Mendel Development Tool (MDT)</w:t>
      </w: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your host computer:</w:t>
      </w:r>
    </w:p>
    <w:p w:rsidR="007D542F" w:rsidRPr="007D542F" w:rsidRDefault="007D542F" w:rsidP="007D542F">
      <w:pPr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python3 -m pip install --user </w:t>
      </w:r>
      <w:proofErr w:type="spellStart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mendel</w:t>
      </w:r>
      <w:proofErr w:type="spellEnd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-development-tool</w:t>
      </w:r>
    </w:p>
    <w:p w:rsidR="007D542F" w:rsidRPr="007D542F" w:rsidRDefault="007D542F" w:rsidP="007D54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necessary, add </w:t>
      </w:r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~/.local/bin</w:t>
      </w: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your PATH:</w:t>
      </w:r>
    </w:p>
    <w:p w:rsidR="007D542F" w:rsidRPr="007D542F" w:rsidRDefault="007D542F" w:rsidP="007D542F">
      <w:pPr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echo 'export PATH="$PATH:$HOME/.local/bin"' &gt;&gt; ~/.</w:t>
      </w:r>
      <w:proofErr w:type="spellStart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bash_profile</w:t>
      </w:r>
      <w:proofErr w:type="spellEnd"/>
    </w:p>
    <w:p w:rsidR="007D542F" w:rsidRPr="007D542F" w:rsidRDefault="007D542F" w:rsidP="007D542F">
      <w:pPr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source ~/.</w:t>
      </w:r>
      <w:proofErr w:type="spellStart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bash_profile</w:t>
      </w:r>
      <w:proofErr w:type="spellEnd"/>
    </w:p>
    <w:p w:rsidR="007D542F" w:rsidRPr="007D542F" w:rsidRDefault="007D542F" w:rsidP="007D54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Windows users</w:t>
      </w: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: Set up an alias for MDT in Git Bash:</w:t>
      </w:r>
    </w:p>
    <w:p w:rsidR="007D542F" w:rsidRPr="007D542F" w:rsidRDefault="007D542F" w:rsidP="007D542F">
      <w:pPr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echo "alias </w:t>
      </w:r>
      <w:proofErr w:type="spellStart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mdt</w:t>
      </w:r>
      <w:proofErr w:type="spellEnd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winpty</w:t>
      </w:r>
      <w:proofErr w:type="spellEnd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mdt</w:t>
      </w:r>
      <w:proofErr w:type="spellEnd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'" &gt;&gt; ~/.</w:t>
      </w:r>
      <w:proofErr w:type="spellStart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bash_profile</w:t>
      </w:r>
      <w:proofErr w:type="spellEnd"/>
    </w:p>
    <w:p w:rsidR="007D542F" w:rsidRPr="007D542F" w:rsidRDefault="007D542F" w:rsidP="007D542F">
      <w:pPr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source ~/.</w:t>
      </w:r>
      <w:proofErr w:type="spellStart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bash_profile</w:t>
      </w:r>
      <w:proofErr w:type="spellEnd"/>
    </w:p>
    <w:p w:rsidR="007D542F" w:rsidRPr="007D542F" w:rsidRDefault="007D542F" w:rsidP="007D54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Dev Board to your computer using a USB-C cable.</w:t>
      </w:r>
    </w:p>
    <w:p w:rsidR="007D542F" w:rsidRPr="007D542F" w:rsidRDefault="007D542F" w:rsidP="007D54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proofErr w:type="spellStart"/>
      <w:proofErr w:type="gramStart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mdt</w:t>
      </w:r>
      <w:proofErr w:type="spellEnd"/>
      <w:proofErr w:type="gramEnd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devices</w:t>
      </w: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MDT can detect the board.</w:t>
      </w:r>
    </w:p>
    <w:p w:rsidR="007D542F" w:rsidRPr="007D542F" w:rsidRDefault="007D542F" w:rsidP="007D54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If it’s ready, you should see the board's hostname and IP address, such as:</w:t>
      </w:r>
    </w:p>
    <w:p w:rsidR="007D542F" w:rsidRPr="007D542F" w:rsidRDefault="007D542F" w:rsidP="007D542F">
      <w:pPr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orange-horse        (192.168.100.2)</w:t>
      </w:r>
    </w:p>
    <w:p w:rsidR="007D542F" w:rsidRPr="007D542F" w:rsidRDefault="007D542F" w:rsidP="007D542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run </w:t>
      </w:r>
      <w:proofErr w:type="spellStart"/>
      <w:proofErr w:type="gramStart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mdt</w:t>
      </w:r>
      <w:proofErr w:type="spellEnd"/>
      <w:proofErr w:type="gramEnd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shell</w:t>
      </w: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access the board’s shell.</w:t>
      </w:r>
    </w:p>
    <w:p w:rsidR="007D542F" w:rsidRPr="007D542F" w:rsidRDefault="007D542F" w:rsidP="007D5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54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Connect the Board to the Internet</w:t>
      </w:r>
    </w:p>
    <w:p w:rsidR="007D542F" w:rsidRPr="007D542F" w:rsidRDefault="007D542F" w:rsidP="007D54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You need the board online for software updates, model downloads, etc.</w:t>
      </w:r>
    </w:p>
    <w:p w:rsidR="007D542F" w:rsidRPr="007D542F" w:rsidRDefault="007D542F" w:rsidP="007D54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Use either Wi-Fi or Ethernet for internet access.</w:t>
      </w:r>
    </w:p>
    <w:p w:rsidR="007D542F" w:rsidRPr="007D542F" w:rsidRDefault="007D542F" w:rsidP="007D542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Wi-Fi, use </w:t>
      </w:r>
      <w:proofErr w:type="spellStart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nmtui</w:t>
      </w:r>
      <w:proofErr w:type="spellEnd"/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select and activate a network.</w:t>
      </w:r>
    </w:p>
    <w:p w:rsidR="007D542F" w:rsidRPr="007D542F" w:rsidRDefault="007D542F" w:rsidP="007D542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Alternatively, connect to Wi-Fi using the command:</w:t>
      </w:r>
    </w:p>
    <w:p w:rsidR="007D542F" w:rsidRPr="007D542F" w:rsidRDefault="007D542F" w:rsidP="007D542F">
      <w:pPr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nmcli</w:t>
      </w:r>
      <w:proofErr w:type="spellEnd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 </w:t>
      </w:r>
      <w:proofErr w:type="spellStart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wifi</w:t>
      </w:r>
      <w:proofErr w:type="spellEnd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connect &lt;NETWORK_NAME&gt; password &lt;PASSWORD&gt; </w:t>
      </w:r>
      <w:proofErr w:type="spellStart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ifname</w:t>
      </w:r>
      <w:proofErr w:type="spellEnd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wlan0</w:t>
      </w:r>
    </w:p>
    <w:p w:rsidR="007D542F" w:rsidRPr="007D542F" w:rsidRDefault="007D542F" w:rsidP="007D5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54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 Prepare the Environment</w:t>
      </w:r>
    </w:p>
    <w:p w:rsidR="007D542F" w:rsidRPr="007D542F" w:rsidRDefault="007D542F" w:rsidP="007D54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the board’s software</w:t>
      </w: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D542F" w:rsidRPr="007D542F" w:rsidRDefault="007D542F" w:rsidP="007D542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commands to ensure your board is up to date:</w:t>
      </w:r>
    </w:p>
    <w:p w:rsidR="007D542F" w:rsidRPr="007D542F" w:rsidRDefault="007D542F" w:rsidP="007D542F">
      <w:pPr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apt-get update</w:t>
      </w:r>
    </w:p>
    <w:p w:rsidR="007D542F" w:rsidRPr="007D542F" w:rsidRDefault="007D542F" w:rsidP="007D542F">
      <w:pPr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apt-get </w:t>
      </w:r>
      <w:proofErr w:type="spellStart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-upgrade</w:t>
      </w:r>
    </w:p>
    <w:p w:rsidR="007D542F" w:rsidRPr="007D542F" w:rsidRDefault="007D542F" w:rsidP="007D5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54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Transfer Files to the Board</w:t>
      </w:r>
    </w:p>
    <w:p w:rsidR="007D542F" w:rsidRPr="007D542F" w:rsidRDefault="007D542F" w:rsidP="007D54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Using </w:t>
      </w:r>
      <w:proofErr w:type="spellStart"/>
      <w:proofErr w:type="gramStart"/>
      <w:r w:rsidRPr="007D542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mdt</w:t>
      </w:r>
      <w:proofErr w:type="spellEnd"/>
      <w:proofErr w:type="gramEnd"/>
      <w:r w:rsidRPr="007D542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push</w:t>
      </w: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To transfer files to the board, use </w:t>
      </w:r>
      <w:proofErr w:type="spellStart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mdt</w:t>
      </w:r>
      <w:proofErr w:type="spellEnd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push</w:t>
      </w: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. Here’s an example of how to push files to the board:</w:t>
      </w:r>
    </w:p>
    <w:p w:rsidR="007D542F" w:rsidRPr="007D542F" w:rsidRDefault="007D542F" w:rsidP="007D542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mdt</w:t>
      </w:r>
      <w:proofErr w:type="spellEnd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push &lt;</w:t>
      </w:r>
      <w:proofErr w:type="spellStart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local_file_path</w:t>
      </w:r>
      <w:proofErr w:type="spellEnd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&gt; &lt;</w:t>
      </w:r>
      <w:proofErr w:type="spellStart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remote_file_path</w:t>
      </w:r>
      <w:proofErr w:type="spellEnd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7D542F" w:rsidRPr="007D542F" w:rsidRDefault="007D542F" w:rsidP="007D54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example, to push a Python script:</w:t>
      </w:r>
    </w:p>
    <w:p w:rsidR="007D542F" w:rsidRPr="007D542F" w:rsidRDefault="007D542F" w:rsidP="007D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mdt</w:t>
      </w:r>
      <w:proofErr w:type="spellEnd"/>
      <w:proofErr w:type="gramEnd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push ./your_script.py /home/</w:t>
      </w:r>
      <w:proofErr w:type="spellStart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board_user</w:t>
      </w:r>
      <w:proofErr w:type="spellEnd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7D542F" w:rsidRPr="007D542F" w:rsidRDefault="007D542F" w:rsidP="007D54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copy the file from your local machine to the Dev Board.</w:t>
      </w:r>
    </w:p>
    <w:p w:rsidR="007D542F" w:rsidRPr="007D542F" w:rsidRDefault="007D542F" w:rsidP="007D5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54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Open Git Bash and MDT Shell</w:t>
      </w:r>
    </w:p>
    <w:p w:rsidR="007D542F" w:rsidRPr="007D542F" w:rsidRDefault="007D542F" w:rsidP="007D54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Bash</w:t>
      </w: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(on Windows):</w:t>
      </w:r>
    </w:p>
    <w:p w:rsidR="007D542F" w:rsidRPr="007D542F" w:rsidRDefault="007D542F" w:rsidP="007D542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Git Bash allows you to run shell commands with a Unix-like environment.</w:t>
      </w:r>
    </w:p>
    <w:p w:rsidR="007D542F" w:rsidRPr="007D542F" w:rsidRDefault="007D542F" w:rsidP="007D542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open it by searching for "Git Bash" in the Start Menu after you’ve installed Git for Windows.</w:t>
      </w:r>
    </w:p>
    <w:p w:rsidR="007D542F" w:rsidRPr="007D542F" w:rsidRDefault="007D542F" w:rsidP="007D54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MDT Shell</w:t>
      </w: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D542F" w:rsidRPr="007D542F" w:rsidRDefault="007D542F" w:rsidP="007D542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proofErr w:type="gramStart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mdt</w:t>
      </w:r>
      <w:proofErr w:type="spellEnd"/>
      <w:proofErr w:type="gramEnd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shell</w:t>
      </w: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open the shell of the Dev Board, allowing you to run commands directly on the board.</w:t>
      </w:r>
    </w:p>
    <w:p w:rsidR="007D542F" w:rsidRPr="007D542F" w:rsidRDefault="007D542F" w:rsidP="007D5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54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Run Code on Edge TPU</w:t>
      </w:r>
    </w:p>
    <w:p w:rsidR="007D542F" w:rsidRPr="007D542F" w:rsidRDefault="007D542F" w:rsidP="007D54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Once you have your files on the board, you can start running the code.</w:t>
      </w:r>
    </w:p>
    <w:p w:rsidR="007D542F" w:rsidRPr="007D542F" w:rsidRDefault="007D542F" w:rsidP="007D54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sure any dependencies (like </w:t>
      </w:r>
      <w:proofErr w:type="spellStart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scikit</w:t>
      </w:r>
      <w:proofErr w:type="spellEnd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-learn</w:t>
      </w: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 are installed on the board.</w:t>
      </w:r>
    </w:p>
    <w:p w:rsidR="007D542F" w:rsidRPr="007D542F" w:rsidRDefault="007D542F" w:rsidP="007D542F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apt-get install python3-numpy python3-sklearn</w:t>
      </w:r>
    </w:p>
    <w:p w:rsidR="007D542F" w:rsidRPr="007D542F" w:rsidRDefault="007D542F" w:rsidP="007D54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Once everything is set up, navigate to your file directory on the Dev Board:</w:t>
      </w:r>
    </w:p>
    <w:p w:rsidR="007D542F" w:rsidRPr="007D542F" w:rsidRDefault="007D542F" w:rsidP="007D542F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cd /home/</w:t>
      </w:r>
      <w:proofErr w:type="spellStart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board_user</w:t>
      </w:r>
      <w:proofErr w:type="spellEnd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7D542F" w:rsidRPr="007D542F" w:rsidRDefault="007D542F" w:rsidP="007D54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Run your Python script:</w:t>
      </w:r>
    </w:p>
    <w:p w:rsidR="007D542F" w:rsidRPr="007D542F" w:rsidRDefault="007D542F" w:rsidP="007D542F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python3 your_script.py</w:t>
      </w:r>
    </w:p>
    <w:p w:rsidR="007D542F" w:rsidRPr="007D542F" w:rsidRDefault="007D542F" w:rsidP="007D54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The Edge TPU will accelerate the inference process, improving the efficiency of your model.</w:t>
      </w:r>
    </w:p>
    <w:p w:rsidR="007D542F" w:rsidRPr="007D542F" w:rsidRDefault="007D542F" w:rsidP="007D5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54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Access the Board’s Files (Optional)</w:t>
      </w:r>
    </w:p>
    <w:p w:rsidR="007D542F" w:rsidRPr="007D542F" w:rsidRDefault="007D542F" w:rsidP="007D54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Access</w:t>
      </w: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: If you want to manage files using Git, you can clone repositories directly onto the Dev Board by running:</w:t>
      </w:r>
    </w:p>
    <w:p w:rsidR="007D542F" w:rsidRPr="007D542F" w:rsidRDefault="007D542F" w:rsidP="007D542F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git clone &lt;</w:t>
      </w:r>
      <w:proofErr w:type="spellStart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repository_url</w:t>
      </w:r>
      <w:proofErr w:type="spellEnd"/>
      <w:r w:rsidRPr="007D542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7D542F" w:rsidRPr="007D542F" w:rsidRDefault="007D542F" w:rsidP="007D5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D54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References and Documentation</w:t>
      </w:r>
    </w:p>
    <w:p w:rsidR="007D542F" w:rsidRPr="007D542F" w:rsidRDefault="007D542F" w:rsidP="007D54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Official </w:t>
      </w:r>
      <w:r w:rsidRPr="007D54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Coral Dev Board Documentation</w:t>
      </w: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D542F" w:rsidRDefault="007D542F" w:rsidP="007D542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Coral Dev Board Get Started Guide</w:t>
      </w:r>
    </w:p>
    <w:p w:rsidR="007D542F" w:rsidRPr="007D542F" w:rsidRDefault="007D542F" w:rsidP="007D542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B2313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https://coral.ai/docs/dev-board/get-started/#update-mendel</w:t>
        </w:r>
      </w:hyperlink>
    </w:p>
    <w:p w:rsidR="007D542F" w:rsidRPr="007D542F" w:rsidRDefault="007D542F" w:rsidP="007D54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Mendel Development Tool Documentation</w:t>
      </w: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D542F" w:rsidRPr="007D542F" w:rsidRDefault="007D542F" w:rsidP="007D542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MDT Documentation</w:t>
      </w:r>
    </w:p>
    <w:p w:rsidR="007D542F" w:rsidRDefault="007D542F" w:rsidP="00FC1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D542F" w:rsidRDefault="007D542F" w:rsidP="00FC1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Files attached :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br/>
        <w:t>1. Hardware Implementation.zip</w:t>
      </w:r>
    </w:p>
    <w:p w:rsidR="007D542F" w:rsidRPr="007D542F" w:rsidRDefault="007D542F" w:rsidP="00FC1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542F">
        <w:rPr>
          <w:rFonts w:ascii="Times New Roman" w:eastAsia="Times New Roman" w:hAnsi="Times New Roman" w:cs="Times New Roman"/>
          <w:sz w:val="24"/>
          <w:szCs w:val="24"/>
          <w:lang w:eastAsia="en-IN"/>
        </w:rPr>
        <w:t>It contains the code that we ran on edge TPU board. It also contains train data, labels, test data and test labels.</w:t>
      </w:r>
    </w:p>
    <w:p w:rsidR="00FC118D" w:rsidRPr="00601139" w:rsidRDefault="00FC118D" w:rsidP="00FC1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11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</w:t>
      </w:r>
      <w:r w:rsidR="007D542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All_5_models</w:t>
      </w:r>
      <w:bookmarkStart w:id="0" w:name="_GoBack"/>
      <w:bookmarkEnd w:id="0"/>
      <w:r w:rsidRPr="006011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.zip</w:t>
      </w:r>
    </w:p>
    <w:p w:rsidR="00FC118D" w:rsidRPr="00601139" w:rsidRDefault="00FC118D" w:rsidP="00FC1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folder contains the </w:t>
      </w:r>
      <w:r w:rsidRPr="006011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ML experiment results</w:t>
      </w:r>
      <w:r w:rsidRPr="00601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5 models (</w:t>
      </w:r>
      <w:proofErr w:type="spellStart"/>
      <w:r w:rsidRPr="00601139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RandomForest</w:t>
      </w:r>
      <w:proofErr w:type="spellEnd"/>
      <w:r w:rsidRPr="00601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01139"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  <w:r w:rsidRPr="00601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01139">
        <w:rPr>
          <w:rFonts w:ascii="Times New Roman" w:eastAsia="Times New Roman" w:hAnsi="Times New Roman" w:cs="Times New Roman"/>
          <w:sz w:val="24"/>
          <w:szCs w:val="24"/>
          <w:lang w:eastAsia="en-IN"/>
        </w:rPr>
        <w:t>LightGBM</w:t>
      </w:r>
      <w:proofErr w:type="spellEnd"/>
      <w:r w:rsidRPr="00601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KNN, </w:t>
      </w:r>
      <w:proofErr w:type="spellStart"/>
      <w:r w:rsidRPr="00601139"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DecisionTree</w:t>
      </w:r>
      <w:proofErr w:type="spellEnd"/>
      <w:r w:rsidRPr="0060113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r w:rsidRPr="006011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has both </w:t>
      </w:r>
      <w:r w:rsidRPr="006011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CSV results</w:t>
      </w:r>
      <w:r w:rsidRPr="00601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011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plots</w:t>
      </w:r>
      <w:r w:rsidRPr="00601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binary &amp; multiclass, 70/30 and 80/20 splits).</w:t>
      </w:r>
    </w:p>
    <w:p w:rsidR="00FC118D" w:rsidRPr="00601139" w:rsidRDefault="00FC118D" w:rsidP="00FC1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1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CSV Results</w:t>
      </w:r>
    </w:p>
    <w:p w:rsidR="00FC118D" w:rsidRPr="00601139" w:rsidRDefault="00FC118D" w:rsidP="00FC11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139">
        <w:rPr>
          <w:rFonts w:ascii="Times New Roman" w:eastAsia="Times New Roman" w:hAnsi="Times New Roman" w:cs="Times New Roman"/>
          <w:sz w:val="20"/>
          <w:szCs w:val="20"/>
          <w:lang w:eastAsia="en-IN"/>
        </w:rPr>
        <w:t>combined_results_all_models.csv</w:t>
      </w:r>
      <w:r w:rsidRPr="00601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Consolidated accuracy/metrics of all models.</w:t>
      </w:r>
    </w:p>
    <w:p w:rsidR="00FC118D" w:rsidRPr="00601139" w:rsidRDefault="00FC118D" w:rsidP="00FC11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139">
        <w:rPr>
          <w:rFonts w:ascii="Times New Roman" w:eastAsia="Times New Roman" w:hAnsi="Times New Roman" w:cs="Times New Roman"/>
          <w:sz w:val="20"/>
          <w:szCs w:val="20"/>
          <w:lang w:eastAsia="en-IN"/>
        </w:rPr>
        <w:t>kfold_summary_best_models.csv</w:t>
      </w:r>
      <w:r w:rsidRPr="00601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Cross-validation summary with best models.</w:t>
      </w:r>
    </w:p>
    <w:p w:rsidR="00FC118D" w:rsidRPr="00601139" w:rsidRDefault="00FC118D" w:rsidP="00FC11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139">
        <w:rPr>
          <w:rFonts w:ascii="Times New Roman" w:eastAsia="Times New Roman" w:hAnsi="Times New Roman" w:cs="Times New Roman"/>
          <w:sz w:val="20"/>
          <w:szCs w:val="20"/>
          <w:lang w:eastAsia="en-IN"/>
        </w:rPr>
        <w:t>models_holdout_results_80_70.csv</w:t>
      </w:r>
      <w:r w:rsidRPr="00601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Holdout validation results for 70/30 &amp; 80/20 splits.</w:t>
      </w:r>
    </w:p>
    <w:p w:rsidR="00FC118D" w:rsidRPr="00601139" w:rsidRDefault="00FC118D" w:rsidP="00FC1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1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Plots per Model &amp; Setting</w:t>
      </w:r>
    </w:p>
    <w:p w:rsidR="00FC118D" w:rsidRPr="00601139" w:rsidRDefault="00FC118D" w:rsidP="00FC11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model has </w:t>
      </w:r>
      <w:r w:rsidRPr="006011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</w:t>
      </w:r>
      <w:r w:rsidRPr="00601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011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multiclass</w:t>
      </w:r>
      <w:r w:rsidRPr="00601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results shown in:</w:t>
      </w:r>
    </w:p>
    <w:p w:rsidR="00FC118D" w:rsidRPr="00601139" w:rsidRDefault="00FC118D" w:rsidP="00FC11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139">
        <w:rPr>
          <w:rFonts w:ascii="Times New Roman" w:eastAsia="Times New Roman" w:hAnsi="Times New Roman" w:cs="Times New Roman"/>
          <w:sz w:val="20"/>
          <w:szCs w:val="20"/>
          <w:lang w:eastAsia="en-IN"/>
        </w:rPr>
        <w:t>*_counts.png</w:t>
      </w:r>
      <w:r w:rsidRPr="00601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Raw counts of predictions (confusion-matrix like).</w:t>
      </w:r>
    </w:p>
    <w:p w:rsidR="00FC118D" w:rsidRPr="00601139" w:rsidRDefault="00FC118D" w:rsidP="00FC11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139">
        <w:rPr>
          <w:rFonts w:ascii="Times New Roman" w:eastAsia="Times New Roman" w:hAnsi="Times New Roman" w:cs="Times New Roman"/>
          <w:sz w:val="20"/>
          <w:szCs w:val="20"/>
          <w:lang w:eastAsia="en-IN"/>
        </w:rPr>
        <w:t>*_percent.png</w:t>
      </w:r>
      <w:r w:rsidRPr="00601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Percent accuracy per class.</w:t>
      </w:r>
    </w:p>
    <w:p w:rsidR="00FC118D" w:rsidRPr="00601139" w:rsidRDefault="00FC118D" w:rsidP="00FC11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13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FC118D" w:rsidRPr="00601139" w:rsidRDefault="00FC118D" w:rsidP="00FC118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139">
        <w:rPr>
          <w:rFonts w:ascii="Times New Roman" w:eastAsia="Times New Roman" w:hAnsi="Times New Roman" w:cs="Times New Roman"/>
          <w:sz w:val="20"/>
          <w:szCs w:val="20"/>
          <w:lang w:eastAsia="en-IN"/>
        </w:rPr>
        <w:t>RandomForest_binary_70_30_counts.png</w:t>
      </w:r>
      <w:r w:rsidRPr="00601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601139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RandomForest</w:t>
      </w:r>
      <w:proofErr w:type="spellEnd"/>
      <w:r w:rsidRPr="00601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 on binary dataset (70/30 split, counts).</w:t>
      </w:r>
    </w:p>
    <w:p w:rsidR="00FC118D" w:rsidRPr="00601139" w:rsidRDefault="00FC118D" w:rsidP="00FC118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139">
        <w:rPr>
          <w:rFonts w:ascii="Times New Roman" w:eastAsia="Times New Roman" w:hAnsi="Times New Roman" w:cs="Times New Roman"/>
          <w:sz w:val="20"/>
          <w:szCs w:val="20"/>
          <w:lang w:eastAsia="en-IN"/>
        </w:rPr>
        <w:t>LightGBM_multiclass_80_20_percent.png</w:t>
      </w:r>
      <w:r w:rsidRPr="00601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601139">
        <w:rPr>
          <w:rFonts w:ascii="Times New Roman" w:eastAsia="Times New Roman" w:hAnsi="Times New Roman" w:cs="Times New Roman"/>
          <w:sz w:val="24"/>
          <w:szCs w:val="24"/>
          <w:lang w:eastAsia="en-IN"/>
        </w:rPr>
        <w:t>LightGBM</w:t>
      </w:r>
      <w:proofErr w:type="spellEnd"/>
      <w:r w:rsidRPr="00601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accuracy percentages for multiclass (80/20 split).</w:t>
      </w:r>
    </w:p>
    <w:p w:rsidR="00FC118D" w:rsidRPr="00601139" w:rsidRDefault="00FC118D" w:rsidP="00FC1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0113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This is the main </w:t>
      </w:r>
      <w:r w:rsidRPr="0060113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experimental results package</w:t>
      </w:r>
      <w:r w:rsidRPr="0060113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for binary &amp; multiclass robustness evaluation of the 5 models.</w:t>
      </w:r>
    </w:p>
    <w:p w:rsidR="00FC118D" w:rsidRPr="00601139" w:rsidRDefault="00FC118D" w:rsidP="00FC118D">
      <w:pPr>
        <w:pStyle w:val="Heading2"/>
      </w:pPr>
      <w:r w:rsidRPr="00601139">
        <w:br/>
      </w:r>
      <w:r w:rsidRPr="00601139">
        <w:rPr>
          <w:rStyle w:val="Strong"/>
          <w:b/>
          <w:bCs/>
        </w:rPr>
        <w:t>2. crytpohardening.zip</w:t>
      </w:r>
    </w:p>
    <w:p w:rsidR="00FC118D" w:rsidRPr="00601139" w:rsidRDefault="00FC118D" w:rsidP="00FC118D">
      <w:pPr>
        <w:pStyle w:val="NormalWeb"/>
      </w:pPr>
      <w:r w:rsidRPr="00601139">
        <w:lastRenderedPageBreak/>
        <w:t xml:space="preserve">This folder is about </w:t>
      </w:r>
      <w:r w:rsidRPr="00601139">
        <w:rPr>
          <w:rStyle w:val="Strong"/>
        </w:rPr>
        <w:t>cryptographic performance analysis</w:t>
      </w:r>
      <w:r w:rsidRPr="00601139">
        <w:t>.</w:t>
      </w:r>
    </w:p>
    <w:p w:rsidR="00FC118D" w:rsidRPr="00601139" w:rsidRDefault="00FC118D" w:rsidP="00FC118D">
      <w:pPr>
        <w:pStyle w:val="NormalWeb"/>
        <w:numPr>
          <w:ilvl w:val="0"/>
          <w:numId w:val="2"/>
        </w:numPr>
      </w:pPr>
      <w:r w:rsidRPr="00601139">
        <w:rPr>
          <w:rStyle w:val="HTMLCode"/>
          <w:rFonts w:ascii="Times New Roman" w:hAnsi="Times New Roman" w:cs="Times New Roman"/>
        </w:rPr>
        <w:t>Performance Results.docx</w:t>
      </w:r>
      <w:r w:rsidRPr="00601139">
        <w:t xml:space="preserve"> → Report/document summarizing encryption overhead analysis.</w:t>
      </w:r>
    </w:p>
    <w:p w:rsidR="00FC118D" w:rsidRPr="00601139" w:rsidRDefault="00FC118D" w:rsidP="00FC118D">
      <w:pPr>
        <w:pStyle w:val="NormalWeb"/>
        <w:numPr>
          <w:ilvl w:val="0"/>
          <w:numId w:val="2"/>
        </w:numPr>
      </w:pPr>
      <w:r w:rsidRPr="00601139">
        <w:rPr>
          <w:rStyle w:val="HTMLCode"/>
          <w:rFonts w:ascii="Times New Roman" w:hAnsi="Times New Roman" w:cs="Times New Roman"/>
        </w:rPr>
        <w:t>1.png</w:t>
      </w:r>
      <w:r w:rsidRPr="00601139">
        <w:t xml:space="preserve">, </w:t>
      </w:r>
      <w:r w:rsidRPr="00601139">
        <w:rPr>
          <w:rStyle w:val="HTMLCode"/>
          <w:rFonts w:ascii="Times New Roman" w:hAnsi="Times New Roman" w:cs="Times New Roman"/>
        </w:rPr>
        <w:t>2.png</w:t>
      </w:r>
      <w:r w:rsidRPr="00601139">
        <w:t xml:space="preserve">, </w:t>
      </w:r>
      <w:r w:rsidRPr="00601139">
        <w:rPr>
          <w:rStyle w:val="HTMLCode"/>
          <w:rFonts w:ascii="Times New Roman" w:hAnsi="Times New Roman" w:cs="Times New Roman"/>
        </w:rPr>
        <w:t>3.png</w:t>
      </w:r>
      <w:r w:rsidRPr="00601139">
        <w:t xml:space="preserve">, </w:t>
      </w:r>
      <w:r w:rsidRPr="00601139">
        <w:rPr>
          <w:rStyle w:val="HTMLCode"/>
          <w:rFonts w:ascii="Times New Roman" w:hAnsi="Times New Roman" w:cs="Times New Roman"/>
        </w:rPr>
        <w:t>4.png</w:t>
      </w:r>
      <w:r w:rsidRPr="00601139">
        <w:t xml:space="preserve"> → Plots showing latency, decryption time, overhead % for encryption in ICS/IoT.</w:t>
      </w:r>
    </w:p>
    <w:p w:rsidR="00FC118D" w:rsidRPr="00601139" w:rsidRDefault="00FC118D" w:rsidP="00FC118D">
      <w:pPr>
        <w:pStyle w:val="NormalWeb"/>
      </w:pPr>
      <w:r w:rsidRPr="00601139">
        <w:t xml:space="preserve"> </w:t>
      </w:r>
      <w:r w:rsidRPr="00601139">
        <w:rPr>
          <w:highlight w:val="yellow"/>
        </w:rPr>
        <w:t xml:space="preserve">Complements the robustness study with </w:t>
      </w:r>
      <w:r w:rsidRPr="00601139">
        <w:rPr>
          <w:rStyle w:val="Strong"/>
          <w:highlight w:val="yellow"/>
        </w:rPr>
        <w:t>encryption hardening results</w:t>
      </w:r>
      <w:r w:rsidRPr="00601139">
        <w:rPr>
          <w:highlight w:val="yellow"/>
        </w:rPr>
        <w:t>, showing security overhead and real-time feasibility</w:t>
      </w:r>
      <w:r w:rsidRPr="00601139">
        <w:t>.</w:t>
      </w:r>
    </w:p>
    <w:p w:rsidR="00FC118D" w:rsidRPr="00601139" w:rsidRDefault="00FC118D" w:rsidP="00FC118D">
      <w:pPr>
        <w:pStyle w:val="Heading2"/>
      </w:pPr>
      <w:r w:rsidRPr="00601139">
        <w:rPr>
          <w:rStyle w:val="Strong"/>
          <w:b/>
          <w:bCs/>
        </w:rPr>
        <w:t>3. TCN.zip</w:t>
      </w:r>
    </w:p>
    <w:p w:rsidR="00FC118D" w:rsidRPr="00601139" w:rsidRDefault="00FC118D" w:rsidP="00FC118D">
      <w:pPr>
        <w:pStyle w:val="NormalWeb"/>
      </w:pPr>
      <w:r w:rsidRPr="00601139">
        <w:t xml:space="preserve">This folder has the </w:t>
      </w:r>
      <w:r w:rsidRPr="00601139">
        <w:rPr>
          <w:rStyle w:val="Strong"/>
        </w:rPr>
        <w:t>Temporal Convolutional Network (TCN) experiments</w:t>
      </w:r>
      <w:r w:rsidRPr="00601139">
        <w:t>.</w:t>
      </w:r>
    </w:p>
    <w:p w:rsidR="00FC118D" w:rsidRPr="00601139" w:rsidRDefault="00FC118D" w:rsidP="00FC118D">
      <w:pPr>
        <w:pStyle w:val="NormalWeb"/>
        <w:numPr>
          <w:ilvl w:val="0"/>
          <w:numId w:val="3"/>
        </w:numPr>
      </w:pPr>
      <w:r w:rsidRPr="00601139">
        <w:rPr>
          <w:rStyle w:val="Strong"/>
        </w:rPr>
        <w:t>CSV Results</w:t>
      </w:r>
    </w:p>
    <w:p w:rsidR="00FC118D" w:rsidRPr="00601139" w:rsidRDefault="00FC118D" w:rsidP="00FC118D">
      <w:pPr>
        <w:pStyle w:val="NormalWeb"/>
        <w:numPr>
          <w:ilvl w:val="1"/>
          <w:numId w:val="3"/>
        </w:numPr>
      </w:pPr>
      <w:r w:rsidRPr="00601139">
        <w:rPr>
          <w:rStyle w:val="HTMLCode"/>
          <w:rFonts w:ascii="Times New Roman" w:hAnsi="Times New Roman" w:cs="Times New Roman"/>
        </w:rPr>
        <w:t>classical_results_binary.csv</w:t>
      </w:r>
      <w:r w:rsidRPr="00601139">
        <w:t xml:space="preserve"> → Classical model results for binary classification (baseline vs TCN).</w:t>
      </w:r>
    </w:p>
    <w:p w:rsidR="00FC118D" w:rsidRPr="00601139" w:rsidRDefault="00FC118D" w:rsidP="00FC118D">
      <w:pPr>
        <w:pStyle w:val="NormalWeb"/>
        <w:numPr>
          <w:ilvl w:val="1"/>
          <w:numId w:val="3"/>
        </w:numPr>
      </w:pPr>
      <w:r w:rsidRPr="00601139">
        <w:rPr>
          <w:rStyle w:val="HTMLCode"/>
          <w:rFonts w:ascii="Times New Roman" w:hAnsi="Times New Roman" w:cs="Times New Roman"/>
        </w:rPr>
        <w:t>classical_results_multiclass.csv</w:t>
      </w:r>
      <w:r w:rsidRPr="00601139">
        <w:t xml:space="preserve"> → Classical model results for multiclass classification.</w:t>
      </w:r>
    </w:p>
    <w:p w:rsidR="00FC118D" w:rsidRPr="00601139" w:rsidRDefault="00FC118D" w:rsidP="00FC118D">
      <w:pPr>
        <w:pStyle w:val="NormalWeb"/>
        <w:numPr>
          <w:ilvl w:val="0"/>
          <w:numId w:val="3"/>
        </w:numPr>
      </w:pPr>
      <w:r w:rsidRPr="00601139">
        <w:rPr>
          <w:rStyle w:val="Strong"/>
        </w:rPr>
        <w:t>Plots</w:t>
      </w:r>
    </w:p>
    <w:p w:rsidR="00FC118D" w:rsidRPr="00601139" w:rsidRDefault="00FC118D" w:rsidP="00FC118D">
      <w:pPr>
        <w:pStyle w:val="NormalWeb"/>
        <w:numPr>
          <w:ilvl w:val="1"/>
          <w:numId w:val="3"/>
        </w:numPr>
      </w:pPr>
      <w:r w:rsidRPr="00601139">
        <w:rPr>
          <w:rStyle w:val="HTMLCode"/>
          <w:rFonts w:ascii="Times New Roman" w:hAnsi="Times New Roman" w:cs="Times New Roman"/>
        </w:rPr>
        <w:t>tcn_binary_counts.png</w:t>
      </w:r>
      <w:r w:rsidRPr="00601139">
        <w:t xml:space="preserve">, </w:t>
      </w:r>
      <w:r w:rsidRPr="00601139">
        <w:rPr>
          <w:rStyle w:val="HTMLCode"/>
          <w:rFonts w:ascii="Times New Roman" w:hAnsi="Times New Roman" w:cs="Times New Roman"/>
        </w:rPr>
        <w:t>tcn_binary_percent.png</w:t>
      </w:r>
      <w:r w:rsidRPr="00601139">
        <w:t xml:space="preserve"> → Binary results for TCN.</w:t>
      </w:r>
    </w:p>
    <w:p w:rsidR="00FC118D" w:rsidRPr="00601139" w:rsidRDefault="00FC118D" w:rsidP="00FC118D">
      <w:pPr>
        <w:pStyle w:val="NormalWeb"/>
        <w:numPr>
          <w:ilvl w:val="1"/>
          <w:numId w:val="3"/>
        </w:numPr>
      </w:pPr>
      <w:r w:rsidRPr="00601139">
        <w:rPr>
          <w:rStyle w:val="HTMLCode"/>
          <w:rFonts w:ascii="Times New Roman" w:hAnsi="Times New Roman" w:cs="Times New Roman"/>
        </w:rPr>
        <w:t>tcn_multiclass_counts.png</w:t>
      </w:r>
      <w:r w:rsidRPr="00601139">
        <w:t xml:space="preserve">, </w:t>
      </w:r>
      <w:r w:rsidRPr="00601139">
        <w:rPr>
          <w:rStyle w:val="HTMLCode"/>
          <w:rFonts w:ascii="Times New Roman" w:hAnsi="Times New Roman" w:cs="Times New Roman"/>
        </w:rPr>
        <w:t>tcn_multiclass_percent.png</w:t>
      </w:r>
      <w:r w:rsidRPr="00601139">
        <w:t xml:space="preserve"> → Multiclass results for TCN.</w:t>
      </w:r>
    </w:p>
    <w:p w:rsidR="00FC118D" w:rsidRPr="00601139" w:rsidRDefault="00FC118D" w:rsidP="00FC118D">
      <w:pPr>
        <w:pStyle w:val="NormalWeb"/>
        <w:numPr>
          <w:ilvl w:val="1"/>
          <w:numId w:val="3"/>
        </w:numPr>
      </w:pPr>
      <w:r w:rsidRPr="00601139">
        <w:rPr>
          <w:rStyle w:val="HTMLCode"/>
          <w:rFonts w:ascii="Times New Roman" w:hAnsi="Times New Roman" w:cs="Times New Roman"/>
        </w:rPr>
        <w:t>TCN_binary_learning_curves.png</w:t>
      </w:r>
      <w:r w:rsidRPr="00601139">
        <w:t xml:space="preserve"> → Training vs validation curves for binary TCN.</w:t>
      </w:r>
    </w:p>
    <w:p w:rsidR="00FC118D" w:rsidRPr="00601139" w:rsidRDefault="00FC118D" w:rsidP="00FC118D">
      <w:pPr>
        <w:pStyle w:val="NormalWeb"/>
        <w:numPr>
          <w:ilvl w:val="1"/>
          <w:numId w:val="3"/>
        </w:numPr>
      </w:pPr>
      <w:r w:rsidRPr="00601139">
        <w:rPr>
          <w:rStyle w:val="HTMLCode"/>
          <w:rFonts w:ascii="Times New Roman" w:hAnsi="Times New Roman" w:cs="Times New Roman"/>
        </w:rPr>
        <w:t>TCN_multiclass_learning_curves.png</w:t>
      </w:r>
      <w:r w:rsidRPr="00601139">
        <w:t xml:space="preserve"> → Training vs validation curves for multiclass TCN.</w:t>
      </w:r>
    </w:p>
    <w:p w:rsidR="00FC118D" w:rsidRPr="00601139" w:rsidRDefault="00FC118D" w:rsidP="00FC118D">
      <w:pPr>
        <w:pStyle w:val="NormalWeb"/>
        <w:numPr>
          <w:ilvl w:val="0"/>
          <w:numId w:val="3"/>
        </w:numPr>
      </w:pPr>
      <w:r w:rsidRPr="00601139">
        <w:rPr>
          <w:rStyle w:val="Strong"/>
        </w:rPr>
        <w:t>Report</w:t>
      </w:r>
    </w:p>
    <w:p w:rsidR="00FC118D" w:rsidRPr="00601139" w:rsidRDefault="00FC118D" w:rsidP="00FC118D">
      <w:pPr>
        <w:pStyle w:val="NormalWeb"/>
        <w:numPr>
          <w:ilvl w:val="1"/>
          <w:numId w:val="3"/>
        </w:numPr>
      </w:pPr>
      <w:r w:rsidRPr="00601139">
        <w:rPr>
          <w:rStyle w:val="HTMLCode"/>
          <w:rFonts w:ascii="Times New Roman" w:hAnsi="Times New Roman" w:cs="Times New Roman"/>
        </w:rPr>
        <w:t>TCN.docx</w:t>
      </w:r>
      <w:r w:rsidRPr="00601139">
        <w:t xml:space="preserve"> → Document summarizing TCN results, comparisons, and findings.</w:t>
      </w:r>
    </w:p>
    <w:p w:rsidR="00FC118D" w:rsidRPr="00601139" w:rsidRDefault="00FC118D" w:rsidP="00FC118D">
      <w:pPr>
        <w:pStyle w:val="NormalWeb"/>
      </w:pPr>
      <w:r w:rsidRPr="00601139">
        <w:rPr>
          <w:highlight w:val="yellow"/>
        </w:rPr>
        <w:t xml:space="preserve">Provides the </w:t>
      </w:r>
      <w:r w:rsidRPr="00601139">
        <w:rPr>
          <w:rStyle w:val="Strong"/>
          <w:highlight w:val="yellow"/>
        </w:rPr>
        <w:t>deep learning baseline (TCN)</w:t>
      </w:r>
      <w:r w:rsidRPr="00601139">
        <w:rPr>
          <w:highlight w:val="yellow"/>
        </w:rPr>
        <w:t xml:space="preserve"> for binary and multiclass, compared against the classical ML models.</w:t>
      </w:r>
    </w:p>
    <w:p w:rsidR="006B466F" w:rsidRPr="00601139" w:rsidRDefault="00FC118D">
      <w:pPr>
        <w:rPr>
          <w:rFonts w:ascii="Times New Roman" w:hAnsi="Times New Roman" w:cs="Times New Roman"/>
        </w:rPr>
      </w:pPr>
      <w:r w:rsidRPr="00601139">
        <w:rPr>
          <w:rStyle w:val="Strong"/>
          <w:rFonts w:ascii="Times New Roman" w:hAnsi="Times New Roman" w:cs="Times New Roman"/>
        </w:rPr>
        <w:t>Binary_robust_gaussian_all_models.png</w:t>
      </w:r>
      <w:r w:rsidRPr="00601139">
        <w:rPr>
          <w:rFonts w:ascii="Times New Roman" w:hAnsi="Times New Roman" w:cs="Times New Roman"/>
        </w:rPr>
        <w:t xml:space="preserve"> &amp; </w:t>
      </w:r>
      <w:r w:rsidRPr="00601139">
        <w:rPr>
          <w:rStyle w:val="Strong"/>
          <w:rFonts w:ascii="Times New Roman" w:hAnsi="Times New Roman" w:cs="Times New Roman"/>
        </w:rPr>
        <w:t>Multiclass_robust_gaussian_all_models.png</w:t>
      </w:r>
      <w:r w:rsidRPr="00601139">
        <w:rPr>
          <w:rFonts w:ascii="Times New Roman" w:hAnsi="Times New Roman" w:cs="Times New Roman"/>
        </w:rPr>
        <w:t xml:space="preserve"> → Visual summary of model robustness under Gaussian noise.</w:t>
      </w:r>
    </w:p>
    <w:sectPr w:rsidR="006B466F" w:rsidRPr="00601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718B"/>
    <w:multiLevelType w:val="multilevel"/>
    <w:tmpl w:val="50B0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F451B"/>
    <w:multiLevelType w:val="multilevel"/>
    <w:tmpl w:val="C412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564AC"/>
    <w:multiLevelType w:val="multilevel"/>
    <w:tmpl w:val="D712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275E7"/>
    <w:multiLevelType w:val="multilevel"/>
    <w:tmpl w:val="C4B4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E1317"/>
    <w:multiLevelType w:val="multilevel"/>
    <w:tmpl w:val="F4A8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E3ADC"/>
    <w:multiLevelType w:val="multilevel"/>
    <w:tmpl w:val="7AFA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534B7"/>
    <w:multiLevelType w:val="multilevel"/>
    <w:tmpl w:val="3BA2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94C51"/>
    <w:multiLevelType w:val="multilevel"/>
    <w:tmpl w:val="12B6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DD4E9A"/>
    <w:multiLevelType w:val="multilevel"/>
    <w:tmpl w:val="4DE4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63878"/>
    <w:multiLevelType w:val="multilevel"/>
    <w:tmpl w:val="2BB4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FF2F63"/>
    <w:multiLevelType w:val="multilevel"/>
    <w:tmpl w:val="3172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07418D"/>
    <w:multiLevelType w:val="multilevel"/>
    <w:tmpl w:val="F5F0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E25EC"/>
    <w:multiLevelType w:val="multilevel"/>
    <w:tmpl w:val="1CC8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9750AE"/>
    <w:multiLevelType w:val="multilevel"/>
    <w:tmpl w:val="E89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DB2EC3"/>
    <w:multiLevelType w:val="multilevel"/>
    <w:tmpl w:val="644C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5E34EE"/>
    <w:multiLevelType w:val="multilevel"/>
    <w:tmpl w:val="7F90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8F4620"/>
    <w:multiLevelType w:val="multilevel"/>
    <w:tmpl w:val="F278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F12BF"/>
    <w:multiLevelType w:val="multilevel"/>
    <w:tmpl w:val="A396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0A0ED7"/>
    <w:multiLevelType w:val="multilevel"/>
    <w:tmpl w:val="0B2A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AD5C63"/>
    <w:multiLevelType w:val="multilevel"/>
    <w:tmpl w:val="F304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9"/>
  </w:num>
  <w:num w:numId="5">
    <w:abstractNumId w:val="7"/>
  </w:num>
  <w:num w:numId="6">
    <w:abstractNumId w:val="4"/>
  </w:num>
  <w:num w:numId="7">
    <w:abstractNumId w:val="17"/>
  </w:num>
  <w:num w:numId="8">
    <w:abstractNumId w:val="19"/>
  </w:num>
  <w:num w:numId="9">
    <w:abstractNumId w:val="0"/>
  </w:num>
  <w:num w:numId="10">
    <w:abstractNumId w:val="5"/>
  </w:num>
  <w:num w:numId="11">
    <w:abstractNumId w:val="16"/>
  </w:num>
  <w:num w:numId="12">
    <w:abstractNumId w:val="12"/>
  </w:num>
  <w:num w:numId="13">
    <w:abstractNumId w:val="15"/>
  </w:num>
  <w:num w:numId="14">
    <w:abstractNumId w:val="1"/>
  </w:num>
  <w:num w:numId="15">
    <w:abstractNumId w:val="10"/>
  </w:num>
  <w:num w:numId="16">
    <w:abstractNumId w:val="14"/>
  </w:num>
  <w:num w:numId="17">
    <w:abstractNumId w:val="18"/>
  </w:num>
  <w:num w:numId="18">
    <w:abstractNumId w:val="8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8D"/>
    <w:rsid w:val="00601139"/>
    <w:rsid w:val="006B466F"/>
    <w:rsid w:val="007D542F"/>
    <w:rsid w:val="00FC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BC67"/>
  <w15:chartTrackingRefBased/>
  <w15:docId w15:val="{D1D8F752-9D8E-48AD-95ED-8EC17835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11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C11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118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C11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C118D"/>
    <w:rPr>
      <w:b/>
      <w:bCs/>
    </w:rPr>
  </w:style>
  <w:style w:type="paragraph" w:styleId="NormalWeb">
    <w:name w:val="Normal (Web)"/>
    <w:basedOn w:val="Normal"/>
    <w:uiPriority w:val="99"/>
    <w:unhideWhenUsed/>
    <w:rsid w:val="00FC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11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42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7D542F"/>
  </w:style>
  <w:style w:type="character" w:customStyle="1" w:styleId="hljs-string">
    <w:name w:val="hljs-string"/>
    <w:basedOn w:val="DefaultParagraphFont"/>
    <w:rsid w:val="007D542F"/>
  </w:style>
  <w:style w:type="character" w:customStyle="1" w:styleId="hljs-number">
    <w:name w:val="hljs-number"/>
    <w:basedOn w:val="DefaultParagraphFont"/>
    <w:rsid w:val="007D542F"/>
  </w:style>
  <w:style w:type="character" w:styleId="Hyperlink">
    <w:name w:val="Hyperlink"/>
    <w:basedOn w:val="DefaultParagraphFont"/>
    <w:uiPriority w:val="99"/>
    <w:unhideWhenUsed/>
    <w:rsid w:val="007D54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2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4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ral.ai/docs/dev-board/get-started/#update-men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926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rama muni reddy yanamala</cp:lastModifiedBy>
  <cp:revision>3</cp:revision>
  <dcterms:created xsi:type="dcterms:W3CDTF">2025-09-03T05:23:00Z</dcterms:created>
  <dcterms:modified xsi:type="dcterms:W3CDTF">2025-09-03T07:25:00Z</dcterms:modified>
</cp:coreProperties>
</file>