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5FDFC" w14:textId="06E8D480" w:rsidR="00444FF5" w:rsidRDefault="00B02B42" w:rsidP="00B02B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请求路径生成</w:t>
      </w:r>
    </w:p>
    <w:p w14:paraId="2D2CF902" w14:textId="049F6EBE" w:rsidR="00B02B42" w:rsidRDefault="00B02B42" w:rsidP="00B02B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状态参数生成</w:t>
      </w:r>
    </w:p>
    <w:p w14:paraId="73681289" w14:textId="06E34196" w:rsidR="00B02B42" w:rsidRDefault="00B02B42" w:rsidP="00B02B42">
      <w:pPr>
        <w:pStyle w:val="a3"/>
        <w:numPr>
          <w:ilvl w:val="0"/>
          <w:numId w:val="1"/>
        </w:numPr>
        <w:ind w:firstLineChars="0"/>
      </w:pPr>
      <w:r>
        <w:t>Fidelity</w:t>
      </w:r>
      <w:r>
        <w:rPr>
          <w:rFonts w:hint="eastAsia"/>
        </w:rPr>
        <w:t>计算</w:t>
      </w:r>
      <w:bookmarkStart w:id="0" w:name="_GoBack"/>
      <w:bookmarkEnd w:id="0"/>
    </w:p>
    <w:sectPr w:rsidR="00B02B42" w:rsidSect="00E55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068EF"/>
    <w:multiLevelType w:val="hybridMultilevel"/>
    <w:tmpl w:val="CE0C46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4E"/>
    <w:rsid w:val="00166D41"/>
    <w:rsid w:val="00444FF5"/>
    <w:rsid w:val="00496AE4"/>
    <w:rsid w:val="00890F53"/>
    <w:rsid w:val="00B02B42"/>
    <w:rsid w:val="00C8352B"/>
    <w:rsid w:val="00CD514E"/>
    <w:rsid w:val="00E5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D7BD5"/>
  <w15:chartTrackingRefBased/>
  <w15:docId w15:val="{20C91FA2-DDA5-4815-AF0C-10383933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B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GAOYN</dc:creator>
  <cp:keywords/>
  <dc:description/>
  <cp:lastModifiedBy>GAOYN</cp:lastModifiedBy>
  <cp:revision>6</cp:revision>
  <dcterms:created xsi:type="dcterms:W3CDTF">2023-05-06T04:40:00Z</dcterms:created>
  <dcterms:modified xsi:type="dcterms:W3CDTF">2023-07-30T15:48:00Z</dcterms:modified>
</cp:coreProperties>
</file>