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DA1C6A" w14:textId="77777777" w:rsidR="00EA7896" w:rsidRPr="00D12422" w:rsidRDefault="00EA7896" w:rsidP="00EA7896">
      <w:pPr>
        <w:widowControl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kern w:val="0"/>
          <w:szCs w:val="21"/>
        </w:rPr>
        <w:t>Table 2. Settings for comparative algorithms</w:t>
      </w:r>
    </w:p>
    <w:tbl>
      <w:tblPr>
        <w:tblW w:w="5000" w:type="pct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1824"/>
        <w:gridCol w:w="6482"/>
      </w:tblGrid>
      <w:tr w:rsidR="00EA7896" w:rsidRPr="00D12422" w14:paraId="29275AD4" w14:textId="77777777" w:rsidTr="0026536E">
        <w:tc>
          <w:tcPr>
            <w:tcW w:w="109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0C80E222" w14:textId="77777777" w:rsidR="00EA7896" w:rsidRPr="00D12422" w:rsidRDefault="00EA7896" w:rsidP="0026536E">
            <w:pPr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Method</w:t>
            </w:r>
          </w:p>
        </w:tc>
        <w:tc>
          <w:tcPr>
            <w:tcW w:w="3902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476FDABD" w14:textId="77777777" w:rsidR="00EA7896" w:rsidRPr="00D12422" w:rsidRDefault="00EA7896" w:rsidP="0026536E">
            <w:pPr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Settings</w:t>
            </w:r>
          </w:p>
        </w:tc>
      </w:tr>
      <w:tr w:rsidR="00EA7896" w:rsidRPr="00D12422" w14:paraId="27AABA2B" w14:textId="77777777" w:rsidTr="0026536E">
        <w:tc>
          <w:tcPr>
            <w:tcW w:w="109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D44C82" w14:textId="77777777" w:rsidR="00EA7896" w:rsidRPr="00D12422" w:rsidRDefault="00EA7896" w:rsidP="0026536E">
            <w:pPr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WOA</w:t>
            </w:r>
          </w:p>
        </w:tc>
        <w:tc>
          <w:tcPr>
            <w:tcW w:w="390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87FABC" w14:textId="77777777" w:rsidR="00EA7896" w:rsidRPr="00D12422" w:rsidRDefault="00EA7896" w:rsidP="0026536E">
            <w:pPr>
              <w:jc w:val="left"/>
              <w:rPr>
                <w:rFonts w:ascii="Garamond" w:hAnsi="Garamond" w:cs="Times New Roman"/>
                <w:kern w:val="0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kern w:val="0"/>
                    <w:szCs w:val="21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Cs w:val="21"/>
                    <w:vertAlign w:val="subscript"/>
                  </w:rPr>
                  <m:t>1</m:t>
                </m:r>
                <m:r>
                  <w:rPr>
                    <w:rFonts w:ascii="Cambria Math" w:hAnsi="Cambria Math" w:cs="Times New Roman"/>
                    <w:kern w:val="0"/>
                    <w:szCs w:val="21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Cs w:val="21"/>
                  </w:rPr>
                  <m:t xml:space="preserve">[2 0]; </m:t>
                </m:r>
                <m:r>
                  <w:rPr>
                    <w:rFonts w:ascii="Cambria Math" w:hAnsi="Cambria Math" w:cs="Times New Roman"/>
                    <w:kern w:val="0"/>
                    <w:szCs w:val="21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Cs w:val="21"/>
                    <w:vertAlign w:val="subscript"/>
                  </w:rPr>
                  <m:t xml:space="preserve">2 </m:t>
                </m:r>
                <m:r>
                  <w:rPr>
                    <w:rFonts w:ascii="Cambria Math" w:hAnsi="Cambria Math" w:cs="Times New Roman"/>
                    <w:kern w:val="0"/>
                    <w:szCs w:val="21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Cs w:val="21"/>
                  </w:rPr>
                  <m:t xml:space="preserve">[-2 -1]; </m:t>
                </m:r>
                <m:r>
                  <w:rPr>
                    <w:rFonts w:ascii="Cambria Math" w:hAnsi="Cambria Math" w:cs="Times New Roman"/>
                    <w:kern w:val="0"/>
                    <w:szCs w:val="21"/>
                  </w:rPr>
                  <m:t>b=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Cs w:val="21"/>
                  </w:rPr>
                  <m:t>1</m:t>
                </m:r>
              </m:oMath>
            </m:oMathPara>
          </w:p>
        </w:tc>
      </w:tr>
      <w:tr w:rsidR="00EA7896" w:rsidRPr="00D12422" w14:paraId="36FA7B2E" w14:textId="77777777" w:rsidTr="0026536E">
        <w:tc>
          <w:tcPr>
            <w:tcW w:w="109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B4BC1E" w14:textId="77777777" w:rsidR="00EA7896" w:rsidRPr="00D12422" w:rsidRDefault="00EA7896" w:rsidP="0026536E">
            <w:pPr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FA</w:t>
            </w:r>
          </w:p>
        </w:tc>
        <w:tc>
          <w:tcPr>
            <w:tcW w:w="390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A1A317" w14:textId="77777777" w:rsidR="00EA7896" w:rsidRPr="00D12422" w:rsidRDefault="00EA7896" w:rsidP="0026536E">
            <w:pPr>
              <w:jc w:val="left"/>
              <w:rPr>
                <w:rFonts w:ascii="Garamond" w:hAnsi="Garamond" w:cs="Times New Roman"/>
                <w:i/>
                <w:iCs/>
                <w:kern w:val="0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kern w:val="0"/>
                    <w:szCs w:val="21"/>
                  </w:rPr>
                  <m:t>alpha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Cs w:val="21"/>
                  </w:rPr>
                  <m:t xml:space="preserve">=0.5; </m:t>
                </m:r>
                <m:r>
                  <w:rPr>
                    <w:rFonts w:ascii="Cambria Math" w:hAnsi="Cambria Math" w:cs="Times New Roman"/>
                    <w:kern w:val="0"/>
                    <w:szCs w:val="21"/>
                  </w:rPr>
                  <m:t>beta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Cs w:val="21"/>
                  </w:rPr>
                  <m:t xml:space="preserve">=0.2; </m:t>
                </m:r>
                <m:r>
                  <w:rPr>
                    <w:rFonts w:ascii="Cambria Math" w:hAnsi="Cambria Math" w:cs="Times New Roman"/>
                    <w:kern w:val="0"/>
                    <w:szCs w:val="21"/>
                  </w:rPr>
                  <m:t>gamma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Cs w:val="21"/>
                  </w:rPr>
                  <m:t>=1</m:t>
                </m:r>
              </m:oMath>
            </m:oMathPara>
          </w:p>
        </w:tc>
      </w:tr>
      <w:tr w:rsidR="00EA7896" w:rsidRPr="00D12422" w14:paraId="38E155E2" w14:textId="77777777" w:rsidTr="0026536E">
        <w:tc>
          <w:tcPr>
            <w:tcW w:w="109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5454AD" w14:textId="77777777" w:rsidR="00EA7896" w:rsidRPr="00D12422" w:rsidRDefault="00EA7896" w:rsidP="0026536E">
            <w:pPr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SCA</w:t>
            </w:r>
          </w:p>
        </w:tc>
        <w:tc>
          <w:tcPr>
            <w:tcW w:w="390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4136D5" w14:textId="77777777" w:rsidR="00EA7896" w:rsidRPr="00D12422" w:rsidRDefault="00EA7896" w:rsidP="0026536E">
            <w:pPr>
              <w:jc w:val="left"/>
              <w:rPr>
                <w:rFonts w:ascii="Garamond" w:hAnsi="Garamond" w:cs="Times New Roman"/>
                <w:kern w:val="0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kern w:val="0"/>
                    <w:szCs w:val="21"/>
                  </w:rPr>
                  <m:t>a=2</m:t>
                </m:r>
              </m:oMath>
            </m:oMathPara>
          </w:p>
        </w:tc>
      </w:tr>
      <w:tr w:rsidR="00EA7896" w:rsidRPr="00D12422" w14:paraId="2430279A" w14:textId="77777777" w:rsidTr="0026536E">
        <w:tc>
          <w:tcPr>
            <w:tcW w:w="109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A88409" w14:textId="77777777" w:rsidR="00EA7896" w:rsidRPr="00D12422" w:rsidRDefault="00EA7896" w:rsidP="0026536E">
            <w:pPr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GWO</w:t>
            </w:r>
          </w:p>
        </w:tc>
        <w:tc>
          <w:tcPr>
            <w:tcW w:w="390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DE2B4E" w14:textId="77777777" w:rsidR="00EA7896" w:rsidRPr="00D12422" w:rsidRDefault="00EA7896" w:rsidP="0026536E">
            <w:pPr>
              <w:jc w:val="left"/>
              <w:rPr>
                <w:rFonts w:ascii="Garamond" w:hAnsi="Garamond" w:cs="Times New Roman"/>
                <w:i/>
                <w:iCs/>
                <w:kern w:val="0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kern w:val="0"/>
                    <w:szCs w:val="21"/>
                  </w:rPr>
                  <m:t xml:space="preserve">a=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Cs w:val="21"/>
                  </w:rPr>
                  <m:t>[2,0]</m:t>
                </m:r>
              </m:oMath>
            </m:oMathPara>
          </w:p>
        </w:tc>
      </w:tr>
      <w:tr w:rsidR="00EA7896" w:rsidRPr="00D12422" w14:paraId="721D9D38" w14:textId="77777777" w:rsidTr="0026536E">
        <w:tc>
          <w:tcPr>
            <w:tcW w:w="109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C17BC" w14:textId="77777777" w:rsidR="00EA7896" w:rsidRPr="00D12422" w:rsidRDefault="00EA7896" w:rsidP="0026536E">
            <w:pPr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HHO</w:t>
            </w:r>
          </w:p>
        </w:tc>
        <w:tc>
          <w:tcPr>
            <w:tcW w:w="390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D76A80" w14:textId="77777777" w:rsidR="00EA7896" w:rsidRPr="00D12422" w:rsidRDefault="000B52B6" w:rsidP="0026536E">
            <w:pPr>
              <w:jc w:val="left"/>
              <w:rPr>
                <w:rFonts w:ascii="Garamond" w:hAnsi="Garamond" w:cs="Times New Roman"/>
                <w:i/>
                <w:iCs/>
                <w:kern w:val="0"/>
                <w:szCs w:val="21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Cs w:val="21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kern w:val="0"/>
                    <w:szCs w:val="21"/>
                  </w:rPr>
                  <m:t>=(-1,1)</m:t>
                </m:r>
              </m:oMath>
            </m:oMathPara>
          </w:p>
        </w:tc>
      </w:tr>
      <w:tr w:rsidR="00EA7896" w:rsidRPr="00D12422" w14:paraId="7DAE9A36" w14:textId="77777777" w:rsidTr="0026536E">
        <w:tc>
          <w:tcPr>
            <w:tcW w:w="109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255CAF" w14:textId="77777777" w:rsidR="00EA7896" w:rsidRPr="00D12422" w:rsidRDefault="00EA7896" w:rsidP="0026536E">
            <w:pPr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PSO</w:t>
            </w:r>
          </w:p>
        </w:tc>
        <w:tc>
          <w:tcPr>
            <w:tcW w:w="390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61A2C8" w14:textId="77777777" w:rsidR="00EA7896" w:rsidRPr="00D12422" w:rsidRDefault="00EA7896" w:rsidP="0026536E">
            <w:pPr>
              <w:jc w:val="left"/>
              <w:rPr>
                <w:rFonts w:ascii="Garamond" w:hAnsi="Garamond" w:cs="Times New Roman"/>
                <w:kern w:val="0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kern w:val="0"/>
                    <w:szCs w:val="21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Cs w:val="21"/>
                    <w:vertAlign w:val="subscript"/>
                  </w:rPr>
                  <m:t>1</m:t>
                </m:r>
                <m:r>
                  <w:rPr>
                    <w:rFonts w:ascii="Cambria Math" w:hAnsi="Cambria Math" w:cs="Times New Roman"/>
                    <w:kern w:val="0"/>
                    <w:szCs w:val="21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Cs w:val="21"/>
                  </w:rPr>
                  <m:t xml:space="preserve">2; </m:t>
                </m:r>
                <m:r>
                  <w:rPr>
                    <w:rFonts w:ascii="Cambria Math" w:hAnsi="Cambria Math" w:cs="Times New Roman"/>
                    <w:kern w:val="0"/>
                    <w:szCs w:val="21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Cs w:val="21"/>
                    <w:vertAlign w:val="subscript"/>
                  </w:rPr>
                  <m:t>2</m:t>
                </m:r>
                <m:r>
                  <w:rPr>
                    <w:rFonts w:ascii="Cambria Math" w:hAnsi="Cambria Math" w:cs="Times New Roman"/>
                    <w:kern w:val="0"/>
                    <w:szCs w:val="21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Cs w:val="21"/>
                  </w:rPr>
                  <m:t>2;</m:t>
                </m:r>
                <m:r>
                  <w:rPr>
                    <w:rFonts w:ascii="Cambria Math" w:hAnsi="Cambria Math" w:cs="Times New Roman"/>
                    <w:kern w:val="0"/>
                    <w:szCs w:val="21"/>
                  </w:rPr>
                  <m:t xml:space="preserve"> vMax=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Cs w:val="21"/>
                  </w:rPr>
                  <m:t>6</m:t>
                </m:r>
              </m:oMath>
            </m:oMathPara>
          </w:p>
        </w:tc>
      </w:tr>
      <w:tr w:rsidR="00EA7896" w:rsidRPr="00D12422" w14:paraId="3D502059" w14:textId="77777777" w:rsidTr="0026536E">
        <w:tc>
          <w:tcPr>
            <w:tcW w:w="109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E5EF55E" w14:textId="77777777" w:rsidR="00EA7896" w:rsidRPr="00D12422" w:rsidRDefault="00EA7896" w:rsidP="0026536E">
            <w:pPr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szCs w:val="21"/>
              </w:rPr>
              <w:t>MFO</w:t>
            </w:r>
          </w:p>
        </w:tc>
        <w:tc>
          <w:tcPr>
            <w:tcW w:w="390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BF7D26C" w14:textId="77777777" w:rsidR="00EA7896" w:rsidRPr="00D12422" w:rsidRDefault="00EA7896" w:rsidP="0026536E">
            <w:pPr>
              <w:jc w:val="left"/>
              <w:rPr>
                <w:rFonts w:ascii="Garamond" w:hAnsi="Garamond" w:cs="Times New Roman"/>
                <w:i/>
                <w:iCs/>
                <w:kern w:val="0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cs="Times New Roman"/>
                    <w:kern w:val="0"/>
                    <w:szCs w:val="21"/>
                  </w:rPr>
                  <m:t>b=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Cs w:val="21"/>
                  </w:rPr>
                  <m:t>1</m:t>
                </m:r>
                <m:r>
                  <w:rPr>
                    <w:rFonts w:ascii="Cambria Math" w:eastAsia="宋体" w:hAnsi="Cambria Math" w:cs="Times New Roman"/>
                    <w:kern w:val="0"/>
                    <w:szCs w:val="21"/>
                  </w:rPr>
                  <m:t xml:space="preserve">; t 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Cs w:val="21"/>
                  </w:rPr>
                  <m:t xml:space="preserve">= [-1,1]; </m:t>
                </m:r>
                <m:r>
                  <w:rPr>
                    <w:rFonts w:ascii="Cambria Math" w:eastAsia="宋体" w:hAnsi="Cambria Math" w:cs="Times New Roman"/>
                    <w:kern w:val="0"/>
                    <w:szCs w:val="21"/>
                  </w:rPr>
                  <m:t>a∈[-1, -2]</m:t>
                </m:r>
              </m:oMath>
            </m:oMathPara>
          </w:p>
        </w:tc>
      </w:tr>
    </w:tbl>
    <w:p w14:paraId="45F5C921" w14:textId="77777777" w:rsidR="00EA7896" w:rsidRPr="00D12422" w:rsidRDefault="00EA7896" w:rsidP="00EA7896">
      <w:pPr>
        <w:widowControl/>
        <w:ind w:firstLineChars="200" w:firstLine="420"/>
        <w:rPr>
          <w:rFonts w:ascii="Garamond" w:eastAsia="宋体" w:hAnsi="Garamond" w:cs="Times New Roman"/>
          <w:kern w:val="0"/>
          <w:szCs w:val="21"/>
        </w:rPr>
      </w:pPr>
    </w:p>
    <w:p w14:paraId="0F41E0AE" w14:textId="77777777" w:rsidR="00EA7896" w:rsidRPr="00D12422" w:rsidRDefault="00EA7896" w:rsidP="00EA7896">
      <w:pPr>
        <w:widowControl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kern w:val="0"/>
          <w:szCs w:val="21"/>
        </w:rPr>
        <w:t>Table 3. Comparison of the numerical results obtained by SSMA and other well-established methods</w:t>
      </w:r>
    </w:p>
    <w:tbl>
      <w:tblPr>
        <w:tblW w:w="10621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840"/>
        <w:gridCol w:w="709"/>
        <w:gridCol w:w="1134"/>
        <w:gridCol w:w="1134"/>
        <w:gridCol w:w="1134"/>
        <w:gridCol w:w="1134"/>
        <w:gridCol w:w="1134"/>
        <w:gridCol w:w="1134"/>
        <w:gridCol w:w="1134"/>
        <w:gridCol w:w="1134"/>
      </w:tblGrid>
      <w:tr w:rsidR="00EA7896" w:rsidRPr="00D12422" w14:paraId="50CD0B40" w14:textId="77777777" w:rsidTr="0026536E">
        <w:trPr>
          <w:trHeight w:val="202"/>
          <w:jc w:val="center"/>
        </w:trPr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551A8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Function</w:t>
            </w:r>
          </w:p>
        </w:tc>
        <w:tc>
          <w:tcPr>
            <w:tcW w:w="7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E8548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Metric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00DAC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SSMA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BD5BC4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WOA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A44A7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FA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CA18F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SCA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2D869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GWO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9213A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HHO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0970C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PSO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382AC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MFO</w:t>
            </w:r>
          </w:p>
        </w:tc>
      </w:tr>
      <w:tr w:rsidR="00EA7896" w:rsidRPr="00D12422" w14:paraId="49F1CF93" w14:textId="77777777" w:rsidTr="0026536E">
        <w:trPr>
          <w:trHeight w:val="207"/>
          <w:jc w:val="center"/>
        </w:trPr>
        <w:tc>
          <w:tcPr>
            <w:tcW w:w="8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35679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</w:t>
            </w:r>
          </w:p>
        </w:tc>
        <w:tc>
          <w:tcPr>
            <w:tcW w:w="70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D522A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9ECC4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4.9411E+06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120FFD24" w14:textId="77777777" w:rsidR="00EA7896" w:rsidRPr="00D12422" w:rsidRDefault="00EA7896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3.9049E+07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6F01C8" w14:textId="77777777" w:rsidR="00EA7896" w:rsidRPr="00D12422" w:rsidRDefault="00EA7896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7.9447E+08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A415DE" w14:textId="77777777" w:rsidR="00EA7896" w:rsidRPr="00D12422" w:rsidRDefault="00EA7896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6.0784E+08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E7D90A" w14:textId="77777777" w:rsidR="00EA7896" w:rsidRPr="00D12422" w:rsidRDefault="00EA7896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9.0836E+07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7E23FB" w14:textId="77777777" w:rsidR="00EA7896" w:rsidRPr="00D12422" w:rsidRDefault="00EA7896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2.4426E+07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373BBC" w14:textId="77777777" w:rsidR="00EA7896" w:rsidRPr="00D12422" w:rsidRDefault="00EA7896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2.1159E+07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FB7630" w14:textId="77777777" w:rsidR="00EA7896" w:rsidRPr="00D12422" w:rsidRDefault="00EA7896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3.3376E+08</w:t>
            </w:r>
          </w:p>
        </w:tc>
      </w:tr>
      <w:tr w:rsidR="00EA7896" w:rsidRPr="00D12422" w14:paraId="7F1FA0AE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B526D3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9F4B9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2398A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1.6883E+06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A40C5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1.4785E+07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7B59E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1.0561E+08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35A28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1.2413E+08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A8EF2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4.9052E+07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ECA54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7.9233E+06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8C9DE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4.9799E+06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91B6D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2.4914E+08</w:t>
            </w:r>
          </w:p>
        </w:tc>
      </w:tr>
      <w:tr w:rsidR="00EA7896" w:rsidRPr="00D12422" w14:paraId="27C1933E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641FD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26FD1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C7F77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9.5498E+03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6CFB6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5.2033E+07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F5653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4.4187E+10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392E7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5.1371E+10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B9A27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8.8507E+09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9A916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5.6820E+07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C85B0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4.2560E+08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581F9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4.8870E+10</w:t>
            </w:r>
          </w:p>
        </w:tc>
      </w:tr>
      <w:tr w:rsidR="00EA7896" w:rsidRPr="00D12422" w14:paraId="2CFF1E4B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3A76C2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EAC40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6EE1F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9.9842E+03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DF74A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4.2456E+07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8B262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3.5378E+09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4366D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5.3433E+09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CCC9D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4.4384E+09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688D2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1.1288E+07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FD078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3.2933E+07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15F25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2.0508E+10</w:t>
            </w:r>
          </w:p>
        </w:tc>
      </w:tr>
      <w:tr w:rsidR="00EA7896" w:rsidRPr="00D12422" w14:paraId="2F26A85D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39F48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67556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44599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5.6959E+02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2EA5E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5.0916E+04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9FDF9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1.4331E+05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519F0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8.2307E+04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4F0DC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6.3654E+04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D0B90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1.1144E+04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580A2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1.6602E+03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8B541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1.7360E+05</w:t>
            </w:r>
          </w:p>
        </w:tc>
      </w:tr>
      <w:tr w:rsidR="00EA7896" w:rsidRPr="00D12422" w14:paraId="0A63C86D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15CABA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0F44B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CB35B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1.6840E+02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D840D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1.0706E+04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3B402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1.3512E+04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191B2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1.2051E+04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33216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1.5118E+04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95206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3.5430E+03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09851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1.9970E+02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444DA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8.2733E+04</w:t>
            </w:r>
          </w:p>
        </w:tc>
      </w:tr>
      <w:tr w:rsidR="00EA7896" w:rsidRPr="00D12422" w14:paraId="6C7B633C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0CBF6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16FED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3C9CE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5.0621E+02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5C5FB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6.7950E+02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D033C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5.4296E+03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5EA29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7.4426E+03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90A17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1.4119E+03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905DC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5.9921E+02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6A709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5.3737E+02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6D12E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6.1343E+03</w:t>
            </w:r>
          </w:p>
        </w:tc>
      </w:tr>
      <w:tr w:rsidR="00EA7896" w:rsidRPr="00D12422" w14:paraId="390AA8A2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9AF8E5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4B4C0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B04C0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2.9189E+01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62B90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7.2028E+01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61631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6.2665E+02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23348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1.1297E+03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A2402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6.0283E+02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85269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5.9079E+01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2533D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5.0226E+01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42643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3.9436E+03</w:t>
            </w:r>
          </w:p>
        </w:tc>
      </w:tr>
      <w:tr w:rsidR="00EA7896" w:rsidRPr="00D12422" w14:paraId="6C463152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F419D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90B99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2C468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5.2002E+02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9946F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5.2053E+02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450B0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5.2113E+02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C4476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5.2114E+02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F542F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5.2113E+02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16EF2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5.2047E+02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E244F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5.2113E+02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7CE41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5.2033E+02</w:t>
            </w:r>
          </w:p>
        </w:tc>
      </w:tr>
      <w:tr w:rsidR="00EA7896" w:rsidRPr="00D12422" w14:paraId="1A690227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DF0C20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E112D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9CE5E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3.9095E-02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2C84F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1.9550E-01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F4E9F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4.9547E-02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C08F7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3.7045E-02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4C567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4.0343E-02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9E00B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1.4743E-01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8DBB5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3.1065E-02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58595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1.3438E-01</w:t>
            </w:r>
          </w:p>
        </w:tc>
      </w:tr>
      <w:tr w:rsidR="00EA7896" w:rsidRPr="00D12422" w14:paraId="45054348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8462F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D48A0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C0C7A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6.3076E+02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B8FF1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6.6561E+02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1F7EA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6.6475E+02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4BCB2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6.6606E+02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BE61D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6.3067E+02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BBCBB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6.5696E+02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842E0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6.4209E+02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E6EC5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6.4551E+02</w:t>
            </w:r>
          </w:p>
        </w:tc>
      </w:tr>
      <w:tr w:rsidR="00EA7896" w:rsidRPr="00D12422" w14:paraId="316366B2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F30927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B321D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270F7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6.0563E+00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8A70C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4.3023E+00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153CA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1.2281E+00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C50C5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3.4148E+00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77437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4.0952E+00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65031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5.4010E+00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34DD7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5.0091E+00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2173C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5.5795E+00</w:t>
            </w:r>
          </w:p>
        </w:tc>
      </w:tr>
      <w:tr w:rsidR="00EA7896" w:rsidRPr="00D12422" w14:paraId="1D720C7E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67867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9F62B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9B099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7.0001E+02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CC543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7.0137E+02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C7210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1.1419E+03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4A4CE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1.1983E+03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75FBF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7.8220E+02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4FDA5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7.0152E+02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79256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7.0513E+02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9DF2A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1.1462E+03</w:t>
            </w:r>
          </w:p>
        </w:tc>
      </w:tr>
      <w:tr w:rsidR="00EA7896" w:rsidRPr="00D12422" w14:paraId="0469149D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55F6DF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EC8C3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CC3DE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6.9270E-03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70710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2.3632E-01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AE1CB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3.7939E+01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8FC72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5.8613E+01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D92CD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3.8344E+01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9A1AF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8.5779E-02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09F81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4.1560E-01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7F22D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1.7605E+02</w:t>
            </w:r>
          </w:p>
        </w:tc>
      </w:tr>
      <w:tr w:rsidR="00EA7896" w:rsidRPr="00D12422" w14:paraId="6657087F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48717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360FC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079FC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9.1473E+02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8888E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1.1519E+03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F7EA7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1.2607E+03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E9CE9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1.3117E+03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A6382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1.0007E+03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C5728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1.0405E+03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C7ABF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1.1763E+03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1DE7E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1.0913E+03</w:t>
            </w:r>
          </w:p>
        </w:tc>
      </w:tr>
      <w:tr w:rsidR="00EA7896" w:rsidRPr="00D12422" w14:paraId="271AF036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EDE015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BA475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4FB9E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2.0046E+01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9BE94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6.0347E+01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51F7A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2.3186E+01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96A2D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2.0785E+01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F24F3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3.1026E+01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D634B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2.1411E+01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B0553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3.4531E+01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C24D4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6.7251E+01</w:t>
            </w:r>
          </w:p>
        </w:tc>
      </w:tr>
      <w:tr w:rsidR="00EA7896" w:rsidRPr="00D12422" w14:paraId="20DBCCDC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7E1E8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663C3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1110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1.1126E+03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9612F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1.3302E+03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62E2D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1.4450E+03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A4A8F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1.4642E+03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F316A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1.1029E+03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B8AF0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1.2624E+03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1E905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1.3552E+03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94C87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1.3802E+03</w:t>
            </w:r>
          </w:p>
        </w:tc>
      </w:tr>
      <w:tr w:rsidR="00EA7896" w:rsidRPr="00D12422" w14:paraId="48DE2BA6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4ED3EA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24872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60F60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4.7745E+01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CA1EE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6.0901E+01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0FCFD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2.0135E+01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A5621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3.1394E+01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B0F74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3.7400E+01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0B405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4.1376E+01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B0833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3.9017E+01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A638D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1.0123E+02</w:t>
            </w:r>
          </w:p>
        </w:tc>
      </w:tr>
      <w:tr w:rsidR="00EA7896" w:rsidRPr="00D12422" w14:paraId="33A0AE68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3D5FF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97465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727FF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2.8597E+03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A463C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8.5003E+03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94877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1.3891E+04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1E70E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1.3286E+04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DDDAB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6.6067E+03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1D141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5.3106E+03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98C6B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9.8238E+03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0D41C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7.5530E+03</w:t>
            </w:r>
          </w:p>
        </w:tc>
      </w:tr>
      <w:tr w:rsidR="00EA7896" w:rsidRPr="00D12422" w14:paraId="2808A6A5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4F9A15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D6EA5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E9468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3.8497E+02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44707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1.3725E+03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9BEFA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3.1209E+02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46CD9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6.0685E+02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4ACCF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8.0466E+02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A6CE4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1.1256E+03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44D88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7.2667E+02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349A1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1.7353E+03</w:t>
            </w:r>
          </w:p>
        </w:tc>
      </w:tr>
      <w:tr w:rsidR="00EA7896" w:rsidRPr="00D12422" w14:paraId="530898A5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EDE18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F2E7B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B03D4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7.0928E+03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2CD3C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1.0175E+04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C4FEC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1.4278E+04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6E62A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1.4583E+04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CB2BB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6.7422E+03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57A6F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9.1199E+03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AC91F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1.0962E+04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689AD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8.6780E+03</w:t>
            </w:r>
          </w:p>
        </w:tc>
      </w:tr>
      <w:tr w:rsidR="00EA7896" w:rsidRPr="00D12422" w14:paraId="2F4A4823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D4E5C9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7FFC7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04BCF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1.0736E+03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D22CD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1.3912E+03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101D8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3.7395E+02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4969D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3.9862E+02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6E629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1.3008E+03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C925E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8.1901E+02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C02CA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7.0924E+02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7D76F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1.1327E+03</w:t>
            </w:r>
          </w:p>
        </w:tc>
      </w:tr>
      <w:tr w:rsidR="00EA7896" w:rsidRPr="00D12422" w14:paraId="05FB9465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BE2F2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24774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001BB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1.2003E+03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34BF5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1.2022E+03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9CF70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1.2034E+03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BD5E2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1.2034E+03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D2926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1.2024E+03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4854A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1.2022E+03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E3C06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1.2033E+03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597C1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1.2005E+03</w:t>
            </w:r>
          </w:p>
        </w:tc>
      </w:tr>
      <w:tr w:rsidR="00EA7896" w:rsidRPr="00D12422" w14:paraId="59F25FC1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78A615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8840B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281C4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1.6586E-01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D0A6A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5.2442E-01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973C8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3.1580E-01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FAB0C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2.8988E-01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5DC8E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1.5550E+00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F0CEE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5.5894E-01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3E92B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3.2719E-01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8E662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2.0773E-01</w:t>
            </w:r>
          </w:p>
        </w:tc>
      </w:tr>
      <w:tr w:rsidR="00EA7896" w:rsidRPr="00D12422" w14:paraId="074DD222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504AA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4DA75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197BF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1.3007E+03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B47D0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1.3005E+03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2D636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1.3043E+03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4AB1B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1.3045E+03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91ABA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1.3008E+03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71FEA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1.3006E+03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432B3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1.3005E+03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DE32C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1.3037E+03</w:t>
            </w:r>
          </w:p>
        </w:tc>
      </w:tr>
      <w:tr w:rsidR="00EA7896" w:rsidRPr="00D12422" w14:paraId="0058CE54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8328C9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C076F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A0DAA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9.2001E-02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F18C3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9.8135E-02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9C04F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1.6230E-01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76AD5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3.0018E-01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E43B3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5.1356E-01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BFB22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1.1043E-01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2326F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7.6497E-02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9B8C0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1.0930E+00</w:t>
            </w:r>
          </w:p>
        </w:tc>
      </w:tr>
      <w:tr w:rsidR="00EA7896" w:rsidRPr="00D12422" w14:paraId="5513D710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F02CC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F3AED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86FAF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1.4006E+03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57C56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1.4004E+03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3CE62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1.5226E+03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56F33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1.5215E+03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BE290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1.4217E+03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39B2E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1.4004E+03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9170A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1.4003E+03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9BB8F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1.5019E+03</w:t>
            </w:r>
          </w:p>
        </w:tc>
      </w:tr>
      <w:tr w:rsidR="00EA7896" w:rsidRPr="00D12422" w14:paraId="18D98446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2E59E6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3BCBA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FFE21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3.4496E-01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9156D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1.3792E-01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BD185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1.0484E+01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5BE88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1.8587E+01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F5110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1.4294E+01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9A64D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1.2614E-01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1CB57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1.5756E-01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6AC37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4.6993E+01</w:t>
            </w:r>
          </w:p>
        </w:tc>
      </w:tr>
      <w:tr w:rsidR="00EA7896" w:rsidRPr="00D12422" w14:paraId="19D60836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B4355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6E2DA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D9652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1.5162E+03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0AB07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1.7883E+03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214FA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2.4594E+05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FA766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1.1656E+05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9CAC5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3.3348E+03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8DB4B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1.5837E+03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5BBD2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1.5362E+03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74831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1.1043E+06</w:t>
            </w:r>
          </w:p>
        </w:tc>
      </w:tr>
      <w:tr w:rsidR="00EA7896" w:rsidRPr="00D12422" w14:paraId="43A71433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05C6F3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AE2F1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527FB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3.8627E+00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FB80C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8.9424E+01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891E1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7.7657E+04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53A46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5.5122E+04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D7EE8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2.5185E+03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E6470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1.6443E+01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3E870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1.9095E+00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CE914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1.8230E+06</w:t>
            </w:r>
          </w:p>
        </w:tc>
      </w:tr>
      <w:tr w:rsidR="00EA7896" w:rsidRPr="00D12422" w14:paraId="081B4978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BEBB1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1C8E5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8E6F5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1.6206E+03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52F3A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1.6220E+03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599E8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1.6226E+03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23E44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1.6224E+03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FA6BD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1.6202E+03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06DE7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1.6218E+03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91FF4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1.6216E+03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FC3F7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1.6221E+03</w:t>
            </w:r>
          </w:p>
        </w:tc>
      </w:tr>
      <w:tr w:rsidR="00EA7896" w:rsidRPr="00D12422" w14:paraId="09B69DD1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DE2B88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38B6F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CF917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8.0006E-01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0C98E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6.7656E-01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53073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2.0784E-01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48003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2.8337E-01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3D7CA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9.3389E-01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E4B6E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5.3861E-01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490B9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5.0997E-01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4E73A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5.5938E-01</w:t>
            </w:r>
          </w:p>
        </w:tc>
      </w:tr>
      <w:tr w:rsidR="00EA7896" w:rsidRPr="00D12422" w14:paraId="78667042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D1027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594BA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B8222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7.7645E+05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022B6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2.0782E+07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46BE3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4.2340E+07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FB401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4.1866E+07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D731A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4.6390E+06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980E4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3.4590E+06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68D8B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1.3835E+06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4EC84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1.0300E+07</w:t>
            </w:r>
          </w:p>
        </w:tc>
      </w:tr>
      <w:tr w:rsidR="00EA7896" w:rsidRPr="00D12422" w14:paraId="63753312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ED88B8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A2AE5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06517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4.5161E+05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6FF54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1.1380E+07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20B34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9.1906E+06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8A7D8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1.5444E+07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FDF8D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3.4191E+06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3EFE8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1.9942E+06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B77F6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5.1351E+05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9E42C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1.2013E+07</w:t>
            </w:r>
          </w:p>
        </w:tc>
      </w:tr>
      <w:tr w:rsidR="00EA7896" w:rsidRPr="00D12422" w14:paraId="6FFDA6F8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3524C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D023E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FE57A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6.0377E+03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76139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1.4848E+04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DB355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1.8939E+09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9B2DF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1.3111E+09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4030C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1.3298E+08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9B40E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9.3481E+05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15506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1.3521E+07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BB717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5.0799E+08</w:t>
            </w:r>
          </w:p>
        </w:tc>
      </w:tr>
      <w:tr w:rsidR="00EA7896" w:rsidRPr="00D12422" w14:paraId="489F92AD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FB5AC6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D6404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6E039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2.1612E+03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8BCF0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1.9352E+04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923B5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3.2168E+08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FABBB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3.1157E+08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FF354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2.0125E+08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AC365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6.0194E+05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AE8FF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2.8943E+06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D4B13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8.2326E+08</w:t>
            </w:r>
          </w:p>
        </w:tc>
      </w:tr>
      <w:tr w:rsidR="00EA7896" w:rsidRPr="00D12422" w14:paraId="12ACABC4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CACED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6CE4D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93FFC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1.9479E+03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C8F9F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1.9790E+03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2A762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2.1925E+03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03DF4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2.1813E+03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99A59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1.9949E+03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71B8C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1.9609E+03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CA123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1.9352E+03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2AA29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2.1159E+03</w:t>
            </w:r>
          </w:p>
        </w:tc>
      </w:tr>
      <w:tr w:rsidR="00EA7896" w:rsidRPr="00D12422" w14:paraId="1E0EDBBF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462C10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151B9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CFFEB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2.7214E+01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6AA4F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3.1952E+01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4686E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2.9809E+01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B1D4C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5.4052E+01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3C00F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3.6310E+01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FD486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2.9902E+01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CEDD3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1.1537E+01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08C23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1.2541E+02</w:t>
            </w:r>
          </w:p>
        </w:tc>
      </w:tr>
      <w:tr w:rsidR="00EA7896" w:rsidRPr="00D12422" w14:paraId="174AFBBE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10F13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02F27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1BD7F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2.4554E+03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39867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9.5353E+04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E915C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6.8705E+04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F4EE6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3.0145E+04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6B867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1.7587E+04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1360C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1.3242E+04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744CF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2.6549E+03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B9930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1.2888E+05</w:t>
            </w:r>
          </w:p>
        </w:tc>
      </w:tr>
      <w:tr w:rsidR="00EA7896" w:rsidRPr="00D12422" w14:paraId="522A8137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A86D55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77306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88565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1.0637E+02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65955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8.3475E+04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1FD30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1.9794E+04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EF568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1.2718E+04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D798F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5.9960E+03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1320D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3.8163E+03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E03A1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7.7731E+01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21579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9.0207E+04</w:t>
            </w:r>
          </w:p>
        </w:tc>
      </w:tr>
      <w:tr w:rsidR="00EA7896" w:rsidRPr="00D12422" w14:paraId="70DEEE8F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AC05C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6590B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6E4B0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5.0362E+05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41E18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6.5002E+06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75CD8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1.6572E+07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5AE44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1.0273E+07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F433A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2.3796E+06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6EB95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1.7110E+06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C8AAA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6.6048E+05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487C8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6.3396E+06</w:t>
            </w:r>
          </w:p>
        </w:tc>
      </w:tr>
      <w:tr w:rsidR="00EA7896" w:rsidRPr="00D12422" w14:paraId="2909A049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72CCC6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26A64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C54C7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2.5585E+05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13D2F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3.8769E+06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92189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3.9831E+06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C71DA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5.0019E+06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CA12C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2.4152E+06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3EEDC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8.7092E+05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33C50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2.1746E+05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1A751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7.8192E+06</w:t>
            </w:r>
          </w:p>
        </w:tc>
      </w:tr>
      <w:tr w:rsidR="00EA7896" w:rsidRPr="00D12422" w14:paraId="30817150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56D03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7E813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30979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3.2526E+03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33551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4.1966E+03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533A4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4.4965E+03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EF8C1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4.5462E+03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DEF19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3.0238E+03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E77C3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3.9914E+03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94E06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3.5236E+03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70F55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4.0310E+03</w:t>
            </w:r>
          </w:p>
        </w:tc>
      </w:tr>
      <w:tr w:rsidR="00EA7896" w:rsidRPr="00D12422" w14:paraId="5B8D4017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E4C7F3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D7B6D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8DBF1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3.2229E+02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E92B5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4.1718E+02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30EC8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1.8367E+02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EF69F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2.0375E+02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C0D78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2.7011E+02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1A76F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3.9930E+02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51EE4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2.6900E+02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2E841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3.2794E+02</w:t>
            </w:r>
          </w:p>
        </w:tc>
      </w:tr>
      <w:tr w:rsidR="00EA7896" w:rsidRPr="00D12422" w14:paraId="51C37D37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E089D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160FD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6AB78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2.5000E+03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0F524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2.6553E+03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D4CD2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3.0995E+03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CF3D2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3.0020E+03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695E1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2.7407E+03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4BE4F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2.5000E+03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9C73B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2.6505E+03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0FD0A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2.8301E+03</w:t>
            </w:r>
          </w:p>
        </w:tc>
      </w:tr>
      <w:tr w:rsidR="00EA7896" w:rsidRPr="00D12422" w14:paraId="465156D7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A780D2" w14:textId="77777777" w:rsidR="00EA7896" w:rsidRPr="00D12422" w:rsidRDefault="00EA7896" w:rsidP="0026536E">
            <w:pPr>
              <w:rPr>
                <w:rFonts w:ascii="Garamond" w:hAnsi="Garamond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05C9F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21BBC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0.0000E+00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2CCFB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8.4514E+01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28F82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5.4830E+01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C46F6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6.1801E+01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F33CC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4.1427E+01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6E8CA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0.0000E+00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15F87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3.1799E+00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EAEB4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9.8234E+01</w:t>
            </w:r>
          </w:p>
        </w:tc>
      </w:tr>
      <w:tr w:rsidR="00EA7896" w:rsidRPr="00D12422" w14:paraId="3808511A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7D519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B005B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D9157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2.6000E+03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19BFC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2.6005E+03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DF736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2.8497E+03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5A6FF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2.6555E+03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86FA4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2.6000E+03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3C469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2.6000E+03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6BFB2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2.6841E+03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8FA06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2.7938E+03</w:t>
            </w:r>
          </w:p>
        </w:tc>
      </w:tr>
      <w:tr w:rsidR="00EA7896" w:rsidRPr="00D12422" w14:paraId="591E0772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1C353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3172C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0D8EF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0.0000E+00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33776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7.5194E-01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79393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9.9184E+00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94915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6.4045E+01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980CA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6.8918E-04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29FA9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9.7613E-06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7E8AB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7.2303E+00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9C095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6.1240E+01</w:t>
            </w:r>
          </w:p>
        </w:tc>
      </w:tr>
      <w:tr w:rsidR="00EA7896" w:rsidRPr="00D12422" w14:paraId="237E9920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1081E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54141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93B7C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2.7000E+03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FD5B8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2.7082E+03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AE146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2.8201E+03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5187A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2.7613E+03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CD585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2.7231E+03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C329E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2.7000E+03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2B0EA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2.7236E+03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DF16E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2.7347E+03</w:t>
            </w:r>
          </w:p>
        </w:tc>
      </w:tr>
      <w:tr w:rsidR="00EA7896" w:rsidRPr="00D12422" w14:paraId="125791F5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C5281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A0789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3EF81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0.0000E+00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C0963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2.2819E+01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50CD7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1.1967E+01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E6713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2.9788E+01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9347C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1.1640E+01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3507C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0.0000E+00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78A53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1.0586E+01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66870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1.5938E+01</w:t>
            </w:r>
          </w:p>
        </w:tc>
      </w:tr>
      <w:tr w:rsidR="00EA7896" w:rsidRPr="00D12422" w14:paraId="615A0D83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87192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lastRenderedPageBreak/>
              <w:t>F26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DBD88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0DE50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2.7007E+03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18AD7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2.7044E+03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C3793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2.7215E+03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0EC5D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2.7049E+03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C7C6A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2.7861E+03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1CEBE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2.7881E+03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91F04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2.8018E+03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BBAFF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2.7485E+03</w:t>
            </w:r>
          </w:p>
        </w:tc>
      </w:tr>
      <w:tr w:rsidR="00EA7896" w:rsidRPr="00D12422" w14:paraId="7D4A010C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C54DA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41E60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23526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1.1760E-01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1CC61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1.9705E+01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E7E1E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5.9847E+01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D33A2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4.5637E-01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6BE4E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3.4852E+01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3A5FB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3.2683E+01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76E6D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5.1903E-01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82AD9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9.9656E+01</w:t>
            </w:r>
          </w:p>
        </w:tc>
      </w:tr>
      <w:tr w:rsidR="00EA7896" w:rsidRPr="00D12422" w14:paraId="184371C3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1713F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66704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EF3E4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2.9000E+03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35BAE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4.8085E+03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50334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4.6189E+03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CBA18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4.7868E+03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FF979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3.7960E+03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688CB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2.9000E+03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EB668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4.1783E+03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C83FC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4.2671E+03</w:t>
            </w:r>
          </w:p>
        </w:tc>
      </w:tr>
      <w:tr w:rsidR="00EA7896" w:rsidRPr="00D12422" w14:paraId="533449A2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700FB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17E36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7CC7D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0.0000E+00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0BEEA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1.1493E+02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D0660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2.9515E+01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E7B63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7.0598E+01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4676D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1.1103E+02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4A9AC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0.0000E+00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20C1B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2.0089E+02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B4B29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1.1181E+02</w:t>
            </w:r>
          </w:p>
        </w:tc>
      </w:tr>
      <w:tr w:rsidR="00EA7896" w:rsidRPr="00D12422" w14:paraId="314D5366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F9B29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44B2B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89770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3.0000E+03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A8A2E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7.9063E+03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7F7EA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6.0144E+03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2B49D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8.3927E+03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BD00F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5.2662E+03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DAFC9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3.0000E+03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19062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1.1457E+04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0E8D3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4.8237E+03</w:t>
            </w:r>
          </w:p>
        </w:tc>
      </w:tr>
      <w:tr w:rsidR="00EA7896" w:rsidRPr="00D12422" w14:paraId="414EE998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853BA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4E806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A20B7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4.5936E-13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9E0E8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1.4051E+03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A0ED8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4.9457E+02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C5E1C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8.1794E+02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73B24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5.6716E+02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8A90C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4.5936E-13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E1E7D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1.9595E+03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889F2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5.5016E+02</w:t>
            </w:r>
          </w:p>
        </w:tc>
      </w:tr>
      <w:tr w:rsidR="00EA7896" w:rsidRPr="00D12422" w14:paraId="7060C476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64562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4A835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9C902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3.1000E+03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52AD7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3.1736E+07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D66A5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6.1888E+07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BAE5A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2.0717E+08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08DAC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6.1580E+06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BF184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3.1000E+03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1451C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2.2125E+05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916F1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3.1818E+07</w:t>
            </w:r>
          </w:p>
        </w:tc>
      </w:tr>
      <w:tr w:rsidR="00EA7896" w:rsidRPr="00D12422" w14:paraId="531F06BC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5DD8A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4D6D2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62A13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2.6954E-07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CF2EC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2.0546E+07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41FE1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1.4098E+07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BE10A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3.3630E+07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927F9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8.1642E+06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36577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0.0000E+00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C566B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5.3098E+05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032E9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1.2829E+07</w:t>
            </w:r>
          </w:p>
        </w:tc>
      </w:tr>
      <w:tr w:rsidR="00EA7896" w:rsidRPr="00D12422" w14:paraId="71EB7B4B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5236C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F30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0B8FD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9ACD8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1.1522E+04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CB8F6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1.3547E+05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48663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9.2341E+05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85132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1.7561E+06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3BD51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1.6467E+05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69E59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5.1325E+03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99817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2.6521E+04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07664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1.4968E+05</w:t>
            </w:r>
          </w:p>
        </w:tc>
      </w:tr>
      <w:tr w:rsidR="00EA7896" w:rsidRPr="00D12422" w14:paraId="2A8B33E2" w14:textId="77777777" w:rsidTr="0026536E">
        <w:trPr>
          <w:trHeight w:val="212"/>
          <w:jc w:val="center"/>
        </w:trPr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E5F3CA" w14:textId="77777777" w:rsidR="00EA7896" w:rsidRPr="00D12422" w:rsidRDefault="00EA7896" w:rsidP="0026536E">
            <w:pPr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C67CD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B0836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6.7506E+03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8ADAF7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1.2146E+05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31C9D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2.3587E+05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1913D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5.0644E+05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1C38E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9.7160E+04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BF455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1.3665E+04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D4E60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2.4863E+04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88EA2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1.4962E+05</w:t>
            </w:r>
          </w:p>
        </w:tc>
      </w:tr>
    </w:tbl>
    <w:p w14:paraId="39521F8C" w14:textId="77777777" w:rsidR="00EA7896" w:rsidRPr="00D12422" w:rsidRDefault="00EA7896" w:rsidP="00EA7896">
      <w:pPr>
        <w:widowControl/>
        <w:rPr>
          <w:rFonts w:ascii="Garamond" w:eastAsia="宋体" w:hAnsi="Garamond" w:cs="Times New Roman"/>
          <w:kern w:val="0"/>
          <w:szCs w:val="21"/>
        </w:rPr>
      </w:pPr>
    </w:p>
    <w:p w14:paraId="1E910B6A" w14:textId="77777777" w:rsidR="00EA7896" w:rsidRPr="00D12422" w:rsidRDefault="00EA7896" w:rsidP="00EA7896">
      <w:pPr>
        <w:widowControl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kern w:val="0"/>
          <w:szCs w:val="21"/>
        </w:rPr>
        <w:t>Table 4. Wilcoxon signed-rank test results between SSMA and other well-established competitors</w:t>
      </w:r>
    </w:p>
    <w:tbl>
      <w:tblPr>
        <w:tblW w:w="0" w:type="auto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ook w:val="04A0" w:firstRow="1" w:lastRow="0" w:firstColumn="1" w:lastColumn="0" w:noHBand="0" w:noVBand="1"/>
      </w:tblPr>
      <w:tblGrid>
        <w:gridCol w:w="794"/>
        <w:gridCol w:w="965"/>
        <w:gridCol w:w="965"/>
        <w:gridCol w:w="965"/>
        <w:gridCol w:w="965"/>
        <w:gridCol w:w="1029"/>
        <w:gridCol w:w="1021"/>
        <w:gridCol w:w="1021"/>
      </w:tblGrid>
      <w:tr w:rsidR="00EA7896" w:rsidRPr="00D12422" w14:paraId="6E2B311C" w14:textId="77777777" w:rsidTr="0026536E">
        <w:trPr>
          <w:trHeight w:val="202"/>
          <w:jc w:val="center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6F94E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Function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0795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WOA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2C28D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FA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27B45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SCA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3D7D1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GWO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F3AF6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HHO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109C94B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PSO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62017D2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MFO</w:t>
            </w:r>
          </w:p>
        </w:tc>
      </w:tr>
      <w:tr w:rsidR="00EA7896" w:rsidRPr="00D12422" w14:paraId="0B2201D3" w14:textId="77777777" w:rsidTr="0026536E">
        <w:trPr>
          <w:trHeight w:val="207"/>
          <w:jc w:val="center"/>
        </w:trPr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07E74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3F4143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B79E53" w14:textId="77777777" w:rsidR="00EA7896" w:rsidRPr="00D12422" w:rsidRDefault="00EA7896" w:rsidP="0026536E">
            <w:pPr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41C114" w14:textId="77777777" w:rsidR="00EA7896" w:rsidRPr="00D12422" w:rsidRDefault="00EA7896" w:rsidP="0026536E">
            <w:pPr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98D775" w14:textId="77777777" w:rsidR="00EA7896" w:rsidRPr="00D12422" w:rsidRDefault="00EA7896" w:rsidP="0026536E">
            <w:pPr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8E905F" w14:textId="77777777" w:rsidR="00EA7896" w:rsidRPr="00D12422" w:rsidRDefault="00EA7896" w:rsidP="0026536E">
            <w:pPr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4B4589CB" w14:textId="77777777" w:rsidR="00EA7896" w:rsidRPr="00D12422" w:rsidRDefault="00EA7896" w:rsidP="0026536E">
            <w:pPr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45C3FF32" w14:textId="77777777" w:rsidR="00EA7896" w:rsidRPr="00D12422" w:rsidRDefault="00EA7896" w:rsidP="0026536E">
            <w:pPr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4CAB2B6D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ACBB4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9901B6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E36D13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DC3018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2DD96B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FAA966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418B7E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9127A8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01B58BFA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ADD4C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C9C55D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A57B8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80652B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B62A3E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7F5DAB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395E7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E99994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5463F4E2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C794B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A01DD8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A5EC9E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733AB2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9F9B94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20393B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1.6552E-09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07CAE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1.1609E-03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FBD696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37D7D958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B66B6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422396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5BDF93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9CD91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40A377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CBE5D9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3D729A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623D56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3CEAFF94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B9DB4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1E62F2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C6DF9E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7D740E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DA3E1D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7.4640E-01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8DB049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B09A84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4.7783E-09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24840F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1.6552E-09</w:t>
            </w:r>
          </w:p>
        </w:tc>
      </w:tr>
      <w:tr w:rsidR="00EA7896" w:rsidRPr="00D12422" w14:paraId="4FEC30C6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5B993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11EBFC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96F8F1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D8F99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EBC6A2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301847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205D7F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AF94CC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2C9ACE80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17ED8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002677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D07593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3B7A24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C9AD17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02287E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D83B2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61DE53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33E44B31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F0CEC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389C2E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CC50ED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496120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1FD7FA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4.0917E-01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AD5303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8.0311E-10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564E9D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12C389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62CCAEBF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256A4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6AC03E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5DE8EF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BDED92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4FBE39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4175CA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8.0311E-10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507B23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909C6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70C29888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58D05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3D9C9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1.1548E-09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ACC717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5E715B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2F8C26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6.5923E-02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206159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1.0089E-08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43817B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CAFFC2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4.7902E-08</w:t>
            </w:r>
          </w:p>
        </w:tc>
      </w:tr>
      <w:tr w:rsidR="00EA7896" w:rsidRPr="00D12422" w14:paraId="40F58C83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628F4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1F194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191F6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D6296D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001C3A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2.4738E-07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47D0EA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264D71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75B6E0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8.0203E-06</w:t>
            </w:r>
          </w:p>
        </w:tc>
      </w:tr>
      <w:tr w:rsidR="00EA7896" w:rsidRPr="00D12422" w14:paraId="2B813E81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1C4EF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0E1740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2.6045E-07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9EAA99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0379D7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65E0CD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8.5069E-01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6E256A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2.7769E-06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9E2C26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3.1750E-09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108314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8.0311E-10</w:t>
            </w:r>
          </w:p>
        </w:tc>
      </w:tr>
      <w:tr w:rsidR="00EA7896" w:rsidRPr="00D12422" w14:paraId="6A4770C5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47A31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48C476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2.8083E-02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A59631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7FBFE6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F1BC2F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8.0311E-10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CD4AFE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5.4126E-02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C2A5BF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1.9817E-04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5D886C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5A5E4175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BE381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7AB43C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610829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82E6BB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DA8BF8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3882A3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F85D04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1525F7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08F13E2F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01FF5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ADA4A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8.2125E-08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92011F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41B810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8.0311E-10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3F0CD4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1.1277E-02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DBD607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1.7742E-08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AEA4CB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2.6045E-07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F4E48F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1.9791E-09</w:t>
            </w:r>
          </w:p>
        </w:tc>
      </w:tr>
      <w:tr w:rsidR="00EA7896" w:rsidRPr="00D12422" w14:paraId="3358401E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EB4AD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A31C08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773767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950B63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E2ABCF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1.3831E-09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E5EBAF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8.5342E-10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8F56FD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5.0466E-07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090D83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5.9494E-08</w:t>
            </w:r>
          </w:p>
        </w:tc>
      </w:tr>
      <w:tr w:rsidR="00EA7896" w:rsidRPr="00D12422" w14:paraId="0A7BD88E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A09D7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lastRenderedPageBreak/>
              <w:t>F18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C5742F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1.8745E-02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071162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329C11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9A0C3E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7.3784E-08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D49F1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E7CC6F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9A9612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1.3953E-07</w:t>
            </w:r>
          </w:p>
        </w:tc>
      </w:tr>
      <w:tr w:rsidR="00EA7896" w:rsidRPr="00D12422" w14:paraId="31619493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2F72E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583EBE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1.7796E-05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6BE0A7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965A81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1B002C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4.5365E-08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E274D1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1.8264E-02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A87827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3.5765E-02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163E52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1.0235E-09</w:t>
            </w:r>
          </w:p>
        </w:tc>
      </w:tr>
      <w:tr w:rsidR="00EA7896" w:rsidRPr="00D12422" w14:paraId="48A68ACF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8D9B8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935E02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8A4AC4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632B74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86CA5A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0D7D91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96F739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1.6552E-09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9718FE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521C8FE4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280C6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719AA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469F1B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52AFB0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2AEDD3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4.2535E-09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F266EE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4.2535E-09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63A9E7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8.0533E-03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79DCE9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1.5860E-08</w:t>
            </w:r>
          </w:p>
        </w:tc>
      </w:tr>
      <w:tr w:rsidR="00EA7896" w:rsidRPr="00D12422" w14:paraId="6EC1AE6B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C8EEF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84BBCC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2545D3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F4526B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0AB780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9.0628E-05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2E812A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1.8648E-09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1E1606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3.1082E-05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3FE85A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1.9791E-09</w:t>
            </w:r>
          </w:p>
        </w:tc>
      </w:tr>
      <w:tr w:rsidR="00EA7896" w:rsidRPr="00D12422" w14:paraId="3891C434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4D240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6BDC6A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5.2553E-08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F38702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8F098E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6E5E69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8A31B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1.0000E+00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062F28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4BDE08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36E61EB6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20DCE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C8485D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1.1101E-09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8CF094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F61A9C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679908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6690E3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1.2207E-04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D12B28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717D70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28BC37B5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34EA9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1928E1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3.1250E-02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42212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FE675F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D0AD09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1.6087E-09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8B001F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1.0000E+00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907489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D38C5B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6A724A27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B1DA8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18E9E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3.0382E-07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D1DE4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48BC01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616261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2.2286E-09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081249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2.6611E-09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2357D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BAD461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34A5F9C0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93ADD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8195C7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5BF0B9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2EC598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5F30A2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D99D93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1.0000E+00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7F11BA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D7FA30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776AF2CB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6B0D6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EDC2F1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5C7CED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318716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181B8D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E5D1C8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1.0000E+00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ADAC2A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B29E2C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63E4F3F0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F15CD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839121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7.5552E-10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635D7A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05FDE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E9F54E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74BD9A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5.0000E-01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9A97FC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C56C9F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7.5535E-10</w:t>
            </w:r>
          </w:p>
        </w:tc>
      </w:tr>
      <w:tr w:rsidR="00EA7896" w:rsidRPr="00D12422" w14:paraId="2E1454C3" w14:textId="77777777" w:rsidTr="0026536E">
        <w:trPr>
          <w:trHeight w:val="212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6F38C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E1BDB4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375797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281459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A178AA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9F05E5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1.4368E-05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B210DC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1.0214E-04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3DACA0" w14:textId="77777777" w:rsidR="00EA7896" w:rsidRPr="00D12422" w:rsidRDefault="00EA7896" w:rsidP="0026536E">
            <w:pPr>
              <w:widowControl/>
              <w:jc w:val="center"/>
              <w:rPr>
                <w:rFonts w:ascii="Garamond" w:eastAsia="等线" w:hAnsi="Garamond" w:cs="Times New Roman"/>
                <w:sz w:val="18"/>
                <w:szCs w:val="18"/>
              </w:rPr>
            </w:pPr>
            <w:r w:rsidRPr="00D12422">
              <w:rPr>
                <w:rFonts w:ascii="Garamond" w:eastAsia="等线" w:hAnsi="Garamond" w:cs="Times New Roman"/>
                <w:sz w:val="18"/>
                <w:szCs w:val="18"/>
              </w:rPr>
              <w:t>7.5569E-10</w:t>
            </w:r>
          </w:p>
        </w:tc>
      </w:tr>
      <w:tr w:rsidR="00EA7896" w:rsidRPr="00D12422" w14:paraId="1C5426B6" w14:textId="77777777" w:rsidTr="0026536E">
        <w:trPr>
          <w:trHeight w:val="207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4802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+/=/-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429D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28/0/2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B4D06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30/0/0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BCFF8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30/0/0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561AB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24/4/2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4A914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22/6/2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4B330B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27/0/3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961E9D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30/0/0</w:t>
            </w:r>
          </w:p>
        </w:tc>
      </w:tr>
    </w:tbl>
    <w:p w14:paraId="635DCC89" w14:textId="77777777" w:rsidR="00EA7896" w:rsidRPr="00D12422" w:rsidRDefault="00EA7896" w:rsidP="00EA7896">
      <w:pPr>
        <w:widowControl/>
        <w:ind w:firstLineChars="200" w:firstLine="420"/>
        <w:rPr>
          <w:rFonts w:ascii="Garamond" w:eastAsia="宋体" w:hAnsi="Garamond" w:cs="Times New Roman"/>
          <w:kern w:val="0"/>
          <w:szCs w:val="21"/>
        </w:rPr>
      </w:pPr>
    </w:p>
    <w:p w14:paraId="207C9B5B" w14:textId="77777777" w:rsidR="00EA7896" w:rsidRPr="00D12422" w:rsidRDefault="00EA7896" w:rsidP="00EA7896">
      <w:pPr>
        <w:widowControl/>
        <w:ind w:firstLineChars="200" w:firstLine="420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kern w:val="0"/>
          <w:szCs w:val="21"/>
        </w:rPr>
        <w:t>Table 5. Average ranking values using the Friedman test</w:t>
      </w:r>
    </w:p>
    <w:tbl>
      <w:tblPr>
        <w:tblW w:w="5000" w:type="pct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ook w:val="04A0" w:firstRow="1" w:lastRow="0" w:firstColumn="1" w:lastColumn="0" w:noHBand="0" w:noVBand="1"/>
      </w:tblPr>
      <w:tblGrid>
        <w:gridCol w:w="1207"/>
        <w:gridCol w:w="868"/>
        <w:gridCol w:w="869"/>
        <w:gridCol w:w="869"/>
        <w:gridCol w:w="869"/>
        <w:gridCol w:w="869"/>
        <w:gridCol w:w="869"/>
        <w:gridCol w:w="944"/>
        <w:gridCol w:w="942"/>
      </w:tblGrid>
      <w:tr w:rsidR="00EA7896" w:rsidRPr="00D12422" w14:paraId="2C755527" w14:textId="77777777" w:rsidTr="0026536E">
        <w:trPr>
          <w:trHeight w:val="202"/>
          <w:jc w:val="center"/>
        </w:trPr>
        <w:tc>
          <w:tcPr>
            <w:tcW w:w="727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60C80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Algorithm</w:t>
            </w:r>
          </w:p>
        </w:tc>
        <w:tc>
          <w:tcPr>
            <w:tcW w:w="523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E58EF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SSMA</w:t>
            </w:r>
          </w:p>
        </w:tc>
        <w:tc>
          <w:tcPr>
            <w:tcW w:w="523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9F026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Cs w:val="21"/>
              </w:rPr>
            </w:pPr>
            <w:r w:rsidRPr="00D12422">
              <w:rPr>
                <w:rFonts w:ascii="Garamond" w:eastAsia="等线" w:hAnsi="Garamond" w:cs="Times New Roman"/>
                <w:szCs w:val="21"/>
              </w:rPr>
              <w:t>WOA</w:t>
            </w:r>
          </w:p>
        </w:tc>
        <w:tc>
          <w:tcPr>
            <w:tcW w:w="523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6E9C8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Cs w:val="21"/>
              </w:rPr>
            </w:pPr>
            <w:r w:rsidRPr="00D12422">
              <w:rPr>
                <w:rFonts w:ascii="Garamond" w:eastAsia="等线" w:hAnsi="Garamond" w:cs="Times New Roman"/>
                <w:szCs w:val="21"/>
              </w:rPr>
              <w:t>FA</w:t>
            </w:r>
          </w:p>
        </w:tc>
        <w:tc>
          <w:tcPr>
            <w:tcW w:w="523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78904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Cs w:val="21"/>
              </w:rPr>
            </w:pPr>
            <w:r w:rsidRPr="00D12422">
              <w:rPr>
                <w:rFonts w:ascii="Garamond" w:eastAsia="等线" w:hAnsi="Garamond" w:cs="Times New Roman"/>
                <w:szCs w:val="21"/>
              </w:rPr>
              <w:t>SCA</w:t>
            </w:r>
          </w:p>
        </w:tc>
        <w:tc>
          <w:tcPr>
            <w:tcW w:w="523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4409C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Cs w:val="21"/>
              </w:rPr>
            </w:pPr>
            <w:r w:rsidRPr="00D12422">
              <w:rPr>
                <w:rFonts w:ascii="Garamond" w:eastAsia="等线" w:hAnsi="Garamond" w:cs="Times New Roman"/>
                <w:szCs w:val="21"/>
              </w:rPr>
              <w:t>GWO</w:t>
            </w:r>
          </w:p>
        </w:tc>
        <w:tc>
          <w:tcPr>
            <w:tcW w:w="523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38C9A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Cs w:val="21"/>
              </w:rPr>
            </w:pPr>
            <w:r w:rsidRPr="00D12422">
              <w:rPr>
                <w:rFonts w:ascii="Garamond" w:eastAsia="等线" w:hAnsi="Garamond" w:cs="Times New Roman"/>
                <w:szCs w:val="21"/>
              </w:rPr>
              <w:t>HHO</w:t>
            </w:r>
          </w:p>
        </w:tc>
        <w:tc>
          <w:tcPr>
            <w:tcW w:w="568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3D9DC159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eastAsia="等线" w:hAnsi="Garamond" w:cs="Times New Roman"/>
                <w:szCs w:val="21"/>
              </w:rPr>
              <w:t>PSO</w:t>
            </w:r>
          </w:p>
        </w:tc>
        <w:tc>
          <w:tcPr>
            <w:tcW w:w="568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680F4274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eastAsia="等线" w:hAnsi="Garamond" w:cs="Times New Roman"/>
                <w:szCs w:val="21"/>
              </w:rPr>
              <w:t>MFO</w:t>
            </w:r>
          </w:p>
        </w:tc>
      </w:tr>
      <w:tr w:rsidR="00EA7896" w:rsidRPr="00D12422" w14:paraId="086C5258" w14:textId="77777777" w:rsidTr="0026536E">
        <w:trPr>
          <w:trHeight w:val="202"/>
          <w:jc w:val="center"/>
        </w:trPr>
        <w:tc>
          <w:tcPr>
            <w:tcW w:w="727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507A0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AVR</w:t>
            </w:r>
          </w:p>
        </w:tc>
        <w:tc>
          <w:tcPr>
            <w:tcW w:w="523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675077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Cs w:val="21"/>
              </w:rPr>
              <w:t xml:space="preserve">1.6213 </w:t>
            </w:r>
          </w:p>
        </w:tc>
        <w:tc>
          <w:tcPr>
            <w:tcW w:w="523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86B5D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 xml:space="preserve">4.3323 </w:t>
            </w:r>
          </w:p>
        </w:tc>
        <w:tc>
          <w:tcPr>
            <w:tcW w:w="523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FB571F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 xml:space="preserve">6.9573 </w:t>
            </w:r>
          </w:p>
        </w:tc>
        <w:tc>
          <w:tcPr>
            <w:tcW w:w="523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49FB75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 xml:space="preserve">6.9120 </w:t>
            </w:r>
          </w:p>
        </w:tc>
        <w:tc>
          <w:tcPr>
            <w:tcW w:w="523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407E0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 xml:space="preserve">3.9700 </w:t>
            </w:r>
          </w:p>
        </w:tc>
        <w:tc>
          <w:tcPr>
            <w:tcW w:w="523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2F100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 xml:space="preserve">3.0090 </w:t>
            </w:r>
          </w:p>
        </w:tc>
        <w:tc>
          <w:tcPr>
            <w:tcW w:w="568" w:type="pc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0985EB2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 xml:space="preserve">3.9227 </w:t>
            </w:r>
          </w:p>
        </w:tc>
        <w:tc>
          <w:tcPr>
            <w:tcW w:w="568" w:type="pc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719BFE0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 xml:space="preserve">5.2753 </w:t>
            </w:r>
          </w:p>
        </w:tc>
      </w:tr>
      <w:tr w:rsidR="00EA7896" w:rsidRPr="00D12422" w14:paraId="64E991B5" w14:textId="77777777" w:rsidTr="0026536E">
        <w:trPr>
          <w:trHeight w:val="202"/>
          <w:jc w:val="center"/>
        </w:trPr>
        <w:tc>
          <w:tcPr>
            <w:tcW w:w="727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9FB5B0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rank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09F1DD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Cs w:val="21"/>
              </w:rPr>
              <w:t>1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90655A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5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8D2523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8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D6515B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7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FBFF41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4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7C295E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2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7F4BE34C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3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D5BC6E2" w14:textId="77777777" w:rsidR="00EA7896" w:rsidRPr="00D12422" w:rsidRDefault="00EA7896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Cs w:val="21"/>
              </w:rPr>
              <w:t>6</w:t>
            </w:r>
          </w:p>
        </w:tc>
      </w:tr>
    </w:tbl>
    <w:p w14:paraId="6F87C323" w14:textId="77777777" w:rsidR="00EA7896" w:rsidRPr="00D12422" w:rsidRDefault="00EA7896" w:rsidP="00EA7896">
      <w:pPr>
        <w:widowControl/>
        <w:rPr>
          <w:rFonts w:ascii="Garamond" w:eastAsia="宋体" w:hAnsi="Garamond" w:cs="Times New Roman"/>
          <w:kern w:val="0"/>
          <w:szCs w:val="21"/>
        </w:rPr>
      </w:pPr>
    </w:p>
    <w:p w14:paraId="4656159E" w14:textId="77777777" w:rsidR="00EA7896" w:rsidRPr="00D12422" w:rsidRDefault="00EA7896" w:rsidP="00EA7896">
      <w:pPr>
        <w:widowControl/>
        <w:jc w:val="center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kern w:val="0"/>
          <w:szCs w:val="21"/>
        </w:rPr>
        <w:object w:dxaOrig="25861" w:dyaOrig="28336" w14:anchorId="1A0D67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25pt;height:426.75pt" o:ole="">
            <v:imagedata r:id="rId7" o:title=""/>
          </v:shape>
          <o:OLEObject Type="Embed" ProgID="Visio.Drawing.15" ShapeID="_x0000_i1025" DrawAspect="Content" ObjectID="_1675803713" r:id="rId8"/>
        </w:object>
      </w:r>
    </w:p>
    <w:p w14:paraId="6F882AA2" w14:textId="77777777" w:rsidR="00EA7896" w:rsidRPr="00D12422" w:rsidRDefault="00EA7896" w:rsidP="00EA7896">
      <w:pPr>
        <w:widowControl/>
        <w:jc w:val="center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kern w:val="0"/>
          <w:szCs w:val="21"/>
        </w:rPr>
        <w:t>Fig. 5. Convergence curves of SSMA and other well-established methods on twelve functions</w:t>
      </w:r>
    </w:p>
    <w:p w14:paraId="2FEC39B3" w14:textId="0848EF45" w:rsidR="00AE4112" w:rsidRDefault="00AE4112"/>
    <w:p w14:paraId="1FC6AFE7" w14:textId="77777777" w:rsidR="00F05B61" w:rsidRPr="00D12422" w:rsidRDefault="00F05B61" w:rsidP="00F05B61">
      <w:pPr>
        <w:jc w:val="center"/>
        <w:rPr>
          <w:rFonts w:ascii="Garamond" w:hAnsi="Garamond" w:cs="Times New Roman"/>
          <w:szCs w:val="21"/>
        </w:rPr>
      </w:pPr>
      <w:r w:rsidRPr="00D12422">
        <w:rPr>
          <w:rFonts w:ascii="Garamond" w:hAnsi="Garamond" w:cs="Times New Roman"/>
          <w:noProof/>
          <w:szCs w:val="21"/>
          <w:lang w:val="en-GB" w:eastAsia="en-GB"/>
        </w:rPr>
        <w:drawing>
          <wp:inline distT="0" distB="0" distL="0" distR="0" wp14:anchorId="37FFEBC6" wp14:editId="7004E76D">
            <wp:extent cx="4465414" cy="2528622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735" cy="2535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0FD885" w14:textId="0F96EF98" w:rsidR="00F05B61" w:rsidRPr="00F05B61" w:rsidRDefault="00F05B61" w:rsidP="00F05B61">
      <w:pPr>
        <w:jc w:val="center"/>
        <w:rPr>
          <w:rFonts w:ascii="Garamond" w:hAnsi="Garamond" w:cs="Times New Roman" w:hint="eastAsia"/>
          <w:szCs w:val="21"/>
        </w:rPr>
      </w:pPr>
      <w:r w:rsidRPr="00D12422">
        <w:rPr>
          <w:rFonts w:ascii="Garamond" w:hAnsi="Garamond" w:cs="Times New Roman"/>
          <w:szCs w:val="21"/>
        </w:rPr>
        <w:t>Fig. 7 Bonferroni-Dunn test for comparing SSMA with other well-established methods</w:t>
      </w:r>
    </w:p>
    <w:sectPr w:rsidR="00F05B61" w:rsidRPr="00F05B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DEA90A" w14:textId="77777777" w:rsidR="000B52B6" w:rsidRDefault="000B52B6" w:rsidP="00453D23">
      <w:r>
        <w:separator/>
      </w:r>
    </w:p>
  </w:endnote>
  <w:endnote w:type="continuationSeparator" w:id="0">
    <w:p w14:paraId="7BC13E06" w14:textId="77777777" w:rsidR="000B52B6" w:rsidRDefault="000B52B6" w:rsidP="00453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EMIEG D+ Gulliver">
    <w:altName w:val="宋体"/>
    <w:charset w:val="86"/>
    <w:family w:val="roman"/>
    <w:pitch w:val="default"/>
    <w:sig w:usb0="00000000" w:usb1="0000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50DC97" w14:textId="77777777" w:rsidR="000B52B6" w:rsidRDefault="000B52B6" w:rsidP="00453D23">
      <w:r>
        <w:separator/>
      </w:r>
    </w:p>
  </w:footnote>
  <w:footnote w:type="continuationSeparator" w:id="0">
    <w:p w14:paraId="5AC3F626" w14:textId="77777777" w:rsidR="000B52B6" w:rsidRDefault="000B52B6" w:rsidP="00453D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21D51"/>
    <w:multiLevelType w:val="hybridMultilevel"/>
    <w:tmpl w:val="35B60040"/>
    <w:lvl w:ilvl="0" w:tplc="70CE23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CF53D08"/>
    <w:multiLevelType w:val="multilevel"/>
    <w:tmpl w:val="1780D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846774"/>
    <w:multiLevelType w:val="hybridMultilevel"/>
    <w:tmpl w:val="27E4B4AC"/>
    <w:lvl w:ilvl="0" w:tplc="B6EAB94C">
      <w:start w:val="1"/>
      <w:numFmt w:val="decimal"/>
      <w:lvlText w:val="(%1)"/>
      <w:lvlJc w:val="left"/>
      <w:pPr>
        <w:ind w:left="7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A85871"/>
    <w:multiLevelType w:val="multilevel"/>
    <w:tmpl w:val="0FA85871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9FA5076"/>
    <w:multiLevelType w:val="hybridMultilevel"/>
    <w:tmpl w:val="4126D16C"/>
    <w:lvl w:ilvl="0" w:tplc="710C55E2">
      <w:start w:val="1"/>
      <w:numFmt w:val="decimal"/>
      <w:lvlText w:val="(%1)"/>
      <w:lvlJc w:val="left"/>
      <w:pPr>
        <w:ind w:left="78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CEE5C93"/>
    <w:multiLevelType w:val="multilevel"/>
    <w:tmpl w:val="2CEE5C93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9F24D4"/>
    <w:multiLevelType w:val="multilevel"/>
    <w:tmpl w:val="344CC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E551D0"/>
    <w:multiLevelType w:val="multilevel"/>
    <w:tmpl w:val="A2260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F418C1"/>
    <w:multiLevelType w:val="hybridMultilevel"/>
    <w:tmpl w:val="D236E8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63A391D"/>
    <w:multiLevelType w:val="multilevel"/>
    <w:tmpl w:val="563A391D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F7168E7"/>
    <w:multiLevelType w:val="hybridMultilevel"/>
    <w:tmpl w:val="E0C6B96C"/>
    <w:lvl w:ilvl="0" w:tplc="D354F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7"/>
  </w:num>
  <w:num w:numId="5">
    <w:abstractNumId w:val="10"/>
  </w:num>
  <w:num w:numId="6">
    <w:abstractNumId w:val="0"/>
  </w:num>
  <w:num w:numId="7">
    <w:abstractNumId w:val="8"/>
  </w:num>
  <w:num w:numId="8">
    <w:abstractNumId w:val="4"/>
  </w:num>
  <w:num w:numId="9">
    <w:abstractNumId w:val="2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914"/>
    <w:rsid w:val="0008678C"/>
    <w:rsid w:val="000B52B6"/>
    <w:rsid w:val="00453D23"/>
    <w:rsid w:val="006E6914"/>
    <w:rsid w:val="00AE4112"/>
    <w:rsid w:val="00B70905"/>
    <w:rsid w:val="00E455CF"/>
    <w:rsid w:val="00EA7896"/>
    <w:rsid w:val="00F0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F15F5"/>
  <w15:chartTrackingRefBased/>
  <w15:docId w15:val="{15822A27-38C7-467F-B28B-8C0110473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3D2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A789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A78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78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453D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453D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453D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453D2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EA789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qFormat/>
    <w:rsid w:val="00EA78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EA7896"/>
    <w:rPr>
      <w:b/>
      <w:bCs/>
      <w:sz w:val="32"/>
      <w:szCs w:val="32"/>
    </w:rPr>
  </w:style>
  <w:style w:type="paragraph" w:styleId="a7">
    <w:name w:val="annotation text"/>
    <w:basedOn w:val="a"/>
    <w:link w:val="a8"/>
    <w:uiPriority w:val="99"/>
    <w:semiHidden/>
    <w:unhideWhenUsed/>
    <w:qFormat/>
    <w:rsid w:val="00EA789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qFormat/>
    <w:rsid w:val="00EA7896"/>
  </w:style>
  <w:style w:type="paragraph" w:styleId="a9">
    <w:name w:val="Balloon Text"/>
    <w:basedOn w:val="a"/>
    <w:link w:val="aa"/>
    <w:uiPriority w:val="99"/>
    <w:semiHidden/>
    <w:unhideWhenUsed/>
    <w:qFormat/>
    <w:rsid w:val="00EA7896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qFormat/>
    <w:rsid w:val="00EA7896"/>
    <w:rPr>
      <w:sz w:val="18"/>
      <w:szCs w:val="18"/>
    </w:rPr>
  </w:style>
  <w:style w:type="paragraph" w:styleId="ab">
    <w:name w:val="footnote text"/>
    <w:basedOn w:val="a"/>
    <w:link w:val="ac"/>
    <w:semiHidden/>
    <w:unhideWhenUsed/>
    <w:rsid w:val="00EA7896"/>
    <w:pPr>
      <w:snapToGrid w:val="0"/>
      <w:jc w:val="left"/>
    </w:pPr>
    <w:rPr>
      <w:sz w:val="18"/>
      <w:szCs w:val="18"/>
    </w:rPr>
  </w:style>
  <w:style w:type="character" w:customStyle="1" w:styleId="ac">
    <w:name w:val="脚注文本 字符"/>
    <w:basedOn w:val="a0"/>
    <w:link w:val="ab"/>
    <w:semiHidden/>
    <w:qFormat/>
    <w:rsid w:val="00EA7896"/>
    <w:rPr>
      <w:sz w:val="18"/>
      <w:szCs w:val="18"/>
    </w:rPr>
  </w:style>
  <w:style w:type="paragraph" w:styleId="ad">
    <w:name w:val="Normal (Web)"/>
    <w:basedOn w:val="a"/>
    <w:uiPriority w:val="99"/>
    <w:semiHidden/>
    <w:unhideWhenUsed/>
    <w:qFormat/>
    <w:rsid w:val="00EA78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e">
    <w:name w:val="annotation subject"/>
    <w:basedOn w:val="a7"/>
    <w:next w:val="a7"/>
    <w:link w:val="af"/>
    <w:uiPriority w:val="99"/>
    <w:semiHidden/>
    <w:unhideWhenUsed/>
    <w:qFormat/>
    <w:rsid w:val="00EA7896"/>
    <w:rPr>
      <w:b/>
      <w:bCs/>
    </w:rPr>
  </w:style>
  <w:style w:type="character" w:customStyle="1" w:styleId="af">
    <w:name w:val="批注主题 字符"/>
    <w:basedOn w:val="a8"/>
    <w:link w:val="ae"/>
    <w:uiPriority w:val="99"/>
    <w:semiHidden/>
    <w:qFormat/>
    <w:rsid w:val="00EA7896"/>
    <w:rPr>
      <w:b/>
      <w:bCs/>
    </w:rPr>
  </w:style>
  <w:style w:type="table" w:styleId="af0">
    <w:name w:val="Table Grid"/>
    <w:basedOn w:val="a1"/>
    <w:uiPriority w:val="39"/>
    <w:qFormat/>
    <w:rsid w:val="00EA7896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qFormat/>
    <w:rsid w:val="00EA7896"/>
    <w:rPr>
      <w:color w:val="0000FF"/>
      <w:u w:val="single"/>
    </w:rPr>
  </w:style>
  <w:style w:type="character" w:styleId="af2">
    <w:name w:val="annotation reference"/>
    <w:basedOn w:val="a0"/>
    <w:uiPriority w:val="99"/>
    <w:semiHidden/>
    <w:unhideWhenUsed/>
    <w:qFormat/>
    <w:rsid w:val="00EA7896"/>
    <w:rPr>
      <w:sz w:val="21"/>
      <w:szCs w:val="21"/>
    </w:rPr>
  </w:style>
  <w:style w:type="character" w:styleId="af3">
    <w:name w:val="footnote reference"/>
    <w:basedOn w:val="a0"/>
    <w:uiPriority w:val="99"/>
    <w:unhideWhenUsed/>
    <w:qFormat/>
    <w:rsid w:val="00EA7896"/>
    <w:rPr>
      <w:vertAlign w:val="superscript"/>
    </w:rPr>
  </w:style>
  <w:style w:type="paragraph" w:styleId="af4">
    <w:name w:val="List Paragraph"/>
    <w:basedOn w:val="a"/>
    <w:uiPriority w:val="34"/>
    <w:qFormat/>
    <w:rsid w:val="00EA7896"/>
    <w:pPr>
      <w:ind w:firstLineChars="200" w:firstLine="420"/>
    </w:pPr>
  </w:style>
  <w:style w:type="character" w:customStyle="1" w:styleId="copied">
    <w:name w:val="copied"/>
    <w:basedOn w:val="a0"/>
    <w:rsid w:val="00EA7896"/>
  </w:style>
  <w:style w:type="character" w:customStyle="1" w:styleId="apple-converted-space">
    <w:name w:val="apple-converted-space"/>
    <w:basedOn w:val="a0"/>
    <w:qFormat/>
    <w:rsid w:val="00EA7896"/>
  </w:style>
  <w:style w:type="character" w:styleId="af5">
    <w:name w:val="Placeholder Text"/>
    <w:basedOn w:val="a0"/>
    <w:uiPriority w:val="99"/>
    <w:semiHidden/>
    <w:qFormat/>
    <w:rsid w:val="00EA7896"/>
    <w:rPr>
      <w:color w:val="808080"/>
    </w:rPr>
  </w:style>
  <w:style w:type="character" w:customStyle="1" w:styleId="tgt">
    <w:name w:val="tgt"/>
    <w:basedOn w:val="a0"/>
    <w:qFormat/>
    <w:rsid w:val="00EA7896"/>
  </w:style>
  <w:style w:type="paragraph" w:customStyle="1" w:styleId="Default">
    <w:name w:val="Default"/>
    <w:qFormat/>
    <w:rsid w:val="00EA7896"/>
    <w:pPr>
      <w:widowControl w:val="0"/>
      <w:autoSpaceDE w:val="0"/>
      <w:autoSpaceDN w:val="0"/>
      <w:adjustRightInd w:val="0"/>
    </w:pPr>
    <w:rPr>
      <w:rFonts w:ascii="EMIEG D+ Gulliver" w:eastAsia="EMIEG D+ Gulliver" w:cs="EMIEG D+ Gulliver"/>
      <w:color w:val="000000"/>
      <w:kern w:val="0"/>
      <w:sz w:val="24"/>
      <w:szCs w:val="24"/>
    </w:rPr>
  </w:style>
  <w:style w:type="character" w:customStyle="1" w:styleId="basic-word">
    <w:name w:val="basic-word"/>
    <w:basedOn w:val="a0"/>
    <w:qFormat/>
    <w:rsid w:val="00EA7896"/>
  </w:style>
  <w:style w:type="paragraph" w:customStyle="1" w:styleId="result-poslist">
    <w:name w:val="result-poslist"/>
    <w:basedOn w:val="a"/>
    <w:qFormat/>
    <w:rsid w:val="00EA78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rc">
    <w:name w:val="src"/>
    <w:basedOn w:val="a0"/>
    <w:qFormat/>
    <w:rsid w:val="00EA7896"/>
  </w:style>
  <w:style w:type="paragraph" w:customStyle="1" w:styleId="exam">
    <w:name w:val="exam"/>
    <w:basedOn w:val="a"/>
    <w:rsid w:val="00EA78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ran">
    <w:name w:val="tran"/>
    <w:basedOn w:val="a0"/>
    <w:qFormat/>
    <w:rsid w:val="00EA7896"/>
  </w:style>
  <w:style w:type="character" w:customStyle="1" w:styleId="11">
    <w:name w:val="未处理的提及1"/>
    <w:basedOn w:val="a0"/>
    <w:uiPriority w:val="99"/>
    <w:semiHidden/>
    <w:unhideWhenUsed/>
    <w:qFormat/>
    <w:rsid w:val="00EA7896"/>
    <w:rPr>
      <w:color w:val="605E5C"/>
      <w:shd w:val="clear" w:color="auto" w:fill="E1DFDD"/>
    </w:rPr>
  </w:style>
  <w:style w:type="character" w:customStyle="1" w:styleId="title-text">
    <w:name w:val="title-text"/>
    <w:basedOn w:val="a0"/>
    <w:qFormat/>
    <w:rsid w:val="00EA7896"/>
  </w:style>
  <w:style w:type="paragraph" w:customStyle="1" w:styleId="EndNoteBibliographyTitle">
    <w:name w:val="EndNote Bibliography Title"/>
    <w:basedOn w:val="a"/>
    <w:link w:val="EndNoteBibliographyTitle0"/>
    <w:qFormat/>
    <w:rsid w:val="00EA7896"/>
    <w:pPr>
      <w:jc w:val="center"/>
    </w:pPr>
    <w:rPr>
      <w:rFonts w:ascii="Times New Roman" w:hAnsi="Times New Roman" w:cs="Times New Roman"/>
      <w:sz w:val="20"/>
    </w:rPr>
  </w:style>
  <w:style w:type="character" w:customStyle="1" w:styleId="EndNoteBibliographyTitle0">
    <w:name w:val="EndNote Bibliography Title 字符"/>
    <w:basedOn w:val="a0"/>
    <w:link w:val="EndNoteBibliographyTitle"/>
    <w:qFormat/>
    <w:rsid w:val="00EA7896"/>
    <w:rPr>
      <w:rFonts w:ascii="Times New Roman" w:hAnsi="Times New Roman" w:cs="Times New Roman"/>
      <w:sz w:val="20"/>
    </w:rPr>
  </w:style>
  <w:style w:type="paragraph" w:customStyle="1" w:styleId="EndNoteBibliography">
    <w:name w:val="EndNote Bibliography"/>
    <w:basedOn w:val="a"/>
    <w:link w:val="EndNoteBibliography0"/>
    <w:qFormat/>
    <w:rsid w:val="00EA7896"/>
    <w:rPr>
      <w:rFonts w:ascii="Times New Roman" w:hAnsi="Times New Roman" w:cs="Times New Roman"/>
      <w:sz w:val="20"/>
    </w:rPr>
  </w:style>
  <w:style w:type="character" w:customStyle="1" w:styleId="EndNoteBibliography0">
    <w:name w:val="EndNote Bibliography 字符"/>
    <w:basedOn w:val="a0"/>
    <w:link w:val="EndNoteBibliography"/>
    <w:qFormat/>
    <w:rsid w:val="00EA7896"/>
    <w:rPr>
      <w:rFonts w:ascii="Times New Roman" w:hAnsi="Times New Roman" w:cs="Times New Roman"/>
      <w:sz w:val="20"/>
    </w:rPr>
  </w:style>
  <w:style w:type="paragraph" w:customStyle="1" w:styleId="EndNoteCategoryHeading">
    <w:name w:val="EndNote Category Heading"/>
    <w:basedOn w:val="a"/>
    <w:link w:val="EndNoteCategoryHeading0"/>
    <w:qFormat/>
    <w:rsid w:val="00EA7896"/>
    <w:pPr>
      <w:spacing w:before="120" w:after="120"/>
      <w:jc w:val="left"/>
    </w:pPr>
    <w:rPr>
      <w:b/>
    </w:rPr>
  </w:style>
  <w:style w:type="character" w:customStyle="1" w:styleId="EndNoteCategoryHeading0">
    <w:name w:val="EndNote Category Heading 字符"/>
    <w:basedOn w:val="a0"/>
    <w:link w:val="EndNoteCategoryHeading"/>
    <w:qFormat/>
    <w:rsid w:val="00EA7896"/>
    <w:rPr>
      <w:b/>
    </w:rPr>
  </w:style>
  <w:style w:type="paragraph" w:customStyle="1" w:styleId="12">
    <w:name w:val="样式1"/>
    <w:basedOn w:val="a3"/>
    <w:link w:val="13"/>
    <w:qFormat/>
    <w:rsid w:val="00EA7896"/>
    <w:pPr>
      <w:pBdr>
        <w:bottom w:val="none" w:sz="0" w:space="0" w:color="auto"/>
      </w:pBdr>
    </w:pPr>
    <w:rPr>
      <w:rFonts w:asciiTheme="majorHAnsi" w:eastAsiaTheme="majorEastAsia" w:hAnsiTheme="majorHAnsi" w:cstheme="majorBidi"/>
    </w:rPr>
  </w:style>
  <w:style w:type="paragraph" w:styleId="af6">
    <w:name w:val="Revision"/>
    <w:hidden/>
    <w:uiPriority w:val="99"/>
    <w:semiHidden/>
    <w:rsid w:val="00EA7896"/>
  </w:style>
  <w:style w:type="character" w:customStyle="1" w:styleId="21">
    <w:name w:val="未处理的提及2"/>
    <w:basedOn w:val="a0"/>
    <w:uiPriority w:val="99"/>
    <w:semiHidden/>
    <w:unhideWhenUsed/>
    <w:rsid w:val="00EA7896"/>
    <w:rPr>
      <w:color w:val="605E5C"/>
      <w:shd w:val="clear" w:color="auto" w:fill="E1DFDD"/>
    </w:rPr>
  </w:style>
  <w:style w:type="numbering" w:customStyle="1" w:styleId="14">
    <w:name w:val="无列表1"/>
    <w:next w:val="a2"/>
    <w:uiPriority w:val="99"/>
    <w:semiHidden/>
    <w:unhideWhenUsed/>
    <w:rsid w:val="00EA7896"/>
  </w:style>
  <w:style w:type="table" w:customStyle="1" w:styleId="15">
    <w:name w:val="网格型1"/>
    <w:basedOn w:val="a1"/>
    <w:next w:val="af0"/>
    <w:uiPriority w:val="39"/>
    <w:qFormat/>
    <w:rsid w:val="00EA789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修订1"/>
    <w:hidden/>
    <w:uiPriority w:val="99"/>
    <w:semiHidden/>
    <w:qFormat/>
    <w:rsid w:val="00EA7896"/>
  </w:style>
  <w:style w:type="paragraph" w:customStyle="1" w:styleId="nova-e-listitem">
    <w:name w:val="nova-e-list__item"/>
    <w:basedOn w:val="a"/>
    <w:rsid w:val="00EA78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customStyle="1" w:styleId="TableNormal1">
    <w:name w:val="Table Normal1"/>
    <w:rsid w:val="00EA789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kern w:val="0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rsid w:val="00EA7896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 Neue" w:eastAsia="Arial Unicode MS" w:hAnsi="Helvetica Neue" w:cs="Arial Unicode MS"/>
      <w:color w:val="000000"/>
      <w:kern w:val="0"/>
      <w:sz w:val="24"/>
      <w:szCs w:val="24"/>
      <w:bdr w:val="nil"/>
    </w:rPr>
  </w:style>
  <w:style w:type="character" w:customStyle="1" w:styleId="Link">
    <w:name w:val="Link"/>
    <w:rsid w:val="00EA7896"/>
    <w:rPr>
      <w:color w:val="0000FF"/>
      <w:u w:val="single" w:color="0000FF"/>
    </w:rPr>
  </w:style>
  <w:style w:type="character" w:customStyle="1" w:styleId="Hyperlink0">
    <w:name w:val="Hyperlink.0"/>
    <w:basedOn w:val="Link"/>
    <w:rsid w:val="00EA7896"/>
    <w:rPr>
      <w:rFonts w:ascii="Times New Roman" w:eastAsia="Times New Roman" w:hAnsi="Times New Roman" w:cs="Times New Roman"/>
      <w:color w:val="0000FF"/>
      <w:kern w:val="0"/>
      <w:u w:val="single" w:color="0000FF"/>
    </w:rPr>
  </w:style>
  <w:style w:type="character" w:customStyle="1" w:styleId="13">
    <w:name w:val="样式1 字符"/>
    <w:basedOn w:val="20"/>
    <w:link w:val="12"/>
    <w:rsid w:val="00EA7896"/>
    <w:rPr>
      <w:rFonts w:asciiTheme="majorHAnsi" w:eastAsiaTheme="majorEastAsia" w:hAnsiTheme="majorHAnsi" w:cstheme="majorBidi"/>
      <w:b w:val="0"/>
      <w:bCs w:val="0"/>
      <w:sz w:val="18"/>
      <w:szCs w:val="18"/>
    </w:rPr>
  </w:style>
  <w:style w:type="character" w:customStyle="1" w:styleId="EndNoteBibliographyTitleChar">
    <w:name w:val="EndNote Bibliography Title Char"/>
    <w:basedOn w:val="a0"/>
    <w:qFormat/>
    <w:rsid w:val="00EA7896"/>
    <w:rPr>
      <w:rFonts w:ascii="Calibri" w:hAnsi="Calibri" w:cs="Calibri"/>
      <w:kern w:val="2"/>
      <w:szCs w:val="22"/>
    </w:rPr>
  </w:style>
  <w:style w:type="character" w:customStyle="1" w:styleId="EndNoteBibliographyChar">
    <w:name w:val="EndNote Bibliography Char"/>
    <w:basedOn w:val="a0"/>
    <w:qFormat/>
    <w:rsid w:val="00EA7896"/>
    <w:rPr>
      <w:rFonts w:ascii="Calibri" w:hAnsi="Calibri" w:cs="Calibri"/>
      <w:kern w:val="2"/>
      <w:szCs w:val="22"/>
    </w:rPr>
  </w:style>
  <w:style w:type="paragraph" w:customStyle="1" w:styleId="MTDisplayEquation">
    <w:name w:val="MTDisplayEquation"/>
    <w:basedOn w:val="a"/>
    <w:next w:val="a"/>
    <w:link w:val="MTDisplayEquationChar"/>
    <w:qFormat/>
    <w:rsid w:val="00EA7896"/>
    <w:pPr>
      <w:tabs>
        <w:tab w:val="center" w:pos="4160"/>
        <w:tab w:val="right" w:pos="8300"/>
      </w:tabs>
    </w:pPr>
    <w:rPr>
      <w:rFonts w:ascii="Times New Roman" w:hAnsi="Times New Roman" w:cs="Times New Roman"/>
      <w:szCs w:val="21"/>
      <w:u w:color="000000"/>
    </w:rPr>
  </w:style>
  <w:style w:type="character" w:customStyle="1" w:styleId="MTDisplayEquationChar">
    <w:name w:val="MTDisplayEquation Char"/>
    <w:basedOn w:val="a0"/>
    <w:link w:val="MTDisplayEquation"/>
    <w:qFormat/>
    <w:rsid w:val="00EA7896"/>
    <w:rPr>
      <w:rFonts w:ascii="Times New Roman" w:hAnsi="Times New Roman" w:cs="Times New Roman"/>
      <w:szCs w:val="21"/>
      <w:u w:color="000000"/>
    </w:rPr>
  </w:style>
  <w:style w:type="character" w:customStyle="1" w:styleId="scopustermhighlight">
    <w:name w:val="scopustermhighlight"/>
    <w:basedOn w:val="a0"/>
    <w:qFormat/>
    <w:rsid w:val="00EA7896"/>
  </w:style>
  <w:style w:type="character" w:customStyle="1" w:styleId="tgt1">
    <w:name w:val="tgt1"/>
    <w:basedOn w:val="a0"/>
    <w:rsid w:val="00EA7896"/>
  </w:style>
  <w:style w:type="character" w:customStyle="1" w:styleId="transsent">
    <w:name w:val="transsent"/>
    <w:basedOn w:val="a0"/>
    <w:qFormat/>
    <w:rsid w:val="00EA7896"/>
  </w:style>
  <w:style w:type="paragraph" w:customStyle="1" w:styleId="17">
    <w:name w:val="正文1"/>
    <w:rsid w:val="00EA7896"/>
    <w:pPr>
      <w:jc w:val="both"/>
    </w:pPr>
    <w:rPr>
      <w:rFonts w:ascii="Calibri" w:eastAsia="宋体" w:hAnsi="Calibri" w:cs="Calibri"/>
      <w:szCs w:val="21"/>
    </w:rPr>
  </w:style>
  <w:style w:type="table" w:customStyle="1" w:styleId="210">
    <w:name w:val="无格式表格 21"/>
    <w:basedOn w:val="a1"/>
    <w:uiPriority w:val="42"/>
    <w:rsid w:val="00EA789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kern w:val="0"/>
      <w:sz w:val="20"/>
      <w:szCs w:val="20"/>
      <w:bdr w:val="nil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7">
    <w:name w:val="Emphasis"/>
    <w:basedOn w:val="a0"/>
    <w:uiPriority w:val="20"/>
    <w:qFormat/>
    <w:rsid w:val="00EA7896"/>
    <w:rPr>
      <w:i/>
      <w:iCs/>
    </w:rPr>
  </w:style>
  <w:style w:type="character" w:styleId="af8">
    <w:name w:val="Unresolved Mention"/>
    <w:basedOn w:val="a0"/>
    <w:uiPriority w:val="99"/>
    <w:semiHidden/>
    <w:unhideWhenUsed/>
    <w:rsid w:val="00EA78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1371</Words>
  <Characters>7819</Characters>
  <Application>Microsoft Office Word</Application>
  <DocSecurity>0</DocSecurity>
  <Lines>65</Lines>
  <Paragraphs>18</Paragraphs>
  <ScaleCrop>false</ScaleCrop>
  <Company/>
  <LinksUpToDate>false</LinksUpToDate>
  <CharactersWithSpaces>9172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2021-02-25T16:11:00Z</dcterms:created>
  <dcterms:modified xsi:type="dcterms:W3CDTF">2021-02-25T16:15:00Z</dcterms:modified>
</cp:coreProperties>
</file>