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1B9D" w14:textId="1E1D42F6" w:rsidR="00115C73" w:rsidRDefault="00115C73" w:rsidP="00115C73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Тест-кейс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5376"/>
      </w:tblGrid>
      <w:tr w:rsidR="003E4ADC" w14:paraId="6375AF12" w14:textId="77777777" w:rsidTr="00115C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9B98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0D0F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3E4ADC" w14:paraId="10A6E7C0" w14:textId="77777777" w:rsidTr="00115C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2F57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E25D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Подписка на рассылку</w:t>
            </w:r>
          </w:p>
        </w:tc>
      </w:tr>
      <w:tr w:rsidR="003E4ADC" w14:paraId="5D89E8E0" w14:textId="77777777" w:rsidTr="00115C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5BAE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257C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3E4ADC" w14:paraId="18A68B5E" w14:textId="77777777" w:rsidTr="00115C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C99F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8FFC" w14:textId="121CDB26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перейти в любой его раздел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E4ADC" w14:paraId="3ADB67F3" w14:textId="77777777" w:rsidTr="00115C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3D604D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A44AED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E4ADC" w14:paraId="08AEB176" w14:textId="77777777" w:rsidTr="00115C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A6E1" w14:textId="6CAE75E4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Перейти в конец страницы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B1CC" w14:textId="10D4F926" w:rsidR="00115C73" w:rsidRDefault="003E4ADC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C73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drawing>
                <wp:inline distT="0" distB="0" distL="0" distR="0" wp14:anchorId="5566EAC3" wp14:editId="56664366">
                  <wp:extent cx="3133725" cy="114495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800" cy="1168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ADC" w14:paraId="0C8E5C13" w14:textId="77777777" w:rsidTr="00115C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A0E2" w14:textId="00E25525" w:rsidR="00115C73" w:rsidRPr="0025589A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Ввести </w:t>
            </w:r>
            <w:r w:rsidR="00255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CD9A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4ADC" w14:paraId="72B4A573" w14:textId="77777777" w:rsidTr="006735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3652" w14:textId="75FF11DF" w:rsidR="0025589A" w:rsidRDefault="0025589A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согласие на обработку персональных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D081" w14:textId="77777777" w:rsidR="0025589A" w:rsidRDefault="0025589A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4ADC" w14:paraId="0F9AE0A8" w14:textId="77777777" w:rsidTr="006735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1CA6" w14:textId="2D3A87BF" w:rsidR="0025589A" w:rsidRDefault="0025589A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«Для нее» или «Для него»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C71F" w14:textId="39768114" w:rsidR="0025589A" w:rsidRDefault="0025589A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ADC" w14:paraId="214C7888" w14:textId="77777777" w:rsidTr="00115C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EF12F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кнопку «Подписаться» в диалоговом окошке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7F53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4ADC" w14:paraId="6B140BC9" w14:textId="77777777" w:rsidTr="00115C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CA08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Просмотреть почту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56D4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почте появилось сообщение с </w:t>
            </w:r>
            <w:proofErr w:type="spellStart"/>
            <w:r w:rsidR="0025589A">
              <w:rPr>
                <w:rFonts w:ascii="Times New Roman" w:hAnsi="Times New Roman" w:cs="Times New Roman"/>
                <w:sz w:val="28"/>
                <w:szCs w:val="28"/>
              </w:rPr>
              <w:t>промокодом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2B5978" w14:textId="1CDE8510" w:rsidR="0025589A" w:rsidRDefault="0025589A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589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FA3766E" wp14:editId="04070C26">
                  <wp:extent cx="3076575" cy="930372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931" cy="94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50AE3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714FA3D1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Тест-кейс 2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955"/>
      </w:tblGrid>
      <w:tr w:rsidR="00115C73" w14:paraId="1AD77700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C84C9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D03C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115C73" w14:paraId="58CED35A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EF60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0E71" w14:textId="468817FE" w:rsidR="00115C73" w:rsidRDefault="001378B6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78B6">
              <w:rPr>
                <w:rFonts w:ascii="Times New Roman" w:hAnsi="Times New Roman" w:cs="Times New Roman"/>
                <w:sz w:val="28"/>
                <w:szCs w:val="28"/>
              </w:rPr>
              <w:t>Поиск товара по его названию</w:t>
            </w:r>
          </w:p>
        </w:tc>
      </w:tr>
      <w:tr w:rsidR="00115C73" w14:paraId="1A5D76D4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F66B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2EBA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1378B6" w14:paraId="5F1874B9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47404" w14:textId="77777777" w:rsidR="001378B6" w:rsidRDefault="001378B6" w:rsidP="001378B6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7E7D" w14:textId="3A442C9B" w:rsidR="001378B6" w:rsidRDefault="001378B6" w:rsidP="001378B6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главной странице</w:t>
            </w:r>
          </w:p>
        </w:tc>
      </w:tr>
      <w:tr w:rsidR="00115C73" w14:paraId="500B88CA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42CBF3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9714F3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15C73" w14:paraId="1F272603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9768" w14:textId="43614952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378B6" w:rsidRPr="001378B6">
              <w:rPr>
                <w:rFonts w:ascii="Times New Roman" w:hAnsi="Times New Roman" w:cs="Times New Roman"/>
                <w:sz w:val="28"/>
                <w:szCs w:val="28"/>
              </w:rPr>
              <w:t>Найти строку поиска на сайте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4B72" w14:textId="5E5B8A32" w:rsidR="00115C73" w:rsidRDefault="001378B6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15C73" w14:paraId="4EDC7491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1383" w14:textId="7D81E5A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r w:rsidR="001378B6" w:rsidRPr="001378B6">
              <w:rPr>
                <w:rFonts w:ascii="Times New Roman" w:hAnsi="Times New Roman" w:cs="Times New Roman"/>
                <w:sz w:val="28"/>
                <w:szCs w:val="28"/>
              </w:rPr>
              <w:t>Ввести название искомого товара (например, "футболка мужская")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B5AF0" w14:textId="69B3AEF6" w:rsidR="00115C73" w:rsidRDefault="001378B6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15C73" w14:paraId="7D15CB99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AE2C" w14:textId="41045FAA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1378B6" w:rsidRPr="001378B6">
              <w:rPr>
                <w:rFonts w:ascii="Times New Roman" w:hAnsi="Times New Roman" w:cs="Times New Roman"/>
                <w:sz w:val="28"/>
                <w:szCs w:val="28"/>
              </w:rPr>
              <w:t>Нажать кнопку поиска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C379" w14:textId="6F6E8A26" w:rsidR="00115C73" w:rsidRDefault="00760C5D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0C5D">
              <w:rPr>
                <w:rFonts w:ascii="Times New Roman" w:hAnsi="Times New Roman" w:cs="Times New Roman"/>
                <w:sz w:val="28"/>
                <w:szCs w:val="28"/>
              </w:rPr>
              <w:t>Результативная страница содержит только товары, название которых совпадает с искомым</w:t>
            </w:r>
          </w:p>
        </w:tc>
      </w:tr>
    </w:tbl>
    <w:p w14:paraId="4830BA32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063F5B2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Тест-кейс 3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955"/>
      </w:tblGrid>
      <w:tr w:rsidR="00115C73" w14:paraId="24457541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565DC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8B9A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115C73" w14:paraId="52DFCA70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FE15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1956" w14:textId="56C6C800" w:rsidR="00115C73" w:rsidRDefault="00760C5D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0C5D">
              <w:rPr>
                <w:rFonts w:ascii="Times New Roman" w:hAnsi="Times New Roman" w:cs="Times New Roman"/>
                <w:sz w:val="28"/>
                <w:szCs w:val="28"/>
              </w:rPr>
              <w:t>Добавление товара в корзину</w:t>
            </w:r>
          </w:p>
        </w:tc>
      </w:tr>
      <w:tr w:rsidR="00115C73" w14:paraId="2393C968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60E7D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CF83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115C73" w14:paraId="78505CD1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5513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9FE2" w14:textId="57591DBF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  <w:r w:rsidR="00760C5D">
              <w:rPr>
                <w:rFonts w:ascii="Times New Roman" w:hAnsi="Times New Roman" w:cs="Times New Roman"/>
                <w:sz w:val="28"/>
                <w:szCs w:val="28"/>
              </w:rPr>
              <w:t>ь сайт на главной странице</w:t>
            </w:r>
          </w:p>
        </w:tc>
      </w:tr>
      <w:tr w:rsidR="00115C73" w14:paraId="0298F8CD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05B536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05B90C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15C73" w14:paraId="50BF0679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7244" w14:textId="350CAE46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760C5D" w:rsidRPr="00760C5D">
              <w:rPr>
                <w:rFonts w:ascii="Times New Roman" w:hAnsi="Times New Roman" w:cs="Times New Roman"/>
                <w:sz w:val="28"/>
                <w:szCs w:val="28"/>
              </w:rPr>
              <w:t>Зайти в раздел каталога товаров (например, аксессуары)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7178" w14:textId="3D5C9375" w:rsidR="00115C73" w:rsidRDefault="00760C5D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60C5D" w14:paraId="7C439293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D707" w14:textId="77777777" w:rsidR="00760C5D" w:rsidRDefault="00760C5D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760C5D">
              <w:rPr>
                <w:rFonts w:ascii="Times New Roman" w:hAnsi="Times New Roman" w:cs="Times New Roman"/>
                <w:sz w:val="28"/>
                <w:szCs w:val="28"/>
              </w:rPr>
              <w:t>Выбрать любой товар и нажать на него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F59F" w14:textId="77777777" w:rsidR="00760C5D" w:rsidRDefault="00760C5D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60C5D" w14:paraId="7358C8C5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0BFC" w14:textId="7B42E533" w:rsidR="00760C5D" w:rsidRDefault="00760C5D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760C5D">
              <w:rPr>
                <w:rFonts w:ascii="Times New Roman" w:hAnsi="Times New Roman" w:cs="Times New Roman"/>
                <w:sz w:val="28"/>
                <w:szCs w:val="28"/>
              </w:rPr>
              <w:t>На странице нажать кнопку "Добавить в корзину"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A2AF" w14:textId="77777777" w:rsidR="00760C5D" w:rsidRDefault="00760C5D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15C73" w14:paraId="12AE114D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2FCA" w14:textId="19840D7E" w:rsidR="00115C73" w:rsidRDefault="00760C5D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15C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60C5D">
              <w:rPr>
                <w:rFonts w:ascii="Times New Roman" w:hAnsi="Times New Roman" w:cs="Times New Roman"/>
                <w:sz w:val="28"/>
                <w:szCs w:val="28"/>
              </w:rPr>
              <w:t>В окне, которое открылось, нажать кнопку "Перейти в корзину" для просмотра добавленных товаров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3E6F" w14:textId="6F3E86F1" w:rsidR="00115C73" w:rsidRDefault="00760C5D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0C5D">
              <w:rPr>
                <w:rFonts w:ascii="Times New Roman" w:hAnsi="Times New Roman" w:cs="Times New Roman"/>
                <w:sz w:val="28"/>
                <w:szCs w:val="28"/>
              </w:rPr>
              <w:t>Добавленный товар находится в корзине</w:t>
            </w:r>
          </w:p>
        </w:tc>
      </w:tr>
    </w:tbl>
    <w:p w14:paraId="3ADA7CE2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sz w:val="28"/>
          <w:szCs w:val="28"/>
        </w:rPr>
      </w:pPr>
    </w:p>
    <w:p w14:paraId="6AF5AFA2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Тест-кейс 4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955"/>
      </w:tblGrid>
      <w:tr w:rsidR="00115C73" w14:paraId="3BEB504E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C944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39CD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115C73" w14:paraId="52782262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8A4A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1D71" w14:textId="48C8CDC8" w:rsidR="00115C73" w:rsidRDefault="00B44DC6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товар из корзины</w:t>
            </w:r>
          </w:p>
        </w:tc>
      </w:tr>
      <w:tr w:rsidR="00115C73" w14:paraId="766E547F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FB7E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EE35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115C73" w14:paraId="662F4575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85E6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8279" w14:textId="5C5A2F8D" w:rsidR="00115C73" w:rsidRDefault="00B44DC6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 добавлен в корзину, открыта главная страница сайта</w:t>
            </w:r>
          </w:p>
        </w:tc>
      </w:tr>
      <w:tr w:rsidR="00115C73" w14:paraId="0E031F66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8880C1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C0517F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15C73" w14:paraId="53B425BA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509E" w14:textId="49C2CD1A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44DC6">
              <w:rPr>
                <w:rFonts w:ascii="Times New Roman" w:hAnsi="Times New Roman" w:cs="Times New Roman"/>
                <w:sz w:val="28"/>
                <w:szCs w:val="28"/>
              </w:rPr>
              <w:t>Нажать на количество товаров в правом верхнем углу сайта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7898" w14:textId="1B57543F" w:rsidR="00115C73" w:rsidRDefault="00B44DC6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44DC6" w14:paraId="0918988C" w14:textId="77777777" w:rsidTr="006735B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7067" w14:textId="77777777" w:rsidR="00B44DC6" w:rsidRDefault="00B44DC6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Найти товар в корзине и навести на него курсор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03BF" w14:textId="77777777" w:rsidR="00B44DC6" w:rsidRDefault="00B44DC6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44DC6" w14:paraId="3A3A233E" w14:textId="77777777" w:rsidTr="006735B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E464" w14:textId="62C5BA82" w:rsidR="00B44DC6" w:rsidRDefault="00B44DC6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«Удалить»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8647" w14:textId="5289573D" w:rsidR="00B44DC6" w:rsidRDefault="00B44DC6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 удалился и исчез из корзины</w:t>
            </w:r>
          </w:p>
        </w:tc>
      </w:tr>
    </w:tbl>
    <w:p w14:paraId="5CB2DFBE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sz w:val="28"/>
          <w:szCs w:val="28"/>
        </w:rPr>
      </w:pPr>
    </w:p>
    <w:p w14:paraId="553E5E07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Тест-кейс 5</w:t>
      </w:r>
    </w:p>
    <w:tbl>
      <w:tblPr>
        <w:tblStyle w:val="a4"/>
        <w:tblW w:w="9606" w:type="dxa"/>
        <w:tblInd w:w="0" w:type="dxa"/>
        <w:tblLook w:val="04A0" w:firstRow="1" w:lastRow="0" w:firstColumn="1" w:lastColumn="0" w:noHBand="0" w:noVBand="1"/>
      </w:tblPr>
      <w:tblGrid>
        <w:gridCol w:w="4390"/>
        <w:gridCol w:w="5216"/>
      </w:tblGrid>
      <w:tr w:rsidR="00115C73" w14:paraId="3C1EB705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22DC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367A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115C73" w14:paraId="4453CBAA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0659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3B67" w14:textId="72B3E092" w:rsidR="00115C73" w:rsidRDefault="006D7DDA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товара в «Избранное»</w:t>
            </w:r>
          </w:p>
        </w:tc>
      </w:tr>
      <w:tr w:rsidR="00115C73" w14:paraId="4873D2AD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9179E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E097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115C73" w14:paraId="7B1C0B61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1E2D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6A55" w14:textId="22EBB20E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  <w:r w:rsidR="006D7DDA">
              <w:rPr>
                <w:rFonts w:ascii="Times New Roman" w:hAnsi="Times New Roman" w:cs="Times New Roman"/>
                <w:sz w:val="28"/>
                <w:szCs w:val="28"/>
              </w:rPr>
              <w:t>а главная страница сайта</w:t>
            </w:r>
          </w:p>
        </w:tc>
      </w:tr>
      <w:tr w:rsidR="00115C73" w14:paraId="65A1B32D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DED7388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762CCF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15C73" w14:paraId="6C1DA6EC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A51C" w14:textId="46F14072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6D7DDA">
              <w:rPr>
                <w:rFonts w:ascii="Times New Roman" w:hAnsi="Times New Roman" w:cs="Times New Roman"/>
                <w:sz w:val="28"/>
                <w:szCs w:val="28"/>
              </w:rPr>
              <w:t>Перейти в любой раздел сайта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DBE5" w14:textId="76A87BF2" w:rsidR="00115C73" w:rsidRDefault="006D7DDA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15C73" w14:paraId="17AF19ED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978E" w14:textId="564B8C00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6D7DDA">
              <w:rPr>
                <w:rFonts w:ascii="Times New Roman" w:hAnsi="Times New Roman" w:cs="Times New Roman"/>
                <w:sz w:val="28"/>
                <w:szCs w:val="28"/>
              </w:rPr>
              <w:t xml:space="preserve"> Навести курсор на выбранный товар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0B1C" w14:textId="2E149BD2" w:rsidR="00115C73" w:rsidRDefault="006D7DDA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732A6" w14:paraId="0D72B14B" w14:textId="77777777" w:rsidTr="006735B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8C0C" w14:textId="77777777" w:rsidR="002732A6" w:rsidRDefault="002732A6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на значок сердца в правом верхнем углу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941C" w14:textId="77777777" w:rsidR="002732A6" w:rsidRDefault="002732A6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732A6" w14:paraId="1A2E3087" w14:textId="77777777" w:rsidTr="006735B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49CA" w14:textId="12887A02" w:rsidR="002732A6" w:rsidRDefault="002732A6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Осуществить авторизацию или регистрацию на сайте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7F0F" w14:textId="77777777" w:rsidR="002732A6" w:rsidRDefault="002732A6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15C73" w14:paraId="54FE2302" w14:textId="77777777" w:rsidTr="00B44D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4A07" w14:textId="2D0AC553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2732A6">
              <w:rPr>
                <w:rFonts w:ascii="Times New Roman" w:hAnsi="Times New Roman" w:cs="Times New Roman"/>
                <w:sz w:val="28"/>
                <w:szCs w:val="28"/>
              </w:rPr>
              <w:t>Просмотреть каталог «Избранное»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B979" w14:textId="0A51AEF9" w:rsidR="00115C73" w:rsidRDefault="002732A6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каталоге отобразится выбранный товар</w:t>
            </w:r>
          </w:p>
        </w:tc>
      </w:tr>
    </w:tbl>
    <w:p w14:paraId="3491EB94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p w14:paraId="5D075D2A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Тест-кейс 6</w:t>
      </w:r>
    </w:p>
    <w:tbl>
      <w:tblPr>
        <w:tblStyle w:val="a4"/>
        <w:tblW w:w="9606" w:type="dxa"/>
        <w:tblInd w:w="0" w:type="dxa"/>
        <w:tblLook w:val="04A0" w:firstRow="1" w:lastRow="0" w:firstColumn="1" w:lastColumn="0" w:noHBand="0" w:noVBand="1"/>
      </w:tblPr>
      <w:tblGrid>
        <w:gridCol w:w="4390"/>
        <w:gridCol w:w="5216"/>
      </w:tblGrid>
      <w:tr w:rsidR="00115C73" w14:paraId="25ACDB28" w14:textId="77777777" w:rsidTr="00D3389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EA46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6D5A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115C73" w14:paraId="0686BA34" w14:textId="77777777" w:rsidTr="00D3389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04F9D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422E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</w:p>
        </w:tc>
      </w:tr>
      <w:tr w:rsidR="00115C73" w14:paraId="37C2E2E4" w14:textId="77777777" w:rsidTr="00D3389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080C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BA62D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115C73" w14:paraId="1943719E" w14:textId="77777777" w:rsidTr="00D3389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16CD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2855F" w14:textId="6977DAA4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Открыта </w:t>
            </w:r>
            <w:r w:rsidR="00D33894">
              <w:rPr>
                <w:rFonts w:ascii="Times New Roman" w:hAnsi="Times New Roman" w:cs="Times New Roman"/>
                <w:sz w:val="28"/>
                <w:szCs w:val="28"/>
              </w:rPr>
              <w:t>главная страница сайта</w:t>
            </w:r>
          </w:p>
        </w:tc>
      </w:tr>
      <w:tr w:rsidR="00115C73" w14:paraId="28417C24" w14:textId="77777777" w:rsidTr="00D3389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6A87A6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0E2CF8F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15C73" w14:paraId="2F3E1546" w14:textId="77777777" w:rsidTr="00D3389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26B9" w14:textId="7A9126D0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D33894">
              <w:rPr>
                <w:rFonts w:ascii="Times New Roman" w:hAnsi="Times New Roman" w:cs="Times New Roman"/>
                <w:sz w:val="28"/>
                <w:szCs w:val="28"/>
              </w:rPr>
              <w:t>Открыть любой раздел сайта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8983" w14:textId="482C5F7C" w:rsidR="00115C73" w:rsidRDefault="00D33894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33894" w14:paraId="49BAC356" w14:textId="77777777" w:rsidTr="006735B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A4D8" w14:textId="5A0D98F6" w:rsidR="00D33894" w:rsidRDefault="00D33894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на блок «По цене»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CCE8" w14:textId="024120CB" w:rsidR="00D33894" w:rsidRDefault="00D33894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33894" w14:paraId="517276FD" w14:textId="77777777" w:rsidTr="006735B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AE648" w14:textId="77777777" w:rsidR="00D33894" w:rsidRDefault="00D33894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Установить диапазон цен от 200 б. р. до 1000 б. р.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3106" w14:textId="1A2CFE9C" w:rsidR="00D33894" w:rsidRDefault="00D33894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33894" w14:paraId="19729F26" w14:textId="77777777" w:rsidTr="006735B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9907" w14:textId="6F909F52" w:rsidR="00D33894" w:rsidRDefault="00D33894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«Применить»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72C5" w14:textId="27D7857C" w:rsidR="00D33894" w:rsidRDefault="00D33894" w:rsidP="006735B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Появился каталог товаров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ценовой категории 200-1000 б. р.</w:t>
            </w:r>
          </w:p>
        </w:tc>
      </w:tr>
    </w:tbl>
    <w:p w14:paraId="68F175E8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p w14:paraId="1245227F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Тест-кейс 7</w:t>
      </w:r>
    </w:p>
    <w:tbl>
      <w:tblPr>
        <w:tblStyle w:val="a4"/>
        <w:tblW w:w="9606" w:type="dxa"/>
        <w:tblInd w:w="0" w:type="dxa"/>
        <w:tblLook w:val="04A0" w:firstRow="1" w:lastRow="0" w:firstColumn="1" w:lastColumn="0" w:noHBand="0" w:noVBand="1"/>
      </w:tblPr>
      <w:tblGrid>
        <w:gridCol w:w="4390"/>
        <w:gridCol w:w="5216"/>
      </w:tblGrid>
      <w:tr w:rsidR="00115C73" w14:paraId="60CE2854" w14:textId="77777777" w:rsidTr="00AA6330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9141E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57C4B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115C73" w14:paraId="643F2646" w14:textId="77777777" w:rsidTr="00AA6330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1739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DD773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</w:p>
        </w:tc>
      </w:tr>
      <w:tr w:rsidR="00115C73" w14:paraId="5C7B62B4" w14:textId="77777777" w:rsidTr="00AA6330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40EA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4A05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115C73" w14:paraId="1E65925D" w14:textId="77777777" w:rsidTr="00AA6330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78C6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3EE31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Открыта страница каталогов товара «Кофе в зернах» сайта </w:t>
            </w:r>
            <w:hyperlink r:id="rId6" w:history="1">
              <w:r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https://gutenberg.ru/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5C73" w14:paraId="0CA4A839" w14:textId="77777777" w:rsidTr="00AA6330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ACB4FB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1A7C7B1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15C73" w14:paraId="79247B64" w14:textId="77777777" w:rsidTr="00AA6330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3ACC" w14:textId="6A8F67EE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Установка сортировки «По </w:t>
            </w:r>
            <w:r w:rsidR="00AA6330">
              <w:rPr>
                <w:rFonts w:ascii="Times New Roman" w:hAnsi="Times New Roman" w:cs="Times New Roman"/>
                <w:sz w:val="28"/>
                <w:szCs w:val="28"/>
              </w:rPr>
              <w:t>скидкам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5E67" w14:textId="155B4C6B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Появился каталог товаров</w:t>
            </w:r>
            <w:r w:rsidR="00AA6330">
              <w:rPr>
                <w:rFonts w:ascii="Times New Roman" w:hAnsi="Times New Roman" w:cs="Times New Roman"/>
                <w:sz w:val="28"/>
                <w:szCs w:val="28"/>
              </w:rPr>
              <w:t xml:space="preserve"> со скидками</w:t>
            </w:r>
          </w:p>
        </w:tc>
      </w:tr>
    </w:tbl>
    <w:p w14:paraId="079EB3C7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p w14:paraId="6E6383ED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Тест-кейс 8</w:t>
      </w:r>
    </w:p>
    <w:tbl>
      <w:tblPr>
        <w:tblStyle w:val="a4"/>
        <w:tblW w:w="9606" w:type="dxa"/>
        <w:tblInd w:w="0" w:type="dxa"/>
        <w:tblLook w:val="04A0" w:firstRow="1" w:lastRow="0" w:firstColumn="1" w:lastColumn="0" w:noHBand="0" w:noVBand="1"/>
      </w:tblPr>
      <w:tblGrid>
        <w:gridCol w:w="4390"/>
        <w:gridCol w:w="5216"/>
      </w:tblGrid>
      <w:tr w:rsidR="00115C73" w14:paraId="014AEB9A" w14:textId="77777777" w:rsidTr="00AA6330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027F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1B574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115C73" w14:paraId="3C00A0F6" w14:textId="77777777" w:rsidTr="00AA6330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18DC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F8650" w14:textId="5924422C" w:rsidR="00115C73" w:rsidRDefault="00AA6330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 фильтров</w:t>
            </w:r>
          </w:p>
        </w:tc>
      </w:tr>
      <w:tr w:rsidR="00115C73" w14:paraId="12AFD525" w14:textId="77777777" w:rsidTr="00AA6330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E331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C93C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115C73" w14:paraId="4C858E95" w14:textId="77777777" w:rsidTr="00AA6330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B7D1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8C2CB" w14:textId="68515C75" w:rsidR="00115C73" w:rsidRDefault="00AA6330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фильтры поиска товаров</w:t>
            </w:r>
          </w:p>
        </w:tc>
      </w:tr>
      <w:tr w:rsidR="00115C73" w14:paraId="562444EB" w14:textId="77777777" w:rsidTr="00AA6330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ABBC3BE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0513327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15C73" w14:paraId="7277B8E0" w14:textId="77777777" w:rsidTr="00AA6330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DED6" w14:textId="26129EA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A6330">
              <w:rPr>
                <w:rFonts w:ascii="Times New Roman" w:hAnsi="Times New Roman" w:cs="Times New Roman"/>
                <w:sz w:val="28"/>
                <w:szCs w:val="28"/>
              </w:rPr>
              <w:t>Нажать кнопку «Очистить фильтры»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8E0F" w14:textId="28EE1FB2" w:rsidR="00115C73" w:rsidRPr="00E2373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Отображены </w:t>
            </w:r>
            <w:r w:rsidR="00AA6330">
              <w:rPr>
                <w:rFonts w:ascii="Times New Roman" w:hAnsi="Times New Roman" w:cs="Times New Roman"/>
                <w:sz w:val="28"/>
                <w:szCs w:val="28"/>
              </w:rPr>
              <w:t>все товары каталога без фильтрации</w:t>
            </w:r>
          </w:p>
        </w:tc>
      </w:tr>
    </w:tbl>
    <w:p w14:paraId="75FC6AFF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p w14:paraId="6FA1C221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Тест-кейс 9</w:t>
      </w:r>
    </w:p>
    <w:tbl>
      <w:tblPr>
        <w:tblStyle w:val="a4"/>
        <w:tblW w:w="9606" w:type="dxa"/>
        <w:tblInd w:w="0" w:type="dxa"/>
        <w:tblLook w:val="04A0" w:firstRow="1" w:lastRow="0" w:firstColumn="1" w:lastColumn="0" w:noHBand="0" w:noVBand="1"/>
      </w:tblPr>
      <w:tblGrid>
        <w:gridCol w:w="4390"/>
        <w:gridCol w:w="5216"/>
      </w:tblGrid>
      <w:tr w:rsidR="00E23733" w14:paraId="5132F2B4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51D1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C9311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E23733" w14:paraId="4193F2AC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5C313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8804" w14:textId="2CC56DEF" w:rsidR="00115C73" w:rsidRPr="00E23733" w:rsidRDefault="00E2373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обратной связи</w:t>
            </w:r>
          </w:p>
        </w:tc>
      </w:tr>
      <w:tr w:rsidR="00E23733" w14:paraId="6935DB53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7591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827A5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E23733" w14:paraId="68B192C2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FF0E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983F" w14:textId="588394F5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  <w:r w:rsidR="00E23733">
              <w:rPr>
                <w:rFonts w:ascii="Times New Roman" w:hAnsi="Times New Roman" w:cs="Times New Roman"/>
                <w:sz w:val="28"/>
                <w:szCs w:val="28"/>
              </w:rPr>
              <w:t>а главная страница сайта</w:t>
            </w:r>
          </w:p>
        </w:tc>
      </w:tr>
      <w:tr w:rsidR="00E23733" w14:paraId="37258E84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F580FA3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5CE762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E23733" w14:paraId="5C073A42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37CB" w14:textId="60F81966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E23733">
              <w:rPr>
                <w:rFonts w:ascii="Times New Roman" w:hAnsi="Times New Roman" w:cs="Times New Roman"/>
                <w:sz w:val="28"/>
                <w:szCs w:val="28"/>
              </w:rPr>
              <w:t>Нажать в левом нижнем углу на значит «Чата»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E386B" w14:textId="1569613B" w:rsidR="00115C73" w:rsidRDefault="00E2373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23733" w14:paraId="2067AFF1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EA91" w14:textId="07099D8B" w:rsidR="00115C73" w:rsidRPr="00E2373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E23733">
              <w:rPr>
                <w:rFonts w:ascii="Times New Roman" w:hAnsi="Times New Roman" w:cs="Times New Roman"/>
                <w:sz w:val="28"/>
                <w:szCs w:val="28"/>
              </w:rPr>
              <w:t>Заполнить поля «Имя», «</w:t>
            </w:r>
            <w:r w:rsidR="00E23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E23733" w:rsidRPr="00E237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23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E23733">
              <w:rPr>
                <w:rFonts w:ascii="Times New Roman" w:hAnsi="Times New Roman" w:cs="Times New Roman"/>
                <w:sz w:val="28"/>
                <w:szCs w:val="28"/>
              </w:rPr>
              <w:t>», «Сообщение»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886E" w14:textId="40E58B7C" w:rsidR="00115C73" w:rsidRDefault="00E2373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373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124E21F" wp14:editId="3487CE97">
                  <wp:extent cx="2032000" cy="2739533"/>
                  <wp:effectExtent l="0" t="0" r="635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205" cy="274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733" w14:paraId="2E4D2318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6B12" w14:textId="2DD77232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</w:t>
            </w:r>
            <w:r w:rsidR="00E23733"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9660F" w14:textId="04287BC3" w:rsidR="00115C73" w:rsidRDefault="00E2373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373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020A608" wp14:editId="50814973">
                  <wp:extent cx="2108200" cy="2010557"/>
                  <wp:effectExtent l="0" t="0" r="635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179" cy="20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733" w14:paraId="25AD44B1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1ACC" w14:textId="0DBA7EF4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E23733">
              <w:rPr>
                <w:rFonts w:ascii="Times New Roman" w:hAnsi="Times New Roman" w:cs="Times New Roman"/>
                <w:sz w:val="28"/>
                <w:szCs w:val="28"/>
              </w:rPr>
              <w:t>Получить ответ от оператора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2612" w14:textId="14223396" w:rsidR="00E23733" w:rsidRDefault="00E2373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Корректный ответ быстро получен.</w:t>
            </w:r>
          </w:p>
          <w:p w14:paraId="4938DE19" w14:textId="6B1F79DA" w:rsidR="00115C73" w:rsidRDefault="00C92991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299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19286B3" wp14:editId="0EB304D3">
                  <wp:extent cx="2025650" cy="2723374"/>
                  <wp:effectExtent l="0" t="0" r="0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822" cy="2726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10B74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p w14:paraId="0B9109C1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Тест-кейс 10</w:t>
      </w:r>
    </w:p>
    <w:tbl>
      <w:tblPr>
        <w:tblStyle w:val="a4"/>
        <w:tblW w:w="9606" w:type="dxa"/>
        <w:tblInd w:w="0" w:type="dxa"/>
        <w:tblLook w:val="04A0" w:firstRow="1" w:lastRow="0" w:firstColumn="1" w:lastColumn="0" w:noHBand="0" w:noVBand="1"/>
      </w:tblPr>
      <w:tblGrid>
        <w:gridCol w:w="4390"/>
        <w:gridCol w:w="5216"/>
      </w:tblGrid>
      <w:tr w:rsidR="00115C73" w14:paraId="7390C191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F5D3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7FC8" w14:textId="77777777" w:rsidR="00115C73" w:rsidRDefault="00115C73">
            <w:pPr>
              <w:spacing w:afterLines="40" w:after="96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115C73" w14:paraId="35E8026F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D46F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6A6F" w14:textId="24690E4A" w:rsidR="00115C73" w:rsidRDefault="00C92991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условия доставки товара</w:t>
            </w:r>
          </w:p>
        </w:tc>
      </w:tr>
      <w:tr w:rsidR="00115C73" w14:paraId="52E1DDFA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3B8F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3B19E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115C73" w14:paraId="47B42D0B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A918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DF6D" w14:textId="5E466B32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  <w:r w:rsidR="00C92991">
              <w:rPr>
                <w:rFonts w:ascii="Times New Roman" w:hAnsi="Times New Roman" w:cs="Times New Roman"/>
                <w:sz w:val="28"/>
                <w:szCs w:val="28"/>
              </w:rPr>
              <w:t>а главная страница сайта</w:t>
            </w:r>
          </w:p>
        </w:tc>
      </w:tr>
      <w:tr w:rsidR="00115C73" w14:paraId="68F32930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630CDAB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4F0EAE" w14:textId="77777777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15C73" w14:paraId="6BC0EA0F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F991" w14:textId="645DE011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C92991">
              <w:rPr>
                <w:rFonts w:ascii="Times New Roman" w:hAnsi="Times New Roman" w:cs="Times New Roman"/>
                <w:sz w:val="28"/>
                <w:szCs w:val="28"/>
              </w:rPr>
              <w:t>Перейти в конец страницы сайта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6156D" w14:textId="23AD8CC4" w:rsidR="00115C73" w:rsidRDefault="00CA786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15C73" w14:paraId="76553CE4" w14:textId="77777777" w:rsidTr="004320D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3E34" w14:textId="286AB06A" w:rsidR="00115C73" w:rsidRDefault="00115C73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CA7867">
              <w:rPr>
                <w:rFonts w:ascii="Times New Roman" w:hAnsi="Times New Roman" w:cs="Times New Roman"/>
                <w:sz w:val="28"/>
                <w:szCs w:val="28"/>
              </w:rPr>
              <w:t>Нажать на раздел «Условия доставки»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F3B5D" w14:textId="00E89BFD" w:rsidR="00115C73" w:rsidRDefault="00CA7867">
            <w:pPr>
              <w:spacing w:afterLines="40" w:after="96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Отобразится информация об условиях доставки</w:t>
            </w:r>
          </w:p>
        </w:tc>
      </w:tr>
    </w:tbl>
    <w:p w14:paraId="4A4AF60E" w14:textId="77777777" w:rsidR="00115C73" w:rsidRDefault="00115C73" w:rsidP="00115C73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p w14:paraId="7C7CA26C" w14:textId="77777777" w:rsidR="003C623A" w:rsidRPr="00115C73" w:rsidRDefault="00CA7867">
      <w:pPr>
        <w:rPr>
          <w:lang w:val="en-US"/>
        </w:rPr>
      </w:pPr>
    </w:p>
    <w:sectPr w:rsidR="003C623A" w:rsidRPr="00115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3D"/>
    <w:rsid w:val="00115C73"/>
    <w:rsid w:val="001378B6"/>
    <w:rsid w:val="00153BFD"/>
    <w:rsid w:val="0025589A"/>
    <w:rsid w:val="002732A6"/>
    <w:rsid w:val="003E4ADC"/>
    <w:rsid w:val="004320D6"/>
    <w:rsid w:val="006D7DDA"/>
    <w:rsid w:val="006F683D"/>
    <w:rsid w:val="00760C5D"/>
    <w:rsid w:val="00876589"/>
    <w:rsid w:val="00AA6330"/>
    <w:rsid w:val="00B44DC6"/>
    <w:rsid w:val="00C92991"/>
    <w:rsid w:val="00CA7867"/>
    <w:rsid w:val="00D33894"/>
    <w:rsid w:val="00E2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4BAE"/>
  <w15:chartTrackingRefBased/>
  <w15:docId w15:val="{8563687F-F887-4400-A838-923C39A1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C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5C73"/>
    <w:rPr>
      <w:color w:val="0000FF"/>
      <w:u w:val="single"/>
    </w:rPr>
  </w:style>
  <w:style w:type="table" w:styleId="a4">
    <w:name w:val="Table Grid"/>
    <w:basedOn w:val="a1"/>
    <w:uiPriority w:val="59"/>
    <w:rsid w:val="00115C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tenberg.r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2022-10-20T06:03:00Z</dcterms:created>
  <dcterms:modified xsi:type="dcterms:W3CDTF">2022-10-20T09:23:00Z</dcterms:modified>
</cp:coreProperties>
</file>