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9C775" w14:textId="77777777" w:rsidR="00F93D23" w:rsidRPr="005820A1" w:rsidRDefault="00F93D23" w:rsidP="00F93D23">
      <w:pPr>
        <w:rPr>
          <w:b/>
          <w:bCs/>
        </w:rPr>
      </w:pPr>
      <w:r w:rsidRPr="005820A1">
        <w:rPr>
          <w:b/>
          <w:bCs/>
        </w:rPr>
        <w:t>Instructions for reproducing the results in ASSESSING CROSS-CURRENCY PREDICTABILITY IN FOREX MARKETS: INSIGHTS FROM LIMIT ORDER BOOK DATA</w:t>
      </w:r>
    </w:p>
    <w:p w14:paraId="20A58D80" w14:textId="4F290DD2" w:rsidR="00F93D23" w:rsidRDefault="00F93D23" w:rsidP="00F93D23">
      <w:r>
        <w:t>Package assembled: November 1</w:t>
      </w:r>
      <w:r w:rsidR="00240231">
        <w:t>7</w:t>
      </w:r>
      <w:r>
        <w:t>, 2025</w:t>
      </w:r>
    </w:p>
    <w:p w14:paraId="0A32319C" w14:textId="77777777" w:rsidR="00F93D23" w:rsidRDefault="00F93D23" w:rsidP="00F93D23">
      <w:r>
        <w:t>Authors: Anders Vilhelmsson (Lund University) and Yana Petrova (Aarhus University)</w:t>
      </w:r>
    </w:p>
    <w:p w14:paraId="42A5DEF0" w14:textId="77777777" w:rsidR="00F93D23" w:rsidRDefault="00F93D23" w:rsidP="00F93D23">
      <w:r>
        <w:t>Structure of repository:</w:t>
      </w:r>
    </w:p>
    <w:p w14:paraId="7066744A" w14:textId="099C45EC" w:rsidR="00F93D23" w:rsidRDefault="00F93D23" w:rsidP="00F93D23">
      <w:r>
        <w:t>Computing environment: Matlab 2022b</w:t>
      </w:r>
      <w:r w:rsidR="00347427">
        <w:t>.</w:t>
      </w:r>
      <w:r>
        <w:t xml:space="preserve"> </w:t>
      </w:r>
      <w:r w:rsidR="00347427">
        <w:t>N</w:t>
      </w:r>
      <w:r>
        <w:t>ecessary toolboxes:</w:t>
      </w:r>
      <w:r w:rsidR="00347427">
        <w:t xml:space="preserve"> System Identification Toolbox 10.0, Statistics and Machine Learning Toolbox 12.4</w:t>
      </w:r>
      <w:r w:rsidR="00240231">
        <w:t>.</w:t>
      </w:r>
    </w:p>
    <w:p w14:paraId="3506E311" w14:textId="339F6336" w:rsidR="00BB768A" w:rsidRDefault="00F93D23" w:rsidP="00F93D23">
      <w:r>
        <w:t xml:space="preserve">Data used: The </w:t>
      </w:r>
      <w:r w:rsidR="006E7399">
        <w:t xml:space="preserve">underlying </w:t>
      </w:r>
      <w:r>
        <w:t xml:space="preserve">data used is every change in the orderbook from LMAX </w:t>
      </w:r>
      <w:r w:rsidR="006E7399">
        <w:t>Group</w:t>
      </w:r>
      <w:r>
        <w:t xml:space="preserve"> for the </w:t>
      </w:r>
      <w:r w:rsidR="00240231">
        <w:t xml:space="preserve">5 </w:t>
      </w:r>
      <w:r>
        <w:t xml:space="preserve">best bid and buy levels. This data is proprietary and </w:t>
      </w:r>
      <w:r w:rsidR="006E7399">
        <w:t xml:space="preserve">pricing for historic data is not public, price quotes can be had by contacting </w:t>
      </w:r>
      <w:hyperlink r:id="rId4" w:history="1">
        <w:r w:rsidR="006E7399">
          <w:rPr>
            <w:rStyle w:val="Hyperlink"/>
            <w:rFonts w:ascii="Source Sans Pro" w:hAnsi="Source Sans Pro"/>
            <w:color w:val="555555"/>
            <w:shd w:val="clear" w:color="auto" w:fill="FFFFFF"/>
          </w:rPr>
          <w:t>marketdatasales@lmax.com</w:t>
        </w:r>
      </w:hyperlink>
      <w:r w:rsidR="006E7399">
        <w:t xml:space="preserve"> . </w:t>
      </w:r>
    </w:p>
    <w:p w14:paraId="5460BBEC" w14:textId="77777777" w:rsidR="00040C63" w:rsidRPr="00040C63" w:rsidRDefault="006E7399" w:rsidP="00040C63">
      <w:pP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</w:pPr>
      <w:r>
        <w:t xml:space="preserve">The data shared is the predictors calculated from the underlying tick data at </w:t>
      </w:r>
      <w:r w:rsidR="00040C63">
        <w:t xml:space="preserve">a </w:t>
      </w:r>
      <w:proofErr w:type="gramStart"/>
      <w:r w:rsidR="00040C63">
        <w:t>one minute</w:t>
      </w:r>
      <w:proofErr w:type="gramEnd"/>
      <w:r w:rsidR="00040C63">
        <w:t xml:space="preserve"> frequency as described in</w:t>
      </w:r>
      <w:r>
        <w:t xml:space="preserve"> table 3 of the paper. The aggregated data may be used for non-commercial purposes. The data format is Matlab .mat files.</w:t>
      </w:r>
      <w:r w:rsidR="00040C63">
        <w:t xml:space="preserve"> The name of the </w:t>
      </w:r>
      <w:proofErr w:type="gramStart"/>
      <w:r w:rsidR="00040C63">
        <w:t>one minute</w:t>
      </w:r>
      <w:proofErr w:type="gramEnd"/>
      <w:r w:rsidR="00040C63">
        <w:t xml:space="preserve"> data (after unzipping) is </w:t>
      </w:r>
      <w:proofErr w:type="spellStart"/>
      <w:r w:rsidR="00040C63" w:rsidRPr="00040C63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SE" w:eastAsia="en-SE"/>
          <w14:ligatures w14:val="none"/>
        </w:rPr>
        <w:t>datasetFX.mat</w:t>
      </w:r>
      <w:proofErr w:type="spellEnd"/>
    </w:p>
    <w:p w14:paraId="4EBD0922" w14:textId="5150D828" w:rsidR="00BB768A" w:rsidRDefault="00BB768A" w:rsidP="00F93D23">
      <w:r>
        <w:t>We have also shared intermediary results since they take about 85 hours to reproduce.</w:t>
      </w:r>
      <w:r w:rsidR="00040C63">
        <w:t xml:space="preserve"> These are the 10 files (after unzipping) that have filename case_*.mat.</w:t>
      </w:r>
    </w:p>
    <w:p w14:paraId="62549998" w14:textId="4983E936" w:rsidR="006E7399" w:rsidRDefault="006E7399" w:rsidP="00F93D23">
      <w:r>
        <w:t>Type of computer: The code was run on a</w:t>
      </w:r>
      <w:r w:rsidR="00FD32A4">
        <w:t xml:space="preserve"> Windows 10</w:t>
      </w:r>
      <w:r>
        <w:t xml:space="preserve"> PC with an AMD Ryzen 9 5900X 12-core </w:t>
      </w:r>
      <w:r w:rsidR="00822A68">
        <w:t>processor, an</w:t>
      </w:r>
      <w:r w:rsidR="00696855">
        <w:t xml:space="preserve"> NVIDIA GeForce RTX 2080 graphics card and</w:t>
      </w:r>
      <w:r>
        <w:t xml:space="preserve"> 64GB of RAM</w:t>
      </w:r>
      <w:r w:rsidR="00696855">
        <w:t xml:space="preserve">. The runtime for the hourly results is about </w:t>
      </w:r>
      <w:r w:rsidR="00C66A03">
        <w:t>4</w:t>
      </w:r>
      <w:r w:rsidR="00696855">
        <w:t>5 minutes</w:t>
      </w:r>
      <w:r w:rsidR="00C72E63">
        <w:t xml:space="preserve"> and around 85 hours for the one-minute results</w:t>
      </w:r>
      <w:r w:rsidR="00696855">
        <w:t xml:space="preserve">. </w:t>
      </w:r>
      <w:r w:rsidR="00F26694">
        <w:t>Note</w:t>
      </w:r>
      <w:r w:rsidR="00C66A03">
        <w:t>:</w:t>
      </w:r>
      <w:r w:rsidR="00F26694">
        <w:t xml:space="preserve"> if you use </w:t>
      </w:r>
      <w:proofErr w:type="spellStart"/>
      <w:r w:rsidR="00F26694">
        <w:t>parfor</w:t>
      </w:r>
      <w:proofErr w:type="spellEnd"/>
      <w:r w:rsidR="00F26694">
        <w:t xml:space="preserve"> loops (the supplied code does not), the methods that rel</w:t>
      </w:r>
      <w:r w:rsidR="00F16693">
        <w:t>y</w:t>
      </w:r>
      <w:r w:rsidR="00F26694">
        <w:t xml:space="preserve"> on cross-validation will not reproduce exactly.</w:t>
      </w:r>
    </w:p>
    <w:p w14:paraId="06DB3A82" w14:textId="4D095735" w:rsidR="00EB518A" w:rsidRDefault="00EB518A" w:rsidP="00F93D23">
      <w:r>
        <w:t xml:space="preserve">Code: The code consists of 3 matlab files, one script </w:t>
      </w:r>
      <w:proofErr w:type="spellStart"/>
      <w:r>
        <w:t>use_</w:t>
      </w:r>
      <w:proofErr w:type="gramStart"/>
      <w:r>
        <w:t>main:functionReplication.m</w:t>
      </w:r>
      <w:proofErr w:type="spellEnd"/>
      <w:proofErr w:type="gramEnd"/>
      <w:r>
        <w:t xml:space="preserve"> and two functions: </w:t>
      </w:r>
      <w:proofErr w:type="spellStart"/>
      <w:r>
        <w:t>main_function_replication</w:t>
      </w:r>
      <w:r w:rsidR="00240231">
        <w:t>.m</w:t>
      </w:r>
      <w:proofErr w:type="spellEnd"/>
      <w:r>
        <w:t xml:space="preserve"> and </w:t>
      </w:r>
      <w:proofErr w:type="spellStart"/>
      <w:r>
        <w:t>SPCAdr.m</w:t>
      </w:r>
      <w:proofErr w:type="spellEnd"/>
      <w:r>
        <w:t xml:space="preserve">. </w:t>
      </w:r>
    </w:p>
    <w:p w14:paraId="6BE81434" w14:textId="77777777" w:rsidR="005820A1" w:rsidRPr="005820A1" w:rsidRDefault="005820A1" w:rsidP="005820A1">
      <w:pPr>
        <w:rPr>
          <w:b/>
          <w:bCs/>
        </w:rPr>
      </w:pPr>
      <w:r w:rsidRPr="005820A1">
        <w:rPr>
          <w:b/>
          <w:bCs/>
        </w:rPr>
        <w:t>Non-sharable dataset</w:t>
      </w:r>
    </w:p>
    <w:p w14:paraId="415C0E32" w14:textId="77777777" w:rsidR="005820A1" w:rsidRDefault="005820A1" w:rsidP="005820A1">
      <w:r>
        <w:t xml:space="preserve">The data from </w:t>
      </w:r>
      <w:r w:rsidRPr="00F16693">
        <w:t xml:space="preserve">Electronic Broking Services (EBS) </w:t>
      </w:r>
      <w:r>
        <w:t>used to produce the results in the appendix cannot be shared.</w:t>
      </w:r>
    </w:p>
    <w:p w14:paraId="03995F05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provider: EBS Service Company Limited (</w:t>
      </w:r>
      <w:proofErr w:type="spellStart"/>
      <w:r>
        <w:rPr>
          <w:rFonts w:ascii="Calibri" w:hAnsi="Calibri" w:cs="Calibri"/>
          <w:color w:val="000000"/>
        </w:rPr>
        <w:t>Lavaterstrasse</w:t>
      </w:r>
      <w:proofErr w:type="spellEnd"/>
      <w:r>
        <w:rPr>
          <w:rFonts w:ascii="Calibri" w:hAnsi="Calibri" w:cs="Calibri"/>
          <w:color w:val="000000"/>
        </w:rPr>
        <w:t xml:space="preserve"> 40, PO Box 375, Zürich, Switzerland)</w:t>
      </w:r>
    </w:p>
    <w:p w14:paraId="2DDF07E7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603EEE86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Database identifier (name, DOI, vintage): Historical data. AII data relating to all currency pairs contained within the EBS Ticker Product for the period 01 January 2015 to 31 January 2015. (This is not a standard database you can subscribe to, instead you get a custom-made offer for the data you want.)</w:t>
      </w:r>
    </w:p>
    <w:p w14:paraId="69518110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76D142B6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Application and registration procedures: EBS historical data customer agreement, dated November 10, 2015.</w:t>
      </w:r>
    </w:p>
    <w:p w14:paraId="54F942A4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797E7799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Monetary costs: The charges payable are confidential according to the customer agreement.</w:t>
      </w:r>
    </w:p>
    <w:p w14:paraId="03BF299D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57AC176B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Instructions on which range and variables to pick: </w:t>
      </w:r>
      <w:r w:rsidRPr="00BD4A19">
        <w:rPr>
          <w:rFonts w:ascii="Calibri" w:hAnsi="Calibri" w:cs="Calibri"/>
          <w:color w:val="000000"/>
        </w:rPr>
        <w:t>Time period is January 2015 for the currency pairs USD/CAD</w:t>
      </w:r>
      <w:r>
        <w:rPr>
          <w:rFonts w:ascii="Calibri" w:hAnsi="Calibri" w:cs="Calibri"/>
          <w:color w:val="000000"/>
        </w:rPr>
        <w:t>,</w:t>
      </w:r>
      <w:r w:rsidRPr="00BD4A19">
        <w:rPr>
          <w:rFonts w:ascii="Calibri" w:hAnsi="Calibri" w:cs="Calibri"/>
          <w:color w:val="000000"/>
        </w:rPr>
        <w:t xml:space="preserve"> AUD/USD</w:t>
      </w:r>
      <w:r>
        <w:rPr>
          <w:rFonts w:ascii="Calibri" w:hAnsi="Calibri" w:cs="Calibri"/>
          <w:color w:val="000000"/>
        </w:rPr>
        <w:t>,</w:t>
      </w:r>
      <w:r w:rsidRPr="00BD4A19">
        <w:rPr>
          <w:rFonts w:ascii="Calibri" w:hAnsi="Calibri" w:cs="Calibri"/>
          <w:color w:val="000000"/>
        </w:rPr>
        <w:t xml:space="preserve"> GBP/USD</w:t>
      </w:r>
      <w:r>
        <w:rPr>
          <w:rFonts w:ascii="Calibri" w:hAnsi="Calibri" w:cs="Calibri"/>
          <w:color w:val="000000"/>
        </w:rPr>
        <w:t>,</w:t>
      </w:r>
      <w:r w:rsidRPr="00BD4A19">
        <w:rPr>
          <w:rFonts w:ascii="Calibri" w:hAnsi="Calibri" w:cs="Calibri"/>
          <w:color w:val="000000"/>
        </w:rPr>
        <w:t xml:space="preserve"> USD/</w:t>
      </w:r>
      <w:proofErr w:type="gramStart"/>
      <w:r w:rsidRPr="00BD4A19">
        <w:rPr>
          <w:rFonts w:ascii="Calibri" w:hAnsi="Calibri" w:cs="Calibri"/>
          <w:color w:val="000000"/>
        </w:rPr>
        <w:t>JPY</w:t>
      </w:r>
      <w:proofErr w:type="gramEnd"/>
      <w:r>
        <w:rPr>
          <w:rFonts w:ascii="Calibri" w:hAnsi="Calibri" w:cs="Calibri"/>
          <w:color w:val="000000"/>
        </w:rPr>
        <w:t xml:space="preserve"> and</w:t>
      </w:r>
      <w:r w:rsidRPr="00BD4A19">
        <w:rPr>
          <w:rFonts w:ascii="Calibri" w:hAnsi="Calibri" w:cs="Calibri"/>
          <w:color w:val="000000"/>
        </w:rPr>
        <w:t xml:space="preserve"> EUR/USD</w:t>
      </w:r>
      <w:r>
        <w:rPr>
          <w:rFonts w:ascii="Calibri" w:hAnsi="Calibri" w:cs="Calibri"/>
          <w:color w:val="000000"/>
        </w:rPr>
        <w:t xml:space="preserve">. Variables are the bid and ask prices and volumes for the first five levels of the orderbook. </w:t>
      </w:r>
    </w:p>
    <w:p w14:paraId="000B443C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4B45558A" w14:textId="77777777" w:rsidR="005820A1" w:rsidRDefault="005820A1" w:rsidP="005820A1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Please indicate whether a third party can temporarily access the data (for reproduction purposes): According to the customer agreement, data may not be transferred, distributed, published, or displayed publicly. </w:t>
      </w:r>
    </w:p>
    <w:p w14:paraId="7AD75E82" w14:textId="77777777" w:rsidR="00EB518A" w:rsidRPr="005820A1" w:rsidRDefault="00EB518A" w:rsidP="00F93D23">
      <w:pPr>
        <w:rPr>
          <w:b/>
          <w:bCs/>
        </w:rPr>
      </w:pPr>
    </w:p>
    <w:p w14:paraId="5AFEA97C" w14:textId="1E28A3F4" w:rsidR="00EB518A" w:rsidRPr="005820A1" w:rsidRDefault="00EB518A" w:rsidP="00F93D23">
      <w:pPr>
        <w:rPr>
          <w:b/>
          <w:bCs/>
        </w:rPr>
      </w:pPr>
      <w:r w:rsidRPr="005820A1">
        <w:rPr>
          <w:b/>
          <w:bCs/>
        </w:rPr>
        <w:t>How to replicate the results</w:t>
      </w:r>
    </w:p>
    <w:p w14:paraId="26A46066" w14:textId="7CB8C1D1" w:rsidR="00EB518A" w:rsidRDefault="00EB518A" w:rsidP="00F93D23">
      <w:r>
        <w:t xml:space="preserve">The package reproduces tables 4-6 from the paper and figures 3 and 4. All results will be produced and saved by running the script </w:t>
      </w:r>
      <w:proofErr w:type="spellStart"/>
      <w:r>
        <w:t>us_main_functionReplication.m</w:t>
      </w:r>
      <w:proofErr w:type="spellEnd"/>
      <w:r>
        <w:t>. Details are given below.</w:t>
      </w:r>
    </w:p>
    <w:p w14:paraId="1B7B4F77" w14:textId="3EF04D6F" w:rsidR="00EB518A" w:rsidRDefault="00EB518A" w:rsidP="00F93D23">
      <w:r>
        <w:t>1) Unzip the replication package</w:t>
      </w:r>
    </w:p>
    <w:p w14:paraId="2BE06B10" w14:textId="0F1DFC4C" w:rsidR="00EB518A" w:rsidRDefault="00EB518A" w:rsidP="00F93D23">
      <w:r>
        <w:t xml:space="preserve">2) Place the two matlab functions </w:t>
      </w:r>
      <w:proofErr w:type="spellStart"/>
      <w:r>
        <w:t>main_function_replication</w:t>
      </w:r>
      <w:r w:rsidR="005820A1">
        <w:t>.m</w:t>
      </w:r>
      <w:proofErr w:type="spellEnd"/>
      <w:r>
        <w:t xml:space="preserve"> and </w:t>
      </w:r>
      <w:proofErr w:type="spellStart"/>
      <w:r>
        <w:t>SPCAdr.m</w:t>
      </w:r>
      <w:proofErr w:type="spellEnd"/>
      <w:r>
        <w:t xml:space="preserve"> in </w:t>
      </w:r>
      <w:proofErr w:type="spellStart"/>
      <w:r>
        <w:t>Matlab</w:t>
      </w:r>
      <w:r w:rsidR="005820A1">
        <w:t>’</w:t>
      </w:r>
      <w:r>
        <w:t>s</w:t>
      </w:r>
      <w:proofErr w:type="spellEnd"/>
      <w:r>
        <w:t xml:space="preserve"> path so </w:t>
      </w:r>
      <w:r w:rsidR="005820A1">
        <w:t>that M</w:t>
      </w:r>
      <w:r>
        <w:t>atlab can find them.</w:t>
      </w:r>
    </w:p>
    <w:p w14:paraId="10C0F3F5" w14:textId="4BD85042" w:rsidR="00EB518A" w:rsidRDefault="00EB518A" w:rsidP="00F93D23">
      <w:r>
        <w:t xml:space="preserve">3) Put the </w:t>
      </w:r>
      <w:proofErr w:type="gramStart"/>
      <w:r>
        <w:t xml:space="preserve">file  </w:t>
      </w:r>
      <w:proofErr w:type="spellStart"/>
      <w:r>
        <w:t>datasetFX.mat</w:t>
      </w:r>
      <w:proofErr w:type="spellEnd"/>
      <w:proofErr w:type="gramEnd"/>
      <w:r>
        <w:t xml:space="preserve">  in a folder. Set the variable </w:t>
      </w:r>
      <w:proofErr w:type="spellStart"/>
      <w:r>
        <w:t>datalocation</w:t>
      </w:r>
      <w:proofErr w:type="spellEnd"/>
      <w:r>
        <w:t xml:space="preserve"> (line 14 of </w:t>
      </w:r>
      <w:proofErr w:type="spellStart"/>
      <w:r>
        <w:t>main_functionReplication.m</w:t>
      </w:r>
      <w:proofErr w:type="spellEnd"/>
      <w:r>
        <w:t>) to the path of this folder.</w:t>
      </w:r>
    </w:p>
    <w:p w14:paraId="41CE2353" w14:textId="6456AC48" w:rsidR="00EB518A" w:rsidRDefault="00EB518A" w:rsidP="00F93D23">
      <w:r>
        <w:t xml:space="preserve">4) Set </w:t>
      </w:r>
      <w:proofErr w:type="spellStart"/>
      <w:r>
        <w:t>savepath</w:t>
      </w:r>
      <w:proofErr w:type="spellEnd"/>
      <w:r>
        <w:t xml:space="preserve"> to the folder w</w:t>
      </w:r>
      <w:r w:rsidR="005820A1">
        <w:t>h</w:t>
      </w:r>
      <w:r>
        <w:t>ere you want your results saved (</w:t>
      </w:r>
      <w:r w:rsidR="005820A1">
        <w:t>li</w:t>
      </w:r>
      <w:r>
        <w:t>ne 1</w:t>
      </w:r>
      <w:r w:rsidR="005820A1">
        <w:t>8</w:t>
      </w:r>
      <w:r>
        <w:t xml:space="preserve"> of </w:t>
      </w:r>
      <w:proofErr w:type="spellStart"/>
      <w:r>
        <w:t>main_functionReplication.m</w:t>
      </w:r>
      <w:proofErr w:type="spellEnd"/>
      <w:r>
        <w:t>)</w:t>
      </w:r>
    </w:p>
    <w:p w14:paraId="0CCCEC33" w14:textId="24B804AE" w:rsidR="00EB518A" w:rsidRDefault="00EB518A" w:rsidP="00F93D23">
      <w:r>
        <w:t>5) Optional. If you do not want to reproduce</w:t>
      </w:r>
      <w:r w:rsidR="005820A1">
        <w:t xml:space="preserve"> the estimation (takes about 85 hours) put the files 10 files (after unzipping) that have filename case_*.mat in the same folder as where you saved your results in step 4. Set the variable </w:t>
      </w:r>
      <w:proofErr w:type="spellStart"/>
      <w:r w:rsidR="005820A1">
        <w:t>reEstimateResults</w:t>
      </w:r>
      <w:proofErr w:type="spellEnd"/>
      <w:r w:rsidR="005820A1">
        <w:t xml:space="preserve"> to 0, (line 8 of </w:t>
      </w:r>
      <w:proofErr w:type="spellStart"/>
      <w:r w:rsidR="005820A1">
        <w:t>main_functionReplication.m</w:t>
      </w:r>
      <w:proofErr w:type="spellEnd"/>
      <w:r w:rsidR="005820A1">
        <w:t xml:space="preserve"> to). </w:t>
      </w:r>
    </w:p>
    <w:p w14:paraId="0E425191" w14:textId="1625A619" w:rsidR="005820A1" w:rsidRDefault="00240231" w:rsidP="005820A1">
      <w:pPr>
        <w:rPr>
          <w:b/>
          <w:bCs/>
        </w:rPr>
      </w:pPr>
      <w:r>
        <w:rPr>
          <w:b/>
          <w:bCs/>
        </w:rPr>
        <w:t>Partial estimation</w:t>
      </w:r>
    </w:p>
    <w:p w14:paraId="01BF975A" w14:textId="113BA8C5" w:rsidR="00240231" w:rsidRDefault="005820A1" w:rsidP="00240231">
      <w:r>
        <w:t xml:space="preserve">If you only want to reproduce part of the results you can (on line 29) change </w:t>
      </w:r>
      <w:r w:rsidRPr="00582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SE" w:eastAsia="en-SE"/>
          <w14:ligatures w14:val="none"/>
        </w:rPr>
        <w:t xml:space="preserve">for </w:t>
      </w:r>
      <w:proofErr w:type="spellStart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>freq</w:t>
      </w:r>
      <w:proofErr w:type="spellEnd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= 1:</w:t>
      </w:r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2 </w:t>
      </w:r>
      <w:proofErr w:type="gramStart"/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to </w:t>
      </w:r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</w:t>
      </w:r>
      <w:r w:rsidRPr="00582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SE" w:eastAsia="en-SE"/>
          <w14:ligatures w14:val="none"/>
        </w:rPr>
        <w:t>for</w:t>
      </w:r>
      <w:proofErr w:type="gramEnd"/>
      <w:r w:rsidRPr="00582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SE" w:eastAsia="en-SE"/>
          <w14:ligatures w14:val="none"/>
        </w:rPr>
        <w:t xml:space="preserve"> </w:t>
      </w:r>
      <w:proofErr w:type="spellStart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>freq</w:t>
      </w:r>
      <w:proofErr w:type="spellEnd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= 1</w:t>
      </w:r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</w:t>
      </w:r>
      <w:r w:rsidRPr="005820A1">
        <w:t>to only reproduce the hourly results or to</w:t>
      </w:r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</w:t>
      </w:r>
      <w:r w:rsidRPr="005820A1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SE" w:eastAsia="en-SE"/>
          <w14:ligatures w14:val="none"/>
        </w:rPr>
        <w:t xml:space="preserve">for </w:t>
      </w:r>
      <w:proofErr w:type="spellStart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>freq</w:t>
      </w:r>
      <w:proofErr w:type="spellEnd"/>
      <w:r w:rsidRPr="005820A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= </w:t>
      </w:r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2 </w:t>
      </w:r>
      <w:r w:rsidRPr="005820A1">
        <w:t>to only reproduce the one minute results.</w:t>
      </w:r>
      <w:r>
        <w:t xml:space="preserve"> </w:t>
      </w:r>
      <w:r w:rsidR="00240231">
        <w:t xml:space="preserve">You can also change </w:t>
      </w:r>
      <w:r w:rsidR="00240231" w:rsidRPr="00240231">
        <w:rPr>
          <w:rFonts w:ascii="Consolas" w:eastAsia="Times New Roman" w:hAnsi="Consolas" w:cs="Times New Roman"/>
          <w:color w:val="0E00FF"/>
          <w:kern w:val="0"/>
          <w:sz w:val="20"/>
          <w:szCs w:val="20"/>
          <w:lang w:val="en-SE" w:eastAsia="en-SE"/>
          <w14:ligatures w14:val="none"/>
        </w:rPr>
        <w:t xml:space="preserve">for </w:t>
      </w:r>
      <w:r w:rsidR="00240231" w:rsidRPr="0024023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cases = </w:t>
      </w:r>
      <w:r w:rsidR="0024023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>1</w:t>
      </w:r>
      <w:r w:rsidR="00240231" w:rsidRPr="00240231"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:5 </w:t>
      </w:r>
      <w:r w:rsidR="00240231">
        <w:t>to estimate a subset of the 5 cases in the paper.</w:t>
      </w:r>
    </w:p>
    <w:p w14:paraId="7BF88052" w14:textId="64871272" w:rsidR="00240231" w:rsidRPr="00240231" w:rsidRDefault="00026E27" w:rsidP="00240231">
      <w:pPr>
        <w:rPr>
          <w:lang w:val="en-SE" w:eastAsia="en-SE"/>
        </w:rPr>
      </w:pPr>
      <w:proofErr w:type="gramStart"/>
      <w:r>
        <w:t xml:space="preserve">To </w:t>
      </w:r>
      <w:r w:rsidR="00240231" w:rsidRPr="00240231">
        <w:t xml:space="preserve"> estimate</w:t>
      </w:r>
      <w:proofErr w:type="gramEnd"/>
      <w:r w:rsidR="00240231" w:rsidRPr="00240231">
        <w:t xml:space="preserve"> a subset of the models</w:t>
      </w:r>
      <w:r w:rsidR="00240231">
        <w:t xml:space="preserve"> chang</w:t>
      </w:r>
      <w:r>
        <w:t>e</w:t>
      </w:r>
      <w:r w:rsidR="00240231">
        <w:t xml:space="preserve"> the corresponding variables on lines 4-8 in the function  </w:t>
      </w:r>
      <w:proofErr w:type="spellStart"/>
      <w:r w:rsidR="00240231">
        <w:t>main_function_replication.m</w:t>
      </w:r>
      <w:proofErr w:type="spellEnd"/>
      <w:r w:rsidR="00240231">
        <w:t>.</w:t>
      </w:r>
    </w:p>
    <w:p w14:paraId="4DDC2DB8" w14:textId="38C6385A" w:rsidR="005820A1" w:rsidRDefault="005820A1" w:rsidP="005820A1">
      <w:pP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</w:pPr>
      <w:r>
        <w:t xml:space="preserve">If you do </w:t>
      </w:r>
      <w:r w:rsidR="00240231">
        <w:t>partial estimation as described above,</w:t>
      </w:r>
      <w:r>
        <w:t xml:space="preserve"> you need to put the result files in </w:t>
      </w:r>
      <w:proofErr w:type="spellStart"/>
      <w:r>
        <w:t>savepath</w:t>
      </w:r>
      <w:proofErr w:type="spellEnd"/>
      <w:r>
        <w:t xml:space="preserve"> according to step 5 above otherwise you will get an error when the program tries to produce a result you have not estimated.</w:t>
      </w:r>
      <w:r w:rsidR="00240231">
        <w:t xml:space="preserve"> The results will be created from the most recent of these files, so it is ok if you have several versions of the same file. </w:t>
      </w:r>
      <w:r>
        <w:rPr>
          <w:rFonts w:ascii="Consolas" w:eastAsia="Times New Roman" w:hAnsi="Consolas" w:cs="Times New Roman"/>
          <w:kern w:val="0"/>
          <w:sz w:val="20"/>
          <w:szCs w:val="20"/>
          <w:lang w:val="en-SE" w:eastAsia="en-SE"/>
          <w14:ligatures w14:val="none"/>
        </w:rPr>
        <w:t xml:space="preserve"> </w:t>
      </w:r>
    </w:p>
    <w:p w14:paraId="64AC6A21" w14:textId="12D2C024" w:rsidR="00F16693" w:rsidRDefault="00EB518A" w:rsidP="005820A1">
      <w:pPr>
        <w:rPr>
          <w:b/>
          <w:bCs/>
        </w:rPr>
      </w:pPr>
      <w:r w:rsidRPr="005820A1">
        <w:rPr>
          <w:b/>
          <w:bCs/>
        </w:rPr>
        <w:br w:type="page"/>
      </w:r>
    </w:p>
    <w:p w14:paraId="7669BC12" w14:textId="77777777" w:rsidR="005820A1" w:rsidRPr="005820A1" w:rsidRDefault="005820A1" w:rsidP="005820A1">
      <w:pPr>
        <w:rPr>
          <w:rFonts w:ascii="Calibri" w:hAnsi="Calibri" w:cs="Calibri"/>
          <w:b/>
          <w:bCs/>
          <w:color w:val="000000"/>
        </w:rPr>
      </w:pPr>
    </w:p>
    <w:p w14:paraId="4D5E6FAF" w14:textId="77777777" w:rsidR="00F16693" w:rsidRDefault="00F16693" w:rsidP="00F93D23"/>
    <w:p w14:paraId="6FD4FD13" w14:textId="77777777" w:rsidR="00040C63" w:rsidRDefault="00040C63" w:rsidP="00F93D23"/>
    <w:sectPr w:rsidR="00040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2M7G0MDcwMjWyMLVU0lEKTi0uzszPAykwqwUApPDt8ywAAAA="/>
  </w:docVars>
  <w:rsids>
    <w:rsidRoot w:val="00F93D23"/>
    <w:rsid w:val="000056B1"/>
    <w:rsid w:val="00006FA4"/>
    <w:rsid w:val="00011721"/>
    <w:rsid w:val="00026E27"/>
    <w:rsid w:val="0003724D"/>
    <w:rsid w:val="00040C63"/>
    <w:rsid w:val="0005204F"/>
    <w:rsid w:val="000562FE"/>
    <w:rsid w:val="00056734"/>
    <w:rsid w:val="00061FDA"/>
    <w:rsid w:val="000705BF"/>
    <w:rsid w:val="00076B0B"/>
    <w:rsid w:val="00093D20"/>
    <w:rsid w:val="00104475"/>
    <w:rsid w:val="001158F4"/>
    <w:rsid w:val="001427C2"/>
    <w:rsid w:val="00157774"/>
    <w:rsid w:val="00163877"/>
    <w:rsid w:val="0018080E"/>
    <w:rsid w:val="00182C59"/>
    <w:rsid w:val="00190FD1"/>
    <w:rsid w:val="0019712B"/>
    <w:rsid w:val="001A12CF"/>
    <w:rsid w:val="001B1598"/>
    <w:rsid w:val="001B1D11"/>
    <w:rsid w:val="001B4A5B"/>
    <w:rsid w:val="001B551A"/>
    <w:rsid w:val="001B7E57"/>
    <w:rsid w:val="001C61B8"/>
    <w:rsid w:val="002156CD"/>
    <w:rsid w:val="00221EE3"/>
    <w:rsid w:val="00237EC4"/>
    <w:rsid w:val="00240231"/>
    <w:rsid w:val="002640EA"/>
    <w:rsid w:val="00265559"/>
    <w:rsid w:val="0027229B"/>
    <w:rsid w:val="00287329"/>
    <w:rsid w:val="00287717"/>
    <w:rsid w:val="002A4D12"/>
    <w:rsid w:val="002A636F"/>
    <w:rsid w:val="002B055F"/>
    <w:rsid w:val="002C727D"/>
    <w:rsid w:val="002E7819"/>
    <w:rsid w:val="003073FF"/>
    <w:rsid w:val="00313ABC"/>
    <w:rsid w:val="00342BF7"/>
    <w:rsid w:val="00347427"/>
    <w:rsid w:val="00352D36"/>
    <w:rsid w:val="00355B4C"/>
    <w:rsid w:val="00360A60"/>
    <w:rsid w:val="00365660"/>
    <w:rsid w:val="003A0EBF"/>
    <w:rsid w:val="003B2B89"/>
    <w:rsid w:val="003B586A"/>
    <w:rsid w:val="003C01DE"/>
    <w:rsid w:val="003D1ECD"/>
    <w:rsid w:val="003E7990"/>
    <w:rsid w:val="00401D8E"/>
    <w:rsid w:val="00403B76"/>
    <w:rsid w:val="00406C9A"/>
    <w:rsid w:val="00414C1F"/>
    <w:rsid w:val="004200E3"/>
    <w:rsid w:val="00455454"/>
    <w:rsid w:val="00456BEE"/>
    <w:rsid w:val="00462501"/>
    <w:rsid w:val="00464199"/>
    <w:rsid w:val="00471C45"/>
    <w:rsid w:val="00475240"/>
    <w:rsid w:val="00477B20"/>
    <w:rsid w:val="00484345"/>
    <w:rsid w:val="0049192E"/>
    <w:rsid w:val="00493FCE"/>
    <w:rsid w:val="004B1B8A"/>
    <w:rsid w:val="004B1C2B"/>
    <w:rsid w:val="004D547F"/>
    <w:rsid w:val="004D7AE0"/>
    <w:rsid w:val="004E7268"/>
    <w:rsid w:val="00502842"/>
    <w:rsid w:val="0050326A"/>
    <w:rsid w:val="00555BB1"/>
    <w:rsid w:val="005644A0"/>
    <w:rsid w:val="00564505"/>
    <w:rsid w:val="00565A26"/>
    <w:rsid w:val="005820A1"/>
    <w:rsid w:val="005831F5"/>
    <w:rsid w:val="005975DF"/>
    <w:rsid w:val="005A0E9E"/>
    <w:rsid w:val="005A5390"/>
    <w:rsid w:val="005A67C6"/>
    <w:rsid w:val="005E11D5"/>
    <w:rsid w:val="005E346F"/>
    <w:rsid w:val="005F3576"/>
    <w:rsid w:val="0060165D"/>
    <w:rsid w:val="0060271E"/>
    <w:rsid w:val="00604594"/>
    <w:rsid w:val="00627163"/>
    <w:rsid w:val="006366F6"/>
    <w:rsid w:val="00642B9F"/>
    <w:rsid w:val="0065434E"/>
    <w:rsid w:val="00661170"/>
    <w:rsid w:val="00665F18"/>
    <w:rsid w:val="006741BE"/>
    <w:rsid w:val="0067566A"/>
    <w:rsid w:val="00677C91"/>
    <w:rsid w:val="00695E76"/>
    <w:rsid w:val="00696855"/>
    <w:rsid w:val="006C1B68"/>
    <w:rsid w:val="006C1CF0"/>
    <w:rsid w:val="006C29F7"/>
    <w:rsid w:val="006C4FD5"/>
    <w:rsid w:val="006E7399"/>
    <w:rsid w:val="006F07F5"/>
    <w:rsid w:val="006F732D"/>
    <w:rsid w:val="006F7C52"/>
    <w:rsid w:val="00721E56"/>
    <w:rsid w:val="007231EA"/>
    <w:rsid w:val="00727F1C"/>
    <w:rsid w:val="00746810"/>
    <w:rsid w:val="00756AAC"/>
    <w:rsid w:val="00757496"/>
    <w:rsid w:val="00776BFC"/>
    <w:rsid w:val="00783CDE"/>
    <w:rsid w:val="00787E4F"/>
    <w:rsid w:val="007A468F"/>
    <w:rsid w:val="007C2542"/>
    <w:rsid w:val="007F7133"/>
    <w:rsid w:val="00807CD8"/>
    <w:rsid w:val="00812BFA"/>
    <w:rsid w:val="0081550F"/>
    <w:rsid w:val="00822A68"/>
    <w:rsid w:val="00835953"/>
    <w:rsid w:val="00840E62"/>
    <w:rsid w:val="008508D5"/>
    <w:rsid w:val="00864CB4"/>
    <w:rsid w:val="008A3B25"/>
    <w:rsid w:val="008A5A24"/>
    <w:rsid w:val="008B23AB"/>
    <w:rsid w:val="008B3412"/>
    <w:rsid w:val="008B7036"/>
    <w:rsid w:val="008B7CB5"/>
    <w:rsid w:val="008C34C5"/>
    <w:rsid w:val="008D1FCA"/>
    <w:rsid w:val="008D201F"/>
    <w:rsid w:val="00932D07"/>
    <w:rsid w:val="00935D91"/>
    <w:rsid w:val="009479B4"/>
    <w:rsid w:val="009513D7"/>
    <w:rsid w:val="00962179"/>
    <w:rsid w:val="0096414D"/>
    <w:rsid w:val="009672C3"/>
    <w:rsid w:val="0099068E"/>
    <w:rsid w:val="0099155B"/>
    <w:rsid w:val="00992D1B"/>
    <w:rsid w:val="00996CFE"/>
    <w:rsid w:val="009A2AA5"/>
    <w:rsid w:val="009A6AEA"/>
    <w:rsid w:val="009B2642"/>
    <w:rsid w:val="009F7D3E"/>
    <w:rsid w:val="00A01BD9"/>
    <w:rsid w:val="00A07932"/>
    <w:rsid w:val="00A14610"/>
    <w:rsid w:val="00A164A4"/>
    <w:rsid w:val="00A2773A"/>
    <w:rsid w:val="00A44B83"/>
    <w:rsid w:val="00A46F2F"/>
    <w:rsid w:val="00A5629F"/>
    <w:rsid w:val="00A65603"/>
    <w:rsid w:val="00A6644B"/>
    <w:rsid w:val="00A71D6F"/>
    <w:rsid w:val="00A73EED"/>
    <w:rsid w:val="00A83C17"/>
    <w:rsid w:val="00AB55DC"/>
    <w:rsid w:val="00AE7A90"/>
    <w:rsid w:val="00AF3ABB"/>
    <w:rsid w:val="00B24B36"/>
    <w:rsid w:val="00B35FAD"/>
    <w:rsid w:val="00B3683C"/>
    <w:rsid w:val="00B424A8"/>
    <w:rsid w:val="00B43AEB"/>
    <w:rsid w:val="00B45E59"/>
    <w:rsid w:val="00B4763A"/>
    <w:rsid w:val="00B51033"/>
    <w:rsid w:val="00B77B52"/>
    <w:rsid w:val="00B9298C"/>
    <w:rsid w:val="00B97FBE"/>
    <w:rsid w:val="00BA46D4"/>
    <w:rsid w:val="00BA4C50"/>
    <w:rsid w:val="00BA60DC"/>
    <w:rsid w:val="00BB52BC"/>
    <w:rsid w:val="00BB768A"/>
    <w:rsid w:val="00BB7F71"/>
    <w:rsid w:val="00BC2BA6"/>
    <w:rsid w:val="00BC3052"/>
    <w:rsid w:val="00BD4A19"/>
    <w:rsid w:val="00BE7860"/>
    <w:rsid w:val="00C042FE"/>
    <w:rsid w:val="00C15AC4"/>
    <w:rsid w:val="00C15B10"/>
    <w:rsid w:val="00C332DF"/>
    <w:rsid w:val="00C45D59"/>
    <w:rsid w:val="00C50DFB"/>
    <w:rsid w:val="00C549D0"/>
    <w:rsid w:val="00C56DF8"/>
    <w:rsid w:val="00C66A03"/>
    <w:rsid w:val="00C72E63"/>
    <w:rsid w:val="00C74691"/>
    <w:rsid w:val="00C75C07"/>
    <w:rsid w:val="00C80E6B"/>
    <w:rsid w:val="00C82A21"/>
    <w:rsid w:val="00C84A1C"/>
    <w:rsid w:val="00C85799"/>
    <w:rsid w:val="00C93E4F"/>
    <w:rsid w:val="00CC1BAE"/>
    <w:rsid w:val="00CC2465"/>
    <w:rsid w:val="00CE24F2"/>
    <w:rsid w:val="00CE4266"/>
    <w:rsid w:val="00CE5065"/>
    <w:rsid w:val="00CF0B3C"/>
    <w:rsid w:val="00D21324"/>
    <w:rsid w:val="00D33AEC"/>
    <w:rsid w:val="00D51DED"/>
    <w:rsid w:val="00D622F0"/>
    <w:rsid w:val="00D8038F"/>
    <w:rsid w:val="00D825AF"/>
    <w:rsid w:val="00D9314F"/>
    <w:rsid w:val="00D964F5"/>
    <w:rsid w:val="00DA2983"/>
    <w:rsid w:val="00DD32E5"/>
    <w:rsid w:val="00DE3AC0"/>
    <w:rsid w:val="00E10EB9"/>
    <w:rsid w:val="00E14F78"/>
    <w:rsid w:val="00E359F6"/>
    <w:rsid w:val="00E4047E"/>
    <w:rsid w:val="00E45BC6"/>
    <w:rsid w:val="00E556D3"/>
    <w:rsid w:val="00EA4ECE"/>
    <w:rsid w:val="00EB518A"/>
    <w:rsid w:val="00EC0961"/>
    <w:rsid w:val="00EC6A90"/>
    <w:rsid w:val="00EC7E0D"/>
    <w:rsid w:val="00ED39AB"/>
    <w:rsid w:val="00ED3AC7"/>
    <w:rsid w:val="00ED72E7"/>
    <w:rsid w:val="00EE17F0"/>
    <w:rsid w:val="00EF4CAE"/>
    <w:rsid w:val="00F16693"/>
    <w:rsid w:val="00F23D26"/>
    <w:rsid w:val="00F23E5D"/>
    <w:rsid w:val="00F246DB"/>
    <w:rsid w:val="00F26694"/>
    <w:rsid w:val="00F56A10"/>
    <w:rsid w:val="00F62A86"/>
    <w:rsid w:val="00F63610"/>
    <w:rsid w:val="00F66F7A"/>
    <w:rsid w:val="00F80304"/>
    <w:rsid w:val="00F830C6"/>
    <w:rsid w:val="00F9221F"/>
    <w:rsid w:val="00F93D23"/>
    <w:rsid w:val="00FA7FE2"/>
    <w:rsid w:val="00FB6D91"/>
    <w:rsid w:val="00FD0AAE"/>
    <w:rsid w:val="00FD1835"/>
    <w:rsid w:val="00FD32A4"/>
    <w:rsid w:val="00FD3FA9"/>
    <w:rsid w:val="00FE4401"/>
    <w:rsid w:val="00FF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22106"/>
  <w15:chartTrackingRefBased/>
  <w15:docId w15:val="{2658887C-D3EF-48AD-BE4A-129BC8A5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D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2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3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6693"/>
    <w:pPr>
      <w:spacing w:after="0" w:line="240" w:lineRule="auto"/>
    </w:pPr>
    <w:rPr>
      <w:rFonts w:ascii="Aptos" w:hAnsi="Aptos" w:cs="Aptos"/>
      <w:kern w:val="0"/>
      <w:sz w:val="24"/>
      <w:szCs w:val="24"/>
      <w:lang w:val="en-SE" w:eastAsia="en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6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ketdatasales@lmax.com?subject=Access%20to%20market%20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Vilhelmsson</dc:creator>
  <cp:keywords/>
  <dc:description/>
  <cp:lastModifiedBy>Anders Vilhelmsson</cp:lastModifiedBy>
  <cp:revision>14</cp:revision>
  <dcterms:created xsi:type="dcterms:W3CDTF">2025-11-11T20:03:00Z</dcterms:created>
  <dcterms:modified xsi:type="dcterms:W3CDTF">2025-11-17T21:34:00Z</dcterms:modified>
</cp:coreProperties>
</file>