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029C4" w14:textId="49847C44" w:rsidR="006A336B" w:rsidRDefault="00685CA1">
      <w:r>
        <w:rPr>
          <w:rFonts w:hint="eastAsia"/>
        </w:rPr>
        <w:t>1、安装宝塔：</w:t>
      </w:r>
    </w:p>
    <w:p w14:paraId="2234E30F" w14:textId="7E8049C1" w:rsidR="00685CA1" w:rsidRDefault="00685CA1" w:rsidP="00685CA1">
      <w:r w:rsidRPr="00685CA1">
        <w:t xml:space="preserve">yum install -y </w:t>
      </w:r>
      <w:proofErr w:type="spellStart"/>
      <w:r w:rsidRPr="00685CA1">
        <w:t>wget</w:t>
      </w:r>
      <w:proofErr w:type="spellEnd"/>
      <w:r w:rsidRPr="00685CA1">
        <w:t xml:space="preserve"> &amp;&amp; </w:t>
      </w:r>
      <w:proofErr w:type="spellStart"/>
      <w:r w:rsidRPr="00685CA1">
        <w:t>wget</w:t>
      </w:r>
      <w:proofErr w:type="spellEnd"/>
      <w:r w:rsidRPr="00685CA1">
        <w:t xml:space="preserve"> -O install.sh </w:t>
      </w:r>
      <w:hyperlink r:id="rId6" w:history="1">
        <w:r w:rsidRPr="00AC74C2">
          <w:rPr>
            <w:rStyle w:val="a7"/>
          </w:rPr>
          <w:t>http://download.bt.cn/install/install.sh &amp;&amp; sh install.sh</w:t>
        </w:r>
      </w:hyperlink>
    </w:p>
    <w:p w14:paraId="6CC10AD1" w14:textId="17D46B59" w:rsidR="00685CA1" w:rsidRDefault="00685CA1" w:rsidP="00685CA1">
      <w:r>
        <w:rPr>
          <w:rFonts w:hint="eastAsia"/>
        </w:rPr>
        <w:t>2、</w:t>
      </w:r>
      <w:r w:rsidR="00BD046C">
        <w:rPr>
          <w:rFonts w:hint="eastAsia"/>
        </w:rPr>
        <w:t>更改主机名</w:t>
      </w:r>
    </w:p>
    <w:p w14:paraId="4B27002F" w14:textId="26B83CA1" w:rsidR="00BD046C" w:rsidRDefault="00BD046C" w:rsidP="00685CA1">
      <w:hyperlink r:id="rId7" w:history="1">
        <w:r>
          <w:rPr>
            <w:rStyle w:val="a7"/>
          </w:rPr>
          <w:t>https://www.cnblogs.com/me80/p/7218488.html?utm_source=itdadao&amp;utm_medium=referral</w:t>
        </w:r>
      </w:hyperlink>
    </w:p>
    <w:p w14:paraId="04FAB7B8" w14:textId="21172F1C" w:rsidR="00AF20C0" w:rsidRDefault="00AF20C0" w:rsidP="00685CA1">
      <w:r>
        <w:rPr>
          <w:rFonts w:hint="eastAsia"/>
        </w:rPr>
        <w:t>3、设置永久开启docker</w:t>
      </w:r>
    </w:p>
    <w:p w14:paraId="2EC43ED1" w14:textId="77777777" w:rsidR="00AF20C0" w:rsidRPr="00AF20C0" w:rsidRDefault="00AF20C0" w:rsidP="00AF20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F20C0"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systemctl</w:t>
      </w:r>
      <w:proofErr w:type="spellEnd"/>
      <w:r w:rsidRPr="00AF20C0"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enable docker</w:t>
      </w:r>
    </w:p>
    <w:p w14:paraId="1176F7D4" w14:textId="3BF9A998" w:rsidR="00AF20C0" w:rsidRDefault="00AF20C0" w:rsidP="00685CA1">
      <w:r>
        <w:rPr>
          <w:rFonts w:hint="eastAsia"/>
        </w:rPr>
        <w:t>4、</w:t>
      </w:r>
      <w:r w:rsidR="003C70B9">
        <w:rPr>
          <w:rFonts w:hint="eastAsia"/>
        </w:rPr>
        <w:t>安装anaconda</w:t>
      </w:r>
    </w:p>
    <w:p w14:paraId="3799F82A" w14:textId="70B739E2" w:rsidR="003C70B9" w:rsidRDefault="003C70B9" w:rsidP="00685CA1">
      <w:hyperlink r:id="rId8" w:history="1">
        <w:r>
          <w:rPr>
            <w:rStyle w:val="a7"/>
          </w:rPr>
          <w:t>https://blog.csdn.net/m0_37903789/article/details/84372297</w:t>
        </w:r>
      </w:hyperlink>
    </w:p>
    <w:p w14:paraId="40348093" w14:textId="56DF0B7D" w:rsidR="00FE016A" w:rsidRDefault="00FE016A" w:rsidP="00685CA1">
      <w:hyperlink r:id="rId9" w:history="1">
        <w:r>
          <w:rPr>
            <w:rStyle w:val="a7"/>
          </w:rPr>
          <w:t>https://blog.csdn.net/qq_17498785/article/details/83038013</w:t>
        </w:r>
      </w:hyperlink>
    </w:p>
    <w:p w14:paraId="45C890F4" w14:textId="5B203BE3" w:rsidR="00CA1791" w:rsidRDefault="00CA1791" w:rsidP="00685CA1">
      <w:r>
        <w:rPr>
          <w:rFonts w:hint="eastAsia"/>
        </w:rPr>
        <w:t>5、设置清华源</w:t>
      </w:r>
    </w:p>
    <w:p w14:paraId="7EA65F6F" w14:textId="2FD9AE9A" w:rsidR="00CA1791" w:rsidRDefault="00CA1791" w:rsidP="00685CA1">
      <w:pPr>
        <w:rPr>
          <w:rFonts w:hint="eastAsia"/>
        </w:rPr>
      </w:pPr>
      <w:hyperlink r:id="rId10" w:history="1">
        <w:r>
          <w:rPr>
            <w:rStyle w:val="a7"/>
          </w:rPr>
          <w:t>https://blog.csdn.net/nanchifeng3190/article/details/90384691</w:t>
        </w:r>
      </w:hyperlink>
    </w:p>
    <w:p w14:paraId="20E8160B" w14:textId="573DAD9F" w:rsidR="000F7F8D" w:rsidRDefault="000F7F8D" w:rsidP="00685CA1">
      <w:r>
        <w:rPr>
          <w:rFonts w:hint="eastAsia"/>
        </w:rPr>
        <w:t>5、安装python库</w:t>
      </w:r>
    </w:p>
    <w:p w14:paraId="743AA23F" w14:textId="6DD25827" w:rsidR="00CA1791" w:rsidRDefault="00CA1791" w:rsidP="00685CA1">
      <w:proofErr w:type="spellStart"/>
      <w:r>
        <w:t>S</w:t>
      </w:r>
      <w:r>
        <w:rPr>
          <w:rFonts w:hint="eastAsia"/>
        </w:rPr>
        <w:t>crapy</w:t>
      </w:r>
      <w:proofErr w:type="spellEnd"/>
    </w:p>
    <w:p w14:paraId="398CCD39" w14:textId="7A000E70" w:rsidR="00CA1791" w:rsidRDefault="00CA1791" w:rsidP="00685CA1">
      <w:hyperlink r:id="rId11" w:history="1">
        <w:r>
          <w:rPr>
            <w:rStyle w:val="a7"/>
          </w:rPr>
          <w:t>https://www.jianshu.com/p/fa6a9a11a0a5</w:t>
        </w:r>
      </w:hyperlink>
    </w:p>
    <w:p w14:paraId="6F36C650" w14:textId="53CF6BE0" w:rsidR="007567A2" w:rsidRDefault="007567A2" w:rsidP="00685CA1">
      <w:r>
        <w:rPr>
          <w:rFonts w:hint="eastAsia"/>
        </w:rPr>
        <w:t>splash</w:t>
      </w:r>
    </w:p>
    <w:p w14:paraId="576A51EE" w14:textId="4C66DC05" w:rsidR="007567A2" w:rsidRDefault="007567A2" w:rsidP="00685CA1">
      <w:hyperlink r:id="rId12" w:history="1">
        <w:r>
          <w:rPr>
            <w:rStyle w:val="a7"/>
          </w:rPr>
          <w:t>https://www.cnblogs.com/Micro0623/p/10643999.html</w:t>
        </w:r>
      </w:hyperlink>
    </w:p>
    <w:p w14:paraId="0C85AAA8" w14:textId="5A2D7D22" w:rsidR="00DB46BE" w:rsidRDefault="00DB46BE" w:rsidP="00DB46BE">
      <w:proofErr w:type="spellStart"/>
      <w:r>
        <w:rPr>
          <w:rFonts w:hint="eastAsia"/>
        </w:rPr>
        <w:t>pymysql</w:t>
      </w:r>
      <w:proofErr w:type="spellEnd"/>
    </w:p>
    <w:p w14:paraId="681B745C" w14:textId="77777777" w:rsidR="00DB46BE" w:rsidRDefault="00DB46BE" w:rsidP="00DB46BE">
      <w:proofErr w:type="spellStart"/>
      <w:r w:rsidRPr="00DB46BE">
        <w:t>conda</w:t>
      </w:r>
      <w:proofErr w:type="spellEnd"/>
      <w:r w:rsidRPr="00DB46BE">
        <w:t xml:space="preserve"> install -c </w:t>
      </w:r>
      <w:proofErr w:type="spellStart"/>
      <w:r w:rsidRPr="00DB46BE">
        <w:t>conda</w:t>
      </w:r>
      <w:proofErr w:type="spellEnd"/>
      <w:r w:rsidRPr="00DB46BE">
        <w:t xml:space="preserve">-forge </w:t>
      </w:r>
      <w:proofErr w:type="spellStart"/>
      <w:r>
        <w:rPr>
          <w:rFonts w:hint="eastAsia"/>
        </w:rPr>
        <w:t>pymysql</w:t>
      </w:r>
      <w:bookmarkStart w:id="0" w:name="_GoBack"/>
      <w:bookmarkEnd w:id="0"/>
      <w:proofErr w:type="spellEnd"/>
    </w:p>
    <w:p w14:paraId="34D9AB57" w14:textId="765CFB23" w:rsidR="00DB46BE" w:rsidRPr="00DB46BE" w:rsidRDefault="00DB46BE" w:rsidP="00DB46BE">
      <w:pPr>
        <w:rPr>
          <w:rFonts w:hint="eastAsia"/>
        </w:rPr>
      </w:pPr>
    </w:p>
    <w:sectPr w:rsidR="00DB46BE" w:rsidRPr="00DB4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E486F" w14:textId="77777777" w:rsidR="00C3348F" w:rsidRDefault="00C3348F" w:rsidP="00685CA1">
      <w:r>
        <w:separator/>
      </w:r>
    </w:p>
  </w:endnote>
  <w:endnote w:type="continuationSeparator" w:id="0">
    <w:p w14:paraId="5D751172" w14:textId="77777777" w:rsidR="00C3348F" w:rsidRDefault="00C3348F" w:rsidP="0068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C676C" w14:textId="77777777" w:rsidR="00C3348F" w:rsidRDefault="00C3348F" w:rsidP="00685CA1">
      <w:r>
        <w:separator/>
      </w:r>
    </w:p>
  </w:footnote>
  <w:footnote w:type="continuationSeparator" w:id="0">
    <w:p w14:paraId="58A9BFEB" w14:textId="77777777" w:rsidR="00C3348F" w:rsidRDefault="00C3348F" w:rsidP="00685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8A"/>
    <w:rsid w:val="0008322E"/>
    <w:rsid w:val="000F7F8D"/>
    <w:rsid w:val="003C70B9"/>
    <w:rsid w:val="00685CA1"/>
    <w:rsid w:val="006A336B"/>
    <w:rsid w:val="007567A2"/>
    <w:rsid w:val="00AE308A"/>
    <w:rsid w:val="00AF20C0"/>
    <w:rsid w:val="00BD046C"/>
    <w:rsid w:val="00C3348F"/>
    <w:rsid w:val="00CA1791"/>
    <w:rsid w:val="00DB46BE"/>
    <w:rsid w:val="00FE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DF067"/>
  <w15:chartTrackingRefBased/>
  <w15:docId w15:val="{6FC80C45-13F0-4103-BAD2-62808B9E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CA1"/>
    <w:rPr>
      <w:sz w:val="18"/>
      <w:szCs w:val="18"/>
    </w:rPr>
  </w:style>
  <w:style w:type="character" w:styleId="a7">
    <w:name w:val="Hyperlink"/>
    <w:basedOn w:val="a0"/>
    <w:uiPriority w:val="99"/>
    <w:unhideWhenUsed/>
    <w:rsid w:val="00685CA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85CA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AF2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F20C0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F2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3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0_37903789/article/details/8437229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me80/p/7218488.html?utm_source=itdadao&amp;utm_medium=referral" TargetMode="External"/><Relationship Id="rId12" Type="http://schemas.openxmlformats.org/officeDocument/2006/relationships/hyperlink" Target="https://www.cnblogs.com/Micro0623/p/1064399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bt.cn/install/install.sh&#160;&amp;&amp;%20sh%20install.sh" TargetMode="External"/><Relationship Id="rId11" Type="http://schemas.openxmlformats.org/officeDocument/2006/relationships/hyperlink" Target="https://www.jianshu.com/p/fa6a9a11a0a5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nanchifeng3190/article/details/9038469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q_17498785/article/details/830380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小憩然 格</dc:creator>
  <cp:keywords/>
  <dc:description/>
  <cp:lastModifiedBy>小憩然 格</cp:lastModifiedBy>
  <cp:revision>9</cp:revision>
  <dcterms:created xsi:type="dcterms:W3CDTF">2019-08-31T07:15:00Z</dcterms:created>
  <dcterms:modified xsi:type="dcterms:W3CDTF">2019-08-31T09:17:00Z</dcterms:modified>
</cp:coreProperties>
</file>