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5547" w14:textId="77777777" w:rsidR="004956D7" w:rsidRDefault="004956D7"/>
    <w:p w14:paraId="51622DC6" w14:textId="77777777" w:rsidR="005F6376" w:rsidRDefault="005F6376"/>
    <w:p w14:paraId="40A87AB5" w14:textId="417998C8" w:rsidR="005F6376" w:rsidRDefault="005F6376">
      <w:proofErr w:type="spellStart"/>
      <w:r>
        <w:t>Гринер</w:t>
      </w:r>
      <w:proofErr w:type="spellEnd"/>
      <w:r>
        <w:t xml:space="preserve"> </w:t>
      </w:r>
      <w:proofErr w:type="spellStart"/>
      <w:r>
        <w:t>Апполоний</w:t>
      </w:r>
      <w:proofErr w:type="spellEnd"/>
      <w:r>
        <w:t xml:space="preserve"> Михайлович  </w:t>
      </w:r>
      <w:r w:rsidR="00CF50C8">
        <w:t xml:space="preserve">1907 </w:t>
      </w:r>
      <w:r w:rsidR="00CF50C8">
        <w:t xml:space="preserve"> </w:t>
      </w:r>
      <w:r w:rsidRPr="005F6376">
        <w:t>ф.418 оп.321 д.504</w:t>
      </w:r>
      <w:r>
        <w:t xml:space="preserve"> </w:t>
      </w:r>
      <w:r w:rsidR="00CF50C8">
        <w:t xml:space="preserve"> (</w:t>
      </w:r>
      <w:r w:rsidR="00CF50C8" w:rsidRPr="005F6376">
        <w:t xml:space="preserve">0023.tif         </w:t>
      </w:r>
      <w:r w:rsidR="00CF50C8">
        <w:t>)</w:t>
      </w:r>
    </w:p>
    <w:p w14:paraId="09B83282" w14:textId="50633269" w:rsidR="005F6376" w:rsidRDefault="005F6376">
      <w:r>
        <w:t xml:space="preserve">Воскресенский Сергей </w:t>
      </w:r>
      <w:proofErr w:type="gramStart"/>
      <w:r>
        <w:t>Дмитриевич  1900</w:t>
      </w:r>
      <w:proofErr w:type="gramEnd"/>
      <w:r>
        <w:t xml:space="preserve"> </w:t>
      </w:r>
      <w:r w:rsidRPr="005F6376">
        <w:t>ф.418 оп.3</w:t>
      </w:r>
      <w:r w:rsidR="00675CE1">
        <w:t>14</w:t>
      </w:r>
      <w:r w:rsidRPr="005F6376">
        <w:t xml:space="preserve"> д.</w:t>
      </w:r>
      <w:r w:rsidR="00675CE1">
        <w:t>129</w:t>
      </w:r>
    </w:p>
    <w:p w14:paraId="5C818111" w14:textId="07201263" w:rsidR="00675CE1" w:rsidRDefault="00675CE1">
      <w:r>
        <w:t xml:space="preserve">Стахович Михаил Алексеевич 1909 </w:t>
      </w:r>
      <w:r w:rsidRPr="005F6376">
        <w:t>ф.418 оп.32</w:t>
      </w:r>
      <w:r>
        <w:t>3</w:t>
      </w:r>
      <w:r w:rsidRPr="005F6376">
        <w:t xml:space="preserve"> д.</w:t>
      </w:r>
      <w:r>
        <w:t>1922</w:t>
      </w:r>
    </w:p>
    <w:sectPr w:rsidR="0067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76"/>
    <w:rsid w:val="004956D7"/>
    <w:rsid w:val="005F6376"/>
    <w:rsid w:val="00675CE1"/>
    <w:rsid w:val="00C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A351"/>
  <w15:chartTrackingRefBased/>
  <w15:docId w15:val="{B95F388B-5A0D-4A1B-A54D-81B228BE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Леонов</dc:creator>
  <cp:keywords/>
  <dc:description/>
  <cp:lastModifiedBy>Михаил Леонов</cp:lastModifiedBy>
  <cp:revision>2</cp:revision>
  <dcterms:created xsi:type="dcterms:W3CDTF">2023-05-12T11:34:00Z</dcterms:created>
  <dcterms:modified xsi:type="dcterms:W3CDTF">2023-05-12T11:51:00Z</dcterms:modified>
</cp:coreProperties>
</file>