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40"/>
          <w:szCs w:val="40"/>
        </w:rPr>
        <w:t xml:space="preserve">Marcelle Yanari Yamaguti</w:t>
      </w:r>
    </w:p>
    <w:p>
      <w:pPr>
        <w:spacing w:before="40"/>
      </w:pPr>
      <w:r>
        <w:rPr>
          <w:rFonts w:ascii="Arial" w:cs="Arial" w:eastAsia="Arial" w:hAnsi="Arial"/>
          <w:sz w:val="23"/>
          <w:szCs w:val="23"/>
        </w:rPr>
        <w:t xml:space="preserve">Desenvolvedora Frontend &amp; Mobile Sênior</w:t>
      </w:r>
    </w:p>
    <w:p>
      <w:pPr>
        <w:spacing w:before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São Paulo, Brasil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· </w:t>
      </w:r>
      <w:hyperlink w:history="1" r:id="rIdpz3bv3raaxxmdbs9jiq6a">
        <w:r>
          <w:rPr>
            <w:rFonts w:ascii="Arial" w:cs="Arial" w:eastAsia="Arial" w:hAnsi="Arial"/>
            <w:color w:val="333333"/>
            <w:sz w:val="19"/>
            <w:szCs w:val="19"/>
          </w:rPr>
          <w:t xml:space="preserve">yanarimy@gmail.com</w:t>
        </w:r>
      </w:hyperlink>
      <w:r>
        <w:rPr>
          <w:rFonts w:ascii="Arial" w:cs="Arial" w:eastAsia="Arial" w:hAnsi="Arial"/>
          <w:color w:val="333333"/>
          <w:sz w:val="19"/>
          <w:szCs w:val="19"/>
        </w:rPr>
        <w:t xml:space="preserve"> · </w:t>
      </w:r>
      <w:hyperlink w:history="1" r:id="rIdwqgzkzkeomgy5jvh6xvct">
        <w:r>
          <w:rPr>
            <w:rFonts w:ascii="Arial" w:cs="Arial" w:eastAsia="Arial" w:hAnsi="Arial"/>
            <w:color w:val="333333"/>
            <w:sz w:val="19"/>
            <w:szCs w:val="19"/>
          </w:rPr>
          <w:t xml:space="preserve">linkedin.com/in/yanari</w:t>
        </w:r>
      </w:hyperlink>
      <w:r>
        <w:rPr>
          <w:rFonts w:ascii="Arial" w:cs="Arial" w:eastAsia="Arial" w:hAnsi="Arial"/>
          <w:color w:val="333333"/>
          <w:sz w:val="19"/>
          <w:szCs w:val="19"/>
        </w:rPr>
        <w:t xml:space="preserve"> · </w:t>
      </w:r>
      <w:hyperlink w:history="1" r:id="rIdwa52epwkxmls3ivvv6uyr">
        <w:r>
          <w:rPr>
            <w:rFonts w:ascii="Arial" w:cs="Arial" w:eastAsia="Arial" w:hAnsi="Arial"/>
            <w:color w:val="333333"/>
            <w:sz w:val="19"/>
            <w:szCs w:val="19"/>
          </w:rPr>
          <w:t xml:space="preserve">github.com/yanari</w:t>
        </w:r>
      </w:hyperlink>
      <w:r>
        <w:rPr>
          <w:rFonts w:ascii="Arial" w:cs="Arial" w:eastAsia="Arial" w:hAnsi="Arial"/>
          <w:color w:val="333333"/>
          <w:sz w:val="19"/>
          <w:szCs w:val="19"/>
        </w:rPr>
        <w:t xml:space="preserve"> · </w:t>
      </w:r>
      <w:hyperlink w:history="1" r:id="rIdsx-vgarhtg451sodjir8h">
        <w:r>
          <w:rPr>
            <w:rFonts w:ascii="Arial" w:cs="Arial" w:eastAsia="Arial" w:hAnsi="Arial"/>
            <w:color w:val="333333"/>
            <w:sz w:val="19"/>
            <w:szCs w:val="19"/>
          </w:rPr>
          <w:t xml:space="preserve">portfolio-yanari.vercel.app/pt</w:t>
        </w:r>
      </w:hyperlink>
    </w:p>
    <w:p>
      <w:pPr>
        <w:pBdr>
          <w:bottom w:val="single" w:color="999999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RESUMO</w:t>
      </w:r>
    </w:p>
    <w:p>
      <w:r>
        <w:rPr>
          <w:rFonts w:ascii="Arial" w:cs="Arial" w:eastAsia="Arial" w:hAnsi="Arial"/>
          <w:sz w:val="20"/>
          <w:szCs w:val="20"/>
        </w:rPr>
        <w:t xml:space="preserve">Desenvolvedora Frontend &amp; Mobile Sênior com mais de 6 anos de experiência construindo produtos web e mobile com React, TypeScript, Next.js, React Native e Flutter. Entreguei produtos para varejo, fintech, streaming, telecom e IA jurídica — da arquitetura de interface e componentes reutilizáveis à integração com APIs e serviços cloud no GCP.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EXPERIÊNCIA</w:t>
      </w:r>
    </w:p>
    <w:p>
      <w:pPr>
        <w:keepNext/>
        <w:tabs>
          <w:tab w:val="right" w:pos="10106"/>
        </w:tabs>
        <w:spacing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Stack Engineer — Análise Editorial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Jan 2026 – Atual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São Paulo, Brasil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Desenvolvo e mantenho aplicações full-stack com Laravel, PHP e PostgreSQL, com foco em funcionalidades intensivas em dados.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Construo sistemas internos de relatórios com filtros dinâmicos e interfaces orientadas a dados.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Projeto e otimizo consultas SQL complexas para relatórios, recuperação de dados, filtros e fluxos internos.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Evoluo sistemas internos de vendas e intranet com novas funcionalidades, fluxos e integrações, usando desenvolvimento assistido por IA.</w:t>
      </w:r>
    </w:p>
    <w:p>
      <w:pPr>
        <w:keepNext/>
        <w:tabs>
          <w:tab w:val="right" w:pos="10106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Frontend Developer — Lopti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Mai 2025 – Set 2025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San Francisco, EUA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Desenvolvi as principais telas e componentes de UI reutilizáveis de uma plataforma de IA jurídica com React, Redux e TypeScript.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Implementei a comunicação em tempo real do chat com IA usando WebSockets.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Trabalhei junto ao time de IA na experiência frontend envolvendo documentos jurídicos e respostas da IA.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Contribuí com a arquitetura frontend, padrões de desenvolvimento e code reviews.</w:t>
      </w:r>
    </w:p>
    <w:p>
      <w:pPr>
        <w:keepNext/>
        <w:tabs>
          <w:tab w:val="right" w:pos="10106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 Development Senior Consultant — Accenture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Fev 2022 – Out 2024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Liderei integrações de Google Analytics 4 e Salesforce nos apps React Native e Flutter da RaiaDrogasil (RD) — canal responsável por 75% das interações digitais e 17% das vendas.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Desenvolvi o frontend do AutoMarket, marketplace de veículos com financiamento para um grande banco mexicano, com React e Redux a partir do Figma, em um time de língua espanhola.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Projetei e implementei uma plataforma de monetização de dados no GCP para a TIM Brasil (Cloud Run, Pub/Sub, Cloud Functions, BigQuery, Python, Flask) sobre dados comportamentais de mais de 62 milhões de clientes.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Migrei um sistema legado para Node.js com cron jobs e serviços GCP (Pub/Sub, Cloud Scheduler, Cloud Functions).</w:t>
      </w:r>
    </w:p>
    <w:p>
      <w:pPr>
        <w:keepNext/>
        <w:tabs>
          <w:tab w:val="right" w:pos="10106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Developer — MultTV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Set 2021 – Fev 2022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São Paulo, Brasil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Liderei o desenvolvimento do MultTV Plus, app de streaming white-label em Flutter para iOS, Android e set-top boxes, trabalhando direto com o CEO.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Publiquei na App Store e no Google Play: mais de 5.000 downloads no Google Play, 70+ canais ao vivo e 3.000+ títulos sob demanda.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Apliquei TDD e automatizei CI/CD com GitHub Actions para releases multiplataforma.</w:t>
      </w:r>
    </w:p>
    <w:p>
      <w:pPr>
        <w:keepNext/>
        <w:tabs>
          <w:tab w:val="right" w:pos="10106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Developer — wepulse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Out 2019 – Mar 2020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São Paulo, Brasil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Construí uma plataforma responsiva de serviços de saúde com React, Redux, Styled Components e SASS.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Criei componentes de UI reutilizáveis e integrei APIs REST junto ao time de backend.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Melhorei o tempo de carregamento com code-splitting e lazy loading.</w:t>
      </w:r>
    </w:p>
    <w:p>
      <w:pPr>
        <w:keepNext/>
        <w:tabs>
          <w:tab w:val="right" w:pos="10106"/>
        </w:tabs>
        <w:spacing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Developer — Análise Editorial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Mar 2019 – Set 2019</w:t>
      </w:r>
    </w:p>
    <w:p>
      <w:pPr>
        <w:keepNext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São Paulo, Brasil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Construí o site da empresa do zero com React, Redux e CSS Modules, mobile-first.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Criei componentes animados próprios (menu mobile, carrossel) com React Spring.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Arial" w:cs="Arial" w:eastAsia="Arial" w:hAnsi="Arial"/>
          <w:sz w:val="20"/>
          <w:szCs w:val="20"/>
        </w:rPr>
        <w:t xml:space="preserve">Integrei o site a um CRM desenvolvido em paralelo, via APIs REST.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COMPETÊNCIAS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React, TypeScript, Next.js, JavaScript, Redux, Tailwind CSS, Styled Components, SASS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React Native, Flutter, Dart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Node.js, REST APIs, Laravel, PHP, Python, Flask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Dados: </w:t>
      </w:r>
      <w:r>
        <w:rPr>
          <w:rFonts w:ascii="Arial" w:cs="Arial" w:eastAsia="Arial" w:hAnsi="Arial"/>
          <w:sz w:val="20"/>
          <w:szCs w:val="20"/>
        </w:rPr>
        <w:t xml:space="preserve">GCP, Firebase, Supabase, AWS, PostgreSQL, BigQuery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IA: </w:t>
      </w:r>
      <w:r>
        <w:rPr>
          <w:rFonts w:ascii="Arial" w:cs="Arial" w:eastAsia="Arial" w:hAnsi="Arial"/>
          <w:sz w:val="20"/>
          <w:szCs w:val="20"/>
        </w:rPr>
        <w:t xml:space="preserve">AI-powered features, AI-assisted development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Práticas: </w:t>
      </w:r>
      <w:r>
        <w:rPr>
          <w:rFonts w:ascii="Arial" w:cs="Arial" w:eastAsia="Arial" w:hAnsi="Arial"/>
          <w:sz w:val="20"/>
          <w:szCs w:val="20"/>
        </w:rPr>
        <w:t xml:space="preserve">UI/UX, Figma, Frontend architecture, Code review, TDD, CI/CD, Analytics (GA4), Agile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FORMAÇÃO</w:t>
      </w:r>
    </w:p>
    <w:p>
      <w:pPr>
        <w:tabs>
          <w:tab w:val="right" w:pos="10106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Inteligência Artificial, Tecnologia da Informação</w:t>
      </w:r>
      <w:r>
        <w:rPr>
          <w:rFonts w:ascii="Arial" w:cs="Arial" w:eastAsia="Arial" w:hAnsi="Arial"/>
          <w:sz w:val="20"/>
          <w:szCs w:val="20"/>
        </w:rPr>
        <w:t xml:space="preserve"> — Centro Universitário FAM</w:t>
      </w:r>
      <w:r>
        <w:rPr>
          <w:rFonts w:ascii="Arial" w:cs="Arial" w:eastAsia="Arial" w:hAnsi="Arial"/>
          <w:color w:val="444444"/>
          <w:sz w:val="19"/>
          <w:szCs w:val="19"/>
        </w:rPr>
        <w:tab/>
        <w:t xml:space="preserve">2026–2028 (em andamento)</w:t>
      </w:r>
    </w:p>
    <w:p>
      <w:pPr>
        <w:tabs>
          <w:tab w:val="right" w:pos="10106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Tecnólogo em Análise e Desenvolvimento de Sistemas</w:t>
      </w:r>
      <w:r>
        <w:rPr>
          <w:rFonts w:ascii="Arial" w:cs="Arial" w:eastAsia="Arial" w:hAnsi="Arial"/>
          <w:sz w:val="20"/>
          <w:szCs w:val="20"/>
        </w:rPr>
        <w:t xml:space="preserve"> — FATEC-SP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IDIOMAS</w:t>
      </w:r>
    </w:p>
    <w:p>
      <w:r>
        <w:rPr>
          <w:rFonts w:ascii="Arial" w:cs="Arial" w:eastAsia="Arial" w:hAnsi="Arial"/>
          <w:sz w:val="20"/>
          <w:szCs w:val="20"/>
        </w:rPr>
        <w:t xml:space="preserve">Português (Nativo) · Inglês (Fluente) · Espanhol (Intermediário) · Japonês (Básico)</w:t>
      </w:r>
    </w:p>
    <w:sectPr>
      <w:pgSz w:w="11906" w:h="16838" w:orient="portrait"/>
      <w:pgMar w:top="864" w:right="900" w:bottom="864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z3bv3raaxxmdbs9jiq6a" Type="http://schemas.openxmlformats.org/officeDocument/2006/relationships/hyperlink" Target="mailto:yanarimy@gmail.com" TargetMode="External"/><Relationship Id="rIdwqgzkzkeomgy5jvh6xvct" Type="http://schemas.openxmlformats.org/officeDocument/2006/relationships/hyperlink" Target="https://www.linkedin.com/in/yanari" TargetMode="External"/><Relationship Id="rIdwa52epwkxmls3ivvv6uyr" Type="http://schemas.openxmlformats.org/officeDocument/2006/relationships/hyperlink" Target="https://github.com/yanari" TargetMode="External"/><Relationship Id="rIdsx-vgarhtg451sodjir8h" Type="http://schemas.openxmlformats.org/officeDocument/2006/relationships/hyperlink" Target="https://portfolio-yanari.vercel.app/p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Marcelle Yanari Yamaguti — Desenvolvedora Frontend &amp; Mobile Sênior</dc:title>
  <dc:creator>Marcelle Yanari Yamaguti</dc:creator>
  <cp:lastModifiedBy>Un-named</cp:lastModifiedBy>
  <cp:revision>1</cp:revision>
  <dcterms:created xsi:type="dcterms:W3CDTF">2026-10-03T00:07:35.468Z</dcterms:created>
  <dcterms:modified xsi:type="dcterms:W3CDTF">2026-10-03T00:07:35.468Z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