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93F" w:rsidRDefault="0024093F" w:rsidP="0024093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93F">
        <w:rPr>
          <w:rFonts w:ascii="Times New Roman" w:hAnsi="Times New Roman" w:cs="Times New Roman"/>
          <w:b/>
          <w:sz w:val="28"/>
          <w:szCs w:val="28"/>
        </w:rPr>
        <w:t>АВТОМАТИЗИРОВАННАЯ СИСТЕМА УПРАВЛЕНИЯ ПАРОЛЯМИ И КОНФИДЕНЦИАЛЬНЫМИ ДАННЫМИ «</w:t>
      </w:r>
      <w:proofErr w:type="spellStart"/>
      <w:r w:rsidRPr="0024093F">
        <w:rPr>
          <w:rFonts w:ascii="Times New Roman" w:hAnsi="Times New Roman" w:cs="Times New Roman"/>
          <w:b/>
          <w:sz w:val="28"/>
          <w:szCs w:val="28"/>
        </w:rPr>
        <w:t>KeePass</w:t>
      </w:r>
      <w:proofErr w:type="spellEnd"/>
      <w:r w:rsidRPr="0024093F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:rsidR="00BD7F2A" w:rsidRPr="004316D4" w:rsidRDefault="00BD7F2A" w:rsidP="0024093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 xml:space="preserve">Версия </w:t>
      </w:r>
      <w:r w:rsidR="0024093F" w:rsidRPr="0024093F">
        <w:rPr>
          <w:rFonts w:ascii="Times New Roman" w:hAnsi="Times New Roman" w:cs="Times New Roman"/>
          <w:b/>
          <w:sz w:val="28"/>
          <w:szCs w:val="28"/>
        </w:rPr>
        <w:t>2.57.1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 xml:space="preserve">Дата: </w:t>
      </w:r>
      <w:r w:rsidR="0024093F" w:rsidRPr="0024093F">
        <w:rPr>
          <w:rFonts w:ascii="Times New Roman" w:hAnsi="Times New Roman" w:cs="Times New Roman"/>
          <w:b/>
          <w:sz w:val="28"/>
          <w:szCs w:val="28"/>
        </w:rPr>
        <w:t>03.06.2026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ЛИСТ УТВЕРЖДЕНИЯ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СОГЛАСОВАНО</w:t>
      </w: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  <w:sectPr w:rsidR="00C42C9C" w:rsidRPr="004316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42C9C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lastRenderedPageBreak/>
        <w:t>Руководитель про</w:t>
      </w:r>
      <w:r w:rsidR="00C42C9C" w:rsidRPr="004316D4">
        <w:rPr>
          <w:rFonts w:ascii="Times New Roman" w:hAnsi="Times New Roman" w:cs="Times New Roman"/>
          <w:b/>
          <w:sz w:val="28"/>
          <w:szCs w:val="28"/>
        </w:rPr>
        <w:t>екта разработки ПО «</w:t>
      </w:r>
      <w:proofErr w:type="spellStart"/>
      <w:r w:rsidR="0024093F" w:rsidRPr="0024093F">
        <w:rPr>
          <w:rFonts w:ascii="Times New Roman" w:hAnsi="Times New Roman" w:cs="Times New Roman"/>
          <w:b/>
          <w:sz w:val="28"/>
          <w:szCs w:val="28"/>
          <w:lang w:val="en-US"/>
        </w:rPr>
        <w:t>KeePass</w:t>
      </w:r>
      <w:proofErr w:type="spellEnd"/>
      <w:r w:rsidR="00C42C9C" w:rsidRPr="004316D4">
        <w:rPr>
          <w:rFonts w:ascii="Times New Roman" w:hAnsi="Times New Roman" w:cs="Times New Roman"/>
          <w:b/>
          <w:sz w:val="28"/>
          <w:szCs w:val="28"/>
        </w:rPr>
        <w:t>»</w:t>
      </w:r>
    </w:p>
    <w:p w:rsidR="00BD7F2A" w:rsidRPr="004316D4" w:rsidRDefault="004B78A9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___________ </w:t>
      </w:r>
      <w:r w:rsidR="0024093F" w:rsidRPr="0024093F">
        <w:rPr>
          <w:rFonts w:ascii="Times New Roman" w:hAnsi="Times New Roman" w:cs="Times New Roman"/>
          <w:b/>
          <w:sz w:val="28"/>
          <w:szCs w:val="28"/>
        </w:rPr>
        <w:t xml:space="preserve">Д. </w:t>
      </w:r>
      <w:proofErr w:type="spellStart"/>
      <w:r w:rsidR="0024093F" w:rsidRPr="0024093F">
        <w:rPr>
          <w:rFonts w:ascii="Times New Roman" w:hAnsi="Times New Roman" w:cs="Times New Roman"/>
          <w:b/>
          <w:sz w:val="28"/>
          <w:szCs w:val="28"/>
        </w:rPr>
        <w:t>Бодмер</w:t>
      </w:r>
      <w:proofErr w:type="spellEnd"/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  <w:sectPr w:rsidR="00C42C9C" w:rsidRPr="004316D4" w:rsidSect="00C42C9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C42C9C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Pr="004316D4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C42C9C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br w:type="column"/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 xml:space="preserve">Правообладатель: </w:t>
      </w:r>
      <w:proofErr w:type="spellStart"/>
      <w:r w:rsidR="0024093F" w:rsidRPr="0024093F">
        <w:rPr>
          <w:rFonts w:ascii="Times New Roman" w:hAnsi="Times New Roman" w:cs="Times New Roman"/>
          <w:b/>
          <w:sz w:val="28"/>
          <w:szCs w:val="28"/>
        </w:rPr>
        <w:t>Dominik</w:t>
      </w:r>
      <w:proofErr w:type="spellEnd"/>
      <w:r w:rsidR="0024093F" w:rsidRPr="0024093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4093F" w:rsidRPr="0024093F">
        <w:rPr>
          <w:rFonts w:ascii="Times New Roman" w:hAnsi="Times New Roman" w:cs="Times New Roman"/>
          <w:b/>
          <w:sz w:val="28"/>
          <w:szCs w:val="28"/>
        </w:rPr>
        <w:t>Reichl</w:t>
      </w:r>
      <w:proofErr w:type="spellEnd"/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«___»__________2026 г.</w:t>
      </w: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42C9C" w:rsidRPr="004316D4" w:rsidRDefault="00C42C9C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4093F" w:rsidRPr="0024093F" w:rsidRDefault="0024093F" w:rsidP="0024093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93F">
        <w:rPr>
          <w:rFonts w:ascii="Times New Roman" w:hAnsi="Times New Roman" w:cs="Times New Roman"/>
          <w:b/>
          <w:sz w:val="28"/>
          <w:szCs w:val="28"/>
        </w:rPr>
        <w:t>АВТОМАТИЗИРОВАННАЯ СИСТЕМА УПРАВЛЕНИЯ ПАРОЛЯМИ И КОНФИДЕНЦИАЛЬНЫМИ ДАННЫМИ «</w:t>
      </w:r>
      <w:proofErr w:type="spellStart"/>
      <w:r w:rsidRPr="0024093F">
        <w:rPr>
          <w:rFonts w:ascii="Times New Roman" w:hAnsi="Times New Roman" w:cs="Times New Roman"/>
          <w:b/>
          <w:sz w:val="28"/>
          <w:szCs w:val="28"/>
        </w:rPr>
        <w:t>KeePass</w:t>
      </w:r>
      <w:proofErr w:type="spellEnd"/>
      <w:r w:rsidRPr="0024093F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:rsidR="00C42C9C" w:rsidRPr="004316D4" w:rsidRDefault="0024093F" w:rsidP="0024093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093F">
        <w:rPr>
          <w:rFonts w:ascii="Times New Roman" w:hAnsi="Times New Roman" w:cs="Times New Roman"/>
          <w:b/>
          <w:sz w:val="28"/>
          <w:szCs w:val="28"/>
        </w:rPr>
        <w:t>РУКОВОДСТВО ПОЛЬЗОВАТЕЛЯ</w:t>
      </w:r>
    </w:p>
    <w:p w:rsidR="00BD7F2A" w:rsidRDefault="005E75BD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 xml:space="preserve">Листов </w:t>
      </w:r>
      <w:r w:rsidRPr="00681416">
        <w:rPr>
          <w:rFonts w:ascii="Times New Roman" w:hAnsi="Times New Roman" w:cs="Times New Roman"/>
          <w:b/>
          <w:sz w:val="28"/>
          <w:szCs w:val="28"/>
        </w:rPr>
        <w:t>2</w:t>
      </w:r>
      <w:r w:rsidR="00BD7F2A" w:rsidRPr="004316D4">
        <w:rPr>
          <w:rFonts w:ascii="Times New Roman" w:hAnsi="Times New Roman" w:cs="Times New Roman"/>
          <w:b/>
          <w:sz w:val="28"/>
          <w:szCs w:val="28"/>
        </w:rPr>
        <w:t>2</w:t>
      </w: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87BDA" w:rsidRPr="004316D4" w:rsidRDefault="00587BD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t>2026</w:t>
      </w:r>
    </w:p>
    <w:p w:rsidR="00BD7F2A" w:rsidRPr="004316D4" w:rsidRDefault="00BD7F2A" w:rsidP="004B78A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6D4">
        <w:rPr>
          <w:rFonts w:ascii="Times New Roman" w:hAnsi="Times New Roman" w:cs="Times New Roman"/>
          <w:b/>
          <w:sz w:val="28"/>
          <w:szCs w:val="28"/>
        </w:rPr>
        <w:br w:type="column"/>
      </w:r>
      <w:r w:rsidRPr="004316D4">
        <w:rPr>
          <w:rFonts w:ascii="Times New Roman" w:hAnsi="Times New Roman" w:cs="Times New Roman"/>
          <w:b/>
          <w:sz w:val="28"/>
          <w:szCs w:val="28"/>
        </w:rPr>
        <w:lastRenderedPageBreak/>
        <w:t>АННОТАЦИЯ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данном программном документе приведено руководство пользователя по применению и эксплуатации специального программного обеспечения для управления паролями и конфиденциальными данными «</w:t>
      </w:r>
      <w:proofErr w:type="spellStart"/>
      <w:r w:rsidRPr="005648F1">
        <w:rPr>
          <w:rFonts w:ascii="Times New Roman" w:hAnsi="Times New Roman" w:cs="Times New Roman"/>
          <w:sz w:val="28"/>
          <w:szCs w:val="28"/>
        </w:rPr>
        <w:t>KeePass</w:t>
      </w:r>
      <w:proofErr w:type="spellEnd"/>
      <w:r w:rsidRPr="005648F1">
        <w:rPr>
          <w:rFonts w:ascii="Times New Roman" w:hAnsi="Times New Roman" w:cs="Times New Roman"/>
          <w:sz w:val="28"/>
          <w:szCs w:val="28"/>
        </w:rPr>
        <w:t>».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разделе «Введение» указаны основные возможности системы и минимальные системные требования для её функционирования.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разделе «Установка» описан процесс скачивания установочного файла с официального сайта и последовательность действий при инсталляции программы.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 xml:space="preserve">В разделе «Начало работы» указаны действия по созданию базы данных, установке </w:t>
      </w:r>
      <w:proofErr w:type="gramStart"/>
      <w:r w:rsidRPr="005648F1">
        <w:rPr>
          <w:rFonts w:ascii="Times New Roman" w:hAnsi="Times New Roman" w:cs="Times New Roman"/>
          <w:sz w:val="28"/>
          <w:szCs w:val="28"/>
        </w:rPr>
        <w:t>мастер-пароля</w:t>
      </w:r>
      <w:proofErr w:type="gramEnd"/>
      <w:r w:rsidRPr="005648F1">
        <w:rPr>
          <w:rFonts w:ascii="Times New Roman" w:hAnsi="Times New Roman" w:cs="Times New Roman"/>
          <w:sz w:val="28"/>
          <w:szCs w:val="28"/>
        </w:rPr>
        <w:t xml:space="preserve"> и ключевому файлу, а также приведено описание элементов главного окна программы.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разделах «Работа с записями» и «Интерфейс программы» описаны использование генератора паролей, основные элементы интерфейса, а также приведена таблица горячих клавиш для быстрого выполнения действий.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разделе «Группы» описаны операции по созданию групп для категоризации записей и перемещению записей между группами.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>В разделе «Поиск» описаны способы поиска записей по названию, имени пользователя, URL и примечаниям.</w:t>
      </w:r>
    </w:p>
    <w:p w:rsidR="005648F1" w:rsidRPr="005648F1" w:rsidRDefault="005648F1" w:rsidP="005648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48F1">
        <w:rPr>
          <w:rFonts w:ascii="Times New Roman" w:hAnsi="Times New Roman" w:cs="Times New Roman"/>
          <w:sz w:val="28"/>
          <w:szCs w:val="28"/>
        </w:rPr>
        <w:t xml:space="preserve">В разделе «Безопасность» описаны способы блокировки базы данных, настройка автоматической блокировки по времени и процедура смены </w:t>
      </w:r>
      <w:proofErr w:type="gramStart"/>
      <w:r w:rsidRPr="005648F1">
        <w:rPr>
          <w:rFonts w:ascii="Times New Roman" w:hAnsi="Times New Roman" w:cs="Times New Roman"/>
          <w:sz w:val="28"/>
          <w:szCs w:val="28"/>
        </w:rPr>
        <w:t>мастер-пароля</w:t>
      </w:r>
      <w:proofErr w:type="gramEnd"/>
      <w:r w:rsidRPr="005648F1">
        <w:rPr>
          <w:rFonts w:ascii="Times New Roman" w:hAnsi="Times New Roman" w:cs="Times New Roman"/>
          <w:sz w:val="28"/>
          <w:szCs w:val="28"/>
        </w:rPr>
        <w:t>.</w:t>
      </w:r>
    </w:p>
    <w:p w:rsidR="0024093F" w:rsidRDefault="0024093F" w:rsidP="004B7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722DBF"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E995AC" wp14:editId="4F1FC418">
                <wp:simplePos x="0" y="0"/>
                <wp:positionH relativeFrom="page">
                  <wp:posOffset>1090930</wp:posOffset>
                </wp:positionH>
                <wp:positionV relativeFrom="paragraph">
                  <wp:posOffset>88900</wp:posOffset>
                </wp:positionV>
                <wp:extent cx="1828800" cy="7620"/>
                <wp:effectExtent l="0" t="0" r="0" b="0"/>
                <wp:wrapTopAndBottom/>
                <wp:docPr id="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07"/>
                              </a:lnTo>
                              <a:lnTo>
                                <a:pt x="1828800" y="760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style="position:absolute;margin-left:85.9pt;margin-top:7pt;width:2in;height:.6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iTQMAIAAOEEAAAOAAAAZHJzL2Uyb0RvYy54bWysVE1v2zAMvQ/YfxB0X+wEQ5IZcYqhRYsB&#10;RVegKXZWZDk2JouaqMTJvx8lW6m3nTbMB5kyn6j3+OHNzbnT7KQctmBKPp/lnCkjoWrNoeSvu/sP&#10;a87QC1MJDUaV/KKQ32zfv9v0tlALaEBXyjEKYrDobckb722RZSgb1QmcgVWGnDW4TnjaukNWOdFT&#10;9E5nizxfZj24yjqQCpG+3g1Ovo3x61pJ/7WuUXmmS07cfFxdXPdhzbYbURycsE0rRxriH1h0ojV0&#10;6TXUnfCCHV37R6iulQ4Qaj+T0GVQ161UUQOpmee/qXlphFVRCyUH7TVN+P/CyqfTs2NtVfJPnBnR&#10;UYkexmx8DMnpLRaEebHPLshD+wjyO5Ij+8UTNjhizrXrApbEsXPM9OWaaXX2TNLH+XqxXudUEEm+&#10;1XIRC5GJIp2VR/QPCmIccXpEP9SpSpZokiXPJpmOqh3qrGOdPWdUZ8cZ1Xk/1NkKH84FcsFk/YRI&#10;M/IIzg5OagcR5oOEK9skhJi+YbSZYknTBJV86W1jvAGzWuarwIuCJXd6D7DptX8FTtlM4aQGVMNN&#10;QXe88poLun6abQTdVvet1kE+usP+Vjt2EmF84jMynsBiJwzFD22wh+pCLdVTF5UcfxyFU5zpL4aa&#10;NgxgMlwy9slwXt9CHNOYeYd+d/4mnGWWzJJ76p0nSCMhitQWxD8ABmw4aeDz0UPdhp6J3AZG44bm&#10;KOofZz4M6nQfUW9/pu1PAAAA//8DAFBLAwQUAAYACAAAACEAltYabdsAAAAJAQAADwAAAGRycy9k&#10;b3ducmV2LnhtbEyPQU/DMAyF70j8h8hI3FjaaWOsNJ0QUk87bezAMWtMW2icEmdb9+8xJ7j5PT89&#10;fy43kx/UGSP3gQzkswwUUhNcT62Bw1v98ASKkyVnh0Bo4IoMm+r2prSFCxfa4XmfWiUlxIU10KU0&#10;Flpz06G3PAsjkuw+QvQ2iYytdtFepNwPep5lj9rbnuRCZ0d87bD52p+8gfo7z7nW0a059u37dbdd&#10;uc+tMfd308szqIRT+gvDL76gQyVMx3Aix2oQvcoFPcmwkJ8ksFiuxTiKsZyDrkr9/4PqBwAA//8D&#10;AFBLAQItABQABgAIAAAAIQC2gziS/gAAAOEBAAATAAAAAAAAAAAAAAAAAAAAAABbQ29udGVudF9U&#10;eXBlc10ueG1sUEsBAi0AFAAGAAgAAAAhADj9If/WAAAAlAEAAAsAAAAAAAAAAAAAAAAALwEAAF9y&#10;ZWxzLy5yZWxzUEsBAi0AFAAGAAgAAAAhAJs6JNAwAgAA4QQAAA4AAAAAAAAAAAAAAAAALgIAAGRy&#10;cy9lMm9Eb2MueG1sUEsBAi0AFAAGAAgAAAAhAJbWGm3bAAAACQEAAA8AAAAAAAAAAAAAAAAAigQA&#10;AGRycy9kb3ducmV2LnhtbFBLBQYAAAAABAAEAPMAAACSBQAAAAA=&#10;" path="m1828800,l,,,760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81416" w:rsidRPr="00681416" w:rsidRDefault="00681416" w:rsidP="004B7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681416">
        <w:rPr>
          <w:rFonts w:ascii="Times New Roman" w:hAnsi="Times New Roman" w:cs="Times New Roman"/>
        </w:rPr>
        <w:t xml:space="preserve">1) ГОСТ </w:t>
      </w:r>
      <w:proofErr w:type="gramStart"/>
      <w:r w:rsidRPr="00681416">
        <w:rPr>
          <w:rFonts w:ascii="Times New Roman" w:hAnsi="Times New Roman" w:cs="Times New Roman"/>
        </w:rPr>
        <w:t>Р</w:t>
      </w:r>
      <w:proofErr w:type="gramEnd"/>
      <w:r w:rsidRPr="00681416">
        <w:rPr>
          <w:rFonts w:ascii="Times New Roman" w:hAnsi="Times New Roman" w:cs="Times New Roman"/>
        </w:rPr>
        <w:t xml:space="preserve"> 59795-2021 КСАП. Информационные технологии. Комплекс стандартов на автоматизированные системы. Автоматизированные системы. Требования к содержанию документов.</w:t>
      </w:r>
    </w:p>
    <w:p w:rsidR="00681416" w:rsidRPr="00681416" w:rsidRDefault="00681416" w:rsidP="004B7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681416">
        <w:rPr>
          <w:rFonts w:ascii="Times New Roman" w:hAnsi="Times New Roman" w:cs="Times New Roman"/>
        </w:rPr>
        <w:t>2) ГОСТ Р 59853-2021 КСАП. Информационные технологии. Комплекс стандартов на автоматизированные системы. Автоматизированные системы. Термины и определения.</w:t>
      </w:r>
    </w:p>
    <w:p w:rsidR="00BD7F2A" w:rsidRPr="004316D4" w:rsidRDefault="00681416" w:rsidP="004B78A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81416">
        <w:rPr>
          <w:rFonts w:ascii="Times New Roman" w:hAnsi="Times New Roman" w:cs="Times New Roman"/>
        </w:rPr>
        <w:t>3) ГОСТ 2.105-95 ЕСКД. Единая система конструкторской документации. Общие требования к текстовым документам.</w:t>
      </w:r>
      <w:bookmarkStart w:id="0" w:name="_GoBack"/>
      <w:bookmarkEnd w:id="0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5276304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D7F2A" w:rsidRPr="00CE449E" w:rsidRDefault="00EB23EE" w:rsidP="004B78A9">
          <w:pPr>
            <w:pStyle w:val="a3"/>
            <w:spacing w:before="0" w:line="360" w:lineRule="auto"/>
            <w:ind w:firstLine="709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EB23EE" w:rsidRDefault="00BD7F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CE44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E44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E44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971678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1.ВВЕДЕНИЕ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_Toc232971678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79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1.1.Основные возможности системы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_Toc232971679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0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1.2.Системные требования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_Toc232971680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1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2. УСТАНОВКА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_Toc232971681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2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2.1. Скачивание установщика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_Toc232971682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3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3. НАЧАЛО РАБОТЫ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_Toc232971683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8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4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3.1.Создание базы данных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_Toc232971684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8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5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3.2. Главное окно программы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_Toc232971685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8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6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4. РАБОТА С ЗАПИСЯМИ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_Toc232971686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9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7" w:history="1">
            <w:r w:rsidR="00EB23EE" w:rsidRPr="009A18B9">
              <w:rPr>
                <w:rStyle w:val="a5"/>
                <w:rFonts w:ascii="Times New Roman" w:hAnsi="Times New Roman" w:cs="Times New Roman"/>
                <w:b/>
                <w:noProof/>
              </w:rPr>
              <w:t>4.  ИНТЕРФЕЙС ПРОГРАММЫ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_Toc232971687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9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8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4.1.Основные элементы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_Toc232971688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9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89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4.2.Горячие клавиши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_Toc232971689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10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0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5. ГРУППЫ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_Toc232971690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10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1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5.1. Создание группы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_Toc232971691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10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2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5.2 .Перемещение записей между группами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_Toc232971692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11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3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6.ПОИСК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_Toc232971693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11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4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7.ЭКСПОРТ И ИМПОРТ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_Toc232971694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12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5" w:history="1">
            <w:r w:rsidR="00EB23EE" w:rsidRPr="009A18B9">
              <w:rPr>
                <w:rStyle w:val="a5"/>
                <w:rFonts w:ascii="Times New Roman" w:hAnsi="Times New Roman" w:cs="Times New Roman"/>
                <w:noProof/>
              </w:rPr>
              <w:t>7.1. Экспорт базы данных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_Toc232971695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12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6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7.2.Импорт базы данных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_Toc232971696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13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7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8. БЕЗОПАСНОСТЬ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_Toc232971697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13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8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8.1. Блокировка базы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_Toc232971698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13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699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8.2. Автоматическая блокировка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_Toc232971699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14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700" w:history="1">
            <w:r w:rsidR="00EB23EE" w:rsidRPr="009A18B9">
              <w:rPr>
                <w:rStyle w:val="a5"/>
                <w:rFonts w:ascii="Times New Roman" w:eastAsia="Calibri" w:hAnsi="Times New Roman" w:cs="Times New Roman"/>
                <w:noProof/>
              </w:rPr>
              <w:t>8.3. Смена мастер-пароля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_Toc232971700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14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EB23EE" w:rsidRDefault="005648F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2971701" w:history="1">
            <w:r w:rsidR="00EB23EE" w:rsidRPr="009A18B9">
              <w:rPr>
                <w:rStyle w:val="a5"/>
                <w:rFonts w:ascii="Times New Roman" w:eastAsia="Calibri" w:hAnsi="Times New Roman" w:cs="Times New Roman"/>
                <w:b/>
                <w:noProof/>
              </w:rPr>
              <w:t>9. ЧАСТЫЕ ОШИБКИ И ИХ РЕШЕНИЯ</w:t>
            </w:r>
            <w:r w:rsidR="00EB23EE">
              <w:rPr>
                <w:noProof/>
                <w:webHidden/>
              </w:rPr>
              <w:tab/>
            </w:r>
            <w:r w:rsidR="00EB23EE">
              <w:rPr>
                <w:noProof/>
                <w:webHidden/>
              </w:rPr>
              <w:fldChar w:fldCharType="begin"/>
            </w:r>
            <w:r w:rsidR="00EB23EE">
              <w:rPr>
                <w:noProof/>
                <w:webHidden/>
              </w:rPr>
              <w:instrText xml:space="preserve"> PAGEREF _Toc232971701 \h </w:instrText>
            </w:r>
            <w:r w:rsidR="00EB23EE">
              <w:rPr>
                <w:noProof/>
                <w:webHidden/>
              </w:rPr>
            </w:r>
            <w:r w:rsidR="00EB23EE">
              <w:rPr>
                <w:noProof/>
                <w:webHidden/>
              </w:rPr>
              <w:fldChar w:fldCharType="separate"/>
            </w:r>
            <w:r w:rsidR="00EB23EE">
              <w:rPr>
                <w:noProof/>
                <w:webHidden/>
              </w:rPr>
              <w:t>15</w:t>
            </w:r>
            <w:r w:rsidR="00EB23EE">
              <w:rPr>
                <w:noProof/>
                <w:webHidden/>
              </w:rPr>
              <w:fldChar w:fldCharType="end"/>
            </w:r>
          </w:hyperlink>
        </w:p>
        <w:p w:rsidR="00BD7F2A" w:rsidRPr="004316D4" w:rsidRDefault="00BD7F2A" w:rsidP="004B78A9">
          <w:pPr>
            <w:spacing w:after="0" w:line="360" w:lineRule="auto"/>
            <w:ind w:firstLine="709"/>
            <w:contextualSpacing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CE449E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:rsidR="0024093F" w:rsidRDefault="0024093F" w:rsidP="0024093F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    </w:t>
      </w:r>
    </w:p>
    <w:p w:rsidR="0024093F" w:rsidRDefault="0024093F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24093F" w:rsidRPr="00E33730" w:rsidRDefault="00E33730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</w:rPr>
      </w:pPr>
      <w:bookmarkStart w:id="1" w:name="_Toc232971678"/>
      <w:r w:rsidRPr="00E33730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1.ВВЕДЕНИЕ</w:t>
      </w:r>
      <w:bookmarkEnd w:id="1"/>
      <w:r w:rsidR="0024093F" w:rsidRPr="00E33730">
        <w:rPr>
          <w:rFonts w:ascii="Times New Roman" w:eastAsia="Calibri" w:hAnsi="Times New Roman" w:cs="Times New Roman"/>
          <w:b/>
        </w:rPr>
        <w:br/>
      </w:r>
    </w:p>
    <w:p w:rsidR="0024093F" w:rsidRDefault="0024093F" w:rsidP="00E3373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KeePass</w:t>
      </w:r>
      <w:proofErr w:type="spellEnd"/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— это бесплатный менеджер паролей с открытым исходным кодом. Программа предназначена для безопасного хранения всех паролей в одной защищённой базе данных, доступ к которой осуществляется только с помощью </w:t>
      </w:r>
      <w:proofErr w:type="gramStart"/>
      <w:r w:rsidRPr="0024093F">
        <w:rPr>
          <w:rFonts w:ascii="Times New Roman" w:eastAsia="Calibri" w:hAnsi="Times New Roman" w:cs="Times New Roman"/>
          <w:sz w:val="28"/>
          <w:szCs w:val="28"/>
        </w:rPr>
        <w:t>мастер-пароля</w:t>
      </w:r>
      <w:proofErr w:type="gramEnd"/>
      <w:r w:rsidRPr="0024093F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Default="0024093F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2" w:name="_Toc232971679"/>
      <w:r w:rsidRPr="00E33730">
        <w:rPr>
          <w:rFonts w:ascii="Times New Roman" w:eastAsia="Calibri" w:hAnsi="Times New Roman" w:cs="Times New Roman"/>
          <w:color w:val="auto"/>
          <w:sz w:val="28"/>
        </w:rPr>
        <w:t>1.1.Основные возможности системы</w:t>
      </w:r>
      <w:bookmarkEnd w:id="2"/>
    </w:p>
    <w:p w:rsidR="00E33730" w:rsidRPr="00E33730" w:rsidRDefault="00E33730" w:rsidP="00E33730"/>
    <w:p w:rsidR="00E33730" w:rsidRDefault="0024093F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Хранение всех пароле</w:t>
      </w:r>
      <w:r w:rsidR="00E33730">
        <w:rPr>
          <w:rFonts w:ascii="Times New Roman" w:eastAsia="Calibri" w:hAnsi="Times New Roman" w:cs="Times New Roman"/>
          <w:sz w:val="28"/>
          <w:szCs w:val="28"/>
        </w:rPr>
        <w:t>й в зашифрованной базе данных;</w:t>
      </w:r>
    </w:p>
    <w:p w:rsidR="00E33730" w:rsidRDefault="00E33730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Генерация надёжных паролей;</w:t>
      </w:r>
    </w:p>
    <w:p w:rsidR="00E33730" w:rsidRDefault="0024093F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Автоматическое заполнение ф</w:t>
      </w:r>
      <w:r w:rsidR="00E33730">
        <w:rPr>
          <w:rFonts w:ascii="Times New Roman" w:eastAsia="Calibri" w:hAnsi="Times New Roman" w:cs="Times New Roman"/>
          <w:sz w:val="28"/>
          <w:szCs w:val="28"/>
        </w:rPr>
        <w:t>орм на сайтах и в приложениях;</w:t>
      </w:r>
    </w:p>
    <w:p w:rsidR="00E33730" w:rsidRDefault="0024093F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О</w:t>
      </w:r>
      <w:r w:rsidR="00E33730">
        <w:rPr>
          <w:rFonts w:ascii="Times New Roman" w:eastAsia="Calibri" w:hAnsi="Times New Roman" w:cs="Times New Roman"/>
          <w:sz w:val="28"/>
          <w:szCs w:val="28"/>
        </w:rPr>
        <w:t>рганизация паролей по группам;</w:t>
      </w:r>
    </w:p>
    <w:p w:rsidR="00E33730" w:rsidRDefault="00E33730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Поиск по всей базе;</w:t>
      </w:r>
    </w:p>
    <w:p w:rsidR="00E33730" w:rsidRDefault="00E33730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Экспорт/импорт данных;</w:t>
      </w:r>
    </w:p>
    <w:p w:rsidR="0024093F" w:rsidRPr="00E33730" w:rsidRDefault="0024093F" w:rsidP="00E33730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Двухфакторная аутентификация</w:t>
      </w:r>
      <w:r w:rsidR="00E33730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33730" w:rsidRDefault="0024093F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3" w:name="_Toc232971680"/>
      <w:r w:rsidRPr="00E33730">
        <w:rPr>
          <w:rFonts w:ascii="Times New Roman" w:eastAsia="Calibri" w:hAnsi="Times New Roman" w:cs="Times New Roman"/>
          <w:color w:val="auto"/>
          <w:sz w:val="28"/>
        </w:rPr>
        <w:t>1.2.Системные требования</w:t>
      </w:r>
      <w:bookmarkEnd w:id="3"/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0" w:type="auto"/>
        <w:jc w:val="center"/>
        <w:tblInd w:w="392" w:type="dxa"/>
        <w:tblLook w:val="04A0" w:firstRow="1" w:lastRow="0" w:firstColumn="1" w:lastColumn="0" w:noHBand="0" w:noVBand="1"/>
      </w:tblPr>
      <w:tblGrid>
        <w:gridCol w:w="4280"/>
        <w:gridCol w:w="4673"/>
      </w:tblGrid>
      <w:tr w:rsidR="0024093F" w:rsidRPr="0024093F" w:rsidTr="00EB23EE">
        <w:trPr>
          <w:jc w:val="center"/>
        </w:trPr>
        <w:tc>
          <w:tcPr>
            <w:tcW w:w="4280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Компонент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Минимальные требования</w:t>
            </w:r>
          </w:p>
        </w:tc>
      </w:tr>
      <w:tr w:rsidR="0024093F" w:rsidRPr="0024093F" w:rsidTr="00EB23EE">
        <w:trPr>
          <w:jc w:val="center"/>
        </w:trPr>
        <w:tc>
          <w:tcPr>
            <w:tcW w:w="4280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ОС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Windows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10/11 (64-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bit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)</w:t>
            </w:r>
          </w:p>
        </w:tc>
      </w:tr>
      <w:tr w:rsidR="0024093F" w:rsidRPr="0024093F" w:rsidTr="00EB23EE">
        <w:trPr>
          <w:jc w:val="center"/>
        </w:trPr>
        <w:tc>
          <w:tcPr>
            <w:tcW w:w="4280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Процессор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1 ГГц или выше</w:t>
            </w:r>
          </w:p>
        </w:tc>
      </w:tr>
      <w:tr w:rsidR="0024093F" w:rsidRPr="0024093F" w:rsidTr="00EB23EE">
        <w:trPr>
          <w:jc w:val="center"/>
        </w:trPr>
        <w:tc>
          <w:tcPr>
            <w:tcW w:w="4280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ОЗУ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512 МБ (рекомендуется 1+ ГБ)</w:t>
            </w:r>
          </w:p>
        </w:tc>
      </w:tr>
      <w:tr w:rsidR="0024093F" w:rsidRPr="0024093F" w:rsidTr="00EB23EE">
        <w:trPr>
          <w:jc w:val="center"/>
        </w:trPr>
        <w:tc>
          <w:tcPr>
            <w:tcW w:w="4280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Накопитель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3373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50 МБ свободного места</w:t>
            </w:r>
          </w:p>
        </w:tc>
      </w:tr>
    </w:tbl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33730" w:rsidRDefault="00E33730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4" w:name="_Toc232971681"/>
      <w:r w:rsidRPr="00E33730">
        <w:rPr>
          <w:rFonts w:ascii="Times New Roman" w:eastAsia="Calibri" w:hAnsi="Times New Roman" w:cs="Times New Roman"/>
          <w:b/>
          <w:color w:val="auto"/>
          <w:sz w:val="28"/>
        </w:rPr>
        <w:t>2. УСТАНОВКА</w:t>
      </w:r>
      <w:bookmarkEnd w:id="4"/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b/>
          <w:sz w:val="28"/>
          <w:szCs w:val="28"/>
        </w:rPr>
      </w:pPr>
    </w:p>
    <w:p w:rsidR="0024093F" w:rsidRPr="00E33730" w:rsidRDefault="0024093F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5" w:name="_Toc232971682"/>
      <w:r w:rsidRPr="00E33730">
        <w:rPr>
          <w:rFonts w:ascii="Times New Roman" w:eastAsia="Calibri" w:hAnsi="Times New Roman" w:cs="Times New Roman"/>
          <w:color w:val="auto"/>
          <w:sz w:val="28"/>
        </w:rPr>
        <w:t>2.1. Скачивание установщика</w:t>
      </w:r>
      <w:bookmarkEnd w:id="5"/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33730" w:rsidRDefault="0024093F" w:rsidP="00E3373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Установочный файл скачан с официального сайта: </w:t>
      </w:r>
      <w:hyperlink r:id="rId7" w:tgtFrame="_blank" w:history="1">
        <w:r w:rsidRPr="0024093F">
          <w:rPr>
            <w:rFonts w:ascii="Times New Roman" w:eastAsia="Calibri" w:hAnsi="Times New Roman" w:cs="Times New Roman"/>
            <w:color w:val="0000FF"/>
            <w:sz w:val="28"/>
            <w:szCs w:val="28"/>
            <w:u w:val="single"/>
          </w:rPr>
          <w:t>https://keepass.info/downloads/</w:t>
        </w:r>
      </w:hyperlink>
      <w:r w:rsidR="00E33730">
        <w:rPr>
          <w:rFonts w:ascii="Times New Roman" w:eastAsia="Calibri" w:hAnsi="Times New Roman" w:cs="Times New Roman"/>
          <w:color w:val="0000FF"/>
          <w:sz w:val="28"/>
          <w:szCs w:val="28"/>
          <w:u w:val="single"/>
        </w:rPr>
        <w:t xml:space="preserve"> </w:t>
      </w:r>
      <w:r w:rsidR="00E33730">
        <w:rPr>
          <w:rFonts w:ascii="Times New Roman" w:eastAsia="Calibri" w:hAnsi="Times New Roman" w:cs="Times New Roman"/>
          <w:sz w:val="28"/>
          <w:szCs w:val="28"/>
        </w:rPr>
        <w:t>(Рис.1).</w:t>
      </w:r>
    </w:p>
    <w:p w:rsidR="00E33730" w:rsidRPr="0024093F" w:rsidRDefault="00E33730" w:rsidP="00E3373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D64A5C" wp14:editId="29EF7BD2">
            <wp:extent cx="2686050" cy="647700"/>
            <wp:effectExtent l="0" t="0" r="0" b="0"/>
            <wp:docPr id="8" name="Рисунок 8" descr="https://sun9-57.userapi.com/s/v1/ig2/pMVPV24h3QU9uiw6CDd7hVXRxzAWVy537lZooiAr-G0Z4sfe6VXotSdHG8AzfnsysC1DLa4TR0ZE85F-3HQTP6ji.jpg?quality=95&amp;as=32x8,48x12,72x17,108x26,160x39,240x58,282x68&amp;from=bu&amp;u=uc7k1iMyLvHNa3-CvRDKOdDfm2ulMSotT9D3S00Ad9E&amp;cs=282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7.userapi.com/s/v1/ig2/pMVPV24h3QU9uiw6CDd7hVXRxzAWVy537lZooiAr-G0Z4sfe6VXotSdHG8AzfnsysC1DLa4TR0ZE85F-3HQTP6ji.jpg?quality=95&amp;as=32x8,48x12,72x17,108x26,160x39,240x58,282x68&amp;from=bu&amp;u=uc7k1iMyLvHNa3-CvRDKOdDfm2ulMSotT9D3S00Ad9E&amp;cs=282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Рисунок 1. Установщик </w:t>
      </w:r>
      <w:r w:rsidRPr="0024093F">
        <w:rPr>
          <w:rFonts w:ascii="Times New Roman" w:eastAsia="Calibri" w:hAnsi="Times New Roman" w:cs="Times New Roman"/>
          <w:sz w:val="28"/>
          <w:szCs w:val="28"/>
          <w:lang w:val="en-US"/>
        </w:rPr>
        <w:t>Setup</w:t>
      </w:r>
      <w:r w:rsidRPr="0024093F">
        <w:rPr>
          <w:rFonts w:ascii="Times New Roman" w:eastAsia="Calibri" w:hAnsi="Times New Roman" w:cs="Times New Roman"/>
          <w:sz w:val="28"/>
          <w:szCs w:val="28"/>
        </w:rPr>
        <w:t>.</w:t>
      </w:r>
      <w:r w:rsidRPr="0024093F">
        <w:rPr>
          <w:rFonts w:ascii="Times New Roman" w:eastAsia="Calibri" w:hAnsi="Times New Roman" w:cs="Times New Roman"/>
          <w:sz w:val="28"/>
          <w:szCs w:val="28"/>
          <w:lang w:val="en-US"/>
        </w:rPr>
        <w:t>exe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6DFD4E" wp14:editId="0D9B8742">
            <wp:extent cx="3472180" cy="19523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69" t="4128" b="1864"/>
                    <a:stretch/>
                  </pic:blipFill>
                  <pic:spPr bwMode="auto">
                    <a:xfrm>
                      <a:off x="0" y="0"/>
                      <a:ext cx="3486313" cy="196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2. Выбор языка для установки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A0B45D" wp14:editId="0A340EE8">
            <wp:extent cx="3369671" cy="261937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158" cy="262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3. Лицензионное соглашение</w:t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2C99D3" wp14:editId="6C15E853">
            <wp:extent cx="3429000" cy="260032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50" t="2430" r="1505" b="2778"/>
                    <a:stretch/>
                  </pic:blipFill>
                  <pic:spPr bwMode="auto">
                    <a:xfrm>
                      <a:off x="0" y="0"/>
                      <a:ext cx="3437100" cy="2606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4. Установка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7EAC98" wp14:editId="59B0012F">
            <wp:extent cx="3257550" cy="2628644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780" r="2767"/>
                    <a:stretch/>
                  </pic:blipFill>
                  <pic:spPr bwMode="auto">
                    <a:xfrm>
                      <a:off x="0" y="0"/>
                      <a:ext cx="3261843" cy="2632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5. Завершение установки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A4A3B" wp14:editId="016E9154">
            <wp:extent cx="4101657" cy="1866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205" cy="18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Рисунок 6 . Первый запуск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  <w:lang w:val="en-US"/>
        </w:rPr>
        <w:t>KePass</w:t>
      </w:r>
      <w:proofErr w:type="spellEnd"/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– главное окно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33730" w:rsidRDefault="00E33730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6" w:name="_Toc232971683"/>
      <w:r w:rsidRPr="00E33730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3. НАЧАЛО РАБОТЫ</w:t>
      </w:r>
      <w:bookmarkEnd w:id="6"/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33730" w:rsidRDefault="0024093F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7" w:name="_Toc232971684"/>
      <w:r w:rsidRPr="00E33730">
        <w:rPr>
          <w:rFonts w:ascii="Times New Roman" w:eastAsia="Calibri" w:hAnsi="Times New Roman" w:cs="Times New Roman"/>
          <w:color w:val="auto"/>
          <w:sz w:val="28"/>
        </w:rPr>
        <w:t>3.1.Создание базы данных</w:t>
      </w:r>
      <w:bookmarkEnd w:id="7"/>
    </w:p>
    <w:p w:rsidR="00E33730" w:rsidRPr="0024093F" w:rsidRDefault="00E33730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33730" w:rsidRDefault="0024093F" w:rsidP="00E33730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В главном м</w:t>
      </w:r>
      <w:r w:rsidR="00E33730">
        <w:rPr>
          <w:rFonts w:ascii="Times New Roman" w:eastAsia="Calibri" w:hAnsi="Times New Roman" w:cs="Times New Roman"/>
          <w:sz w:val="28"/>
          <w:szCs w:val="28"/>
        </w:rPr>
        <w:t>еню выберите Файл</w:t>
      </w:r>
      <w:proofErr w:type="gramStart"/>
      <w:r w:rsidR="00E33730">
        <w:rPr>
          <w:rFonts w:ascii="Times New Roman" w:eastAsia="Calibri" w:hAnsi="Times New Roman" w:cs="Times New Roman"/>
          <w:sz w:val="28"/>
          <w:szCs w:val="28"/>
        </w:rPr>
        <w:t xml:space="preserve"> → С</w:t>
      </w:r>
      <w:proofErr w:type="gramEnd"/>
      <w:r w:rsidR="00E33730">
        <w:rPr>
          <w:rFonts w:ascii="Times New Roman" w:eastAsia="Calibri" w:hAnsi="Times New Roman" w:cs="Times New Roman"/>
          <w:sz w:val="28"/>
          <w:szCs w:val="28"/>
        </w:rPr>
        <w:t>оздать.</w:t>
      </w:r>
    </w:p>
    <w:p w:rsidR="00E33730" w:rsidRDefault="0024093F" w:rsidP="00E33730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В появившемся мастере введите Мастер-пароль (он должен быть надежным и запоминающимся) и (опционально) ука</w:t>
      </w:r>
      <w:r w:rsidR="00E33730">
        <w:rPr>
          <w:rFonts w:ascii="Times New Roman" w:eastAsia="Calibri" w:hAnsi="Times New Roman" w:cs="Times New Roman"/>
          <w:sz w:val="28"/>
          <w:szCs w:val="28"/>
        </w:rPr>
        <w:t>жите путь к Ключевому файлу.</w:t>
      </w:r>
    </w:p>
    <w:p w:rsidR="0024093F" w:rsidRDefault="0024093F" w:rsidP="00E33730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33730">
        <w:rPr>
          <w:rFonts w:ascii="Times New Roman" w:eastAsia="Calibri" w:hAnsi="Times New Roman" w:cs="Times New Roman"/>
          <w:sz w:val="28"/>
          <w:szCs w:val="28"/>
        </w:rPr>
        <w:t>Нажмите «ОК».</w:t>
      </w:r>
    </w:p>
    <w:p w:rsidR="00E33730" w:rsidRPr="00E33730" w:rsidRDefault="00E33730" w:rsidP="00E33730">
      <w:pPr>
        <w:pStyle w:val="a4"/>
        <w:spacing w:after="0" w:line="360" w:lineRule="auto"/>
        <w:ind w:left="2402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C9F978" wp14:editId="24741BAE">
            <wp:extent cx="5110221" cy="1962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573" cy="196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7. Создание БД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33730" w:rsidRPr="00E33730" w:rsidRDefault="0024093F" w:rsidP="00E33730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</w:rPr>
      </w:pPr>
      <w:bookmarkStart w:id="8" w:name="_Toc232971685"/>
      <w:r w:rsidRPr="00E33730">
        <w:rPr>
          <w:rFonts w:ascii="Times New Roman" w:eastAsia="Calibri" w:hAnsi="Times New Roman" w:cs="Times New Roman"/>
          <w:color w:val="auto"/>
          <w:sz w:val="28"/>
        </w:rPr>
        <w:t>3.2. Главное окно программы</w:t>
      </w:r>
      <w:bookmarkEnd w:id="8"/>
    </w:p>
    <w:p w:rsidR="00E87877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8787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Главное окно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KeePa</w:t>
      </w:r>
      <w:r w:rsidR="00E87877">
        <w:rPr>
          <w:rFonts w:ascii="Times New Roman" w:eastAsia="Calibri" w:hAnsi="Times New Roman" w:cs="Times New Roman"/>
          <w:sz w:val="28"/>
          <w:szCs w:val="28"/>
        </w:rPr>
        <w:t>ss</w:t>
      </w:r>
      <w:proofErr w:type="spellEnd"/>
      <w:r w:rsidR="00E87877">
        <w:rPr>
          <w:rFonts w:ascii="Times New Roman" w:eastAsia="Calibri" w:hAnsi="Times New Roman" w:cs="Times New Roman"/>
          <w:sz w:val="28"/>
          <w:szCs w:val="28"/>
        </w:rPr>
        <w:t xml:space="preserve"> состоит из следующих частей:</w:t>
      </w:r>
    </w:p>
    <w:p w:rsidR="00E87877" w:rsidRDefault="0024093F" w:rsidP="00E87877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Меню и панель инструментов: Доступ ко всем функциям (Создать, Отк</w:t>
      </w:r>
      <w:r w:rsidR="00E87877">
        <w:rPr>
          <w:rFonts w:ascii="Times New Roman" w:eastAsia="Calibri" w:hAnsi="Times New Roman" w:cs="Times New Roman"/>
          <w:sz w:val="28"/>
          <w:szCs w:val="28"/>
        </w:rPr>
        <w:t>рыть, Сохранить, Настройки).</w:t>
      </w:r>
    </w:p>
    <w:p w:rsidR="00E87877" w:rsidRDefault="0024093F" w:rsidP="00E87877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Панель групп (слева): Используется для категоризации записей (Рабоч</w:t>
      </w:r>
      <w:r w:rsidR="00E87877">
        <w:rPr>
          <w:rFonts w:ascii="Times New Roman" w:eastAsia="Calibri" w:hAnsi="Times New Roman" w:cs="Times New Roman"/>
          <w:sz w:val="28"/>
          <w:szCs w:val="28"/>
        </w:rPr>
        <w:t xml:space="preserve">ие, Личные, </w:t>
      </w:r>
      <w:proofErr w:type="spellStart"/>
      <w:r w:rsidR="00E87877">
        <w:rPr>
          <w:rFonts w:ascii="Times New Roman" w:eastAsia="Calibri" w:hAnsi="Times New Roman" w:cs="Times New Roman"/>
          <w:sz w:val="28"/>
          <w:szCs w:val="28"/>
        </w:rPr>
        <w:t>Соцсети</w:t>
      </w:r>
      <w:proofErr w:type="spellEnd"/>
      <w:r w:rsidR="00E87877">
        <w:rPr>
          <w:rFonts w:ascii="Times New Roman" w:eastAsia="Calibri" w:hAnsi="Times New Roman" w:cs="Times New Roman"/>
          <w:sz w:val="28"/>
          <w:szCs w:val="28"/>
        </w:rPr>
        <w:t xml:space="preserve"> и т.д.).</w:t>
      </w:r>
    </w:p>
    <w:p w:rsidR="00E87877" w:rsidRDefault="0024093F" w:rsidP="00E87877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Список записей (центр): Отображает вс</w:t>
      </w:r>
      <w:r w:rsidR="00E87877">
        <w:rPr>
          <w:rFonts w:ascii="Times New Roman" w:eastAsia="Calibri" w:hAnsi="Times New Roman" w:cs="Times New Roman"/>
          <w:sz w:val="28"/>
          <w:szCs w:val="28"/>
        </w:rPr>
        <w:t>е записи в выбранной группе.</w:t>
      </w:r>
    </w:p>
    <w:p w:rsidR="00E87877" w:rsidRPr="00E87877" w:rsidRDefault="0024093F" w:rsidP="00E87877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 xml:space="preserve">Панель </w:t>
      </w:r>
      <w:proofErr w:type="spellStart"/>
      <w:r w:rsidRPr="00E87877">
        <w:rPr>
          <w:rFonts w:ascii="Times New Roman" w:eastAsia="Calibri" w:hAnsi="Times New Roman" w:cs="Times New Roman"/>
          <w:sz w:val="28"/>
          <w:szCs w:val="28"/>
        </w:rPr>
        <w:t>предпросмотра</w:t>
      </w:r>
      <w:proofErr w:type="spellEnd"/>
      <w:r w:rsidRPr="00E87877">
        <w:rPr>
          <w:rFonts w:ascii="Times New Roman" w:eastAsia="Calibri" w:hAnsi="Times New Roman" w:cs="Times New Roman"/>
          <w:sz w:val="28"/>
          <w:szCs w:val="28"/>
        </w:rPr>
        <w:t xml:space="preserve"> (справа/снизу): Показывает детали выбранной записи (логин, URL, заметки).</w:t>
      </w:r>
    </w:p>
    <w:p w:rsidR="0024093F" w:rsidRPr="0024093F" w:rsidRDefault="00E87877" w:rsidP="00E87877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</w:rPr>
      </w:pPr>
      <w:bookmarkStart w:id="9" w:name="_Toc232971686"/>
      <w:r w:rsidRPr="00E87877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4. РАБОТА С ЗАПИСЯМИ</w:t>
      </w:r>
      <w:bookmarkEnd w:id="9"/>
      <w:r w:rsidR="0024093F" w:rsidRPr="00E87877">
        <w:rPr>
          <w:rFonts w:ascii="Times New Roman" w:eastAsia="Calibri" w:hAnsi="Times New Roman" w:cs="Times New Roman"/>
          <w:b/>
        </w:rPr>
        <w:br/>
      </w:r>
    </w:p>
    <w:p w:rsidR="00E87877" w:rsidRPr="00E87877" w:rsidRDefault="00E87877" w:rsidP="00E8787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Для создания надежного пароля:</w:t>
      </w:r>
      <w:r w:rsidRPr="00E87877">
        <w:rPr>
          <w:rFonts w:ascii="Times New Roman" w:eastAsia="Calibri" w:hAnsi="Times New Roman" w:cs="Times New Roman"/>
          <w:sz w:val="28"/>
          <w:szCs w:val="28"/>
        </w:rPr>
        <w:br/>
        <w:t xml:space="preserve">1. </w:t>
      </w:r>
      <w:r w:rsidR="0024093F" w:rsidRPr="00E87877">
        <w:rPr>
          <w:rFonts w:ascii="Times New Roman" w:eastAsia="Calibri" w:hAnsi="Times New Roman" w:cs="Times New Roman"/>
          <w:sz w:val="28"/>
          <w:szCs w:val="28"/>
        </w:rPr>
        <w:t>Нажмите на кнопку с изображением ключа рядом с полем «Пароль».</w:t>
      </w:r>
    </w:p>
    <w:p w:rsidR="0024093F" w:rsidRPr="00E87877" w:rsidRDefault="00E87877" w:rsidP="00E8787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 xml:space="preserve">2. </w:t>
      </w:r>
      <w:r w:rsidR="0024093F" w:rsidRPr="00E87877">
        <w:rPr>
          <w:rFonts w:ascii="Times New Roman" w:eastAsia="Calibri" w:hAnsi="Times New Roman" w:cs="Times New Roman"/>
          <w:sz w:val="28"/>
          <w:szCs w:val="28"/>
        </w:rPr>
        <w:t>В открывшемся окне наст</w:t>
      </w:r>
      <w:r>
        <w:rPr>
          <w:rFonts w:ascii="Times New Roman" w:eastAsia="Calibri" w:hAnsi="Times New Roman" w:cs="Times New Roman"/>
          <w:sz w:val="28"/>
          <w:szCs w:val="28"/>
        </w:rPr>
        <w:t>ройте параметры: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- </w:t>
      </w:r>
      <w:r w:rsidR="0024093F" w:rsidRPr="00E87877">
        <w:rPr>
          <w:rFonts w:ascii="Times New Roman" w:eastAsia="Calibri" w:hAnsi="Times New Roman" w:cs="Times New Roman"/>
          <w:sz w:val="28"/>
          <w:szCs w:val="28"/>
        </w:rPr>
        <w:t>Длина пароля: Реком</w:t>
      </w:r>
      <w:r>
        <w:rPr>
          <w:rFonts w:ascii="Times New Roman" w:eastAsia="Calibri" w:hAnsi="Times New Roman" w:cs="Times New Roman"/>
          <w:sz w:val="28"/>
          <w:szCs w:val="28"/>
        </w:rPr>
        <w:t>ендуется 20 символов и более.</w:t>
      </w:r>
      <w:r>
        <w:rPr>
          <w:rFonts w:ascii="Times New Roman" w:eastAsia="Calibri" w:hAnsi="Times New Roman" w:cs="Times New Roman"/>
          <w:sz w:val="28"/>
          <w:szCs w:val="28"/>
        </w:rPr>
        <w:br/>
        <w:t xml:space="preserve">- </w:t>
      </w:r>
      <w:r w:rsidR="0024093F" w:rsidRPr="00E87877">
        <w:rPr>
          <w:rFonts w:ascii="Times New Roman" w:eastAsia="Calibri" w:hAnsi="Times New Roman" w:cs="Times New Roman"/>
          <w:sz w:val="28"/>
          <w:szCs w:val="28"/>
        </w:rPr>
        <w:t>Набор символов: Обязательно включите «Буквы (заглавные и строчные)», «Цифры» и «Специальные символы».</w:t>
      </w:r>
      <w:r w:rsidR="0024093F" w:rsidRPr="00E87877">
        <w:rPr>
          <w:rFonts w:ascii="Times New Roman" w:eastAsia="Calibri" w:hAnsi="Times New Roman" w:cs="Times New Roman"/>
          <w:sz w:val="28"/>
          <w:szCs w:val="28"/>
        </w:rPr>
        <w:br/>
        <w:t>3. Нажмите «ОК», и сгенерированный пароль будет автоматически вставлен в поле.</w:t>
      </w:r>
    </w:p>
    <w:p w:rsidR="0024093F" w:rsidRPr="0024093F" w:rsidRDefault="0024093F" w:rsidP="00E8787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56B233" wp14:editId="39FF1167">
            <wp:extent cx="3057525" cy="2796026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46" cy="2820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093F" w:rsidRPr="0024093F" w:rsidRDefault="0024093F" w:rsidP="00E8787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8. Генерирование пароля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E87877" w:rsidP="00E8787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10" w:name="_Toc232971687"/>
      <w:r w:rsidRPr="00E87877">
        <w:rPr>
          <w:rStyle w:val="10"/>
          <w:rFonts w:ascii="Times New Roman" w:hAnsi="Times New Roman" w:cs="Times New Roman"/>
          <w:b/>
          <w:color w:val="auto"/>
          <w:sz w:val="28"/>
        </w:rPr>
        <w:t>4.  ИНТЕРФЕЙС ПРОГРАММЫ</w:t>
      </w:r>
      <w:bookmarkEnd w:id="10"/>
      <w:r>
        <w:rPr>
          <w:rFonts w:ascii="Times New Roman" w:eastAsia="Calibri" w:hAnsi="Times New Roman" w:cs="Times New Roman"/>
          <w:sz w:val="28"/>
          <w:szCs w:val="28"/>
        </w:rPr>
        <w:br/>
      </w:r>
    </w:p>
    <w:p w:rsidR="0024093F" w:rsidRPr="00E87877" w:rsidRDefault="0024093F" w:rsidP="00E87877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11" w:name="_Toc232971688"/>
      <w:r w:rsidRPr="00E87877">
        <w:rPr>
          <w:rFonts w:ascii="Times New Roman" w:eastAsia="Calibri" w:hAnsi="Times New Roman" w:cs="Times New Roman"/>
          <w:color w:val="auto"/>
          <w:sz w:val="28"/>
        </w:rPr>
        <w:t>4.1.Основные элементы</w:t>
      </w:r>
      <w:bookmarkEnd w:id="11"/>
    </w:p>
    <w:p w:rsidR="00E87877" w:rsidRPr="0024093F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Элемент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Назначение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Панель груп</w:t>
            </w:r>
            <w:proofErr w:type="gram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п(</w:t>
            </w:r>
            <w:proofErr w:type="gramEnd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слева)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Категории для организации записей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Список записе</w:t>
            </w:r>
            <w:proofErr w:type="gram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й(</w:t>
            </w:r>
            <w:proofErr w:type="gramEnd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центр)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Все записи в выбранной группе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Панель инструментов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Основные команды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Поле поиска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Быстрый поиск по всей базе</w:t>
            </w:r>
          </w:p>
        </w:tc>
      </w:tr>
    </w:tbl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87877" w:rsidRDefault="0024093F" w:rsidP="00E87877">
      <w:pPr>
        <w:pStyle w:val="1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12" w:name="_Toc232971689"/>
      <w:r w:rsidRPr="00E87877">
        <w:rPr>
          <w:rFonts w:ascii="Times New Roman" w:eastAsia="Calibri" w:hAnsi="Times New Roman" w:cs="Times New Roman"/>
          <w:color w:val="auto"/>
          <w:sz w:val="28"/>
        </w:rPr>
        <w:t>4.2.Горячие клавиши</w:t>
      </w:r>
      <w:bookmarkEnd w:id="12"/>
    </w:p>
    <w:p w:rsidR="00E87877" w:rsidRPr="0024093F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Действие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Горячая клавиша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Создать запись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Ctrl+I</w:t>
            </w:r>
            <w:proofErr w:type="spellEnd"/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Редактировать запись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Enter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Удалить запись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Delete</w:t>
            </w:r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Поиск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Ctrl+F</w:t>
            </w:r>
            <w:proofErr w:type="spellEnd"/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Auto-Type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Ctrl+Shift+A</w:t>
            </w:r>
            <w:proofErr w:type="spellEnd"/>
          </w:p>
        </w:tc>
      </w:tr>
      <w:tr w:rsidR="0024093F" w:rsidRPr="0024093F" w:rsidTr="00EB23EE">
        <w:trPr>
          <w:jc w:val="center"/>
        </w:trPr>
        <w:tc>
          <w:tcPr>
            <w:tcW w:w="4672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Заблокировать базу</w:t>
            </w:r>
          </w:p>
        </w:tc>
        <w:tc>
          <w:tcPr>
            <w:tcW w:w="4673" w:type="dxa"/>
            <w:vAlign w:val="center"/>
          </w:tcPr>
          <w:p w:rsidR="0024093F" w:rsidRPr="0024093F" w:rsidRDefault="0024093F" w:rsidP="00E8787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Ctrl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+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L</w:t>
            </w:r>
          </w:p>
        </w:tc>
      </w:tr>
    </w:tbl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87877" w:rsidRDefault="00E87877" w:rsidP="00E87877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3" w:name="_Toc232971690"/>
      <w:r w:rsidRPr="00E87877">
        <w:rPr>
          <w:rFonts w:ascii="Times New Roman" w:eastAsia="Calibri" w:hAnsi="Times New Roman" w:cs="Times New Roman"/>
          <w:b/>
          <w:color w:val="auto"/>
          <w:sz w:val="28"/>
        </w:rPr>
        <w:t>5. ГРУППЫ</w:t>
      </w:r>
      <w:bookmarkEnd w:id="13"/>
    </w:p>
    <w:p w:rsidR="00E87877" w:rsidRPr="0024093F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87877" w:rsidRDefault="0024093F" w:rsidP="00E87877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14" w:name="_Toc232971691"/>
      <w:r w:rsidRPr="00E87877">
        <w:rPr>
          <w:rFonts w:ascii="Times New Roman" w:eastAsia="Calibri" w:hAnsi="Times New Roman" w:cs="Times New Roman"/>
          <w:color w:val="auto"/>
          <w:sz w:val="28"/>
        </w:rPr>
        <w:t>5.1. Создание группы</w:t>
      </w:r>
      <w:bookmarkEnd w:id="14"/>
    </w:p>
    <w:p w:rsidR="00E87877" w:rsidRPr="0024093F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87877" w:rsidRDefault="0024093F" w:rsidP="00E87877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Нажмите правой кнопкой мыши в панели групп</w:t>
      </w:r>
      <w:r w:rsidR="00E8787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87877" w:rsidRDefault="0024093F" w:rsidP="00E87877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 xml:space="preserve">Выберите </w:t>
      </w:r>
      <w:proofErr w:type="spellStart"/>
      <w:r w:rsidRPr="00E87877">
        <w:rPr>
          <w:rFonts w:ascii="Times New Roman" w:eastAsia="Calibri" w:hAnsi="Times New Roman" w:cs="Times New Roman"/>
          <w:sz w:val="28"/>
          <w:szCs w:val="28"/>
        </w:rPr>
        <w:t>Add</w:t>
      </w:r>
      <w:proofErr w:type="spellEnd"/>
      <w:r w:rsidRPr="00E878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E87877">
        <w:rPr>
          <w:rFonts w:ascii="Times New Roman" w:eastAsia="Calibri" w:hAnsi="Times New Roman" w:cs="Times New Roman"/>
          <w:sz w:val="28"/>
          <w:szCs w:val="28"/>
        </w:rPr>
        <w:t>Group</w:t>
      </w:r>
      <w:proofErr w:type="spellEnd"/>
      <w:r w:rsidR="00E8787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87877" w:rsidRDefault="0024093F" w:rsidP="00E87877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Введите имя группы</w:t>
      </w:r>
      <w:r w:rsidR="00E8787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093F" w:rsidRDefault="0024093F" w:rsidP="00E87877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87877">
        <w:rPr>
          <w:rFonts w:ascii="Times New Roman" w:eastAsia="Calibri" w:hAnsi="Times New Roman" w:cs="Times New Roman"/>
          <w:sz w:val="28"/>
          <w:szCs w:val="28"/>
        </w:rPr>
        <w:t>Нажмите OK</w:t>
      </w:r>
      <w:r w:rsidR="00E87877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87877" w:rsidRPr="00E87877" w:rsidRDefault="00E87877" w:rsidP="00E87877">
      <w:pPr>
        <w:pStyle w:val="a4"/>
        <w:spacing w:after="0" w:line="360" w:lineRule="auto"/>
        <w:ind w:left="1141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8787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4B6776" wp14:editId="2CCCDD27">
            <wp:extent cx="3759200" cy="27112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4215" cy="27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8787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9. Создание группы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9465B9" w:rsidRDefault="0024093F" w:rsidP="009465B9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15" w:name="_Toc232971692"/>
      <w:r w:rsidRPr="009465B9">
        <w:rPr>
          <w:rFonts w:ascii="Times New Roman" w:eastAsia="Calibri" w:hAnsi="Times New Roman" w:cs="Times New Roman"/>
          <w:color w:val="auto"/>
          <w:sz w:val="28"/>
        </w:rPr>
        <w:t>5.2 .Перемещение записей между группами</w:t>
      </w:r>
      <w:bookmarkEnd w:id="15"/>
    </w:p>
    <w:p w:rsidR="00E87877" w:rsidRPr="0024093F" w:rsidRDefault="00E87877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4CFF5A" wp14:editId="06ED05E7">
            <wp:extent cx="3552825" cy="259540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6538" cy="260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10. Перемещение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9465B9" w:rsidRDefault="009465B9" w:rsidP="009465B9">
      <w:pPr>
        <w:pStyle w:val="1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6" w:name="_Toc232971693"/>
      <w:r w:rsidRPr="009465B9">
        <w:rPr>
          <w:rFonts w:ascii="Times New Roman" w:eastAsia="Calibri" w:hAnsi="Times New Roman" w:cs="Times New Roman"/>
          <w:b/>
          <w:color w:val="auto"/>
          <w:sz w:val="28"/>
        </w:rPr>
        <w:t>6.ПОИСК</w:t>
      </w:r>
      <w:bookmarkEnd w:id="16"/>
    </w:p>
    <w:p w:rsidR="009465B9" w:rsidRDefault="009465B9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9465B9" w:rsidRDefault="0024093F" w:rsidP="009465B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 xml:space="preserve">Нажмите </w:t>
      </w: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Ctrl</w:t>
      </w:r>
      <w:proofErr w:type="spellEnd"/>
      <w:r w:rsidRPr="009465B9">
        <w:rPr>
          <w:rFonts w:ascii="Times New Roman" w:eastAsia="Calibri" w:hAnsi="Times New Roman" w:cs="Times New Roman"/>
          <w:sz w:val="28"/>
          <w:szCs w:val="28"/>
        </w:rPr>
        <w:t xml:space="preserve"> + F или </w:t>
      </w:r>
      <w:r w:rsidR="009465B9">
        <w:rPr>
          <w:rFonts w:ascii="Times New Roman" w:eastAsia="Calibri" w:hAnsi="Times New Roman" w:cs="Times New Roman"/>
          <w:sz w:val="28"/>
          <w:szCs w:val="28"/>
        </w:rPr>
        <w:t>кликните в поле поиска.</w:t>
      </w:r>
    </w:p>
    <w:p w:rsidR="009465B9" w:rsidRDefault="009465B9" w:rsidP="009465B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Введите те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кст дл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я поиска.</w:t>
      </w:r>
    </w:p>
    <w:p w:rsidR="009465B9" w:rsidRDefault="0024093F" w:rsidP="009465B9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Резул</w:t>
      </w:r>
      <w:r w:rsidR="009465B9">
        <w:rPr>
          <w:rFonts w:ascii="Times New Roman" w:eastAsia="Calibri" w:hAnsi="Times New Roman" w:cs="Times New Roman"/>
          <w:sz w:val="28"/>
          <w:szCs w:val="28"/>
        </w:rPr>
        <w:t>ьтаты отобразятся автоматически.</w:t>
      </w:r>
    </w:p>
    <w:p w:rsidR="009465B9" w:rsidRDefault="009465B9" w:rsidP="009465B9">
      <w:pPr>
        <w:pStyle w:val="a4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Поиск работает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eastAsia="Calibri" w:hAnsi="Times New Roman" w:cs="Times New Roman"/>
          <w:sz w:val="28"/>
          <w:szCs w:val="28"/>
        </w:rPr>
        <w:t>:</w:t>
      </w:r>
    </w:p>
    <w:p w:rsidR="009465B9" w:rsidRDefault="009465B9" w:rsidP="009465B9">
      <w:pPr>
        <w:pStyle w:val="a4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Названию;</w:t>
      </w:r>
    </w:p>
    <w:p w:rsidR="009465B9" w:rsidRDefault="009465B9" w:rsidP="009465B9">
      <w:pPr>
        <w:pStyle w:val="a4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Имени пользователя;</w:t>
      </w:r>
    </w:p>
    <w:p w:rsidR="009465B9" w:rsidRDefault="009465B9" w:rsidP="009465B9">
      <w:pPr>
        <w:pStyle w:val="a4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URL;</w:t>
      </w:r>
    </w:p>
    <w:p w:rsidR="0024093F" w:rsidRPr="009465B9" w:rsidRDefault="0024093F" w:rsidP="009465B9">
      <w:pPr>
        <w:pStyle w:val="a4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Примечаниям</w:t>
      </w:r>
      <w:r w:rsidR="009465B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08191A" wp14:editId="27B7DE67">
            <wp:extent cx="4229400" cy="3067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2767" cy="30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11. Поиск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9465B9" w:rsidRDefault="009465B9" w:rsidP="009465B9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7" w:name="_Toc232971694"/>
      <w:r w:rsidRPr="009465B9">
        <w:rPr>
          <w:rFonts w:ascii="Times New Roman" w:eastAsia="Calibri" w:hAnsi="Times New Roman" w:cs="Times New Roman"/>
          <w:b/>
          <w:color w:val="auto"/>
          <w:sz w:val="28"/>
        </w:rPr>
        <w:t>7.ЭКСПОРТ И ИМПОРТ</w:t>
      </w:r>
      <w:bookmarkEnd w:id="17"/>
    </w:p>
    <w:p w:rsidR="009465B9" w:rsidRPr="0024093F" w:rsidRDefault="009465B9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9465B9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18" w:name="_Toc232971695"/>
      <w:r w:rsidRPr="009465B9">
        <w:rPr>
          <w:rStyle w:val="10"/>
          <w:rFonts w:ascii="Times New Roman" w:hAnsi="Times New Roman" w:cs="Times New Roman"/>
          <w:color w:val="auto"/>
          <w:sz w:val="28"/>
        </w:rPr>
        <w:t>7.1. Экспорт базы данных</w:t>
      </w:r>
      <w:bookmarkEnd w:id="18"/>
    </w:p>
    <w:p w:rsidR="009465B9" w:rsidRDefault="009465B9" w:rsidP="009465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9465B9" w:rsidRDefault="009465B9" w:rsidP="009465B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File</w:t>
      </w:r>
      <w:proofErr w:type="spellEnd"/>
      <w:r w:rsidRPr="009465B9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Export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9465B9" w:rsidRDefault="0024093F" w:rsidP="009465B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Выбери</w:t>
      </w:r>
      <w:r w:rsidR="009465B9" w:rsidRPr="009465B9">
        <w:rPr>
          <w:rFonts w:ascii="Times New Roman" w:eastAsia="Calibri" w:hAnsi="Times New Roman" w:cs="Times New Roman"/>
          <w:sz w:val="28"/>
          <w:szCs w:val="28"/>
        </w:rPr>
        <w:t>те формат (например, CSV)</w:t>
      </w:r>
      <w:r w:rsidR="009465B9">
        <w:rPr>
          <w:rFonts w:ascii="Times New Roman" w:eastAsia="Calibri" w:hAnsi="Times New Roman" w:cs="Times New Roman"/>
          <w:sz w:val="28"/>
          <w:szCs w:val="28"/>
        </w:rPr>
        <w:t>;</w:t>
      </w:r>
    </w:p>
    <w:p w:rsidR="009465B9" w:rsidRDefault="009465B9" w:rsidP="009465B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Укажите путь сохранения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24093F" w:rsidRDefault="0024093F" w:rsidP="009465B9">
      <w:pPr>
        <w:pStyle w:val="a4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 xml:space="preserve">Нажмите </w:t>
      </w: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Save</w:t>
      </w:r>
      <w:proofErr w:type="spellEnd"/>
      <w:r w:rsidR="009465B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465B9" w:rsidRPr="009465B9" w:rsidRDefault="009465B9" w:rsidP="009465B9">
      <w:pPr>
        <w:pStyle w:val="a4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DBD4BB" wp14:editId="337CF66E">
            <wp:extent cx="3055620" cy="218058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218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12. Экспорт БД</w:t>
      </w:r>
    </w:p>
    <w:p w:rsidR="0024093F" w:rsidRPr="009465B9" w:rsidRDefault="0024093F" w:rsidP="009465B9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19" w:name="_Toc232971696"/>
      <w:r w:rsidRPr="009465B9">
        <w:rPr>
          <w:rFonts w:ascii="Times New Roman" w:eastAsia="Calibri" w:hAnsi="Times New Roman" w:cs="Times New Roman"/>
          <w:color w:val="auto"/>
          <w:sz w:val="28"/>
        </w:rPr>
        <w:lastRenderedPageBreak/>
        <w:t>7.2.Импорт базы данных</w:t>
      </w:r>
      <w:bookmarkEnd w:id="19"/>
    </w:p>
    <w:p w:rsidR="009465B9" w:rsidRDefault="009465B9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9465B9" w:rsidRDefault="009465B9" w:rsidP="009465B9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File</w:t>
      </w:r>
      <w:proofErr w:type="spellEnd"/>
      <w:r w:rsidRPr="009465B9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proofErr w:type="spellStart"/>
      <w:r w:rsidRPr="009465B9">
        <w:rPr>
          <w:rFonts w:ascii="Times New Roman" w:eastAsia="Calibri" w:hAnsi="Times New Roman" w:cs="Times New Roman"/>
          <w:sz w:val="28"/>
          <w:szCs w:val="28"/>
        </w:rPr>
        <w:t>Import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9465B9" w:rsidRDefault="009465B9" w:rsidP="009465B9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Выберите формат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9465B9" w:rsidRDefault="009465B9" w:rsidP="009465B9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Выберите файл</w:t>
      </w:r>
      <w:r>
        <w:rPr>
          <w:rFonts w:ascii="Times New Roman" w:eastAsia="Calibri" w:hAnsi="Times New Roman" w:cs="Times New Roman"/>
          <w:sz w:val="28"/>
          <w:szCs w:val="28"/>
        </w:rPr>
        <w:t>;</w:t>
      </w:r>
    </w:p>
    <w:p w:rsidR="0024093F" w:rsidRDefault="0024093F" w:rsidP="009465B9">
      <w:pPr>
        <w:pStyle w:val="a4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465B9">
        <w:rPr>
          <w:rFonts w:ascii="Times New Roman" w:eastAsia="Calibri" w:hAnsi="Times New Roman" w:cs="Times New Roman"/>
          <w:sz w:val="28"/>
          <w:szCs w:val="28"/>
        </w:rPr>
        <w:t>Настройте соответствие полей</w:t>
      </w:r>
      <w:r w:rsidR="009465B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9465B9" w:rsidRPr="009465B9" w:rsidRDefault="009465B9" w:rsidP="009465B9">
      <w:pPr>
        <w:pStyle w:val="a4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9465B9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A2AFE7" wp14:editId="3542FC5F">
            <wp:extent cx="3623389" cy="35718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3086" cy="358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13.Импорт БД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9465B9" w:rsidRDefault="009465B9" w:rsidP="009465B9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0" w:name="_Toc232971697"/>
      <w:r w:rsidRPr="009465B9">
        <w:rPr>
          <w:rFonts w:ascii="Times New Roman" w:eastAsia="Calibri" w:hAnsi="Times New Roman" w:cs="Times New Roman"/>
          <w:b/>
          <w:color w:val="auto"/>
          <w:sz w:val="28"/>
        </w:rPr>
        <w:t>8. БЕЗОПАСНОСТЬ</w:t>
      </w:r>
      <w:bookmarkEnd w:id="20"/>
    </w:p>
    <w:p w:rsidR="009465B9" w:rsidRDefault="009465B9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9465B9" w:rsidRPr="009465B9" w:rsidRDefault="0024093F" w:rsidP="009465B9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21" w:name="_Toc232971698"/>
      <w:r w:rsidRPr="009465B9">
        <w:rPr>
          <w:rFonts w:ascii="Times New Roman" w:eastAsia="Calibri" w:hAnsi="Times New Roman" w:cs="Times New Roman"/>
          <w:color w:val="auto"/>
          <w:sz w:val="28"/>
        </w:rPr>
        <w:t xml:space="preserve">8.1. </w:t>
      </w:r>
      <w:r w:rsidR="009465B9" w:rsidRPr="009465B9">
        <w:rPr>
          <w:rFonts w:ascii="Times New Roman" w:eastAsia="Calibri" w:hAnsi="Times New Roman" w:cs="Times New Roman"/>
          <w:color w:val="auto"/>
          <w:sz w:val="28"/>
        </w:rPr>
        <w:t>Блокировка базы</w:t>
      </w:r>
      <w:bookmarkEnd w:id="21"/>
    </w:p>
    <w:p w:rsidR="009465B9" w:rsidRDefault="009465B9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9465B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Для блокировки базы нажмите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Ctrl</w:t>
      </w:r>
      <w:proofErr w:type="spellEnd"/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+ L или выберите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File</w:t>
      </w:r>
      <w:proofErr w:type="spellEnd"/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Lock</w:t>
      </w:r>
      <w:proofErr w:type="spellEnd"/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24093F">
        <w:rPr>
          <w:rFonts w:ascii="Times New Roman" w:eastAsia="Calibri" w:hAnsi="Times New Roman" w:cs="Times New Roman"/>
          <w:sz w:val="28"/>
          <w:szCs w:val="28"/>
        </w:rPr>
        <w:t>Workspace</w:t>
      </w:r>
      <w:proofErr w:type="spellEnd"/>
      <w:r w:rsidR="009465B9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FC60F5" wp14:editId="4720683A">
            <wp:extent cx="4038600" cy="2950704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3198" cy="296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9465B9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14. Безопасность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B23EE" w:rsidRPr="00EB23EE" w:rsidRDefault="0024093F" w:rsidP="00EB23EE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22" w:name="_Toc232971699"/>
      <w:r w:rsidRPr="00EB23EE">
        <w:rPr>
          <w:rFonts w:ascii="Times New Roman" w:eastAsia="Calibri" w:hAnsi="Times New Roman" w:cs="Times New Roman"/>
          <w:color w:val="auto"/>
          <w:sz w:val="28"/>
        </w:rPr>
        <w:t>8.2. Автоматическая блокировка</w:t>
      </w:r>
      <w:bookmarkEnd w:id="22"/>
    </w:p>
    <w:p w:rsidR="00EB23EE" w:rsidRDefault="00EB23EE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B23EE" w:rsidRDefault="00EB23EE" w:rsidP="00EB23EE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EB23EE">
        <w:rPr>
          <w:rFonts w:ascii="Times New Roman" w:eastAsia="Calibri" w:hAnsi="Times New Roman" w:cs="Times New Roman"/>
          <w:sz w:val="28"/>
          <w:szCs w:val="28"/>
        </w:rPr>
        <w:t>Tools</w:t>
      </w:r>
      <w:proofErr w:type="spellEnd"/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proofErr w:type="spellStart"/>
      <w:r w:rsidRPr="00EB23EE">
        <w:rPr>
          <w:rFonts w:ascii="Times New Roman" w:eastAsia="Calibri" w:hAnsi="Times New Roman" w:cs="Times New Roman"/>
          <w:sz w:val="28"/>
          <w:szCs w:val="28"/>
        </w:rPr>
        <w:t>Options</w:t>
      </w:r>
      <w:proofErr w:type="spellEnd"/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proofErr w:type="spellStart"/>
      <w:r w:rsidRPr="00EB23EE">
        <w:rPr>
          <w:rFonts w:ascii="Times New Roman" w:eastAsia="Calibri" w:hAnsi="Times New Roman" w:cs="Times New Roman"/>
          <w:sz w:val="28"/>
          <w:szCs w:val="28"/>
        </w:rPr>
        <w:t>Security</w:t>
      </w:r>
      <w:proofErr w:type="spellEnd"/>
      <w:r w:rsidRPr="00EB23EE">
        <w:rPr>
          <w:rFonts w:ascii="Times New Roman" w:eastAsia="Calibri" w:hAnsi="Times New Roman" w:cs="Times New Roman"/>
          <w:sz w:val="28"/>
          <w:szCs w:val="28"/>
        </w:rPr>
        <w:t>;</w:t>
      </w:r>
    </w:p>
    <w:p w:rsidR="0024093F" w:rsidRDefault="0024093F" w:rsidP="00EB23EE">
      <w:pPr>
        <w:pStyle w:val="a4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3EE">
        <w:rPr>
          <w:rFonts w:ascii="Times New Roman" w:eastAsia="Calibri" w:hAnsi="Times New Roman" w:cs="Times New Roman"/>
          <w:sz w:val="28"/>
          <w:szCs w:val="28"/>
        </w:rPr>
        <w:t>Установите время автоматической блокировки</w:t>
      </w:r>
      <w:r w:rsidR="00EB23EE" w:rsidRPr="00EB23E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B23EE" w:rsidRPr="00EB23EE" w:rsidRDefault="00EB23EE" w:rsidP="00EB23EE">
      <w:pPr>
        <w:pStyle w:val="a4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4B4F03" wp14:editId="01230D0C">
            <wp:extent cx="3345205" cy="257175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7787" cy="25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>Рисунок 15. Автоматическая блокировка</w:t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B23EE" w:rsidRDefault="0024093F" w:rsidP="00EB23EE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color w:val="auto"/>
          <w:sz w:val="28"/>
        </w:rPr>
      </w:pPr>
      <w:bookmarkStart w:id="23" w:name="_Toc232971700"/>
      <w:r w:rsidRPr="00EB23EE">
        <w:rPr>
          <w:rFonts w:ascii="Times New Roman" w:eastAsia="Calibri" w:hAnsi="Times New Roman" w:cs="Times New Roman"/>
          <w:color w:val="auto"/>
          <w:sz w:val="28"/>
        </w:rPr>
        <w:t xml:space="preserve">8.3. Смена </w:t>
      </w:r>
      <w:proofErr w:type="gramStart"/>
      <w:r w:rsidRPr="00EB23EE">
        <w:rPr>
          <w:rFonts w:ascii="Times New Roman" w:eastAsia="Calibri" w:hAnsi="Times New Roman" w:cs="Times New Roman"/>
          <w:color w:val="auto"/>
          <w:sz w:val="28"/>
        </w:rPr>
        <w:t>мастер-пароля</w:t>
      </w:r>
      <w:bookmarkEnd w:id="23"/>
      <w:proofErr w:type="gramEnd"/>
    </w:p>
    <w:p w:rsidR="00EB23EE" w:rsidRDefault="00EB23EE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EB23EE" w:rsidRDefault="0024093F" w:rsidP="00EB23EE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3EE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File</w:t>
      </w:r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→ </w:t>
      </w:r>
      <w:r w:rsidRPr="00EB23EE">
        <w:rPr>
          <w:rFonts w:ascii="Times New Roman" w:eastAsia="Calibri" w:hAnsi="Times New Roman" w:cs="Times New Roman"/>
          <w:sz w:val="28"/>
          <w:szCs w:val="28"/>
          <w:lang w:val="en-US"/>
        </w:rPr>
        <w:t>Change</w:t>
      </w:r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B23EE">
        <w:rPr>
          <w:rFonts w:ascii="Times New Roman" w:eastAsia="Calibri" w:hAnsi="Times New Roman" w:cs="Times New Roman"/>
          <w:sz w:val="28"/>
          <w:szCs w:val="28"/>
          <w:lang w:val="en-US"/>
        </w:rPr>
        <w:t>Master</w:t>
      </w:r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B23EE">
        <w:rPr>
          <w:rFonts w:ascii="Times New Roman" w:eastAsia="Calibri" w:hAnsi="Times New Roman" w:cs="Times New Roman"/>
          <w:sz w:val="28"/>
          <w:szCs w:val="28"/>
          <w:lang w:val="en-US"/>
        </w:rPr>
        <w:t>Key</w:t>
      </w:r>
      <w:r w:rsidR="00EB23EE" w:rsidRPr="00EB23EE">
        <w:rPr>
          <w:rFonts w:ascii="Times New Roman" w:eastAsia="Calibri" w:hAnsi="Times New Roman" w:cs="Times New Roman"/>
          <w:sz w:val="28"/>
          <w:szCs w:val="28"/>
        </w:rPr>
        <w:t>;</w:t>
      </w:r>
    </w:p>
    <w:p w:rsidR="00EB23EE" w:rsidRDefault="0024093F" w:rsidP="00EB23EE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3EE">
        <w:rPr>
          <w:rFonts w:ascii="Times New Roman" w:eastAsia="Calibri" w:hAnsi="Times New Roman" w:cs="Times New Roman"/>
          <w:sz w:val="28"/>
          <w:szCs w:val="28"/>
        </w:rPr>
        <w:t>Введите новый пароль</w:t>
      </w:r>
      <w:r w:rsidR="00EB23EE" w:rsidRPr="00EB23EE">
        <w:rPr>
          <w:rFonts w:ascii="Times New Roman" w:eastAsia="Calibri" w:hAnsi="Times New Roman" w:cs="Times New Roman"/>
          <w:sz w:val="28"/>
          <w:szCs w:val="28"/>
        </w:rPr>
        <w:t>;</w:t>
      </w:r>
      <w:r w:rsidRPr="00EB23E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24093F" w:rsidRDefault="0024093F" w:rsidP="00EB23EE">
      <w:pPr>
        <w:pStyle w:val="a4"/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B23EE">
        <w:rPr>
          <w:rFonts w:ascii="Times New Roman" w:eastAsia="Calibri" w:hAnsi="Times New Roman" w:cs="Times New Roman"/>
          <w:sz w:val="28"/>
          <w:szCs w:val="28"/>
        </w:rPr>
        <w:t>Нажмите OK</w:t>
      </w:r>
      <w:r w:rsidR="00EB23E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EB23EE" w:rsidRPr="00EB23EE" w:rsidRDefault="00EB23EE" w:rsidP="00EB23EE">
      <w:pPr>
        <w:pStyle w:val="a4"/>
        <w:spacing w:after="0" w:line="360" w:lineRule="auto"/>
        <w:ind w:left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B82880" wp14:editId="0BF6979D">
            <wp:extent cx="2616200" cy="2851113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5757" cy="286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Default="0024093F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sz w:val="28"/>
          <w:szCs w:val="28"/>
        </w:rPr>
        <w:t xml:space="preserve">Рисунок 16.Смена мастер </w:t>
      </w:r>
      <w:proofErr w:type="gramStart"/>
      <w:r w:rsidRPr="0024093F">
        <w:rPr>
          <w:rFonts w:ascii="Times New Roman" w:eastAsia="Calibri" w:hAnsi="Times New Roman" w:cs="Times New Roman"/>
          <w:sz w:val="28"/>
          <w:szCs w:val="28"/>
        </w:rPr>
        <w:t>–п</w:t>
      </w:r>
      <w:proofErr w:type="gramEnd"/>
      <w:r w:rsidRPr="0024093F">
        <w:rPr>
          <w:rFonts w:ascii="Times New Roman" w:eastAsia="Calibri" w:hAnsi="Times New Roman" w:cs="Times New Roman"/>
          <w:sz w:val="28"/>
          <w:szCs w:val="28"/>
        </w:rPr>
        <w:t>ароля</w:t>
      </w:r>
    </w:p>
    <w:p w:rsidR="00EB23EE" w:rsidRPr="0024093F" w:rsidRDefault="00EB23EE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24093F" w:rsidRDefault="0024093F" w:rsidP="00EB23EE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4093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230A33" wp14:editId="714B07CA">
            <wp:extent cx="3778250" cy="2471311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8852" cy="249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93F" w:rsidRPr="0024093F" w:rsidRDefault="0024093F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:rsidR="0024093F" w:rsidRPr="00EB23EE" w:rsidRDefault="00EB23EE" w:rsidP="00EB23EE">
      <w:pPr>
        <w:pStyle w:val="1"/>
        <w:spacing w:before="0" w:line="360" w:lineRule="auto"/>
        <w:jc w:val="center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4" w:name="_Toc232971701"/>
      <w:r w:rsidRPr="00EB23EE">
        <w:rPr>
          <w:rFonts w:ascii="Times New Roman" w:eastAsia="Calibri" w:hAnsi="Times New Roman" w:cs="Times New Roman"/>
          <w:b/>
          <w:color w:val="auto"/>
          <w:sz w:val="28"/>
        </w:rPr>
        <w:t>9. ЧАСТЫЕ ОШИБКИ И ИХ РЕШЕНИЯ</w:t>
      </w:r>
      <w:bookmarkEnd w:id="24"/>
    </w:p>
    <w:p w:rsidR="00EB23EE" w:rsidRPr="0024093F" w:rsidRDefault="00EB23EE" w:rsidP="00E33730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12"/>
        <w:tblW w:w="0" w:type="auto"/>
        <w:jc w:val="center"/>
        <w:tblInd w:w="420" w:type="dxa"/>
        <w:tblLook w:val="04A0" w:firstRow="1" w:lastRow="0" w:firstColumn="1" w:lastColumn="0" w:noHBand="0" w:noVBand="1"/>
      </w:tblPr>
      <w:tblGrid>
        <w:gridCol w:w="2271"/>
        <w:gridCol w:w="2275"/>
        <w:gridCol w:w="2456"/>
      </w:tblGrid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Проблема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Вероятная причина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b/>
                <w:sz w:val="24"/>
                <w:szCs w:val="28"/>
              </w:rPr>
              <w:t>Решение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Не открывается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lastRenderedPageBreak/>
              <w:t>база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lastRenderedPageBreak/>
              <w:t xml:space="preserve">Неверный мастер </w:t>
            </w:r>
            <w:proofErr w:type="gram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-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lastRenderedPageBreak/>
              <w:t>п</w:t>
            </w:r>
            <w:proofErr w:type="gramEnd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ароль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lastRenderedPageBreak/>
              <w:t xml:space="preserve">Проверить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lastRenderedPageBreak/>
              <w:t xml:space="preserve">раскладку,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Caps Lock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lastRenderedPageBreak/>
              <w:t xml:space="preserve">Auto-Type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 работает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 выбран нужный плагин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Установить </w:t>
            </w: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KeePassHttpConnector</w:t>
            </w:r>
            <w:proofErr w:type="spellEnd"/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 видно плагин в меню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Плагин не в папке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Plugins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Скопировать .</w:t>
            </w: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plgx</w:t>
            </w:r>
            <w:proofErr w:type="spellEnd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в папку </w:t>
            </w:r>
            <w:r w:rsidRPr="0024093F">
              <w:rPr>
                <w:rFonts w:ascii="Times New Roman" w:eastAsia="Calibri" w:hAnsi="Times New Roman" w:cs="Times New Roman"/>
                <w:sz w:val="24"/>
                <w:szCs w:val="28"/>
                <w:lang w:val="en-US"/>
              </w:rPr>
              <w:t>Plugins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Ошибка при связке с браузером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 совпадает ключ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Переподключить</w:t>
            </w:r>
            <w:proofErr w:type="spellEnd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 в расширении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Потерян ключевой файл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 xml:space="preserve">Файл удален или </w:t>
            </w:r>
            <w:proofErr w:type="spellStart"/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пермещен</w:t>
            </w:r>
            <w:proofErr w:type="spellEnd"/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Восстановить из резервной копии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База медленно открывается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Много итераций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Уменьшить до 10000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Пароль не генерируется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 выбраны параметры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Выбрать хотя бы один набор символов</w:t>
            </w:r>
          </w:p>
        </w:tc>
      </w:tr>
      <w:tr w:rsidR="0024093F" w:rsidRPr="0024093F" w:rsidTr="00EB23EE">
        <w:trPr>
          <w:jc w:val="center"/>
        </w:trPr>
        <w:tc>
          <w:tcPr>
            <w:tcW w:w="2271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Ошибка при экспорте</w:t>
            </w:r>
          </w:p>
        </w:tc>
        <w:tc>
          <w:tcPr>
            <w:tcW w:w="2275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Нет прав на запись</w:t>
            </w:r>
          </w:p>
        </w:tc>
        <w:tc>
          <w:tcPr>
            <w:tcW w:w="2189" w:type="dxa"/>
            <w:vAlign w:val="center"/>
          </w:tcPr>
          <w:p w:rsidR="0024093F" w:rsidRPr="0024093F" w:rsidRDefault="0024093F" w:rsidP="00EB23E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24093F">
              <w:rPr>
                <w:rFonts w:ascii="Times New Roman" w:eastAsia="Calibri" w:hAnsi="Times New Roman" w:cs="Times New Roman"/>
                <w:sz w:val="24"/>
                <w:szCs w:val="28"/>
              </w:rPr>
              <w:t>Запустить от имени администратора</w:t>
            </w:r>
          </w:p>
        </w:tc>
      </w:tr>
    </w:tbl>
    <w:p w:rsidR="000F2FB2" w:rsidRPr="00EB23EE" w:rsidRDefault="000F2FB2" w:rsidP="00EB23E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0F2FB2" w:rsidRPr="00EB23EE" w:rsidSect="00C42C9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C3DA9"/>
    <w:multiLevelType w:val="hybridMultilevel"/>
    <w:tmpl w:val="7AAA49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88565D"/>
    <w:multiLevelType w:val="hybridMultilevel"/>
    <w:tmpl w:val="71BE0398"/>
    <w:lvl w:ilvl="0" w:tplc="2752E7D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5E8340E"/>
    <w:multiLevelType w:val="hybridMultilevel"/>
    <w:tmpl w:val="5FF0CF78"/>
    <w:lvl w:ilvl="0" w:tplc="B950BC9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061212A2"/>
    <w:multiLevelType w:val="multilevel"/>
    <w:tmpl w:val="AF724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09633BCD"/>
    <w:multiLevelType w:val="hybridMultilevel"/>
    <w:tmpl w:val="B33EFA3A"/>
    <w:lvl w:ilvl="0" w:tplc="9682768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0D0E0024"/>
    <w:multiLevelType w:val="multilevel"/>
    <w:tmpl w:val="B9F80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6">
    <w:nsid w:val="0E854696"/>
    <w:multiLevelType w:val="hybridMultilevel"/>
    <w:tmpl w:val="64DA9F8E"/>
    <w:lvl w:ilvl="0" w:tplc="B950BC9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392150"/>
    <w:multiLevelType w:val="hybridMultilevel"/>
    <w:tmpl w:val="B59A6B4A"/>
    <w:lvl w:ilvl="0" w:tplc="DAD6C106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8">
    <w:nsid w:val="1241021D"/>
    <w:multiLevelType w:val="hybridMultilevel"/>
    <w:tmpl w:val="69740474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>
    <w:nsid w:val="12E749AB"/>
    <w:multiLevelType w:val="multilevel"/>
    <w:tmpl w:val="96F243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0">
    <w:nsid w:val="16F158B5"/>
    <w:multiLevelType w:val="multilevel"/>
    <w:tmpl w:val="B9F80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1">
    <w:nsid w:val="19F046C2"/>
    <w:multiLevelType w:val="multilevel"/>
    <w:tmpl w:val="807800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2">
    <w:nsid w:val="1DD10957"/>
    <w:multiLevelType w:val="hybridMultilevel"/>
    <w:tmpl w:val="05FC1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23E6F8A"/>
    <w:multiLevelType w:val="hybridMultilevel"/>
    <w:tmpl w:val="31C01250"/>
    <w:lvl w:ilvl="0" w:tplc="95F44700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4">
    <w:nsid w:val="226531B1"/>
    <w:multiLevelType w:val="multilevel"/>
    <w:tmpl w:val="8BC6A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>
    <w:nsid w:val="2A937700"/>
    <w:multiLevelType w:val="hybridMultilevel"/>
    <w:tmpl w:val="11FC632A"/>
    <w:lvl w:ilvl="0" w:tplc="2752E7D0">
      <w:start w:val="1"/>
      <w:numFmt w:val="decimal"/>
      <w:lvlText w:val="%1."/>
      <w:lvlJc w:val="left"/>
      <w:pPr>
        <w:ind w:left="2402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73A7AC9"/>
    <w:multiLevelType w:val="hybridMultilevel"/>
    <w:tmpl w:val="142AE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E019F8"/>
    <w:multiLevelType w:val="multilevel"/>
    <w:tmpl w:val="87BEF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>
    <w:nsid w:val="42F560CB"/>
    <w:multiLevelType w:val="multilevel"/>
    <w:tmpl w:val="96F243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9">
    <w:nsid w:val="438A589F"/>
    <w:multiLevelType w:val="multilevel"/>
    <w:tmpl w:val="69DA2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>
    <w:nsid w:val="447B6595"/>
    <w:multiLevelType w:val="hybridMultilevel"/>
    <w:tmpl w:val="B2F0300E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1">
    <w:nsid w:val="46F15FEF"/>
    <w:multiLevelType w:val="multilevel"/>
    <w:tmpl w:val="DFFEA6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>
    <w:nsid w:val="47CB70E2"/>
    <w:multiLevelType w:val="multilevel"/>
    <w:tmpl w:val="5F861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>
    <w:nsid w:val="4934092F"/>
    <w:multiLevelType w:val="multilevel"/>
    <w:tmpl w:val="8BC6A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>
    <w:nsid w:val="49F44C4E"/>
    <w:multiLevelType w:val="multilevel"/>
    <w:tmpl w:val="214EE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>
    <w:nsid w:val="4A3F0725"/>
    <w:multiLevelType w:val="multilevel"/>
    <w:tmpl w:val="9000C5D6"/>
    <w:lvl w:ilvl="0">
      <w:start w:val="1"/>
      <w:numFmt w:val="decimal"/>
      <w:lvlText w:val="%1."/>
      <w:lvlJc w:val="left"/>
      <w:pPr>
        <w:ind w:left="1980" w:hanging="360"/>
      </w:pPr>
    </w:lvl>
    <w:lvl w:ilvl="1">
      <w:start w:val="7"/>
      <w:numFmt w:val="decimal"/>
      <w:isLgl/>
      <w:lvlText w:val="%1.%2."/>
      <w:lvlJc w:val="left"/>
      <w:pPr>
        <w:ind w:left="23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80" w:hanging="2160"/>
      </w:pPr>
      <w:rPr>
        <w:rFonts w:hint="default"/>
      </w:rPr>
    </w:lvl>
  </w:abstractNum>
  <w:abstractNum w:abstractNumId="26">
    <w:nsid w:val="4C3C4C14"/>
    <w:multiLevelType w:val="hybridMultilevel"/>
    <w:tmpl w:val="C930E9EA"/>
    <w:lvl w:ilvl="0" w:tplc="B950BC9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02107C"/>
    <w:multiLevelType w:val="multilevel"/>
    <w:tmpl w:val="24E01B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28">
    <w:nsid w:val="4EC651E4"/>
    <w:multiLevelType w:val="multilevel"/>
    <w:tmpl w:val="D4A2CB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0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4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68" w:hanging="2160"/>
      </w:pPr>
      <w:rPr>
        <w:rFonts w:hint="default"/>
      </w:rPr>
    </w:lvl>
  </w:abstractNum>
  <w:abstractNum w:abstractNumId="29">
    <w:nsid w:val="512B321B"/>
    <w:multiLevelType w:val="hybridMultilevel"/>
    <w:tmpl w:val="E37E0FAC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30">
    <w:nsid w:val="51F73C5D"/>
    <w:multiLevelType w:val="hybridMultilevel"/>
    <w:tmpl w:val="E556ACAE"/>
    <w:lvl w:ilvl="0" w:tplc="4D52C4F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36D5353"/>
    <w:multiLevelType w:val="hybridMultilevel"/>
    <w:tmpl w:val="9830E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5A1116A7"/>
    <w:multiLevelType w:val="hybridMultilevel"/>
    <w:tmpl w:val="B9823AEE"/>
    <w:lvl w:ilvl="0" w:tplc="2752E7D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>
    <w:nsid w:val="66BC116A"/>
    <w:multiLevelType w:val="hybridMultilevel"/>
    <w:tmpl w:val="1E389968"/>
    <w:lvl w:ilvl="0" w:tplc="525860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6AB60CBD"/>
    <w:multiLevelType w:val="hybridMultilevel"/>
    <w:tmpl w:val="00C4B926"/>
    <w:lvl w:ilvl="0" w:tplc="B950BC9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01507B"/>
    <w:multiLevelType w:val="hybridMultilevel"/>
    <w:tmpl w:val="7D06E318"/>
    <w:lvl w:ilvl="0" w:tplc="4D52C4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251BAB"/>
    <w:multiLevelType w:val="multilevel"/>
    <w:tmpl w:val="788ABA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37">
    <w:nsid w:val="70D73817"/>
    <w:multiLevelType w:val="hybridMultilevel"/>
    <w:tmpl w:val="3418E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>
    <w:nsid w:val="73C76F15"/>
    <w:multiLevelType w:val="hybridMultilevel"/>
    <w:tmpl w:val="A4F03DE2"/>
    <w:lvl w:ilvl="0" w:tplc="A15CF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>
    <w:nsid w:val="75C54C7F"/>
    <w:multiLevelType w:val="hybridMultilevel"/>
    <w:tmpl w:val="A04C29F2"/>
    <w:lvl w:ilvl="0" w:tplc="41F6E68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>
    <w:nsid w:val="78286B20"/>
    <w:multiLevelType w:val="hybridMultilevel"/>
    <w:tmpl w:val="29D08520"/>
    <w:lvl w:ilvl="0" w:tplc="2752E7D0">
      <w:start w:val="1"/>
      <w:numFmt w:val="decimal"/>
      <w:lvlText w:val="%1."/>
      <w:lvlJc w:val="left"/>
      <w:pPr>
        <w:ind w:left="1693" w:hanging="9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7A560A59"/>
    <w:multiLevelType w:val="hybridMultilevel"/>
    <w:tmpl w:val="FEBE6E1C"/>
    <w:lvl w:ilvl="0" w:tplc="8A7C55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>
    <w:nsid w:val="7B0D7DB8"/>
    <w:multiLevelType w:val="hybridMultilevel"/>
    <w:tmpl w:val="09EE32F4"/>
    <w:lvl w:ilvl="0" w:tplc="F4946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8"/>
  </w:num>
  <w:num w:numId="3">
    <w:abstractNumId w:val="23"/>
  </w:num>
  <w:num w:numId="4">
    <w:abstractNumId w:val="14"/>
  </w:num>
  <w:num w:numId="5">
    <w:abstractNumId w:val="24"/>
  </w:num>
  <w:num w:numId="6">
    <w:abstractNumId w:val="36"/>
  </w:num>
  <w:num w:numId="7">
    <w:abstractNumId w:val="4"/>
  </w:num>
  <w:num w:numId="8">
    <w:abstractNumId w:val="19"/>
  </w:num>
  <w:num w:numId="9">
    <w:abstractNumId w:val="10"/>
  </w:num>
  <w:num w:numId="10">
    <w:abstractNumId w:val="5"/>
  </w:num>
  <w:num w:numId="11">
    <w:abstractNumId w:val="21"/>
  </w:num>
  <w:num w:numId="12">
    <w:abstractNumId w:val="42"/>
  </w:num>
  <w:num w:numId="13">
    <w:abstractNumId w:val="41"/>
  </w:num>
  <w:num w:numId="14">
    <w:abstractNumId w:val="18"/>
  </w:num>
  <w:num w:numId="15">
    <w:abstractNumId w:val="9"/>
  </w:num>
  <w:num w:numId="16">
    <w:abstractNumId w:val="11"/>
  </w:num>
  <w:num w:numId="17">
    <w:abstractNumId w:val="0"/>
  </w:num>
  <w:num w:numId="18">
    <w:abstractNumId w:val="22"/>
  </w:num>
  <w:num w:numId="19">
    <w:abstractNumId w:val="27"/>
  </w:num>
  <w:num w:numId="20">
    <w:abstractNumId w:val="25"/>
  </w:num>
  <w:num w:numId="21">
    <w:abstractNumId w:val="39"/>
  </w:num>
  <w:num w:numId="22">
    <w:abstractNumId w:val="33"/>
  </w:num>
  <w:num w:numId="23">
    <w:abstractNumId w:val="20"/>
  </w:num>
  <w:num w:numId="24">
    <w:abstractNumId w:val="3"/>
  </w:num>
  <w:num w:numId="25">
    <w:abstractNumId w:val="8"/>
  </w:num>
  <w:num w:numId="26">
    <w:abstractNumId w:val="13"/>
  </w:num>
  <w:num w:numId="27">
    <w:abstractNumId w:val="29"/>
  </w:num>
  <w:num w:numId="28">
    <w:abstractNumId w:val="37"/>
  </w:num>
  <w:num w:numId="29">
    <w:abstractNumId w:val="12"/>
  </w:num>
  <w:num w:numId="30">
    <w:abstractNumId w:val="17"/>
  </w:num>
  <w:num w:numId="31">
    <w:abstractNumId w:val="35"/>
  </w:num>
  <w:num w:numId="32">
    <w:abstractNumId w:val="31"/>
  </w:num>
  <w:num w:numId="33">
    <w:abstractNumId w:val="32"/>
  </w:num>
  <w:num w:numId="34">
    <w:abstractNumId w:val="15"/>
  </w:num>
  <w:num w:numId="35">
    <w:abstractNumId w:val="40"/>
  </w:num>
  <w:num w:numId="36">
    <w:abstractNumId w:val="1"/>
  </w:num>
  <w:num w:numId="37">
    <w:abstractNumId w:val="7"/>
  </w:num>
  <w:num w:numId="38">
    <w:abstractNumId w:val="2"/>
  </w:num>
  <w:num w:numId="39">
    <w:abstractNumId w:val="30"/>
  </w:num>
  <w:num w:numId="40">
    <w:abstractNumId w:val="26"/>
  </w:num>
  <w:num w:numId="41">
    <w:abstractNumId w:val="34"/>
  </w:num>
  <w:num w:numId="42">
    <w:abstractNumId w:val="6"/>
  </w:num>
  <w:num w:numId="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1E8"/>
    <w:rsid w:val="000B4B9A"/>
    <w:rsid w:val="000F2FB2"/>
    <w:rsid w:val="001505A6"/>
    <w:rsid w:val="001C76D9"/>
    <w:rsid w:val="0024093F"/>
    <w:rsid w:val="00286FFA"/>
    <w:rsid w:val="002F7FCF"/>
    <w:rsid w:val="004316D4"/>
    <w:rsid w:val="0047595E"/>
    <w:rsid w:val="004B78A9"/>
    <w:rsid w:val="00503327"/>
    <w:rsid w:val="005648F1"/>
    <w:rsid w:val="00587BDA"/>
    <w:rsid w:val="005E75BD"/>
    <w:rsid w:val="006072B7"/>
    <w:rsid w:val="00616BA2"/>
    <w:rsid w:val="00681416"/>
    <w:rsid w:val="006A41E8"/>
    <w:rsid w:val="006B74F8"/>
    <w:rsid w:val="00736403"/>
    <w:rsid w:val="00743FA9"/>
    <w:rsid w:val="00756E0B"/>
    <w:rsid w:val="00762353"/>
    <w:rsid w:val="007F5DF9"/>
    <w:rsid w:val="00831E2E"/>
    <w:rsid w:val="00922037"/>
    <w:rsid w:val="009465B9"/>
    <w:rsid w:val="009506BE"/>
    <w:rsid w:val="00AC4543"/>
    <w:rsid w:val="00B2325F"/>
    <w:rsid w:val="00B83C49"/>
    <w:rsid w:val="00BD7F2A"/>
    <w:rsid w:val="00C42C9C"/>
    <w:rsid w:val="00C77011"/>
    <w:rsid w:val="00CA692A"/>
    <w:rsid w:val="00CC09F2"/>
    <w:rsid w:val="00CE449E"/>
    <w:rsid w:val="00D5126B"/>
    <w:rsid w:val="00DA5538"/>
    <w:rsid w:val="00E33730"/>
    <w:rsid w:val="00E45709"/>
    <w:rsid w:val="00E87877"/>
    <w:rsid w:val="00EB23EE"/>
    <w:rsid w:val="00F5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F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7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7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F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F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D7F2A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BD7F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7F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7F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D7F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Hyperlink"/>
    <w:basedOn w:val="a0"/>
    <w:uiPriority w:val="99"/>
    <w:unhideWhenUsed/>
    <w:rsid w:val="00922037"/>
    <w:rPr>
      <w:color w:val="0563C1" w:themeColor="hyperlink"/>
      <w:u w:val="single"/>
    </w:rPr>
  </w:style>
  <w:style w:type="paragraph" w:styleId="a6">
    <w:name w:val="No Spacing"/>
    <w:uiPriority w:val="1"/>
    <w:qFormat/>
    <w:rsid w:val="00D5126B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D512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26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5126B"/>
    <w:pPr>
      <w:spacing w:after="100"/>
      <w:ind w:left="440"/>
    </w:pPr>
  </w:style>
  <w:style w:type="paragraph" w:styleId="a7">
    <w:name w:val="Balloon Text"/>
    <w:basedOn w:val="a"/>
    <w:link w:val="a8"/>
    <w:uiPriority w:val="99"/>
    <w:semiHidden/>
    <w:unhideWhenUsed/>
    <w:rsid w:val="00240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4093F"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1"/>
    <w:next w:val="a9"/>
    <w:uiPriority w:val="39"/>
    <w:rsid w:val="00240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240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F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D7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7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F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F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D7F2A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BD7F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7F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7F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D7F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5">
    <w:name w:val="Hyperlink"/>
    <w:basedOn w:val="a0"/>
    <w:uiPriority w:val="99"/>
    <w:unhideWhenUsed/>
    <w:rsid w:val="00922037"/>
    <w:rPr>
      <w:color w:val="0563C1" w:themeColor="hyperlink"/>
      <w:u w:val="single"/>
    </w:rPr>
  </w:style>
  <w:style w:type="paragraph" w:styleId="a6">
    <w:name w:val="No Spacing"/>
    <w:uiPriority w:val="1"/>
    <w:qFormat/>
    <w:rsid w:val="00D5126B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D5126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5126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5126B"/>
    <w:pPr>
      <w:spacing w:after="100"/>
      <w:ind w:left="440"/>
    </w:pPr>
  </w:style>
  <w:style w:type="paragraph" w:styleId="a7">
    <w:name w:val="Balloon Text"/>
    <w:basedOn w:val="a"/>
    <w:link w:val="a8"/>
    <w:uiPriority w:val="99"/>
    <w:semiHidden/>
    <w:unhideWhenUsed/>
    <w:rsid w:val="00240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4093F"/>
    <w:rPr>
      <w:rFonts w:ascii="Tahoma" w:hAnsi="Tahoma" w:cs="Tahoma"/>
      <w:sz w:val="16"/>
      <w:szCs w:val="16"/>
    </w:rPr>
  </w:style>
  <w:style w:type="table" w:customStyle="1" w:styleId="12">
    <w:name w:val="Сетка таблицы1"/>
    <w:basedOn w:val="a1"/>
    <w:next w:val="a9"/>
    <w:uiPriority w:val="39"/>
    <w:rsid w:val="00240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240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4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94448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984893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0319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97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32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755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375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946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810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70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883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146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68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0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938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29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58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2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53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258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70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78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5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26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9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7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0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51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23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65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0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5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hyperlink" Target="https://vk.com/away.php?to=https%3A%2F%2Fkeepass.info%2Fdownloads%2F&amp;utf=1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DE5A6-6D2D-407F-80C0-9D12E893F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16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</dc:creator>
  <cp:keywords/>
  <dc:description/>
  <cp:lastModifiedBy>сергей</cp:lastModifiedBy>
  <cp:revision>5</cp:revision>
  <dcterms:created xsi:type="dcterms:W3CDTF">2026-06-19T06:20:00Z</dcterms:created>
  <dcterms:modified xsi:type="dcterms:W3CDTF">2026-06-21T19:04:00Z</dcterms:modified>
</cp:coreProperties>
</file>