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DD9C" w14:textId="6E9AC727" w:rsidR="003605B3" w:rsidRDefault="003605B3">
      <w:pPr>
        <w:rPr>
          <w:lang w:val="bg-BG"/>
        </w:rPr>
      </w:pPr>
      <w:r>
        <w:rPr>
          <w:lang w:val="bg-BG"/>
        </w:rPr>
        <w:t>Домашно 1</w:t>
      </w:r>
    </w:p>
    <w:p w14:paraId="42D71595" w14:textId="7C174F62" w:rsidR="0074069A" w:rsidRDefault="0074069A">
      <w:pPr>
        <w:rPr>
          <w:lang w:val="bg-BG"/>
        </w:rPr>
      </w:pPr>
      <w:r>
        <w:rPr>
          <w:lang w:val="bg-BG"/>
        </w:rPr>
        <w:t xml:space="preserve">Зад. 1. 1. От 10 стандартни тестета от 52 карти се тегли по една карта. Намерете вероятността в получената ръка от 10 карти </w:t>
      </w:r>
    </w:p>
    <w:p w14:paraId="254D643B" w14:textId="22F3D2BA" w:rsidR="0074069A" w:rsidRDefault="0074069A">
      <w:pPr>
        <w:rPr>
          <w:lang w:val="bg-BG"/>
        </w:rPr>
      </w:pPr>
      <w:r>
        <w:rPr>
          <w:lang w:val="bg-BG"/>
        </w:rPr>
        <w:t>а) да няма повтарящи се</w:t>
      </w:r>
    </w:p>
    <w:p w14:paraId="7EE7E9EE" w14:textId="79C31711" w:rsidR="0074069A" w:rsidRDefault="0074069A">
      <w:pPr>
        <w:rPr>
          <w:lang w:val="bg-BG"/>
        </w:rPr>
      </w:pPr>
      <w:r>
        <w:rPr>
          <w:lang w:val="bg-BG"/>
        </w:rPr>
        <w:t>б) да има поне 3 аса</w:t>
      </w:r>
    </w:p>
    <w:p w14:paraId="4C58EEF2" w14:textId="6858417B" w:rsidR="0074069A" w:rsidRDefault="0074069A">
      <w:pPr>
        <w:rPr>
          <w:lang w:val="bg-BG"/>
        </w:rPr>
      </w:pPr>
      <w:r>
        <w:rPr>
          <w:lang w:val="bg-BG"/>
        </w:rPr>
        <w:t>в) да има 4 спатии, 3 купи и 1 пика</w:t>
      </w:r>
    </w:p>
    <w:p w14:paraId="21FB9887" w14:textId="4D83EF34" w:rsidR="0074069A" w:rsidRDefault="0074069A" w:rsidP="0074069A">
      <w:pPr>
        <w:rPr>
          <w:lang w:val="bg-BG"/>
        </w:rPr>
      </w:pPr>
      <w:r>
        <w:rPr>
          <w:lang w:val="bg-BG"/>
        </w:rPr>
        <w:t xml:space="preserve">г) </w:t>
      </w:r>
      <w:r w:rsidRPr="0074069A">
        <w:rPr>
          <w:lang w:val="bg-BG"/>
        </w:rPr>
        <w:t>броят на черните карти да с точно 4 повече от броя на червените, ако е известно, че черните</w:t>
      </w:r>
      <w:r>
        <w:rPr>
          <w:lang w:val="bg-BG"/>
        </w:rPr>
        <w:t xml:space="preserve"> </w:t>
      </w:r>
      <w:r w:rsidRPr="0074069A">
        <w:rPr>
          <w:lang w:val="bg-BG"/>
        </w:rPr>
        <w:t>карти са повече от червените</w:t>
      </w:r>
    </w:p>
    <w:p w14:paraId="597C79FA" w14:textId="2BDEEF07" w:rsidR="0074069A" w:rsidRDefault="0074069A" w:rsidP="0074069A">
      <w:pPr>
        <w:rPr>
          <w:lang w:val="bg-BG"/>
        </w:rPr>
      </w:pPr>
    </w:p>
    <w:p w14:paraId="2284A980" w14:textId="5FC56E72" w:rsidR="0074069A" w:rsidRPr="00905351" w:rsidRDefault="0074069A" w:rsidP="0074069A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>
        <w:rPr>
          <w:lang w:val="bg-BG"/>
        </w:rPr>
        <w:t xml:space="preserve">а) </w:t>
      </w:r>
      <w:r w:rsidR="00607D69">
        <w:rPr>
          <w:lang w:val="bg-BG"/>
        </w:rPr>
        <w:t>Вероятността да няма повтарящи се в получена ръка от 10 тегления по 1 карта от 10 стандартни тестета от 52 карти е</w:t>
      </w:r>
      <w:r w:rsidR="00607D69">
        <w:t xml:space="preserve"> </w:t>
      </w:r>
      <w:r w:rsidR="00607D69"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bg-B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52*51*50*49*48*47*45*46*44*43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</m:oMath>
    </w:p>
    <w:p w14:paraId="342AE27B" w14:textId="5BE25535" w:rsidR="00905351" w:rsidRDefault="00905351" w:rsidP="0074069A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б) Вероятността да има поне 3 аса в получената ръка ще изчислъм с това че ще намерим вероятността да има по-малко от 3 аса в ръката. </w:t>
      </w:r>
    </w:p>
    <w:p w14:paraId="729F090F" w14:textId="7DCA6CBC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 xml:space="preserve">За да намерим вероятността да получим по-малко от 3 аса, като използваме биномното разпределение, можем да </w:t>
      </w:r>
      <w:r>
        <w:rPr>
          <w:rFonts w:eastAsiaTheme="minorEastAsia"/>
          <w:lang w:val="bg-BG"/>
        </w:rPr>
        <w:t>получин</w:t>
      </w:r>
      <w:r w:rsidRPr="00905351">
        <w:rPr>
          <w:rFonts w:eastAsiaTheme="minorEastAsia"/>
          <w:lang w:val="bg-BG"/>
        </w:rPr>
        <w:t xml:space="preserve"> сумата от вероятността да получим 0, 1 и 2 аса.</w:t>
      </w:r>
    </w:p>
    <w:p w14:paraId="5A2B6C73" w14:textId="77777777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</w:p>
    <w:p w14:paraId="5BB0644F" w14:textId="77777777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>P(X &lt; 3) = P(X = 0) + P(X = 1) + P(X = 2)</w:t>
      </w:r>
    </w:p>
    <w:p w14:paraId="1905195F" w14:textId="77777777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</w:p>
    <w:p w14:paraId="73AB0FD9" w14:textId="4E9238C5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>X е броят аса, а P(X) е вероятностната на биномното разпределение.</w:t>
      </w:r>
    </w:p>
    <w:p w14:paraId="048BFCD5" w14:textId="77777777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</w:p>
    <w:p w14:paraId="096F3ABE" w14:textId="13E2E9BB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Вероятнстта</w:t>
      </w:r>
      <w:r w:rsidRPr="00905351">
        <w:rPr>
          <w:rFonts w:eastAsiaTheme="minorEastAsia"/>
          <w:lang w:val="bg-BG"/>
        </w:rPr>
        <w:t xml:space="preserve"> да получи</w:t>
      </w:r>
      <w:r>
        <w:rPr>
          <w:rFonts w:eastAsiaTheme="minorEastAsia"/>
          <w:lang w:val="bg-BG"/>
        </w:rPr>
        <w:t>м</w:t>
      </w:r>
      <w:r w:rsidRPr="00905351">
        <w:rPr>
          <w:rFonts w:eastAsiaTheme="minorEastAsia"/>
          <w:lang w:val="bg-BG"/>
        </w:rPr>
        <w:t xml:space="preserve"> точно 0, 1 и 2 аса е:</w:t>
      </w:r>
    </w:p>
    <w:p w14:paraId="0B4ABEB2" w14:textId="4044BCA0" w:rsidR="007E6826" w:rsidRPr="007E6826" w:rsidRDefault="00905351" w:rsidP="007E6826">
      <w:pPr>
        <w:pStyle w:val="ListParagraph"/>
        <w:rPr>
          <w:rFonts w:eastAsiaTheme="minorEastAsia"/>
          <w:lang w:val="mk-MK"/>
        </w:rPr>
      </w:pPr>
      <w:r w:rsidRPr="00905351">
        <w:rPr>
          <w:rFonts w:eastAsiaTheme="minorEastAsia"/>
          <w:lang w:val="bg-BG"/>
        </w:rPr>
        <w:t>P(X = 0) =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lang w:val="bg-B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bg-BG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10</m:t>
            </m:r>
          </m:sup>
        </m:sSup>
      </m:oMath>
      <w:r w:rsidR="007E6826">
        <w:rPr>
          <w:rFonts w:eastAsiaTheme="minorEastAsia"/>
          <w:lang w:val="bg-BG"/>
        </w:rPr>
        <w:t>= 0,449</w:t>
      </w:r>
    </w:p>
    <w:p w14:paraId="637592A4" w14:textId="20E2762E" w:rsidR="00905351" w:rsidRPr="007E6826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 xml:space="preserve">P(X = 1) =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lang w:val="bg-B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bg-BG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9</m:t>
            </m:r>
          </m:sup>
        </m:sSup>
      </m:oMath>
      <w:r w:rsidR="007E6826">
        <w:rPr>
          <w:rFonts w:eastAsiaTheme="minorEastAsia"/>
          <w:lang w:val="bg-BG"/>
        </w:rPr>
        <w:t>= 0,374</w:t>
      </w:r>
    </w:p>
    <w:p w14:paraId="5C66C2B7" w14:textId="5F9F71A8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 xml:space="preserve">P(X = 2) =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lang w:val="bg-B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bg-BG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bg-BG"/>
                      </w:rPr>
                      <m:t>48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bg-BG"/>
                      </w:rPr>
                      <m:t>52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8</m:t>
            </m:r>
          </m:sup>
        </m:sSup>
      </m:oMath>
      <w:r w:rsidR="007E6826">
        <w:rPr>
          <w:rFonts w:eastAsiaTheme="minorEastAsia"/>
          <w:lang w:val="bg-BG"/>
        </w:rPr>
        <w:t>= 0,14</w:t>
      </w:r>
    </w:p>
    <w:p w14:paraId="6D48DDEA" w14:textId="486038D4" w:rsidR="00905351" w:rsidRP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>Така че вероятността да получи</w:t>
      </w:r>
      <w:r w:rsidR="007E6826">
        <w:rPr>
          <w:rFonts w:eastAsiaTheme="minorEastAsia"/>
          <w:lang w:val="bg-BG"/>
        </w:rPr>
        <w:t>м</w:t>
      </w:r>
      <w:r w:rsidRPr="00905351">
        <w:rPr>
          <w:rFonts w:eastAsiaTheme="minorEastAsia"/>
          <w:lang w:val="bg-BG"/>
        </w:rPr>
        <w:t xml:space="preserve"> по-малко от 3 аса е:</w:t>
      </w:r>
    </w:p>
    <w:p w14:paraId="14EBAA86" w14:textId="77BFDDB3" w:rsidR="00905351" w:rsidRDefault="00905351" w:rsidP="00905351">
      <w:pPr>
        <w:pStyle w:val="ListParagraph"/>
        <w:rPr>
          <w:rFonts w:eastAsiaTheme="minorEastAsia"/>
          <w:lang w:val="bg-BG"/>
        </w:rPr>
      </w:pPr>
      <w:r w:rsidRPr="00905351">
        <w:rPr>
          <w:rFonts w:eastAsiaTheme="minorEastAsia"/>
          <w:lang w:val="bg-BG"/>
        </w:rPr>
        <w:t>P(X &lt; 3) = P(X = 0) + P(X = 1) + P(X = 2)</w:t>
      </w:r>
      <w:r w:rsidR="007E6826">
        <w:rPr>
          <w:rFonts w:eastAsiaTheme="minorEastAsia"/>
          <w:lang w:val="bg-BG"/>
        </w:rPr>
        <w:t xml:space="preserve">, или </w:t>
      </w:r>
      <w:r w:rsidR="007E6826" w:rsidRPr="00905351">
        <w:rPr>
          <w:rFonts w:eastAsiaTheme="minorEastAsia"/>
          <w:lang w:val="bg-BG"/>
        </w:rPr>
        <w:t>P(X &lt; 3) =</w:t>
      </w:r>
      <w:r w:rsidR="007E6826">
        <w:rPr>
          <w:rFonts w:eastAsiaTheme="minorEastAsia"/>
          <w:lang w:val="bg-BG"/>
        </w:rPr>
        <w:t xml:space="preserve"> 0,963, което означава че вероятността да </w:t>
      </w:r>
      <w:r w:rsidR="003E2448">
        <w:rPr>
          <w:rFonts w:eastAsiaTheme="minorEastAsia"/>
          <w:lang w:val="bg-BG"/>
        </w:rPr>
        <w:t xml:space="preserve">има поне 3 аса в получената рака е </w:t>
      </w:r>
      <w:r w:rsidR="003E2448" w:rsidRPr="00905351">
        <w:rPr>
          <w:rFonts w:eastAsiaTheme="minorEastAsia"/>
          <w:lang w:val="bg-BG"/>
        </w:rPr>
        <w:t>P(X</w:t>
      </w:r>
      <w:r w:rsidR="003E2448">
        <w:rPr>
          <w:rFonts w:eastAsiaTheme="minorEastAsia"/>
          <w:lang w:val="bg-BG"/>
        </w:rPr>
        <w:t xml:space="preserve"> </w:t>
      </w:r>
      <w:r w:rsidR="003E2448">
        <w:rPr>
          <w:rFonts w:eastAsiaTheme="minorEastAsia" w:cstheme="minorHAnsi"/>
          <w:lang w:val="bg-BG"/>
        </w:rPr>
        <w:t xml:space="preserve">≥ </w:t>
      </w:r>
      <w:r w:rsidR="003E2448" w:rsidRPr="00905351">
        <w:rPr>
          <w:rFonts w:eastAsiaTheme="minorEastAsia"/>
          <w:lang w:val="bg-BG"/>
        </w:rPr>
        <w:t xml:space="preserve">3) </w:t>
      </w:r>
      <w:r w:rsidR="003E2448">
        <w:rPr>
          <w:rFonts w:eastAsiaTheme="minorEastAsia"/>
          <w:lang w:val="bg-BG"/>
        </w:rPr>
        <w:t>1-</w:t>
      </w:r>
      <w:r w:rsidR="003E2448" w:rsidRPr="003E2448">
        <w:rPr>
          <w:rFonts w:eastAsiaTheme="minorEastAsia"/>
          <w:lang w:val="bg-BG"/>
        </w:rPr>
        <w:t xml:space="preserve"> </w:t>
      </w:r>
      <w:r w:rsidR="003E2448" w:rsidRPr="00905351">
        <w:rPr>
          <w:rFonts w:eastAsiaTheme="minorEastAsia"/>
          <w:lang w:val="bg-BG"/>
        </w:rPr>
        <w:t>P(X &lt; 3)</w:t>
      </w:r>
      <w:r w:rsidR="003E2448">
        <w:rPr>
          <w:rFonts w:eastAsiaTheme="minorEastAsia"/>
          <w:lang w:val="bg-BG"/>
        </w:rPr>
        <w:t xml:space="preserve"> = 1 - 0,963 = 0,037</w:t>
      </w:r>
    </w:p>
    <w:p w14:paraId="16A925F9" w14:textId="1DAED499" w:rsidR="003E2448" w:rsidRPr="007E6826" w:rsidRDefault="003E2448" w:rsidP="003E2448">
      <w:pPr>
        <w:pStyle w:val="ListParagraph"/>
        <w:numPr>
          <w:ilvl w:val="0"/>
          <w:numId w:val="2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в) </w:t>
      </w:r>
    </w:p>
    <w:p w14:paraId="3F6702C4" w14:textId="15B37E29" w:rsidR="00A5383B" w:rsidRDefault="003605B3" w:rsidP="0074069A">
      <w:r>
        <w:rPr>
          <w:lang w:val="bg-BG"/>
        </w:rPr>
        <w:t xml:space="preserve">Зад. 2. </w:t>
      </w:r>
      <w:r w:rsidRPr="003605B3">
        <w:t>Дете има в левия си джоб 4 монети от 1 евро и 3 монети от 2 евра, а в десния си джоб 2 монети от 1 евро и 1 монета от 2 евра. Дететео прехвърля 2 монети от левия си в десния си джоб, след това връща обратно 2 монети от десния в левия. Накрая, детето вади монета от десния си джоб. Каква е вероятноста тя да е монета от 1 евро?</w:t>
      </w:r>
    </w:p>
    <w:p w14:paraId="16E8D1F1" w14:textId="011F46C9" w:rsidR="003605B3" w:rsidRDefault="003605B3"/>
    <w:p w14:paraId="27EB3DCD" w14:textId="2F117BB4" w:rsidR="00BE308E" w:rsidRDefault="00BE308E" w:rsidP="00BE308E">
      <w:pPr>
        <w:rPr>
          <w:lang w:val="bg-BG"/>
        </w:rPr>
      </w:pPr>
      <w:r>
        <w:rPr>
          <w:lang w:val="bg-BG"/>
        </w:rPr>
        <w:t xml:space="preserve">Зад. 3. </w:t>
      </w:r>
      <w:r w:rsidRPr="00BE308E">
        <w:rPr>
          <w:lang w:val="bg-BG"/>
        </w:rPr>
        <w:t>По две от страните на правилен зар са оцветени в съответно бяло, зелено и червено. върляме</w:t>
      </w:r>
      <w:r>
        <w:rPr>
          <w:lang w:val="bg-BG"/>
        </w:rPr>
        <w:t xml:space="preserve"> </w:t>
      </w:r>
      <w:r w:rsidRPr="00BE308E">
        <w:rPr>
          <w:lang w:val="bg-BG"/>
        </w:rPr>
        <w:t xml:space="preserve">този зар два пъти. Нека X е броят на падналите се бели, а Y - на падналите се червени </w:t>
      </w:r>
      <w:r w:rsidRPr="00BE308E">
        <w:rPr>
          <w:lang w:val="bg-BG"/>
        </w:rPr>
        <w:lastRenderedPageBreak/>
        <w:t>страни. Да се</w:t>
      </w:r>
      <w:r>
        <w:rPr>
          <w:lang w:val="bg-BG"/>
        </w:rPr>
        <w:t xml:space="preserve"> </w:t>
      </w:r>
      <w:r w:rsidRPr="00BE308E">
        <w:rPr>
          <w:lang w:val="bg-BG"/>
        </w:rPr>
        <w:t>намерят съвместното разпределение на X и Y, независими ли са, ковариацията им, P(X = 1|Y = 1) и</w:t>
      </w:r>
      <w:r>
        <w:rPr>
          <w:lang w:val="bg-BG"/>
        </w:rPr>
        <w:t xml:space="preserve"> </w:t>
      </w:r>
      <w:r w:rsidRPr="00BE308E">
        <w:rPr>
          <w:lang w:val="bg-BG"/>
        </w:rPr>
        <w:t>P(X &gt; Y).</w:t>
      </w:r>
    </w:p>
    <w:p w14:paraId="378FD880" w14:textId="0D5BF908" w:rsidR="00BE308E" w:rsidRDefault="00BE308E" w:rsidP="00BE308E">
      <w:pPr>
        <w:rPr>
          <w:lang w:val="bg-BG"/>
        </w:rPr>
      </w:pPr>
    </w:p>
    <w:p w14:paraId="4FDAE514" w14:textId="02A38A44" w:rsidR="00BE308E" w:rsidRPr="00BE308E" w:rsidRDefault="00BE308E" w:rsidP="00BE308E">
      <w:pPr>
        <w:pStyle w:val="ListParagraph"/>
        <w:numPr>
          <w:ilvl w:val="0"/>
          <w:numId w:val="2"/>
        </w:numPr>
        <w:rPr>
          <w:lang w:val="bg-BG"/>
        </w:rPr>
      </w:pPr>
      <w:r w:rsidRPr="00BE308E">
        <w:rPr>
          <w:lang w:val="bg-BG"/>
        </w:rPr>
        <w:t>Съвместното разпределение на X и Y може да се намери чрез използване на концепцията за условна вероятност. Тъй като зарът е честен, вероятността да получите бяла, зелена или червена страна при всяко едно хвърляне е 1/3. Следователно общата вероятност да получите бяло при първото хвърляне и червено при второто хвърляне е (1/3) * (1/3) = 1/9. По подобен начин можем да намерим общата вероятност да получим други комбинации от бяло и червено.</w:t>
      </w:r>
    </w:p>
    <w:p w14:paraId="1B9306BC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7276254C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P(X = 1, Y = 1) = P(X = 1|Y = 1) * P(Y = 1) = (2/9) * (2/9) = 4/81</w:t>
      </w:r>
    </w:p>
    <w:p w14:paraId="3981CDFE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43C86D01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Можем да намерим другата обща вероятност по подобен начин.</w:t>
      </w:r>
    </w:p>
    <w:p w14:paraId="7B0A9022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5F486136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За да проверим дали X и Y са независими, можем да използваме формулата P(X = x и Y = y) = P(X = x) * P(Y = y). Ако това уравнение е вярно за всички възможни стойности на x и y, тогава X и Y са независими. Тъй като знаем, че вероятността да получим бяла, зелена или червена страна при всяко едно хвърляне е 1/3, следва, че вероятността да получим x бели и y червени при две хвърляния е (1/3)^x * ( 1/3)^y.</w:t>
      </w:r>
    </w:p>
    <w:p w14:paraId="76C62E01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2BDFD0F4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Ковариацията на X и Y може да се изчисли с помощта на формулата cov(X, Y) = E(XY) - E(X)E(Y), където E(X) и E(Y) са очакваните стойности на X и Y съответно, а E(XY) е очакваната стойност на произведението на X и Y.</w:t>
      </w:r>
    </w:p>
    <w:p w14:paraId="445FEC65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2EFCAAAC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E(X) = 1 * 2/9 + 2 * 4/81 = 2/9</w:t>
      </w:r>
    </w:p>
    <w:p w14:paraId="2E2C4301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E(Y) = 1 * 2/9 + 2 * 4/81 = 2/9</w:t>
      </w:r>
    </w:p>
    <w:p w14:paraId="731351E1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E(XY) = 1 * 4/81 + 2 * 16/729 = 20/729</w:t>
      </w:r>
    </w:p>
    <w:p w14:paraId="473920BF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75AA0A89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cov(X, Y) = 20/729 - (2/9)^2 = -4/243</w:t>
      </w:r>
    </w:p>
    <w:p w14:paraId="17633118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535F1AFE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Тъй като ковариацията е отрицателна, това означава, че X и Y са отрицателно корелирани.</w:t>
      </w:r>
    </w:p>
    <w:p w14:paraId="029B61BC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1E012C83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накрая,</w:t>
      </w:r>
    </w:p>
    <w:p w14:paraId="2E154E72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026F4662" w14:textId="77777777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P(X = 1|Y = 1) = P(X = 1, Y = 1) / P(Y = 1) = 4/81 / (2/9) = 2/9</w:t>
      </w:r>
    </w:p>
    <w:p w14:paraId="01EBBE59" w14:textId="77777777" w:rsidR="00BE308E" w:rsidRPr="00BE308E" w:rsidRDefault="00BE308E" w:rsidP="00BE308E">
      <w:pPr>
        <w:pStyle w:val="ListParagraph"/>
        <w:rPr>
          <w:lang w:val="bg-BG"/>
        </w:rPr>
      </w:pPr>
    </w:p>
    <w:p w14:paraId="1C6D5398" w14:textId="4BF21E45" w:rsidR="00BE308E" w:rsidRPr="00BE308E" w:rsidRDefault="00BE308E" w:rsidP="00BE308E">
      <w:pPr>
        <w:pStyle w:val="ListParagraph"/>
        <w:rPr>
          <w:lang w:val="bg-BG"/>
        </w:rPr>
      </w:pPr>
      <w:r w:rsidRPr="00BE308E">
        <w:rPr>
          <w:lang w:val="bg-BG"/>
        </w:rPr>
        <w:t>P(X &gt; Y) = P(X = 2, Y = 0) + P(X = 1, Y = 1) = 16/729 + 4/81 = 20/729.</w:t>
      </w:r>
    </w:p>
    <w:p w14:paraId="08AF66CE" w14:textId="4891E7BB" w:rsidR="003605B3" w:rsidRDefault="003605B3">
      <w:pPr>
        <w:rPr>
          <w:lang w:val="bg-BG"/>
        </w:rPr>
      </w:pPr>
      <w:r>
        <w:rPr>
          <w:lang w:val="bg-BG"/>
        </w:rPr>
        <w:t>Домашно 2</w:t>
      </w:r>
    </w:p>
    <w:p w14:paraId="1724115A" w14:textId="77777777" w:rsidR="003605B3" w:rsidRDefault="003605B3">
      <w:pPr>
        <w:rPr>
          <w:lang w:val="bg-BG"/>
        </w:rPr>
      </w:pPr>
      <w:r>
        <w:rPr>
          <w:lang w:val="bg-BG"/>
        </w:rPr>
        <w:t xml:space="preserve">Зад. 1. </w:t>
      </w:r>
    </w:p>
    <w:p w14:paraId="2073BE30" w14:textId="25E32C37" w:rsidR="003605B3" w:rsidRDefault="003605B3">
      <w:pPr>
        <w:rPr>
          <w:lang w:val="bg-BG"/>
        </w:rPr>
      </w:pPr>
      <w:r>
        <w:rPr>
          <w:lang w:val="bg-BG"/>
        </w:rPr>
        <w:t>2. Да се пресметне вероятността при едновременно хвърляне на м зара и н монети да се паднат само шестици и езита, ако заровете и монетите са правилни.</w:t>
      </w:r>
    </w:p>
    <w:p w14:paraId="4F0F5264" w14:textId="66124C39" w:rsidR="003605B3" w:rsidRDefault="003605B3" w:rsidP="003605B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По условие, че</w:t>
      </w:r>
      <w:r w:rsidRPr="003605B3">
        <w:rPr>
          <w:lang w:val="bg-BG"/>
        </w:rPr>
        <w:t xml:space="preserve"> заровете и монетите са </w:t>
      </w:r>
      <w:r>
        <w:rPr>
          <w:lang w:val="bg-BG"/>
        </w:rPr>
        <w:t>правилни</w:t>
      </w:r>
      <w:r w:rsidRPr="003605B3">
        <w:rPr>
          <w:lang w:val="bg-BG"/>
        </w:rPr>
        <w:t xml:space="preserve"> и независими един от друг и че резултатът от един зар или хвърляне на монета не влияе на резултата от друг зар или хвърляне на монета.</w:t>
      </w:r>
    </w:p>
    <w:p w14:paraId="670311B4" w14:textId="7BCB0EEA" w:rsidR="003605B3" w:rsidRDefault="003605B3" w:rsidP="003605B3">
      <w:pPr>
        <w:pStyle w:val="ListParagraph"/>
        <w:rPr>
          <w:lang w:val="bg-BG"/>
        </w:rPr>
      </w:pPr>
    </w:p>
    <w:p w14:paraId="1EA1CB05" w14:textId="7621839F" w:rsidR="003605B3" w:rsidRPr="003605B3" w:rsidRDefault="003605B3" w:rsidP="003605B3">
      <w:pPr>
        <w:pStyle w:val="ListParagraph"/>
        <w:rPr>
          <w:lang w:val="bg-BG"/>
        </w:rPr>
      </w:pPr>
      <w:r w:rsidRPr="003605B3">
        <w:rPr>
          <w:lang w:val="bg-BG"/>
        </w:rPr>
        <w:t xml:space="preserve">Вероятността </w:t>
      </w:r>
      <w:r>
        <w:rPr>
          <w:lang w:val="bg-BG"/>
        </w:rPr>
        <w:t>при хвърляне на зар да се падне</w:t>
      </w:r>
      <w:r w:rsidRPr="003605B3">
        <w:rPr>
          <w:lang w:val="bg-BG"/>
        </w:rPr>
        <w:t xml:space="preserve"> 6 е 1/6, а вероятността </w:t>
      </w:r>
      <w:r>
        <w:rPr>
          <w:lang w:val="bg-BG"/>
        </w:rPr>
        <w:t xml:space="preserve">при хрърляне на монета да се падне ези </w:t>
      </w:r>
      <w:r w:rsidRPr="003605B3">
        <w:rPr>
          <w:lang w:val="bg-BG"/>
        </w:rPr>
        <w:t xml:space="preserve">е 1/2. За да изчислим вероятността m зара и n монети да попаднат съответно на 6 и </w:t>
      </w:r>
      <w:r>
        <w:rPr>
          <w:lang w:val="bg-BG"/>
        </w:rPr>
        <w:t>ези</w:t>
      </w:r>
      <w:r w:rsidRPr="003605B3">
        <w:rPr>
          <w:lang w:val="bg-BG"/>
        </w:rPr>
        <w:t>, можем да използваме формулата за вероятността от независими събития:</w:t>
      </w:r>
    </w:p>
    <w:p w14:paraId="3FF651FD" w14:textId="77777777" w:rsidR="003605B3" w:rsidRPr="003605B3" w:rsidRDefault="003605B3" w:rsidP="003605B3">
      <w:pPr>
        <w:pStyle w:val="ListParagraph"/>
        <w:rPr>
          <w:lang w:val="bg-BG"/>
        </w:rPr>
      </w:pPr>
    </w:p>
    <w:p w14:paraId="38080FC2" w14:textId="5B0D3CD2" w:rsidR="003605B3" w:rsidRDefault="003605B3" w:rsidP="003605B3">
      <w:pPr>
        <w:pStyle w:val="ListParagraph"/>
        <w:rPr>
          <w:lang w:val="bg-BG"/>
        </w:rPr>
      </w:pPr>
      <w:r w:rsidRPr="003605B3">
        <w:rPr>
          <w:lang w:val="bg-BG"/>
        </w:rPr>
        <w:t>P(m зар</w:t>
      </w:r>
      <w:r>
        <w:rPr>
          <w:lang w:val="bg-BG"/>
        </w:rPr>
        <w:t>а</w:t>
      </w:r>
      <w:r w:rsidRPr="003605B3">
        <w:rPr>
          <w:lang w:val="bg-BG"/>
        </w:rPr>
        <w:t xml:space="preserve"> попадат на 6 и n монети попадат на </w:t>
      </w:r>
      <w:r>
        <w:rPr>
          <w:lang w:val="bg-BG"/>
        </w:rPr>
        <w:t>ези</w:t>
      </w:r>
      <w:r w:rsidRPr="003605B3">
        <w:rPr>
          <w:lang w:val="bg-BG"/>
        </w:rPr>
        <w:t>) = (1/6)^m * (1/2)^n</w:t>
      </w:r>
    </w:p>
    <w:p w14:paraId="63F4CACC" w14:textId="77777777" w:rsidR="003605B3" w:rsidRPr="003605B3" w:rsidRDefault="003605B3" w:rsidP="003605B3">
      <w:pPr>
        <w:pStyle w:val="ListParagraph"/>
        <w:rPr>
          <w:lang w:val="bg-BG"/>
        </w:rPr>
      </w:pPr>
    </w:p>
    <w:sectPr w:rsidR="003605B3" w:rsidRPr="0036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C71"/>
    <w:multiLevelType w:val="hybridMultilevel"/>
    <w:tmpl w:val="7A6E6C40"/>
    <w:lvl w:ilvl="0" w:tplc="7D3E44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6A22"/>
    <w:multiLevelType w:val="hybridMultilevel"/>
    <w:tmpl w:val="EE9ECF9A"/>
    <w:lvl w:ilvl="0" w:tplc="FA8A4D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3237">
    <w:abstractNumId w:val="1"/>
  </w:num>
  <w:num w:numId="2" w16cid:durableId="146180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3"/>
    <w:rsid w:val="003605B3"/>
    <w:rsid w:val="003E2448"/>
    <w:rsid w:val="00607D69"/>
    <w:rsid w:val="0074069A"/>
    <w:rsid w:val="007E6826"/>
    <w:rsid w:val="00905351"/>
    <w:rsid w:val="00A5383B"/>
    <w:rsid w:val="00BE308E"/>
    <w:rsid w:val="00C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7A46"/>
  <w15:chartTrackingRefBased/>
  <w15:docId w15:val="{2041244F-A5F7-4DE8-8D2A-7E2DC359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7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0138F-71A5-4796-BC37-A48245538918}">
  <we:reference id="wa104381909" version="3.5.0.0" store="en-US" storeType="OMEX"/>
  <we:alternateReferences>
    <we:reference id="wa104381909" version="3.5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Yakimovska</dc:creator>
  <cp:keywords/>
  <dc:description/>
  <cp:lastModifiedBy>Anastasia Yakimovska</cp:lastModifiedBy>
  <cp:revision>2</cp:revision>
  <dcterms:created xsi:type="dcterms:W3CDTF">2023-01-12T15:38:00Z</dcterms:created>
  <dcterms:modified xsi:type="dcterms:W3CDTF">2023-01-12T15:38:00Z</dcterms:modified>
</cp:coreProperties>
</file>