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OOP_drafts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13.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Абстракция със структури от данни: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Разделянето на представянето и използването на дадена структура от данни.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Позволява използването преди представянето да е уточнено!!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Класове и обекти: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Клас/Структура:  Съвкупност от функции и променливи, които са обвързани в обща логическа структура.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Обект/Инстанция: Съвкупност от елементи и тяхното поведение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Структура -&gt; инстанция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Класове -&gt; обект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Point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int 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int 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void print() const { cout &lt;&lt; x &lt;&lt; " " &lt;&lt; y &lt;&lt; endl}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//Член-функции се дефинират като конст, ако няма да променят член-данните!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Можем да правим обекти от този клас: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Point p1; //&lt;име на класа&gt; &lt;име на обект&gt;;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Основни видове конструктори: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Контруктор по подразбиране - Конструктор без параметри.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Ако няма други експлицтно разписани контрструктори, то може да използваме такъв за създаване на обекти. Можем и ние да разпишем деф. конструктор.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arr[10] / new A[10] -&gt; извиква се 10 пъти контструктор по подразбиране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Ако нямаме такъв конструктор, не можем да създадем масив по този начин.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Конструктор за копиране: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A(const A&amp; other) - текущият обект да стане копие на подадения.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Пример за извикавне: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f(A obj){}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A obj1;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 obj2(obj1); //c.c.;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A obj3 = obj1; // c.c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f(obj1) //c.c}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Комплилаторът генерира деф такъв, ако не сме разписали еклплицитно: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копиращ конструктор или move конструктор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  <w:tab/>
        <w:t xml:space="preserve">A obj;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B obj2;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Генерирания К.К на X извиква К.К на А и 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Конструктор зa местене: (за красота)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A(A&amp;&amp;)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Комплилаторът генерира деф такъв, ако не сме разписали еклплицитно: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копиращ конструктор или move конструктор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Управление на динамичната памет и ресурсите (“RAII”)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RAII -  Resource Acquisition Is Initialization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- ако обект използва външни ресурси/дин памет, то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тяхният жизнен цикъл да е обвързан с жизнения цикъл на обекта!!!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Пример за класове, които НЕ са RAII: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Функция: close()/open();  lock()/unlock()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Най-честа имплементация: Заделяне на памет/отваряне на ресурса в контрструктра.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 xml:space="preserve"> Изтриване/затваря на ресурса в деструктора.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При външен ресурс, се налага експлицитното имплементиране на к.к и оператор за присояване.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Методи – декларация, предаване на параметри, връщане на резултат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 Test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&lt;тип на връщане&gt; &lt;име&gt;(&lt;параметри&gt;)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Член-функциите имат достъп до всички полета на класа.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Член-функциите се преобразуват до външни функции, но с един допълнителен параметър:  Указател към обекта, от който извикана функцията: Той се нарича this.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Наследяване. Производни и вложени класове. Достъп до наследените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компоненти. Капсулация и скриване на информацията. Статични полета 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методи.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Наследяване: Може клас да наследи друг клас: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Класът насленик взима всички свойства и членове на класа-родител.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Der : Base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Достъп до наследените компоненти: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Модификатори на членове на клас: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private - достъп само в класа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protected - достъп в класа и наследниците му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public - достъп отвсякъде.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 вида наследяване: public/protected/private (по подразбиране в класовете е private, а в структурите е public)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int 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protected: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int 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private: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int z;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 B : public 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x is public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y is protected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 z is not accessible from 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class C : protected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x is protected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y is protected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// z is not accessible from 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class D : private A    // 'private' is default for classes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x is private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y is private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z is not accessible from 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вложени класове: класове, които са дефинирани в Scope-а на друг клас: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struct Triangle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struct Point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int 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int y;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Triangle::Point p;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*ако имате предвид композиция: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Капсулация и скриване на информацията: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Капсулация: Ограничаване на достъпа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Постига се чрез модификатори за достъп: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Ако контролиран достъп до член-променлива: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Сeлектори и мутатори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Селекторите: Връщат копие/констр реф/конст указател към данните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Мутаторите: Модифицират, но под контрол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class X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int 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public: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void setA(int newA) {//проверки за валидност}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int getA() const{return a;}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Статични полета и методи.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Полета и методи, които не са обвързани с конкретен обект.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struct Test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public: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int a;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static int b;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void f(){}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static void g(){}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 Test::b = 10;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Test::b++;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Test::g();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Статичните методи имат достъп само до другите другите статични методи и статични променливи, но не и до нестатичните такива (освен ако не създадем обект вътре).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14: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14: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Полиморфизъм: 1 име, но различни имплементации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Статично свързване: Изборът на ф-я става повреме на компилция: презаписване на функции(function overloading)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Динамично свързване: Изборът на ф-я става повреме на изпълнение: Постига се чрез виртуални функции: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struct Base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void f() const { print 1};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virtual void g() const { print A};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struct Der : Base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void f() const { print 2};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virtual void g() override const { print B};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void f(const Base&amp; ref)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ref.f();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ref.g();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Der 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f(d);  // 1 (статично свързване) / B (динамично свързване)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override - да се направи проверка компилатора за синтаксиса на презаписаната функция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Абстрактен метод: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метод, който трябва да се презапише от всеки неабстрактен наследник.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struct X {virtual void f() = 0;}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Абстрактен клас: Клас, който има поне един абстрактен метод или не презаписва абстрактен метод от базов клас.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Масиви от обекти и от указатели към обекти.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Base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A        B        C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Хетерогенен контейнер - контейнер от указатели към базовия клас.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Base** data;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Работим абстрактно без да се интересуваме какъв тип са обектите!!!!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Триене: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for(int i = 0; i &lt; size; i++)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delete data[i]; //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!! За да работи коректно триенето, трябва деструктор в базовия клас да бъде деклариран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като виртуален!!!!!!!!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Копиране: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- чрез prototype design pattern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чисто виртуална функция clone в базовия клас.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Всеки наследник я имплементира и връща копие на себе си.</w:t>
        <w:tab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data = new Base*[other.size];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for(int i = 0; i &lt; other.size; i++)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data[i] = other.data[i]-&gt;clone();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Параметричен полиморфизъм. Шаблони на функция и на клас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Параметричен полиморфизъм - една и съща имплементация незвисимо от типовете!!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Пример за шаблонна функция: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template &lt;class T&gt;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const T&amp; max(const T&amp; lhs, const T&amp; rhs)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  <w:tab/>
        <w:t xml:space="preserve">return lhs &lt; rhs ? rhs : lhs;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max&lt;int&gt;(3,4):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max&lt;std::string&gt;("dsf", "werew");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комплаторът създава код за всеки тип, с който е извикана функцията!!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Трява да сме сигурни, че във функцията се използват само позволени за съотвения тип операции.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Можем да създаваме и шаблонни класове: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template &lt;class T&gt;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class Vector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T* data;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size_t cap;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size_t size;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Шаблонна специализация: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Клас/фунцкия, която се държи различно за определени типове: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Пример std::vector&lt;bool&gt; - битсет (memory efficient)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Множествено наследяване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Един клас може да има повече от един базов клас;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Base1  Base2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Der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Отново може да насочваме указтели/референции от тип base1/base2 към Der (въпреки, че началото на обектите Der и  base2 не съвпадат)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Може да се получи двусмицлица: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Base1    Base2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f()     f()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Der f() - наследява се 2 пъти!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Диамантен "проблем":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B     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В обекта от тип D има две инстанции на A !!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Решение: Чрез виртуално наследяване.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X : virtual Y -&gt; Всеки наследник на X е отговорен за извикването на конструктор на 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 : virtual A    C: virtual 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D : B, C     - Една инстанция на А, за която е отговорен 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