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15. Структури от данни. Стек, опашка, списък, дърво. Основни операции върху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тях. Реализация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Структури от данни – дефиниране на понятието.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Списък. Логическо описание. Списък с една и две връзки. Характеристики на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реализациите с една и две връзки. Сложност на операциите по добавяне,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премахване и намиране на елемент. Дефиниране на клас за списък, използващ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една от реализациите.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Стек. Логическо описание. Характеристики на статичната, динамичната 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свързаната реализация. Сложност на операциите по добавяне и премахване на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елемент. Дефиниране на клас за стек, използващ една от реализациите.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Опашка. Логическо описание. Характеристики на статичната, динамичната 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свързаната реализация. Сложност на операциите по добавяне и премахване на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елемент. Дефиниране на клас за опашка, използващ една от реализациите.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Дървовидни структури от данни – кореново дърво и двоично кореново дърво.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Логическо описание. Начини за представяне в паметта. Дефиниране на клас,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реализиращ кореново дърво или двоично кореново дърво.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Двоично кореново дърво за търсене. Логическо описание. Начини за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представяне в паметта. Сложност на операциите по добавяне, премахване 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търсене на елемент. Дефиниране на клас реализиращ двоично кореново дърво за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търсене.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Забележка: За изпита ще бъдат избрани две от посочените структури, които да бъдат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описани.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Забележка: По този въпрос е възможно да бъдат дадени задачи за практическата част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на изпита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Структури от данни – дефиниране на понятието.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Типовете данни могат да се разделят на два вида: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Примитивни (булев, целочислен, числа с плаваща запетая, символен, указател)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Съставни (масив, структура, клас)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Структурите от данни са схема за организация на даден вид данни в паметта на компютъра. Обикновено с цел ефективност. Всеки съставен тип данни може да се разглежда като структура от данни. Например масива може да се разглежда като структура от данни, която представя редица цели числа последователно в паметта.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Структурите данни се делят на следните видове: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Според вида на компонентите си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хомогенни - от един и същи тип (масиви)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хетерогенни (структура)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Според способността за промяна на размера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статични (статичен масив)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динамични (динамичен масив)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Според връзките между елементите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линейни (свързан списък)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разклонени (дърво)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мрежови (граф)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Списък. Логическо описание. Списък с една и две връзки. Характеристики на реализациите с една и две връзки. Сложност на операциите по добавяне, премахване и намиране на елемент. Дефиниране на клас за списък, използващ една от реализациите.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Хомогенна линейна структура с последователен достъп до елементите.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Операции: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empty() - проверка за празен списък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insert(x, p) - включване на елемент х на дадена позиция p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delete(p) - изключване на елемент на дадена позиция p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get(p) - достъп до елемент на дадена позиция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pop_back() - изключване на елемент от края на списъка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pop_front() - премахване на елемент от началото на списъка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push_back() - добавяне на елемент в края на списъка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push_front() - добавяне на елемент в началото на списъка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 с една връзка: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empty() - O(1)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insert(x, p) - O(n)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delete(p) - O(n)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get(p) - O(n)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pop_back() - O(n)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pop_front() - O(1)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push_back() - O(1)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push_front() - O(1)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 с две връзки: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empty() - O(1)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insert(x, p) - O(n)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delete(p) - O(n)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get(p) - O(n)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pop_back() - O(1)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pop_front() - O(1)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push_back() - O(1)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push_front() - O(1)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Стек. Логическо описание. Характеристики на статичната, динамичната и свързаната реализация. Сложност на операциите по добавяне и премахване на елемент. Дефиниране на клас за стек, използващ една от реализациите.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Представлява хомогенна линейна структура с организация “последен влязъл - първи излязъл”. (LIFO - Last in, first out). 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Пример: наредени книги една върху друга; програмен стек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Използва се за решаване на задачи като: обратен полски запис; ханойска кула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Обикновено поддържа следните операции: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empty() - връща дали има елементи в стека или не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push(x) - добавя нов елемент към стека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pop() - премахва елемента, който е на върха на стека (тоест последния добавен елемент)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peek() - връща елемента, който е на върха на стека (тоест последния добавен елемент). По никакъв начин не манипулира елементите в стека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Статична реализация: 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Динамична реализация: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Свързана реализация: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Опашка. Логическо описание. Характеристики на статичната, динамичната и свързаната реализация. Сложност на операциите по добавяне и премахване на елемент. Дефиниране на клас за опашка, използващ една от реализациите.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Хомогенна линейна структура с организация “пръв влязъл - пръв излязъл” (FIFO - First in, first out)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Пример: опашка на касата на магазин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Операции: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empty() - връща дали има елементи в опашката или не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enqueue() - добавя нов елемент към края на опашката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dequeue()  - премахване на елемент от началото на опашката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front() - достъп до първия елемент в опашката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Статична реализация: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Динамична реализация: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Свързана реализация: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Дървовидни структури от данни – кореново дърво и двоично кореново дърво. Логическо описание. Начини за представяне в паметта. Дефиниране на клас, реализиращ кореново дърво или двоично кореново дърво.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Дървото е йерархична структура от данни, в която на всеки елемент е съпоставимо множеството от подчинени елементи. 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Кореново дърво е списък (R, T1, T2, …, Tn), където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 е корена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Т1, Т2, …, Тn са коренови дървета (под дървета), n &gt;= 1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53132" cy="202701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3132" cy="2027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1 - корен на дървото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3, 5, 6, 7, 8, 9, 10 са листа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дете, родител, листо, път, разстояние, ниво, височина(дълбочина), ширина(разклоненост)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префиксно обхождане(първо посещавате корена, след това обиждаме децата), постфиксно обхождане(първо обиждаме децата и след това посещаваме корена)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Свързано представяне: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Свързана структура от възли, където всеки възел се състои от: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стойността на корена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свързан списък от възли, представящо поддървета (деца)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Двоично дърво</w:t>
      </w:r>
      <w:r w:rsidDel="00000000" w:rsidR="00000000" w:rsidRPr="00000000">
        <w:rPr/>
        <w:drawing>
          <wp:inline distB="114300" distT="114300" distL="114300" distR="114300">
            <wp:extent cx="5529263" cy="202066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020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Свързано представяне: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Последователно представяне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Схеми на обхождане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префиксни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КЛД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КДЛ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инфиксни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ЛКД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ДКЛ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постфиксни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ЛДК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ДЛК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5. Двоично кореново дърво за търсене. Логическо описание. Начини за представяне в паметта. Сложност на операциите по добавяне, премахване и търсене на елемент. Дефиниране на клас реализиращ двоично кореново дърво за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търсене.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Организация, която позволява бързо намиране на елементи в дървото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Основни операции: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insert(x) - добавяне на елемент x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remove(x) - изключване на елемент x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search(x) - търсене на елемент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19738" cy="283322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83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Примери за балансирани дървета: 2-3 дърво, AVL дърво, червено-черно дърво. При тези дървета сложността на операциите по търсене на елемент; добавяне на елемент и премахване на елемент e O(log(n)), където n e броя на елементи в дървото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Циркулярна опашка: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https://github.com/Angeld55/Object-oriented_programming_FMI/blob/master/Week%2012/Templates/Queue/Queue.hpp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yperlink" Target="https://github.com/Angeld55/Object-oriented_programming_FMI/blob/master/Week%2012/Templates/Queue/Queue.hpp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