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2020 September XML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&lt;?xml version="1.0" encoding="UTF-8"?&gt;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&lt;!DOCTYPE HotelCatalog [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&lt;!ELEMENT HotelCatalog (HotelChain*, Hotel+, Service*)&gt;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&lt;!ATTLIST HotelCatalog Version CDATA #REQUIRED&gt;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&lt;!ELEMENT HotelChain (ChainName, ChainOwner?)&gt;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&lt;!ELEMENT ChainName (#PCDATA)&gt;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&lt;!ELEMENT ChainOwner (#PCDATA)&gt;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&lt;!ELEMENT Hotel (HotelName, HotelAddress, HotelImg, Service+)&gt;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&lt;!ATTLIST Hotel ChainID IDREF #IMPLIED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      ServiceID IDREFS #IMPLIED&gt;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&lt;!ELEMENT HotelName (#PCDATA)&gt;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&lt;!ELEMENT HotelAddress (#PCDATA)&gt;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&lt;!ELEMENT HotelImg (#PCDATA)&gt; &lt;!-- Графично изображение във формат JPG, представено като XML ENTITY --&gt;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&lt;!ELEMENT Service (ServiceName, ServiceDescr?)&gt;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&lt;!ATTLIST Service Included (YES | NO) #IMPLIED&gt;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&lt;!ELEMENT ServiceName (#PCDATA)&gt;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&lt;!ELEMENT ServiceDescr (#PCDATA)&gt;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&lt;!-- Дефиниране на ENTITY за графичното изображение --&gt;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&lt;!ENTITY hotelImage SYSTEM "hotel.jpg" NDATA jpg&gt;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]&gt;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&lt;HotelCatalog Version="1.0"&gt;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&lt;HotelChain&gt;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&lt;ChainName&gt;Luxury Hotels&lt;/ChainName&gt;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&lt;ChainOwner&gt;John Doe&lt;/ChainOwner&gt;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&lt;/HotelChain&gt;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&lt;HotelChain&gt;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&lt;ChainName&gt;Budget Stays&lt;/ChainName&gt;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&lt;ChainOwner&gt;Jane Smith&lt;/ChainOwner&gt;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&lt;/HotelChain&gt;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&lt;Hotel ChainID="Luxury Hotels" ServiceID="S1 S2"&gt;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&lt;HotelName&gt;Grand Palace&lt;/HotelName&gt;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&lt;HotelAddress&gt;Main Street 123, City&lt;/HotelAddress&gt;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&lt;HotelImg&gt;&amp;hotelImage;&lt;/HotelImg&gt;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&lt;Service&gt;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&lt;ServiceName&gt;Room Service&lt;/ServiceName&gt;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&lt;ServiceDescr&gt;24/7 Room Service&lt;/ServiceDescr&gt;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&lt;/Service&gt;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&lt;Service&gt;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&lt;ServiceName&gt;Free Breakfast&lt;/ServiceName&gt;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&lt;ServiceDescr&gt;Buffet breakfast included&lt;/ServiceDescr&gt;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&lt;/Service&gt;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&lt;/Hotel&gt;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&lt;Hotel ChainID="Budget Stays" ServiceID="S3"&gt;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&lt;HotelName&gt;Cozy Inn&lt;/HotelName&gt;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&lt;HotelAddress&gt;Side Street 45, Town&lt;/HotelAddress&gt;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&lt;HotelImg&gt;&amp;hotelImage;&lt;/HotelImg&gt;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&lt;Service&gt;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&lt;ServiceName&gt;WiFi&lt;/ServiceName&gt;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&lt;ServiceDescr&gt;Free WiFi available&lt;/ServiceDescr&gt;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&lt;/Service&gt;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&lt;/Hotel&gt;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&lt;Service Included="YES" ID="S1"&gt;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&lt;ServiceName&gt;Room Service&lt;/ServiceName&gt;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&lt;ServiceDescr&gt;24/7 Room Service&lt;/ServiceDescr&gt;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&lt;/Service&gt;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&lt;Service Included="YES" ID="S2"&gt;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&lt;ServiceName&gt;Free Breakfast&lt;/ServiceName&gt;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&lt;ServiceDescr&gt;Buffet breakfast included&lt;/ServiceDescr&gt;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&lt;/Service&gt;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&lt;Service Included="NO" ID="S3"&gt;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&lt;ServiceName&gt;WiFi&lt;/ServiceName&gt;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&lt;ServiceDescr&gt;Free WiFi available&lt;/ServiceDescr&gt;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&lt;/Service&gt;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&lt;/HotelCatalog&gt;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bg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