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9FECF" w14:textId="3F651E7C" w:rsidR="007600C2" w:rsidRDefault="00D055BD">
      <w:r w:rsidRPr="00D055BD">
        <w:drawing>
          <wp:inline distT="0" distB="0" distL="0" distR="0" wp14:anchorId="254F503E" wp14:editId="3C2EA804">
            <wp:extent cx="5760720" cy="2870835"/>
            <wp:effectExtent l="0" t="0" r="0" b="5715"/>
            <wp:docPr id="1852983656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3656" name="Picture 1" descr="A computer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8909" w14:textId="27761F91" w:rsidR="00D055BD" w:rsidRDefault="00D055BD">
      <w:r w:rsidRPr="00D055BD">
        <w:drawing>
          <wp:inline distT="0" distB="0" distL="0" distR="0" wp14:anchorId="79A5D3FD" wp14:editId="69C29AB3">
            <wp:extent cx="4850550" cy="3494073"/>
            <wp:effectExtent l="0" t="0" r="7620" b="0"/>
            <wp:docPr id="34677790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77907" name="Picture 1" descr="A screen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0550" cy="34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B784" w14:textId="2971AAF0" w:rsidR="00D055BD" w:rsidRDefault="00D055BD"/>
    <w:sectPr w:rsidR="00D055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BD"/>
    <w:rsid w:val="002D3416"/>
    <w:rsid w:val="007600C2"/>
    <w:rsid w:val="00AB0F4B"/>
    <w:rsid w:val="00D0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44F4"/>
  <w15:chartTrackingRefBased/>
  <w15:docId w15:val="{621DA29B-9FD8-446E-A7B1-DAAE77E6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 Vasilev</dc:creator>
  <cp:keywords/>
  <dc:description/>
  <cp:lastModifiedBy>Atanas Vasilev</cp:lastModifiedBy>
  <cp:revision>1</cp:revision>
  <dcterms:created xsi:type="dcterms:W3CDTF">2024-06-08T16:29:00Z</dcterms:created>
  <dcterms:modified xsi:type="dcterms:W3CDTF">2024-06-08T20:55:00Z</dcterms:modified>
</cp:coreProperties>
</file>