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99D2" w14:textId="043BC30C" w:rsidR="00645057" w:rsidRDefault="000001CC">
      <w:pPr>
        <w:rPr>
          <w:lang w:val="bg-BG"/>
        </w:rPr>
      </w:pPr>
      <w:r>
        <w:t xml:space="preserve">Name: </w:t>
      </w:r>
      <w:r>
        <w:rPr>
          <w:lang w:val="bg-BG"/>
        </w:rPr>
        <w:t>Данаил Петров</w:t>
      </w:r>
    </w:p>
    <w:p w14:paraId="03B651BE" w14:textId="296C7BCB" w:rsidR="000001CC" w:rsidRDefault="000001CC">
      <w:pPr>
        <w:rPr>
          <w:lang w:val="bg-BG"/>
        </w:rPr>
      </w:pPr>
      <w:r>
        <w:rPr>
          <w:noProof/>
        </w:rPr>
        <w:drawing>
          <wp:inline distT="0" distB="0" distL="0" distR="0" wp14:anchorId="5539BB7C" wp14:editId="2BEC75B5">
            <wp:extent cx="965200" cy="1191187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71" cy="12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A4D5" w14:textId="6436E7FC" w:rsidR="000001CC" w:rsidRDefault="000001CC">
      <w:pPr>
        <w:rPr>
          <w:lang w:val="bg-BG"/>
        </w:rPr>
      </w:pPr>
      <w:r>
        <w:t xml:space="preserve">Goals: </w:t>
      </w:r>
      <w:r>
        <w:rPr>
          <w:lang w:val="bg-BG"/>
        </w:rPr>
        <w:t>Цели да използва иновативни методи и технологии за възможно най-добра подготовка на подчинените си</w:t>
      </w:r>
    </w:p>
    <w:p w14:paraId="14A9CC33" w14:textId="2ECB5E2E" w:rsidR="000001CC" w:rsidRDefault="000001CC">
      <w:pPr>
        <w:rPr>
          <w:lang w:val="bg-BG"/>
        </w:rPr>
      </w:pPr>
      <w:r>
        <w:t xml:space="preserve">Characteristics: </w:t>
      </w:r>
      <w:r>
        <w:rPr>
          <w:lang w:val="bg-BG"/>
        </w:rPr>
        <w:t>Работодател в компания</w:t>
      </w:r>
    </w:p>
    <w:p w14:paraId="4AE8E85F" w14:textId="2BC7CFA7" w:rsidR="00A45D40" w:rsidRPr="00A45D40" w:rsidRDefault="00A45D40">
      <w:pPr>
        <w:rPr>
          <w:lang w:val="bg-BG"/>
        </w:rPr>
      </w:pPr>
      <w:r>
        <w:t xml:space="preserve">Environment, </w:t>
      </w:r>
      <w:proofErr w:type="gramStart"/>
      <w:r>
        <w:t>tools</w:t>
      </w:r>
      <w:proofErr w:type="gramEnd"/>
      <w:r>
        <w:t xml:space="preserve"> and artefacts: </w:t>
      </w:r>
      <w:r>
        <w:rPr>
          <w:lang w:val="bg-BG"/>
        </w:rPr>
        <w:t>Вътрешни ресурси на компанията, свободнодостъпни интернет ресурси</w:t>
      </w:r>
    </w:p>
    <w:p w14:paraId="36CD84D2" w14:textId="514F70FA" w:rsidR="000001CC" w:rsidRPr="000001CC" w:rsidRDefault="000001CC">
      <w:pPr>
        <w:rPr>
          <w:lang w:val="bg-BG"/>
        </w:rPr>
      </w:pPr>
      <w:r>
        <w:t xml:space="preserve">Tasks: </w:t>
      </w:r>
      <w:r>
        <w:rPr>
          <w:lang w:val="bg-BG"/>
        </w:rPr>
        <w:t>Добра подготовка при извънредни положения, управлява и се грижи за подчинените си</w:t>
      </w:r>
      <w:r w:rsidR="00A45D40">
        <w:rPr>
          <w:lang w:val="bg-BG"/>
        </w:rPr>
        <w:t>, качествено изпълнение на работните процеси</w:t>
      </w:r>
    </w:p>
    <w:p w14:paraId="243F7CF7" w14:textId="07809224" w:rsidR="000001CC" w:rsidRPr="00282D8F" w:rsidRDefault="000001CC">
      <w:r>
        <w:t xml:space="preserve">Pain points: </w:t>
      </w:r>
      <w:r>
        <w:rPr>
          <w:lang w:val="bg-BG"/>
        </w:rPr>
        <w:t xml:space="preserve"> Пренебрегване на задължителните обучения по безопасност и справяне при бедствени ситуации</w:t>
      </w:r>
      <w:r w:rsidR="00282D8F">
        <w:t>S</w:t>
      </w:r>
    </w:p>
    <w:sectPr w:rsidR="000001CC" w:rsidRPr="0028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CC"/>
    <w:rsid w:val="000001CC"/>
    <w:rsid w:val="00282D8F"/>
    <w:rsid w:val="00645057"/>
    <w:rsid w:val="008B4240"/>
    <w:rsid w:val="00A4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112C"/>
  <w15:chartTrackingRefBased/>
  <w15:docId w15:val="{527FDD72-6DC1-4805-B1D5-DEE5C578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6C44893C242438E8817168B50BE2B" ma:contentTypeVersion="9" ma:contentTypeDescription="Create a new document." ma:contentTypeScope="" ma:versionID="210a1b43bf5f6cde883155da9011730c">
  <xsd:schema xmlns:xsd="http://www.w3.org/2001/XMLSchema" xmlns:xs="http://www.w3.org/2001/XMLSchema" xmlns:p="http://schemas.microsoft.com/office/2006/metadata/properties" xmlns:ns3="1b1c3f44-6606-4a19-8238-fd3b5f43e25f" xmlns:ns4="e56ed991-7142-49dd-9ced-90ab6f2dc634" targetNamespace="http://schemas.microsoft.com/office/2006/metadata/properties" ma:root="true" ma:fieldsID="e5a24b4b5ce8ecf22e5743c7311710b0" ns3:_="" ns4:_="">
    <xsd:import namespace="1b1c3f44-6606-4a19-8238-fd3b5f43e25f"/>
    <xsd:import namespace="e56ed991-7142-49dd-9ced-90ab6f2dc6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c3f44-6606-4a19-8238-fd3b5f43e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ed991-7142-49dd-9ced-90ab6f2dc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043A4-42BD-45B8-8EFE-398DEF27B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c3f44-6606-4a19-8238-fd3b5f43e25f"/>
    <ds:schemaRef ds:uri="e56ed991-7142-49dd-9ced-90ab6f2dc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B2A56-31F1-4C2B-ACA8-73DD859C1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7083D-6F37-46D1-A195-48A436800BE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e56ed991-7142-49dd-9ced-90ab6f2dc634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1b1c3f44-6606-4a19-8238-fd3b5f43e25f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Sotirov, Dimitar</dc:creator>
  <cp:keywords/>
  <dc:description/>
  <cp:lastModifiedBy>Sotirov, Dimitar</cp:lastModifiedBy>
  <cp:revision>2</cp:revision>
  <dcterms:created xsi:type="dcterms:W3CDTF">2022-11-08T08:28:00Z</dcterms:created>
  <dcterms:modified xsi:type="dcterms:W3CDTF">2022-11-08T08:28:00Z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0x0101009A36C44893C242438E8817168B50BE2B</vt:lpwstr>
  </property>
</Properties>
</file>