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19EF2" w14:textId="2A282F33" w:rsidR="00612A73" w:rsidRDefault="009641ED">
      <w:r>
        <w:rPr>
          <w:noProof/>
        </w:rPr>
        <w:drawing>
          <wp:inline distT="0" distB="0" distL="0" distR="0" wp14:anchorId="2591A7D5" wp14:editId="75FDF18A">
            <wp:extent cx="5943600" cy="4649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78F0" w14:textId="4DD77EFB" w:rsidR="009641ED" w:rsidRDefault="009641ED"/>
    <w:p w14:paraId="5F2F3D52" w14:textId="54A41B58" w:rsidR="009641ED" w:rsidRDefault="009641ED">
      <w:r>
        <w:rPr>
          <w:noProof/>
        </w:rPr>
        <w:drawing>
          <wp:inline distT="0" distB="0" distL="0" distR="0" wp14:anchorId="604D6878" wp14:editId="25DE1A4F">
            <wp:extent cx="5943600" cy="2813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E639" w14:textId="20202FD2" w:rsidR="009641ED" w:rsidRDefault="009641ED"/>
    <w:p w14:paraId="0DD758C5" w14:textId="2EBF4769" w:rsidR="009641ED" w:rsidRDefault="009641ED">
      <w:r>
        <w:rPr>
          <w:noProof/>
        </w:rPr>
        <w:lastRenderedPageBreak/>
        <w:drawing>
          <wp:inline distT="0" distB="0" distL="0" distR="0" wp14:anchorId="41D6837F" wp14:editId="5FB49B86">
            <wp:extent cx="5943600" cy="3410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57EA" w14:textId="6DFC7EAC" w:rsidR="009641ED" w:rsidRDefault="009641ED"/>
    <w:p w14:paraId="0A947ED4" w14:textId="305BACED" w:rsidR="009641ED" w:rsidRDefault="009641ED">
      <w:r>
        <w:rPr>
          <w:noProof/>
        </w:rPr>
        <w:drawing>
          <wp:inline distT="0" distB="0" distL="0" distR="0" wp14:anchorId="08CC0E92" wp14:editId="66784E2B">
            <wp:extent cx="5943600" cy="2305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C9C1" w14:textId="661513EE" w:rsidR="009641ED" w:rsidRDefault="009641ED"/>
    <w:p w14:paraId="51AA8466" w14:textId="5CC90628" w:rsidR="009641ED" w:rsidRDefault="009641ED">
      <w:r>
        <w:rPr>
          <w:noProof/>
        </w:rPr>
        <w:lastRenderedPageBreak/>
        <w:drawing>
          <wp:inline distT="0" distB="0" distL="0" distR="0" wp14:anchorId="72FBB345" wp14:editId="01B6CC52">
            <wp:extent cx="5943600" cy="2840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185B" w14:textId="38F5D224" w:rsidR="009641ED" w:rsidRDefault="009641ED"/>
    <w:p w14:paraId="498B7EA7" w14:textId="25444A4B" w:rsidR="009641ED" w:rsidRDefault="009641ED">
      <w:r>
        <w:rPr>
          <w:noProof/>
        </w:rPr>
        <w:drawing>
          <wp:inline distT="0" distB="0" distL="0" distR="0" wp14:anchorId="47E2E275" wp14:editId="0EDB723A">
            <wp:extent cx="5943600" cy="32677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1ED"/>
    <w:rsid w:val="00612A73"/>
    <w:rsid w:val="009641ED"/>
    <w:rsid w:val="00A74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B626C"/>
  <w15:chartTrackingRefBased/>
  <w15:docId w15:val="{F4F4ACD9-2A3E-4E97-B96D-0F270F633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36C44893C242438E8817168B50BE2B" ma:contentTypeVersion="10" ma:contentTypeDescription="Create a new document." ma:contentTypeScope="" ma:versionID="9040ba8a25202afe19f3e691ae796ccb">
  <xsd:schema xmlns:xsd="http://www.w3.org/2001/XMLSchema" xmlns:xs="http://www.w3.org/2001/XMLSchema" xmlns:p="http://schemas.microsoft.com/office/2006/metadata/properties" xmlns:ns3="1b1c3f44-6606-4a19-8238-fd3b5f43e25f" xmlns:ns4="e56ed991-7142-49dd-9ced-90ab6f2dc634" targetNamespace="http://schemas.microsoft.com/office/2006/metadata/properties" ma:root="true" ma:fieldsID="3237d794d952604ba66c520c8948ffc9" ns3:_="" ns4:_="">
    <xsd:import namespace="1b1c3f44-6606-4a19-8238-fd3b5f43e25f"/>
    <xsd:import namespace="e56ed991-7142-49dd-9ced-90ab6f2dc6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1c3f44-6606-4a19-8238-fd3b5f43e2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6ed991-7142-49dd-9ced-90ab6f2dc634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581E73E-1964-4D92-845A-D3A6BC2050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1c3f44-6606-4a19-8238-fd3b5f43e25f"/>
    <ds:schemaRef ds:uri="e56ed991-7142-49dd-9ced-90ab6f2dc6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B45B94D-A161-4784-BAF7-62CACDE1BA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EC362C-3A31-477F-8148-918C4D8CC96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Sotirov, Dimitar</dc:creator>
  <cp:keywords/>
  <dc:description/>
  <cp:lastModifiedBy>Sotirov, Dimitar</cp:lastModifiedBy>
  <cp:revision>2</cp:revision>
  <dcterms:created xsi:type="dcterms:W3CDTF">2022-12-07T12:49:00Z</dcterms:created>
  <dcterms:modified xsi:type="dcterms:W3CDTF">2022-12-07T12:53:00Z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0x0101009A36C44893C242438E8817168B50BE2B</vt:lpwstr>
  </property>
</Properties>
</file>