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8A5" w:rsidRDefault="00436D89">
      <w:r w:rsidRPr="00436D89">
        <w:rPr>
          <w:noProof/>
          <w:lang w:eastAsia="ru-RU"/>
        </w:rPr>
        <w:drawing>
          <wp:inline distT="0" distB="0" distL="0" distR="0" wp14:anchorId="4017BFF2" wp14:editId="21B800A2">
            <wp:extent cx="5723116" cy="6706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CB" w:rsidRDefault="00436D89">
      <w:r>
        <w:t>П</w:t>
      </w:r>
      <w:r w:rsidRPr="00436D89">
        <w:t xml:space="preserve">ерейти в проводнике в рабочую папку, где планируется создать </w:t>
      </w:r>
      <w:proofErr w:type="spellStart"/>
      <w:r w:rsidRPr="00436D89">
        <w:t>репозиторий</w:t>
      </w:r>
      <w:proofErr w:type="spellEnd"/>
      <w:r w:rsidRPr="00436D89">
        <w:t xml:space="preserve">, и запустить </w:t>
      </w:r>
      <w:proofErr w:type="spellStart"/>
      <w:r w:rsidRPr="00436D89">
        <w:t>Git</w:t>
      </w:r>
      <w:proofErr w:type="spellEnd"/>
      <w:r w:rsidRPr="00436D89">
        <w:t xml:space="preserve"> </w:t>
      </w:r>
      <w:proofErr w:type="spellStart"/>
      <w:r w:rsidRPr="00436D89">
        <w:t>Bash</w:t>
      </w:r>
      <w:proofErr w:type="spellEnd"/>
      <w:r w:rsidRPr="00436D89">
        <w:t xml:space="preserve"> с помощью контекстного меню: «</w:t>
      </w:r>
      <w:proofErr w:type="spellStart"/>
      <w:r w:rsidRPr="00436D89">
        <w:t>Git</w:t>
      </w:r>
      <w:proofErr w:type="spellEnd"/>
      <w:r w:rsidRPr="00436D89">
        <w:t xml:space="preserve"> </w:t>
      </w:r>
      <w:proofErr w:type="spellStart"/>
      <w:r w:rsidRPr="00436D89">
        <w:t>Bash</w:t>
      </w:r>
      <w:proofErr w:type="spellEnd"/>
      <w:r w:rsidRPr="00436D89">
        <w:t xml:space="preserve"> </w:t>
      </w:r>
      <w:proofErr w:type="spellStart"/>
      <w:r w:rsidRPr="00436D89">
        <w:t>Here</w:t>
      </w:r>
      <w:proofErr w:type="spellEnd"/>
      <w:r w:rsidRPr="00436D89">
        <w:t xml:space="preserve">». </w:t>
      </w:r>
      <w:r w:rsidRPr="00436D89">
        <w:t xml:space="preserve"> Инициализация </w:t>
      </w:r>
      <w:proofErr w:type="spellStart"/>
      <w:r w:rsidRPr="00436D89">
        <w:t>репозитория</w:t>
      </w:r>
      <w:proofErr w:type="spellEnd"/>
      <w:r w:rsidRPr="00436D89">
        <w:t xml:space="preserve"> в выбранной папке выполняется командой $ </w:t>
      </w:r>
      <w:proofErr w:type="spellStart"/>
      <w:r w:rsidRPr="00436D89">
        <w:t>git</w:t>
      </w:r>
      <w:proofErr w:type="spellEnd"/>
      <w:r w:rsidRPr="00436D89">
        <w:t xml:space="preserve"> </w:t>
      </w:r>
      <w:proofErr w:type="spellStart"/>
      <w:r w:rsidRPr="00436D89">
        <w:t>init</w:t>
      </w:r>
      <w:proofErr w:type="spellEnd"/>
    </w:p>
    <w:p w:rsidR="00A61522" w:rsidRDefault="00A61522"/>
    <w:p w:rsidR="00A61522" w:rsidRDefault="00A61522"/>
    <w:p w:rsidR="00A61522" w:rsidRDefault="00A61522"/>
    <w:p w:rsidR="00A61522" w:rsidRDefault="00A61522"/>
    <w:p w:rsidR="00A61522" w:rsidRDefault="00A61522"/>
    <w:p w:rsidR="00A61522" w:rsidRDefault="00A61522"/>
    <w:p w:rsidR="00A61522" w:rsidRDefault="00A61522">
      <w:r w:rsidRPr="00A61522">
        <w:rPr>
          <w:noProof/>
          <w:lang w:eastAsia="ru-RU"/>
        </w:rPr>
        <w:lastRenderedPageBreak/>
        <w:drawing>
          <wp:inline distT="0" distB="0" distL="0" distR="0" wp14:anchorId="431EAD58" wp14:editId="577DAFBB">
            <wp:extent cx="4976291" cy="752159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522">
        <w:rPr>
          <w:noProof/>
          <w:lang w:eastAsia="ru-RU"/>
        </w:rPr>
        <w:lastRenderedPageBreak/>
        <w:drawing>
          <wp:inline distT="0" distB="0" distL="0" distR="0" wp14:anchorId="403E5B90" wp14:editId="0A3C1938">
            <wp:extent cx="5940425" cy="3237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22" w:rsidRDefault="00A61522"/>
    <w:p w:rsidR="00A61522" w:rsidRDefault="00A61522"/>
    <w:p w:rsidR="00CB18AD" w:rsidRDefault="00CB18AD"/>
    <w:p w:rsidR="00CB18AD" w:rsidRDefault="00CB18AD">
      <w:r>
        <w:t>Информация о статусе</w:t>
      </w:r>
    </w:p>
    <w:p w:rsidR="00CB18AD" w:rsidRDefault="00CB18AD">
      <w:r w:rsidRPr="00CB18AD">
        <w:rPr>
          <w:noProof/>
          <w:lang w:eastAsia="ru-RU"/>
        </w:rPr>
        <w:lastRenderedPageBreak/>
        <w:drawing>
          <wp:inline distT="0" distB="0" distL="0" distR="0" wp14:anchorId="2012C421" wp14:editId="0AFAEA07">
            <wp:extent cx="5700254" cy="74758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D" w:rsidRDefault="00CB18AD"/>
    <w:p w:rsidR="00CB18AD" w:rsidRDefault="00CB18AD"/>
    <w:p w:rsidR="0091357D" w:rsidRDefault="0091357D">
      <w:pPr>
        <w:rPr>
          <w:noProof/>
          <w:sz w:val="28"/>
          <w:szCs w:val="28"/>
          <w:lang w:eastAsia="ru-RU"/>
        </w:rPr>
      </w:pPr>
    </w:p>
    <w:p w:rsidR="0091357D" w:rsidRDefault="0091357D">
      <w:r w:rsidRPr="0091357D">
        <w:lastRenderedPageBreak/>
        <w:drawing>
          <wp:inline distT="0" distB="0" distL="0" distR="0" wp14:anchorId="68590519" wp14:editId="17DDA782">
            <wp:extent cx="5616427" cy="50143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7D" w:rsidRDefault="0091357D"/>
    <w:p w:rsidR="0091357D" w:rsidRDefault="0091357D"/>
    <w:p w:rsidR="0091357D" w:rsidRDefault="0091357D"/>
    <w:p w:rsidR="0091357D" w:rsidRDefault="0091357D"/>
    <w:p w:rsidR="0091357D" w:rsidRDefault="0091357D"/>
    <w:p w:rsidR="0091357D" w:rsidRPr="0091357D" w:rsidRDefault="0091357D">
      <w:r>
        <w:t xml:space="preserve">Слияние </w:t>
      </w:r>
      <w:bookmarkStart w:id="0" w:name="_GoBack"/>
      <w:bookmarkEnd w:id="0"/>
    </w:p>
    <w:p w:rsidR="0091357D" w:rsidRDefault="0091357D">
      <w:r w:rsidRPr="0091357D">
        <w:drawing>
          <wp:inline distT="0" distB="0" distL="0" distR="0" wp14:anchorId="6A2C9AB2" wp14:editId="64D4FD36">
            <wp:extent cx="5395428" cy="239288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AD" w:rsidRDefault="003A4DEA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58B9640" wp14:editId="470FEA4B">
            <wp:extent cx="5940425" cy="2657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AD" w:rsidRDefault="00CB18AD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9220" cy="9250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EA" w:rsidRDefault="003A4DEA"/>
    <w:p w:rsidR="003A4DEA" w:rsidRPr="003A4DEA" w:rsidRDefault="003A4DEA">
      <w:r>
        <w:t>ГИТ ИГНОР</w:t>
      </w:r>
    </w:p>
    <w:p w:rsidR="003A4DEA" w:rsidRPr="00CB18AD" w:rsidRDefault="003A4DEA">
      <w:r w:rsidRPr="003A4DEA">
        <w:drawing>
          <wp:inline distT="0" distB="0" distL="0" distR="0" wp14:anchorId="1B5CC698" wp14:editId="45DF0A11">
            <wp:extent cx="5448772" cy="35207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EA" w:rsidRPr="00CB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89"/>
    <w:rsid w:val="003A4DEA"/>
    <w:rsid w:val="00436D89"/>
    <w:rsid w:val="006558A5"/>
    <w:rsid w:val="0091357D"/>
    <w:rsid w:val="00A61522"/>
    <w:rsid w:val="00B341CB"/>
    <w:rsid w:val="00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40E5"/>
  <w15:chartTrackingRefBased/>
  <w15:docId w15:val="{A858B3EB-495C-4A02-9612-5A666EAA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2023-12-26T21:53:00Z</dcterms:created>
  <dcterms:modified xsi:type="dcterms:W3CDTF">2023-12-27T12:03:00Z</dcterms:modified>
</cp:coreProperties>
</file>