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00" w:after="120" w:line="240"/>
        <w:ind w:right="0" w:left="0" w:firstLine="0"/>
        <w:jc w:val="center"/>
        <w:rPr>
          <w:rFonts w:ascii="Google Sans" w:hAnsi="Google Sans" w:cs="Google Sans" w:eastAsia="Google Sans"/>
          <w:color w:val="auto"/>
          <w:spacing w:val="0"/>
          <w:position w:val="0"/>
          <w:sz w:val="40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40"/>
          <w:shd w:fill="auto" w:val="clear"/>
        </w:rPr>
        <w:t xml:space="preserve">File permissions in Linux</w:t>
      </w: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auto" w:val="clear"/>
        </w:rPr>
        <w:t xml:space="preserve">Project description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By using Linux commands I accomplished goals like: checked if existing permissions are correct and if permissions matched authorization that should be given. Moreover by using linux commands I modified permissions to authorize the appropriate users and remove any unauthorized access. 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To complete this task, I performed the following tasks:</w:t>
      </w: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EFEFEF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auto" w:val="clear"/>
        </w:rPr>
        <w:t xml:space="preserve">Check file and directory details</w:t>
      </w:r>
    </w:p>
    <w:p>
      <w:pPr>
        <w:spacing w:before="0" w:after="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  <w:r>
        <w:object w:dxaOrig="8640" w:dyaOrig="4949">
          <v:rect xmlns:o="urn:schemas-microsoft-com:office:office" xmlns:v="urn:schemas-microsoft-com:vml" id="rectole0000000000" style="width:432.000000pt;height:247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EFEFEF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The first line of the screenshot displays the command I entered, and the other lines display the output. The code lists all contents of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projects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 directory. I used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ls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 command with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-la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 option to display a detailed listing of the file contents that also returned hidden files. The output of my command indicates that there is one directory named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drafts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, one hidden file named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.project_x.txt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, and five other project files. The 10-character string in the first column represents the permissions set on each file or directory.</w:t>
      </w:r>
    </w:p>
    <w:p>
      <w:pPr>
        <w:spacing w:before="0" w:after="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auto" w:val="clear"/>
        </w:rPr>
        <w:t xml:space="preserve">Describe the permissions string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The 10-character string can be deconstructed to determine who is authorized to access the file and their specific permissions. The characters and what they represent are as follows: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b/>
          <w:color w:val="auto"/>
          <w:spacing w:val="0"/>
          <w:position w:val="0"/>
          <w:sz w:val="22"/>
          <w:shd w:fill="auto" w:val="clear"/>
        </w:rPr>
        <w:t xml:space="preserve">1st character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: This character is either a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d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 or hyphen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-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) and indicates the file type. If it’s a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d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, it’s a directory. If it’s a hyphen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-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), it’s a regular file.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b/>
          <w:color w:val="auto"/>
          <w:spacing w:val="0"/>
          <w:position w:val="0"/>
          <w:sz w:val="22"/>
          <w:shd w:fill="auto" w:val="clear"/>
        </w:rPr>
        <w:t xml:space="preserve">2nd-4th characters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: These characters indicate the read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r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), write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w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), and execute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x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) permissions for the user. When one of these characters is a hyphen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-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) instead, it indicates that this permission is not granted to the user.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b/>
          <w:color w:val="auto"/>
          <w:spacing w:val="0"/>
          <w:position w:val="0"/>
          <w:sz w:val="22"/>
          <w:shd w:fill="auto" w:val="clear"/>
        </w:rPr>
        <w:t xml:space="preserve">5th-7th characters: 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These characters indicate the read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r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), write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w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), and execute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x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) permissions for the group. When one of these characters is a hyphen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-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) instead, it indicates that this permission is not granted for the group.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b/>
          <w:color w:val="auto"/>
          <w:spacing w:val="0"/>
          <w:position w:val="0"/>
          <w:sz w:val="22"/>
          <w:shd w:fill="auto" w:val="clear"/>
        </w:rPr>
        <w:t xml:space="preserve">8th-10th characters: 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These characters indicate the read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r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), write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w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), and execute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x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) permissions for other. This owner type consists of all other users on the system apart from the user and the group. When one of these characters is a hyphen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-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) instead, that indicates that this permission is not granted for other.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For example, the file permissions for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project_t.txt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 are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-rw-rw-r--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. Since the first character is a hyphen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-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), this indicates that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project_t.txt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 is a file, not a directory. The second, fifth, and eighth characters are all 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EFEFEF" w:val="clear"/>
        </w:rPr>
        <w:t xml:space="preserve">r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, which indicates that user, group, and other all have read permissions. The third and sixth characters are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w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, which indicates that only the user and group have write permissions. No one has execute permissions for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project_t.txt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auto" w:val="clear"/>
        </w:rPr>
        <w:t xml:space="preserve">Change file permissions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The organization determined that other shouldn't have write access to any of their files. To comply with this, I referred to the file permissions that I previously returned. I determined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project_k.txt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 must have the write access removed for other.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The following code demonstrates how I used Linux commands to do this:</w:t>
      </w: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EFEFEF" w:val="clear"/>
        </w:rPr>
      </w:pPr>
    </w:p>
    <w:p>
      <w:pPr>
        <w:spacing w:before="0" w:after="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  <w:r>
        <w:object w:dxaOrig="8640" w:dyaOrig="2835">
          <v:rect xmlns:o="urn:schemas-microsoft-com:office:office" xmlns:v="urn:schemas-microsoft-com:vml" id="rectole0000000001" style="width:432.000000pt;height:141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I used command chmod to change the permissions for others. Because they are not allowed to have a permission to write.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auto" w:val="clear"/>
        </w:rPr>
        <w:t xml:space="preserve">Change file permissions on a hidden file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The research team at my organization recently archived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project_x.txt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. They do not want anyone to have write access to this project, but the user and group should have read access. 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The following code demonstrates how I used Linux commands to change the permissions:</w:t>
      </w: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EFEFEF" w:val="clear"/>
        </w:rPr>
      </w:pPr>
    </w:p>
    <w:p>
      <w:pPr>
        <w:spacing w:before="0" w:after="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  <w:r>
        <w:object w:dxaOrig="8640" w:dyaOrig="1514">
          <v:rect xmlns:o="urn:schemas-microsoft-com:office:office" xmlns:v="urn:schemas-microsoft-com:vml" id="rectole0000000002" style="width:432.000000pt;height:75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EFEFEF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The first two lines of the screenshot display the commands I entered, and the other lines display the output of the second command. I know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.project_x.txt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 is a hidden file because it starts with a period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.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). In this example, I removed write permissions from the user and group, and added read permissions to the group. I removed write permissions from the user with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u-w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. Then, I removed write permissions from the group with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g-w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, and added read permissions to the group with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g+r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auto" w:val="clear"/>
        </w:rPr>
        <w:t xml:space="preserve">Change directory permissions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My organization only wants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researcher2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 user to have access to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drafts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 directory and its contents. This means that no one other than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researcher2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 should have execute permissions.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The following code demonstrates how I used Linux commands to change the permissions:</w:t>
      </w: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EFEFEF" w:val="clear"/>
        </w:rPr>
      </w:pPr>
    </w:p>
    <w:p>
      <w:pPr>
        <w:spacing w:before="0" w:after="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  <w:r>
        <w:object w:dxaOrig="8640" w:dyaOrig="1679">
          <v:rect xmlns:o="urn:schemas-microsoft-com:office:office" xmlns:v="urn:schemas-microsoft-com:vml" id="rectole0000000003" style="width:432.000000pt;height:83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 I used command chmod to modify permission of the draft directory. Group shouldn't have an execute permission.</w:t>
      </w: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32"/>
          <w:shd w:fill="auto" w:val="clear"/>
        </w:rPr>
        <w:t xml:space="preserve">Summary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I changed multiple permissions to match the level of authorization my organization wanted for files and directories in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projects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 directory. The first step in this was using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ls -la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 to check the permissions for the directory.  I then used the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EFEFEF" w:val="clear"/>
        </w:rPr>
        <w:t xml:space="preserve">chmod</w:t>
      </w:r>
      <w:r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  <w:t xml:space="preserve"> command multiple times to change the permissions on files and directories.</w:t>
      </w: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Google Sans" w:hAnsi="Google Sans" w:cs="Google Sans" w:eastAsia="Google Sans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