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6C58" w:rsidRPr="00636C58" w:rsidRDefault="00636C58" w:rsidP="00636C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36C58">
        <w:rPr>
          <w:rFonts w:ascii="Times New Roman" w:eastAsia="Times New Roman" w:hAnsi="Times New Roman" w:cs="Times New Roman"/>
          <w:b/>
          <w:bCs/>
          <w:kern w:val="36"/>
          <w:sz w:val="48"/>
          <w:szCs w:val="48"/>
        </w:rPr>
        <w:t>SYARAT DAN KETENTUAN</w: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EDUPATH</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b/>
          <w:bCs/>
          <w:sz w:val="24"/>
          <w:szCs w:val="24"/>
        </w:rPr>
        <w:t>Terakhir diperbarui: [tanggal]</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 xml:space="preserve">Selamat datang di </w:t>
      </w:r>
      <w:r w:rsidRPr="00636C58">
        <w:rPr>
          <w:rFonts w:ascii="Times New Roman" w:eastAsia="Times New Roman" w:hAnsi="Times New Roman" w:cs="Times New Roman"/>
          <w:b/>
          <w:bCs/>
          <w:sz w:val="24"/>
          <w:szCs w:val="24"/>
        </w:rPr>
        <w:t>EduPath</w:t>
      </w:r>
      <w:r w:rsidRPr="00636C58">
        <w:rPr>
          <w:rFonts w:ascii="Times New Roman" w:eastAsia="Times New Roman" w:hAnsi="Times New Roman" w:cs="Times New Roman"/>
          <w:sz w:val="24"/>
          <w:szCs w:val="24"/>
        </w:rPr>
        <w:t>.</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Syarat dan Ketentuan ini mengatur penggunaan situs, akun, fitur pembelajaran, paket belajar, tryout, materi digital, dan layanan lain yang disediakan oleh EduPath.</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Dengan membuat akun, melakukan pembelian, atau menggunakan layanan EduPath, Anda menyatakan telah membaca, memahami, dan menyetujui Syarat dan Ketentuan ini.</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Jika Anda tidak menyetujui ketentuan ini, mohon untuk tidak membuat akun atau menggunakan layanan EduPath.</w:t>
      </w:r>
      <w:proofErr w:type="gramEnd"/>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25"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1. DEFINISI</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Dalam Syarat dan Ketentuan ini:</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b/>
          <w:bCs/>
          <w:sz w:val="24"/>
          <w:szCs w:val="24"/>
        </w:rPr>
        <w:t>EduPath</w:t>
      </w:r>
      <w:r w:rsidRPr="00636C58">
        <w:rPr>
          <w:rFonts w:ascii="Times New Roman" w:eastAsia="Times New Roman" w:hAnsi="Times New Roman" w:cs="Times New Roman"/>
          <w:sz w:val="24"/>
          <w:szCs w:val="24"/>
        </w:rPr>
        <w:t xml:space="preserve"> adalah platform pembelajaran digital yang menyediakan layanan pendampingan belajar, latihan, tryout, analitik pembelajaran, materi digital, dan fitur terkait persiapan seleksi perguruan tinggi.</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b/>
          <w:bCs/>
          <w:sz w:val="24"/>
          <w:szCs w:val="24"/>
        </w:rPr>
        <w:t>Pengguna</w:t>
      </w:r>
      <w:r w:rsidRPr="00636C58">
        <w:rPr>
          <w:rFonts w:ascii="Times New Roman" w:eastAsia="Times New Roman" w:hAnsi="Times New Roman" w:cs="Times New Roman"/>
          <w:sz w:val="24"/>
          <w:szCs w:val="24"/>
        </w:rPr>
        <w:t xml:space="preserve"> adalah setiap orang yang membuat akun atau menggunakan layanan EduPath.</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b/>
          <w:bCs/>
          <w:sz w:val="24"/>
          <w:szCs w:val="24"/>
        </w:rPr>
        <w:t>Pembayar</w:t>
      </w:r>
      <w:r w:rsidRPr="00636C58">
        <w:rPr>
          <w:rFonts w:ascii="Times New Roman" w:eastAsia="Times New Roman" w:hAnsi="Times New Roman" w:cs="Times New Roman"/>
          <w:sz w:val="24"/>
          <w:szCs w:val="24"/>
        </w:rPr>
        <w:t xml:space="preserve"> adalah orang yang melakukan pembayaran atas suatu paket atau layanan EduPath.</w:t>
      </w:r>
      <w:proofErr w:type="gramEnd"/>
      <w:r w:rsidRPr="00636C58">
        <w:rPr>
          <w:rFonts w:ascii="Times New Roman" w:eastAsia="Times New Roman" w:hAnsi="Times New Roman" w:cs="Times New Roman"/>
          <w:sz w:val="24"/>
          <w:szCs w:val="24"/>
        </w:rPr>
        <w:t xml:space="preserve"> </w:t>
      </w:r>
      <w:proofErr w:type="gramStart"/>
      <w:r w:rsidRPr="00636C58">
        <w:rPr>
          <w:rFonts w:ascii="Times New Roman" w:eastAsia="Times New Roman" w:hAnsi="Times New Roman" w:cs="Times New Roman"/>
          <w:sz w:val="24"/>
          <w:szCs w:val="24"/>
        </w:rPr>
        <w:t>Pembayar dapat merupakan Pengguna sendiri atau orang tua/wali yang membayarkan layanan untuk Pengguna.</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b/>
          <w:bCs/>
          <w:sz w:val="24"/>
          <w:szCs w:val="24"/>
        </w:rPr>
        <w:t>Paket</w:t>
      </w:r>
      <w:r w:rsidRPr="00636C58">
        <w:rPr>
          <w:rFonts w:ascii="Times New Roman" w:eastAsia="Times New Roman" w:hAnsi="Times New Roman" w:cs="Times New Roman"/>
          <w:sz w:val="24"/>
          <w:szCs w:val="24"/>
        </w:rPr>
        <w:t xml:space="preserve"> adalah produk atau layanan EduPath yang dapat dibeli oleh Pengguna atau Pembayar, termasuk paket berlangganan maupun paket dengan masa akses tertentu.</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b/>
          <w:bCs/>
          <w:sz w:val="24"/>
          <w:szCs w:val="24"/>
        </w:rPr>
        <w:t>Konten</w:t>
      </w:r>
      <w:r w:rsidRPr="00636C58">
        <w:rPr>
          <w:rFonts w:ascii="Times New Roman" w:eastAsia="Times New Roman" w:hAnsi="Times New Roman" w:cs="Times New Roman"/>
          <w:sz w:val="24"/>
          <w:szCs w:val="24"/>
        </w:rPr>
        <w:t xml:space="preserve"> adalah seluruh materi, soal, pembahasan, video, teks, gambar, desain, data, fitur, perangkat lunak, dan materi pembelajaran lain yang tersedia melalui EduPath.</w:t>
      </w:r>
    </w:p>
    <w:p w:rsidR="00636C58" w:rsidRDefault="00636C58" w:rsidP="00636C58">
      <w:pPr>
        <w:spacing w:after="0" w:line="240" w:lineRule="auto"/>
        <w:rPr>
          <w:rFonts w:ascii="Times New Roman" w:eastAsia="Times New Roman" w:hAnsi="Times New Roman" w:cs="Times New Roman"/>
          <w:sz w:val="24"/>
          <w:szCs w:val="24"/>
          <w:lang w:val="id-ID"/>
        </w:rPr>
      </w:pPr>
      <w:r w:rsidRPr="00636C58">
        <w:rPr>
          <w:rFonts w:ascii="Times New Roman" w:eastAsia="Times New Roman" w:hAnsi="Times New Roman" w:cs="Times New Roman"/>
          <w:sz w:val="24"/>
          <w:szCs w:val="24"/>
        </w:rPr>
        <w:pict>
          <v:rect id="_x0000_i1026" style="width:0;height:1.5pt" o:hralign="center" o:hrstd="t" o:hr="t" fillcolor="#a0a0a0" stroked="f"/>
        </w:pict>
      </w:r>
    </w:p>
    <w:p w:rsidR="00636C58" w:rsidRDefault="00636C58" w:rsidP="00636C58">
      <w:pPr>
        <w:spacing w:after="0" w:line="240" w:lineRule="auto"/>
        <w:rPr>
          <w:rFonts w:ascii="Times New Roman" w:eastAsia="Times New Roman" w:hAnsi="Times New Roman" w:cs="Times New Roman"/>
          <w:sz w:val="24"/>
          <w:szCs w:val="24"/>
          <w:lang w:val="id-ID"/>
        </w:rPr>
      </w:pPr>
    </w:p>
    <w:p w:rsidR="00636C58" w:rsidRDefault="00636C58" w:rsidP="00636C58">
      <w:pPr>
        <w:spacing w:after="0" w:line="240" w:lineRule="auto"/>
        <w:rPr>
          <w:rFonts w:ascii="Times New Roman" w:eastAsia="Times New Roman" w:hAnsi="Times New Roman" w:cs="Times New Roman"/>
          <w:sz w:val="24"/>
          <w:szCs w:val="24"/>
          <w:lang w:val="id-ID"/>
        </w:rPr>
      </w:pPr>
    </w:p>
    <w:p w:rsidR="00636C58" w:rsidRPr="00636C58" w:rsidRDefault="00636C58" w:rsidP="00636C58">
      <w:pPr>
        <w:spacing w:after="0" w:line="240" w:lineRule="auto"/>
        <w:rPr>
          <w:rFonts w:ascii="Times New Roman" w:eastAsia="Times New Roman" w:hAnsi="Times New Roman" w:cs="Times New Roman"/>
          <w:sz w:val="24"/>
          <w:szCs w:val="24"/>
          <w:lang w:val="id-ID"/>
        </w:rPr>
      </w:pP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lastRenderedPageBreak/>
        <w:t>2. TENTANG EDUPATH</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EduPath merupakan platform pembelajaran digital yang ditujukan untuk membantu siswa dalam proses belajar dan persiapan menghadapi seleksi perguruan tinggi.</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Layanan EduPath dapat mencakup antara lain:</w:t>
      </w:r>
    </w:p>
    <w:p w:rsidR="00636C58" w:rsidRPr="00636C58" w:rsidRDefault="00636C58" w:rsidP="00636C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latihan soal;</w:t>
      </w:r>
    </w:p>
    <w:p w:rsidR="00636C58" w:rsidRPr="00636C58" w:rsidRDefault="00636C58" w:rsidP="00636C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tryout dan simulasi;</w:t>
      </w:r>
    </w:p>
    <w:p w:rsidR="00636C58" w:rsidRPr="00636C58" w:rsidRDefault="00636C58" w:rsidP="00636C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materi pembelajaran;</w:t>
      </w:r>
    </w:p>
    <w:p w:rsidR="00636C58" w:rsidRPr="00636C58" w:rsidRDefault="00636C58" w:rsidP="00636C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pembahasan;</w:t>
      </w:r>
    </w:p>
    <w:p w:rsidR="00636C58" w:rsidRPr="00636C58" w:rsidRDefault="00636C58" w:rsidP="00636C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analitik hasil belajar;</w:t>
      </w:r>
    </w:p>
    <w:p w:rsidR="00636C58" w:rsidRPr="00636C58" w:rsidRDefault="00636C58" w:rsidP="00636C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rekomendasi atau informasi pendukung proses belajar;</w:t>
      </w:r>
    </w:p>
    <w:p w:rsidR="00636C58" w:rsidRPr="00636C58" w:rsidRDefault="00636C58" w:rsidP="00636C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fitur berbasis teknologi dan AI;</w:t>
      </w:r>
    </w:p>
    <w:p w:rsidR="00636C58" w:rsidRPr="00636C58" w:rsidRDefault="00636C58" w:rsidP="00636C5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serta</w:t>
      </w:r>
      <w:proofErr w:type="gramEnd"/>
      <w:r w:rsidRPr="00636C58">
        <w:rPr>
          <w:rFonts w:ascii="Times New Roman" w:eastAsia="Times New Roman" w:hAnsi="Times New Roman" w:cs="Times New Roman"/>
          <w:sz w:val="24"/>
          <w:szCs w:val="24"/>
        </w:rPr>
        <w:t xml:space="preserve"> fitur lain yang dikembangkan EduPath dari waktu ke waktu.</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Ketersediaan fitur dapat berbeda berdasarkan paket yang dipilih dan dapat diperbarui sebagai bagian dari pengembangan layanan.</w:t>
      </w:r>
      <w:proofErr w:type="gramEnd"/>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27"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3. PENDAFTARAN DAN AKUN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Untuk menggunakan fitur tertentu, Pengguna mungkin diwajibkan membuat akun.</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Pengguna wajib memberikan informasi yang benar, akurat, dan dapat digunakan untuk keperluan layanan.</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Pengguna bertanggung jawab untuk:</w:t>
      </w:r>
    </w:p>
    <w:p w:rsidR="00636C58" w:rsidRPr="00636C58" w:rsidRDefault="00636C58" w:rsidP="00636C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menjaga kerahasiaan kata sandi dan kredensial akun;</w:t>
      </w:r>
    </w:p>
    <w:p w:rsidR="00636C58" w:rsidRPr="00636C58" w:rsidRDefault="00636C58" w:rsidP="00636C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menjaga keamanan perangkat yang digunakan untuk mengakses akun;</w:t>
      </w:r>
    </w:p>
    <w:p w:rsidR="00636C58" w:rsidRPr="00636C58" w:rsidRDefault="00636C58" w:rsidP="00636C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memastikan informasi akun tetap akurat;</w:t>
      </w:r>
    </w:p>
    <w:p w:rsidR="00636C58" w:rsidRPr="00636C58" w:rsidRDefault="00636C58" w:rsidP="00636C5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segera</w:t>
      </w:r>
      <w:proofErr w:type="gramEnd"/>
      <w:r w:rsidRPr="00636C58">
        <w:rPr>
          <w:rFonts w:ascii="Times New Roman" w:eastAsia="Times New Roman" w:hAnsi="Times New Roman" w:cs="Times New Roman"/>
          <w:sz w:val="24"/>
          <w:szCs w:val="24"/>
        </w:rPr>
        <w:t xml:space="preserve"> menghubungi EduPath apabila mengetahui adanya penggunaan akun yang tidak sah.</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Satu akun diperuntukkan bagi Pengguna yang terdaftar dan tidak boleh diperjualbelikan, dipindahtangankan, atau digunakan bersama secara tidak sah oleh pihak lain.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EduPath dapat melakukan pembatasan atau penangguhan akun apabila terdapat indikasi penggunaan yang melanggar Syarat dan Ketentuan ini.</w:t>
      </w:r>
      <w:proofErr w:type="gramEnd"/>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28"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4. PENGGUNA DAN PEMBAYAR</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lastRenderedPageBreak/>
        <w:t>EduPath memungkinkan pembayaran dilakukan oleh pihak yang berbeda dari Pengguna.</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Contohnya, orang tua atau wali dapat melakukan pembayaran untuk akun siswa.</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Dengan melakukan pembayaran untuk Pengguna </w:t>
      </w:r>
      <w:proofErr w:type="gramStart"/>
      <w:r w:rsidRPr="00636C58">
        <w:rPr>
          <w:rFonts w:ascii="Times New Roman" w:eastAsia="Times New Roman" w:hAnsi="Times New Roman" w:cs="Times New Roman"/>
          <w:sz w:val="24"/>
          <w:szCs w:val="24"/>
        </w:rPr>
        <w:t>lain</w:t>
      </w:r>
      <w:proofErr w:type="gramEnd"/>
      <w:r w:rsidRPr="00636C58">
        <w:rPr>
          <w:rFonts w:ascii="Times New Roman" w:eastAsia="Times New Roman" w:hAnsi="Times New Roman" w:cs="Times New Roman"/>
          <w:sz w:val="24"/>
          <w:szCs w:val="24"/>
        </w:rPr>
        <w:t>, Pembayar menyatakan memiliki kewenangan yang diperlukan untuk melakukan pembayaran tersebut.</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Hak akses terhadap paket diberikan kepada akun yang ditentukan pada saat transaksi dan tidak secara otomatis dapat dipindahkan kepada akun lain.</w:t>
      </w:r>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29"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5. PAKET DAN MASA BERLAKU</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Setiap paket EduPath memiliki cakupan fitur dan masa akses sebagaimana ditampilkan pada halaman produk atau saat transaksi dilakukan.</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Paket dapat berupa:</w:t>
      </w:r>
    </w:p>
    <w:p w:rsidR="00636C58" w:rsidRPr="00636C58" w:rsidRDefault="00636C58" w:rsidP="00636C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paket bulanan;</w:t>
      </w:r>
    </w:p>
    <w:p w:rsidR="00636C58" w:rsidRPr="00636C58" w:rsidRDefault="00636C58" w:rsidP="00636C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paket tahunan;</w:t>
      </w:r>
    </w:p>
    <w:p w:rsidR="00636C58" w:rsidRPr="00636C58" w:rsidRDefault="00636C58" w:rsidP="00636C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paket dengan masa akses tertentu;</w:t>
      </w:r>
    </w:p>
    <w:p w:rsidR="00636C58" w:rsidRPr="00636C58" w:rsidRDefault="00636C58" w:rsidP="00636C58">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atau</w:t>
      </w:r>
      <w:proofErr w:type="gramEnd"/>
      <w:r w:rsidRPr="00636C58">
        <w:rPr>
          <w:rFonts w:ascii="Times New Roman" w:eastAsia="Times New Roman" w:hAnsi="Times New Roman" w:cs="Times New Roman"/>
          <w:sz w:val="24"/>
          <w:szCs w:val="24"/>
        </w:rPr>
        <w:t xml:space="preserve"> bentuk paket lainnya.</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Masa berlaku akses dimulai berdasarkan ketentuan paket dan status pembayaran yang telah berhasil dikonfirmasi oleh sistem.</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Kecuali dinyatakan secara khusus pada halaman paket, pembelian paket tidak memberikan hak akses permanen terhadap seluruh layanan EduPath.</w:t>
      </w:r>
      <w:proofErr w:type="gramEnd"/>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30"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6. HARGA DAN PEMBAYARAN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Harga paket yang berlaku adalah harga yang ditampilkan oleh EduPath pada saat transaksi.</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EduPath dapat mengubah harga atau struktur paket untuk transaksi berikutnya.</w:t>
      </w:r>
      <w:proofErr w:type="gramEnd"/>
      <w:r w:rsidRPr="00636C58">
        <w:rPr>
          <w:rFonts w:ascii="Times New Roman" w:eastAsia="Times New Roman" w:hAnsi="Times New Roman" w:cs="Times New Roman"/>
          <w:sz w:val="24"/>
          <w:szCs w:val="24"/>
        </w:rPr>
        <w:t xml:space="preserve"> </w:t>
      </w:r>
      <w:proofErr w:type="gramStart"/>
      <w:r w:rsidRPr="00636C58">
        <w:rPr>
          <w:rFonts w:ascii="Times New Roman" w:eastAsia="Times New Roman" w:hAnsi="Times New Roman" w:cs="Times New Roman"/>
          <w:sz w:val="24"/>
          <w:szCs w:val="24"/>
        </w:rPr>
        <w:t>Perubahan harga tidak berlaku surut terhadap transaksi yang telah berhasil dilakukan.</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Pembayaran dilakukan melalui metode pembayaran yang tersedia pada EduPath dan dapat diproses melalui penyedia layanan pembayaran pihak ketiga.</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Biaya atau ketentuan tambahan yang ditampilkan sebelum pembayaran menjadi bagian dari informasi transaksi.</w:t>
      </w:r>
      <w:proofErr w:type="gramEnd"/>
      <w:r w:rsidRPr="00636C58">
        <w:rPr>
          <w:rFonts w:ascii="Times New Roman" w:eastAsia="Times New Roman" w:hAnsi="Times New Roman" w:cs="Times New Roman"/>
          <w:sz w:val="24"/>
          <w:szCs w:val="24"/>
        </w:rPr>
        <w:pict>
          <v:rect id="_x0000_i1031"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lastRenderedPageBreak/>
        <w:t>7. KONFIRMASI PEMBAYARAN DAN AKTIVASI</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Pembayaran dianggap berhasil setelah status transaksi dikonfirmasi oleh sistem EduPath berdasarkan informasi dari penyedia pembayaran.</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Setelah pembayaran berhasil dikonfirmasi, sistem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memberikan hak akses sesuai dengan paket yang dibeli.</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EduPath tidak bertanggung jawab atas keterlambatan atau kegagalan transaksi yang disebabkan oleh penyedia pembayaran, bank, jaringan pembayaran, atau pihak ketiga lainnya di luar kendali wajar EduPath.</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Apabila pembayaran telah dilakukan tetapi akses belum aktif setelah waktu pemrosesan yang wajar, Pengguna dapat menghubungi layanan bantuan EduPath dengan menyertakan informasi transaksi.</w:t>
      </w:r>
      <w:proofErr w:type="gramEnd"/>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32"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8. PENGGUNAAN LAYANAN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Pengguna wajib menggunakan EduPath untuk tujuan pembelajaran dan sesuai dengan hukum yang berlaku.</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Pengguna dilarang:</w:t>
      </w:r>
    </w:p>
    <w:p w:rsidR="00636C58" w:rsidRPr="00636C58" w:rsidRDefault="00636C58" w:rsidP="00636C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membagikan akun atau kredensial kepada pihak lain secara tidak sah;</w:t>
      </w:r>
    </w:p>
    <w:p w:rsidR="00636C58" w:rsidRPr="00636C58" w:rsidRDefault="00636C58" w:rsidP="00636C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menjual kembali atau menyewakan akses EduPath;</w:t>
      </w:r>
    </w:p>
    <w:p w:rsidR="00636C58" w:rsidRPr="00636C58" w:rsidRDefault="00636C58" w:rsidP="00636C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menyalin, merekam, mengunduh, mendistribusikan, atau menjual kembali Konten tanpa izin;</w:t>
      </w:r>
    </w:p>
    <w:p w:rsidR="00636C58" w:rsidRPr="00636C58" w:rsidRDefault="00636C58" w:rsidP="00636C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melakukan scraping, crawling, atau pengambilan data secara otomatis tanpa izin;</w:t>
      </w:r>
    </w:p>
    <w:p w:rsidR="00636C58" w:rsidRPr="00636C58" w:rsidRDefault="00636C58" w:rsidP="00636C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mencoba memperoleh akses ke fitur atau Konten yang tidak diperuntukkan bagi akun tersebut;</w:t>
      </w:r>
    </w:p>
    <w:p w:rsidR="00636C58" w:rsidRPr="00636C58" w:rsidRDefault="00636C58" w:rsidP="00636C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mengubah, merusak, atau mengganggu sistem EduPath;</w:t>
      </w:r>
    </w:p>
    <w:p w:rsidR="00636C58" w:rsidRPr="00636C58" w:rsidRDefault="00636C58" w:rsidP="00636C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mencoba melewati mekanisme keamanan atau pembatasan akses;</w:t>
      </w:r>
    </w:p>
    <w:p w:rsidR="00636C58" w:rsidRPr="00636C58" w:rsidRDefault="00636C58" w:rsidP="00636C5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menggunakan</w:t>
      </w:r>
      <w:proofErr w:type="gramEnd"/>
      <w:r w:rsidRPr="00636C58">
        <w:rPr>
          <w:rFonts w:ascii="Times New Roman" w:eastAsia="Times New Roman" w:hAnsi="Times New Roman" w:cs="Times New Roman"/>
          <w:sz w:val="24"/>
          <w:szCs w:val="24"/>
        </w:rPr>
        <w:t xml:space="preserve"> layanan untuk melakukan tindakan yang melanggar hukum atau merugikan pihak lain.</w:t>
      </w:r>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33"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9. HAK KEKAYAAN INTELEKTUAL</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Seluruh Konten yang dikembangkan atau digunakan secara sah oleh EduPath, termasuk namun tidak terbatas pada:</w:t>
      </w:r>
    </w:p>
    <w:p w:rsidR="00636C58" w:rsidRPr="00636C58" w:rsidRDefault="00636C58" w:rsidP="00636C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materi pembelajaran;</w:t>
      </w:r>
    </w:p>
    <w:p w:rsidR="00636C58" w:rsidRPr="00636C58" w:rsidRDefault="00636C58" w:rsidP="00636C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lastRenderedPageBreak/>
        <w:t>bank soal;</w:t>
      </w:r>
    </w:p>
    <w:p w:rsidR="00636C58" w:rsidRPr="00636C58" w:rsidRDefault="00636C58" w:rsidP="00636C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pembahasan;</w:t>
      </w:r>
    </w:p>
    <w:p w:rsidR="00636C58" w:rsidRPr="00636C58" w:rsidRDefault="00636C58" w:rsidP="00636C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desain antarmuka;</w:t>
      </w:r>
    </w:p>
    <w:p w:rsidR="00636C58" w:rsidRPr="00636C58" w:rsidRDefault="00636C58" w:rsidP="00636C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logo dan merek;</w:t>
      </w:r>
    </w:p>
    <w:p w:rsidR="00636C58" w:rsidRPr="00636C58" w:rsidRDefault="00636C58" w:rsidP="00636C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teks dan ilustrasi;</w:t>
      </w:r>
    </w:p>
    <w:p w:rsidR="00636C58" w:rsidRPr="00636C58" w:rsidRDefault="00636C58" w:rsidP="00636C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perangkat lunak;</w:t>
      </w:r>
    </w:p>
    <w:p w:rsidR="00636C58" w:rsidRPr="00636C58" w:rsidRDefault="00636C58" w:rsidP="00636C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database;</w:t>
      </w:r>
    </w:p>
    <w:p w:rsidR="00636C58" w:rsidRPr="00636C58" w:rsidRDefault="00636C58" w:rsidP="00636C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sistem dan fitur;</w:t>
      </w:r>
    </w:p>
    <w:p w:rsidR="00636C58" w:rsidRPr="00636C58" w:rsidRDefault="00636C58" w:rsidP="00636C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serta elemen lain dari layanan EduPath,</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merupakan</w:t>
      </w:r>
      <w:proofErr w:type="gramEnd"/>
      <w:r w:rsidRPr="00636C58">
        <w:rPr>
          <w:rFonts w:ascii="Times New Roman" w:eastAsia="Times New Roman" w:hAnsi="Times New Roman" w:cs="Times New Roman"/>
          <w:sz w:val="24"/>
          <w:szCs w:val="24"/>
        </w:rPr>
        <w:t xml:space="preserve"> milik EduPath atau digunakan berdasarkan hak atau lisensi yang sah dari pemiliknya masing-masing.</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Pembelian paket hanya memberikan hak akses untuk menggunakan layanan sesuai dengan ketentuan paket dan tidak memindahkan kepemilikan atas Konten atau kekayaan intelektual kepada Pengguna.</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Komponen pihak ketiga yang digunakan dalam layanan tetap tunduk pada hak dan ketentuan pemilik atau pemberi lisensinya masing-masing.</w:t>
      </w:r>
      <w:proofErr w:type="gramEnd"/>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34"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10. FITUR ANALITIK, SIMULASI, DAN AI</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Beberapa fitur EduPath dapat menggunakan analitik, algoritma, otomatisasi, atau teknologi AI untuk membantu proses pembelajaran.</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Hasil analitik, estimasi skor, simulasi, rekomendasi, atau informasi lain yang dihasilkan oleh sistem merupakan alat </w:t>
      </w:r>
      <w:proofErr w:type="gramStart"/>
      <w:r w:rsidRPr="00636C58">
        <w:rPr>
          <w:rFonts w:ascii="Times New Roman" w:eastAsia="Times New Roman" w:hAnsi="Times New Roman" w:cs="Times New Roman"/>
          <w:sz w:val="24"/>
          <w:szCs w:val="24"/>
        </w:rPr>
        <w:t>bantu</w:t>
      </w:r>
      <w:proofErr w:type="gramEnd"/>
      <w:r w:rsidRPr="00636C58">
        <w:rPr>
          <w:rFonts w:ascii="Times New Roman" w:eastAsia="Times New Roman" w:hAnsi="Times New Roman" w:cs="Times New Roman"/>
          <w:sz w:val="24"/>
          <w:szCs w:val="24"/>
        </w:rPr>
        <w:t xml:space="preserve"> pembelajaran dan perencanaan.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Hasil tersebut:</w:t>
      </w:r>
    </w:p>
    <w:p w:rsidR="00636C58" w:rsidRPr="00636C58" w:rsidRDefault="00636C58" w:rsidP="00636C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bukan merupakan hasil resmi penyelenggara seleksi;</w:t>
      </w:r>
    </w:p>
    <w:p w:rsidR="00636C58" w:rsidRPr="00636C58" w:rsidRDefault="00636C58" w:rsidP="00636C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bukan merupakan jaminan nilai ujian;</w:t>
      </w:r>
    </w:p>
    <w:p w:rsidR="00636C58" w:rsidRPr="00636C58" w:rsidRDefault="00636C58" w:rsidP="00636C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bukan merupakan jaminan penerimaan di perguruan tinggi tertentu;</w:t>
      </w:r>
    </w:p>
    <w:p w:rsidR="00636C58" w:rsidRPr="00636C58" w:rsidRDefault="00636C58" w:rsidP="00636C58">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dan</w:t>
      </w:r>
      <w:proofErr w:type="gramEnd"/>
      <w:r w:rsidRPr="00636C58">
        <w:rPr>
          <w:rFonts w:ascii="Times New Roman" w:eastAsia="Times New Roman" w:hAnsi="Times New Roman" w:cs="Times New Roman"/>
          <w:sz w:val="24"/>
          <w:szCs w:val="24"/>
        </w:rPr>
        <w:t xml:space="preserve"> tidak menjamin kelulusan dalam UTBK, SNPMB, atau proses seleksi lainnya.</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Informasi yang diberikan oleh sistem harus dipahami bersama konteks data dan keterbatasan metode yang digunakan.</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Keputusan belajar dan keputusan terkait pilihan pendidikan tetap menjadi tanggung jawab Pengguna dan/atau orang tua atau walinya.</w:t>
      </w:r>
      <w:proofErr w:type="gramEnd"/>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35"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lastRenderedPageBreak/>
        <w:t>11. PERUBAHAN LAYANAN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EduPath dapat mengembangkan, memperbarui, menambah, mengurangi, atau mengubah fitur dan Konten untuk meningkatkan layanan.</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Perubahan harga tidak berlaku terhadap transaksi yang telah berhasil dilakukan.</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Apabila terdapat perubahan material yang secara langsung memengaruhi hak akses terhadap paket yang telah dibeli, EduPath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berupaya memberikan informasi melalui kanal komunikasi yang tersedia.</w:t>
      </w:r>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36"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12. PEMBATALAN DAN PENGEMBALIAN DANA</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Karena sebagian layanan EduPath merupakan produk digital yang memberikan akses setelah pembayaran dikonfirmasi, pembelian pada umumnya bersifat final.</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Namun, pengembalian </w:t>
      </w:r>
      <w:proofErr w:type="gramStart"/>
      <w:r w:rsidRPr="00636C58">
        <w:rPr>
          <w:rFonts w:ascii="Times New Roman" w:eastAsia="Times New Roman" w:hAnsi="Times New Roman" w:cs="Times New Roman"/>
          <w:sz w:val="24"/>
          <w:szCs w:val="24"/>
        </w:rPr>
        <w:t>dana</w:t>
      </w:r>
      <w:proofErr w:type="gramEnd"/>
      <w:r w:rsidRPr="00636C58">
        <w:rPr>
          <w:rFonts w:ascii="Times New Roman" w:eastAsia="Times New Roman" w:hAnsi="Times New Roman" w:cs="Times New Roman"/>
          <w:sz w:val="24"/>
          <w:szCs w:val="24"/>
        </w:rPr>
        <w:t xml:space="preserve"> dapat dipertimbangkan dalam kondisi tertentu, termasuk namun tidak terbatas pada:</w:t>
      </w:r>
    </w:p>
    <w:p w:rsidR="00636C58" w:rsidRPr="00636C58" w:rsidRDefault="00636C58" w:rsidP="00636C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pembayaran ganda untuk transaksi yang sama;</w:t>
      </w:r>
    </w:p>
    <w:p w:rsidR="00636C58" w:rsidRPr="00636C58" w:rsidRDefault="00636C58" w:rsidP="00636C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transaksi yang tidak sah atau tidak dikenali;</w:t>
      </w:r>
    </w:p>
    <w:p w:rsidR="00636C58" w:rsidRPr="00636C58" w:rsidRDefault="00636C58" w:rsidP="00636C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kesalahan sistem yang menyebabkan paket yang telah dibayar tidak dapat digunakan;</w:t>
      </w:r>
    </w:p>
    <w:p w:rsidR="00636C58" w:rsidRPr="00636C58" w:rsidRDefault="00636C58" w:rsidP="00636C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kendala teknis pada layanan EduPath yang menyebabkan akses terhadap paket yang telah dibeli tidak tersedia dalam jangka waktu yang wajar;</w:t>
      </w:r>
    </w:p>
    <w:p w:rsidR="00636C58" w:rsidRPr="00636C58" w:rsidRDefault="00636C58" w:rsidP="00636C58">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kondisi</w:t>
      </w:r>
      <w:proofErr w:type="gramEnd"/>
      <w:r w:rsidRPr="00636C58">
        <w:rPr>
          <w:rFonts w:ascii="Times New Roman" w:eastAsia="Times New Roman" w:hAnsi="Times New Roman" w:cs="Times New Roman"/>
          <w:sz w:val="24"/>
          <w:szCs w:val="24"/>
        </w:rPr>
        <w:t xml:space="preserve"> lain yang diwajibkan berdasarkan hukum yang berlaku.</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Permintaan pengembalian </w:t>
      </w:r>
      <w:proofErr w:type="gramStart"/>
      <w:r w:rsidRPr="00636C58">
        <w:rPr>
          <w:rFonts w:ascii="Times New Roman" w:eastAsia="Times New Roman" w:hAnsi="Times New Roman" w:cs="Times New Roman"/>
          <w:sz w:val="24"/>
          <w:szCs w:val="24"/>
        </w:rPr>
        <w:t>dana</w:t>
      </w:r>
      <w:proofErr w:type="gramEnd"/>
      <w:r w:rsidRPr="00636C58">
        <w:rPr>
          <w:rFonts w:ascii="Times New Roman" w:eastAsia="Times New Roman" w:hAnsi="Times New Roman" w:cs="Times New Roman"/>
          <w:sz w:val="24"/>
          <w:szCs w:val="24"/>
        </w:rPr>
        <w:t xml:space="preserve"> harus disampaikan melalui kanal bantuan EduPath dengan informasi transaksi yang diperlukan untuk proses verifikasi.</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Pengajuan refund tidak otomatis berarti refund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disetujui. Setiap permintaan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diperiksa berdasarkan kondisi transaksi, jenis paket, status akses, bukti transaksi, dan ketentuan yang berlaku.</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Apabila refund disetujui, proses pengembalian </w:t>
      </w:r>
      <w:proofErr w:type="gramStart"/>
      <w:r w:rsidRPr="00636C58">
        <w:rPr>
          <w:rFonts w:ascii="Times New Roman" w:eastAsia="Times New Roman" w:hAnsi="Times New Roman" w:cs="Times New Roman"/>
          <w:sz w:val="24"/>
          <w:szCs w:val="24"/>
        </w:rPr>
        <w:t>dana</w:t>
      </w:r>
      <w:proofErr w:type="gramEnd"/>
      <w:r w:rsidRPr="00636C58">
        <w:rPr>
          <w:rFonts w:ascii="Times New Roman" w:eastAsia="Times New Roman" w:hAnsi="Times New Roman" w:cs="Times New Roman"/>
          <w:sz w:val="24"/>
          <w:szCs w:val="24"/>
        </w:rPr>
        <w:t xml:space="preserve"> dilakukan melalui mekanisme yang tersedia dan dapat mengikuti ketentuan penyedia pembayaran terkait.</w:t>
      </w:r>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37"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13. GANGGUAN LAYANAN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EduPath berupaya menjaga layanan agar tersedia dan berfungsi sebagaimana mestinya.</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Namun, gangguan dapat terjadi karena antara lain:</w:t>
      </w:r>
    </w:p>
    <w:p w:rsidR="00636C58" w:rsidRPr="00636C58" w:rsidRDefault="00636C58" w:rsidP="00636C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lastRenderedPageBreak/>
        <w:t>pemeliharaan sistem;</w:t>
      </w:r>
    </w:p>
    <w:p w:rsidR="00636C58" w:rsidRPr="00636C58" w:rsidRDefault="00636C58" w:rsidP="00636C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gangguan jaringan;</w:t>
      </w:r>
    </w:p>
    <w:p w:rsidR="00636C58" w:rsidRPr="00636C58" w:rsidRDefault="00636C58" w:rsidP="00636C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gangguan pusat data;</w:t>
      </w:r>
    </w:p>
    <w:p w:rsidR="00636C58" w:rsidRPr="00636C58" w:rsidRDefault="00636C58" w:rsidP="00636C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gangguan penyedia layanan pihak ketiga;</w:t>
      </w:r>
    </w:p>
    <w:p w:rsidR="00636C58" w:rsidRPr="00636C58" w:rsidRDefault="00636C58" w:rsidP="00636C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kegagalan sistem pembayaran;</w:t>
      </w:r>
    </w:p>
    <w:p w:rsidR="00636C58" w:rsidRPr="00636C58" w:rsidRDefault="00636C58" w:rsidP="00636C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keadaan kahar;</w:t>
      </w:r>
    </w:p>
    <w:p w:rsidR="00636C58" w:rsidRPr="00636C58" w:rsidRDefault="00636C58" w:rsidP="00636C58">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atau</w:t>
      </w:r>
      <w:proofErr w:type="gramEnd"/>
      <w:r w:rsidRPr="00636C58">
        <w:rPr>
          <w:rFonts w:ascii="Times New Roman" w:eastAsia="Times New Roman" w:hAnsi="Times New Roman" w:cs="Times New Roman"/>
          <w:sz w:val="24"/>
          <w:szCs w:val="24"/>
        </w:rPr>
        <w:t xml:space="preserve"> kondisi teknis lain di luar kendali wajar EduPath.</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EduPath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berupaya melakukan pemulihan layanan dalam waktu yang wajar setelah mengetahui adanya gangguan.</w:t>
      </w:r>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38"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14. PENANGGUHAN ATAU PENGHENTIAN AKUN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EduPath dapat membatasi, menangguhkan, atau menghentikan akses akun apabila terdapat bukti atau indikasi yang wajar mengenai:</w:t>
      </w:r>
    </w:p>
    <w:p w:rsidR="00636C58" w:rsidRPr="00636C58" w:rsidRDefault="00636C58" w:rsidP="00636C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pelanggaran Syarat dan Ketentuan;</w:t>
      </w:r>
    </w:p>
    <w:p w:rsidR="00636C58" w:rsidRPr="00636C58" w:rsidRDefault="00636C58" w:rsidP="00636C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penyalahgunaan akun;</w:t>
      </w:r>
    </w:p>
    <w:p w:rsidR="00636C58" w:rsidRPr="00636C58" w:rsidRDefault="00636C58" w:rsidP="00636C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distribusi Konten secara tidak sah;</w:t>
      </w:r>
    </w:p>
    <w:p w:rsidR="00636C58" w:rsidRPr="00636C58" w:rsidRDefault="00636C58" w:rsidP="00636C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aktivitas yang membahayakan keamanan sistem;</w:t>
      </w:r>
    </w:p>
    <w:p w:rsidR="00636C58" w:rsidRPr="00636C58" w:rsidRDefault="00636C58" w:rsidP="00636C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tindakan yang melanggar hukum;</w:t>
      </w:r>
    </w:p>
    <w:p w:rsidR="00636C58" w:rsidRPr="00636C58" w:rsidRDefault="00636C58" w:rsidP="00636C58">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atau</w:t>
      </w:r>
      <w:proofErr w:type="gramEnd"/>
      <w:r w:rsidRPr="00636C58">
        <w:rPr>
          <w:rFonts w:ascii="Times New Roman" w:eastAsia="Times New Roman" w:hAnsi="Times New Roman" w:cs="Times New Roman"/>
          <w:sz w:val="24"/>
          <w:szCs w:val="24"/>
        </w:rPr>
        <w:t xml:space="preserve"> aktivitas lain yang dapat merugikan EduPath atau Pengguna lain.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Apabila memungkinkan, EduPath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memberikan pemberitahuan mengenai alasan pembatasan atau penangguhan.</w:t>
      </w:r>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39"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15. PRIVASI DAN DATA PRIBADI</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EduPath menghargai privasi Pengguna.</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 xml:space="preserve">Pengumpulan, penggunaan, penyimpanan, pengungkapan, dan pemrosesan data pribadi dilakukan sesuai dengan </w:t>
      </w:r>
      <w:r w:rsidRPr="00636C58">
        <w:rPr>
          <w:rFonts w:ascii="Times New Roman" w:eastAsia="Times New Roman" w:hAnsi="Times New Roman" w:cs="Times New Roman"/>
          <w:b/>
          <w:bCs/>
          <w:sz w:val="24"/>
          <w:szCs w:val="24"/>
        </w:rPr>
        <w:t>Kebijakan Privasi EduPath</w:t>
      </w:r>
      <w:r w:rsidRPr="00636C58">
        <w:rPr>
          <w:rFonts w:ascii="Times New Roman" w:eastAsia="Times New Roman" w:hAnsi="Times New Roman" w:cs="Times New Roman"/>
          <w:sz w:val="24"/>
          <w:szCs w:val="24"/>
        </w:rPr>
        <w:t xml:space="preserve"> dan ketentuan peraturan perundang-undangan yang berlaku.</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Data dapat digunakan antara </w:t>
      </w:r>
      <w:proofErr w:type="gramStart"/>
      <w:r w:rsidRPr="00636C58">
        <w:rPr>
          <w:rFonts w:ascii="Times New Roman" w:eastAsia="Times New Roman" w:hAnsi="Times New Roman" w:cs="Times New Roman"/>
          <w:sz w:val="24"/>
          <w:szCs w:val="24"/>
        </w:rPr>
        <w:t>lain</w:t>
      </w:r>
      <w:proofErr w:type="gramEnd"/>
      <w:r w:rsidRPr="00636C58">
        <w:rPr>
          <w:rFonts w:ascii="Times New Roman" w:eastAsia="Times New Roman" w:hAnsi="Times New Roman" w:cs="Times New Roman"/>
          <w:sz w:val="24"/>
          <w:szCs w:val="24"/>
        </w:rPr>
        <w:t xml:space="preserve"> untuk:</w:t>
      </w:r>
    </w:p>
    <w:p w:rsidR="00636C58" w:rsidRPr="00636C58" w:rsidRDefault="00636C58" w:rsidP="00636C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membuat dan mengelola akun;</w:t>
      </w:r>
    </w:p>
    <w:p w:rsidR="00636C58" w:rsidRPr="00636C58" w:rsidRDefault="00636C58" w:rsidP="00636C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menyediakan layanan pembelajaran;</w:t>
      </w:r>
    </w:p>
    <w:p w:rsidR="00636C58" w:rsidRPr="00636C58" w:rsidRDefault="00636C58" w:rsidP="00636C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memproses transaksi;</w:t>
      </w:r>
    </w:p>
    <w:p w:rsidR="00636C58" w:rsidRPr="00636C58" w:rsidRDefault="00636C58" w:rsidP="00636C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memberikan dukungan pengguna;</w:t>
      </w:r>
    </w:p>
    <w:p w:rsidR="00636C58" w:rsidRPr="00636C58" w:rsidRDefault="00636C58" w:rsidP="00636C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mengirimkan informasi terkait layanan;</w:t>
      </w:r>
    </w:p>
    <w:p w:rsidR="00636C58" w:rsidRPr="00636C58" w:rsidRDefault="00636C58" w:rsidP="00636C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lastRenderedPageBreak/>
        <w:t>menjaga keamanan sistem;</w:t>
      </w:r>
    </w:p>
    <w:p w:rsidR="00636C58" w:rsidRPr="00636C58" w:rsidRDefault="00636C58" w:rsidP="00636C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meningkatkan kualitas layanan;</w:t>
      </w:r>
    </w:p>
    <w:p w:rsidR="00636C58" w:rsidRPr="00636C58" w:rsidRDefault="00636C58" w:rsidP="00636C58">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serta</w:t>
      </w:r>
      <w:proofErr w:type="gramEnd"/>
      <w:r w:rsidRPr="00636C58">
        <w:rPr>
          <w:rFonts w:ascii="Times New Roman" w:eastAsia="Times New Roman" w:hAnsi="Times New Roman" w:cs="Times New Roman"/>
          <w:sz w:val="24"/>
          <w:szCs w:val="24"/>
        </w:rPr>
        <w:t xml:space="preserve"> tujuan lain yang dijelaskan dalam Kebijakan Privasi.</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EduPath tidak menjual data pribadi Pengguna.</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Dalam menjalankan layanan, EduPath dapat menggunakan penyedia layanan pihak ketiga yang membantu fungsi tertentu, seperti pembayaran, infrastruktur teknologi, komunikasi, keamanan, atau layanan pendukung lainnya, sesuai dengan ketentuan yang berlaku.</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Untuk informasi lengkap mengenai pemrosesan data pribadi, Pengguna dapat membaca Kebijakan Privasi EduPath.</w:t>
      </w:r>
      <w:proofErr w:type="gramEnd"/>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40"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16. KOMUNIKASI ELEKTRONIK</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Dengan menggunakan layanan EduPath, Pengguna dapat menerima komunikasi yang berkaitan dengan:</w:t>
      </w:r>
    </w:p>
    <w:p w:rsidR="00636C58" w:rsidRPr="00636C58" w:rsidRDefault="00636C58" w:rsidP="00636C5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pendaftaran dan keamanan akun;</w:t>
      </w:r>
    </w:p>
    <w:p w:rsidR="00636C58" w:rsidRPr="00636C58" w:rsidRDefault="00636C58" w:rsidP="00636C5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transaksi dan pembayaran;</w:t>
      </w:r>
    </w:p>
    <w:p w:rsidR="00636C58" w:rsidRPr="00636C58" w:rsidRDefault="00636C58" w:rsidP="00636C5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aktivasi paket;</w:t>
      </w:r>
    </w:p>
    <w:p w:rsidR="00636C58" w:rsidRPr="00636C58" w:rsidRDefault="00636C58" w:rsidP="00636C5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perubahan atau gangguan layanan;</w:t>
      </w:r>
    </w:p>
    <w:p w:rsidR="00636C58" w:rsidRPr="00636C58" w:rsidRDefault="00636C58" w:rsidP="00636C5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informasi pembelajaran;</w:t>
      </w:r>
    </w:p>
    <w:p w:rsidR="00636C58" w:rsidRPr="00636C58" w:rsidRDefault="00636C58" w:rsidP="00636C58">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serta</w:t>
      </w:r>
      <w:proofErr w:type="gramEnd"/>
      <w:r w:rsidRPr="00636C58">
        <w:rPr>
          <w:rFonts w:ascii="Times New Roman" w:eastAsia="Times New Roman" w:hAnsi="Times New Roman" w:cs="Times New Roman"/>
          <w:sz w:val="24"/>
          <w:szCs w:val="24"/>
        </w:rPr>
        <w:t xml:space="preserve"> komunikasi layanan lainnya.</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Komunikasi pemasaran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mengikuti pilihan dan mekanisme yang tersedia bagi Pengguna serta ketentuan yang berlaku.</w:t>
      </w:r>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41"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17. BATASAN TANGGUNG JAWAB</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EduPath berupaya menyediakan layanan dan Konten secara akurat dan dapat digunakan sebagaimana mestinya.</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Namun, EduPath tidak menjamin bahwa layanan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selalu tersedia tanpa gangguan atau bahwa seluruh Konten akan selalu bebas dari kesalahan.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EduPath tidak bertanggung jawab atas gangguan yang secara langsung disebabkan oleh faktor di luar kendali wajar EduPath, termasuk koneksi internet Pengguna, perangkat Pengguna, kegagalan jaringan pihak ketiga, atau gangguan penyedia layanan eksternal.</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lastRenderedPageBreak/>
        <w:t>Ketentuan ini tidak dimaksudkan untuk menghilangkan atau membatasi hak Pengguna yang tidak dapat dikesampingkan berdasarkan hukum yang berlaku.</w:t>
      </w:r>
      <w:proofErr w:type="gramEnd"/>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42"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18. PELANGGARAN KETENTUAN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Apabila Pengguna melanggar Syarat dan Ketentuan ini, EduPath dapat mengambil tindakan yang dianggap wajar dan proporsional, termasuk memberikan peringatan, membatasi fitur, menangguhkan akun, atau menghentikan akses.</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Tindakan tersebut tidak menghilangkan hak EduPath untuk mengambil langkah </w:t>
      </w:r>
      <w:proofErr w:type="gramStart"/>
      <w:r w:rsidRPr="00636C58">
        <w:rPr>
          <w:rFonts w:ascii="Times New Roman" w:eastAsia="Times New Roman" w:hAnsi="Times New Roman" w:cs="Times New Roman"/>
          <w:sz w:val="24"/>
          <w:szCs w:val="24"/>
        </w:rPr>
        <w:t>lain</w:t>
      </w:r>
      <w:proofErr w:type="gramEnd"/>
      <w:r w:rsidRPr="00636C58">
        <w:rPr>
          <w:rFonts w:ascii="Times New Roman" w:eastAsia="Times New Roman" w:hAnsi="Times New Roman" w:cs="Times New Roman"/>
          <w:sz w:val="24"/>
          <w:szCs w:val="24"/>
        </w:rPr>
        <w:t xml:space="preserve"> yang tersedia berdasarkan hukum yang berlaku.</w:t>
      </w:r>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43"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19. PERUBAHAN SYARAT DAN KETENTUAN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EduPath dapat memperbarui Syarat dan Ketentuan ini dari waktu ke waktu.</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Tanggal pembaruan terakhir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dicantumkan pada bagian atas dokumen.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Apabila terdapat perubahan material, EduPath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berupaya memberikan pemberitahuan melalui situs, akun, email, atau kanal komunikasi lain yang tersedia.</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Penggunaan layanan setelah ketentuan baru berlaku menunjukkan bahwa Pengguna telah mengetahui perubahan tersebut.</w:t>
      </w:r>
      <w:proofErr w:type="gramEnd"/>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44"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20. HUKUM YANG BERLAKU</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Syarat dan Ketentuan ini diatur dan ditafsirkan berdasarkan hukum yang berlaku di Republik Indonesia.</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 xml:space="preserve">Apabila terdapat perselisihan terkait penggunaan layanan, para pihak </w:t>
      </w:r>
      <w:proofErr w:type="gramStart"/>
      <w:r w:rsidRPr="00636C58">
        <w:rPr>
          <w:rFonts w:ascii="Times New Roman" w:eastAsia="Times New Roman" w:hAnsi="Times New Roman" w:cs="Times New Roman"/>
          <w:sz w:val="24"/>
          <w:szCs w:val="24"/>
        </w:rPr>
        <w:t>akan</w:t>
      </w:r>
      <w:proofErr w:type="gramEnd"/>
      <w:r w:rsidRPr="00636C58">
        <w:rPr>
          <w:rFonts w:ascii="Times New Roman" w:eastAsia="Times New Roman" w:hAnsi="Times New Roman" w:cs="Times New Roman"/>
          <w:sz w:val="24"/>
          <w:szCs w:val="24"/>
        </w:rPr>
        <w:t xml:space="preserve"> terlebih dahulu berupaya menyelesaikannya secara baik melalui komunikasi dan penyelesaian secara musyawarah.</w:t>
      </w:r>
    </w:p>
    <w:p w:rsidR="00636C58" w:rsidRDefault="00636C58" w:rsidP="00636C58">
      <w:pPr>
        <w:spacing w:after="0" w:line="240" w:lineRule="auto"/>
        <w:rPr>
          <w:rFonts w:ascii="Times New Roman" w:eastAsia="Times New Roman" w:hAnsi="Times New Roman" w:cs="Times New Roman"/>
          <w:sz w:val="24"/>
          <w:szCs w:val="24"/>
          <w:lang w:val="id-ID"/>
        </w:rPr>
      </w:pPr>
      <w:r w:rsidRPr="00636C58">
        <w:rPr>
          <w:rFonts w:ascii="Times New Roman" w:eastAsia="Times New Roman" w:hAnsi="Times New Roman" w:cs="Times New Roman"/>
          <w:sz w:val="24"/>
          <w:szCs w:val="24"/>
        </w:rPr>
        <w:pict>
          <v:rect id="_x0000_i1045" style="width:0;height:1.5pt" o:hralign="center" o:hrstd="t" o:hr="t" fillcolor="#a0a0a0" stroked="f"/>
        </w:pict>
      </w:r>
    </w:p>
    <w:p w:rsidR="00636C58" w:rsidRDefault="00636C58" w:rsidP="00636C58">
      <w:pPr>
        <w:spacing w:after="0" w:line="240" w:lineRule="auto"/>
        <w:rPr>
          <w:rFonts w:ascii="Times New Roman" w:eastAsia="Times New Roman" w:hAnsi="Times New Roman" w:cs="Times New Roman"/>
          <w:sz w:val="24"/>
          <w:szCs w:val="24"/>
          <w:lang w:val="id-ID"/>
        </w:rPr>
      </w:pPr>
    </w:p>
    <w:p w:rsidR="00636C58" w:rsidRDefault="00636C58" w:rsidP="00636C58">
      <w:pPr>
        <w:spacing w:after="0" w:line="240" w:lineRule="auto"/>
        <w:rPr>
          <w:rFonts w:ascii="Times New Roman" w:eastAsia="Times New Roman" w:hAnsi="Times New Roman" w:cs="Times New Roman"/>
          <w:sz w:val="24"/>
          <w:szCs w:val="24"/>
          <w:lang w:val="id-ID"/>
        </w:rPr>
      </w:pPr>
    </w:p>
    <w:p w:rsidR="00636C58" w:rsidRPr="00636C58" w:rsidRDefault="00636C58" w:rsidP="00636C58">
      <w:pPr>
        <w:spacing w:after="0" w:line="240" w:lineRule="auto"/>
        <w:rPr>
          <w:rFonts w:ascii="Times New Roman" w:eastAsia="Times New Roman" w:hAnsi="Times New Roman" w:cs="Times New Roman"/>
          <w:sz w:val="24"/>
          <w:szCs w:val="24"/>
          <w:lang w:val="id-ID"/>
        </w:rPr>
      </w:pP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lastRenderedPageBreak/>
        <w:t>21. KONTAK DAN BANTUAN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Untuk pertanyaan mengenai akun, pembayaran, akses paket, layanan, atau Syarat dan Ketentuan ini, Pengguna dapat menghubungi EduPath melalui kanal bantuan yang tersedia pada situs.</w:t>
      </w:r>
      <w:proofErr w:type="gramEnd"/>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lang w:val="id-ID"/>
        </w:rPr>
      </w:pPr>
      <w:r w:rsidRPr="00636C58">
        <w:rPr>
          <w:rFonts w:ascii="Times New Roman" w:eastAsia="Times New Roman" w:hAnsi="Times New Roman" w:cs="Times New Roman"/>
          <w:b/>
          <w:bCs/>
          <w:sz w:val="24"/>
          <w:szCs w:val="24"/>
        </w:rPr>
        <w:t>Email:</w:t>
      </w:r>
      <w:r w:rsidRPr="00636C58">
        <w:rPr>
          <w:rFonts w:ascii="Times New Roman" w:eastAsia="Times New Roman" w:hAnsi="Times New Roman" w:cs="Times New Roman"/>
          <w:sz w:val="24"/>
          <w:szCs w:val="24"/>
        </w:rPr>
        <w:t xml:space="preserve"> </w:t>
      </w:r>
      <w:hyperlink r:id="rId6" w:history="1">
        <w:r w:rsidRPr="00C321F8">
          <w:rPr>
            <w:rStyle w:val="Hyperlink"/>
            <w:rFonts w:ascii="Times New Roman" w:eastAsia="Times New Roman" w:hAnsi="Times New Roman" w:cs="Times New Roman"/>
            <w:sz w:val="24"/>
            <w:szCs w:val="24"/>
            <w:lang w:val="id-ID"/>
          </w:rPr>
          <w:t>admin</w:t>
        </w:r>
        <w:r w:rsidRPr="00C321F8">
          <w:rPr>
            <w:rStyle w:val="Hyperlink"/>
            <w:rFonts w:ascii="Times New Roman" w:eastAsia="Times New Roman" w:hAnsi="Times New Roman" w:cs="Times New Roman"/>
            <w:sz w:val="24"/>
            <w:szCs w:val="24"/>
          </w:rPr>
          <w:t>@edupath.</w:t>
        </w:r>
        <w:r w:rsidRPr="00C321F8">
          <w:rPr>
            <w:rStyle w:val="Hyperlink"/>
            <w:rFonts w:ascii="Times New Roman" w:eastAsia="Times New Roman" w:hAnsi="Times New Roman" w:cs="Times New Roman"/>
            <w:sz w:val="24"/>
            <w:szCs w:val="24"/>
            <w:lang w:val="id-ID"/>
          </w:rPr>
          <w:t>co</w:t>
        </w:r>
        <w:r w:rsidRPr="00C321F8">
          <w:rPr>
            <w:rStyle w:val="Hyperlink"/>
            <w:rFonts w:ascii="Times New Roman" w:eastAsia="Times New Roman" w:hAnsi="Times New Roman" w:cs="Times New Roman"/>
            <w:sz w:val="24"/>
            <w:szCs w:val="24"/>
          </w:rPr>
          <w:t>.id</w:t>
        </w:r>
      </w:hyperlink>
      <w:r w:rsidRPr="00636C58">
        <w:rPr>
          <w:rFonts w:ascii="Times New Roman" w:eastAsia="Times New Roman" w:hAnsi="Times New Roman" w:cs="Times New Roman"/>
          <w:sz w:val="24"/>
          <w:szCs w:val="24"/>
        </w:rPr>
        <w:br/>
      </w:r>
      <w:r w:rsidRPr="00636C58">
        <w:rPr>
          <w:rFonts w:ascii="Times New Roman" w:eastAsia="Times New Roman" w:hAnsi="Times New Roman" w:cs="Times New Roman"/>
          <w:b/>
          <w:bCs/>
          <w:sz w:val="24"/>
          <w:szCs w:val="24"/>
        </w:rPr>
        <w:t>Website:</w:t>
      </w:r>
      <w:r w:rsidRPr="00636C5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id-ID"/>
        </w:rPr>
        <w:t>https://edupath.co.id</w:t>
      </w:r>
      <w:bookmarkStart w:id="0" w:name="_GoBack"/>
      <w:bookmarkEnd w:id="0"/>
    </w:p>
    <w:p w:rsidR="00636C58" w:rsidRPr="00636C58" w:rsidRDefault="00636C58" w:rsidP="00636C58">
      <w:pPr>
        <w:spacing w:after="0"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pict>
          <v:rect id="_x0000_i1046" style="width:0;height:1.5pt" o:hralign="center" o:hrstd="t" o:hr="t" fillcolor="#a0a0a0" stroked="f"/>
        </w:pict>
      </w:r>
    </w:p>
    <w:p w:rsidR="00636C58" w:rsidRPr="00636C58" w:rsidRDefault="00636C58" w:rsidP="00636C58">
      <w:pPr>
        <w:spacing w:before="100" w:beforeAutospacing="1" w:after="100" w:afterAutospacing="1" w:line="240" w:lineRule="auto"/>
        <w:outlineLvl w:val="1"/>
        <w:rPr>
          <w:rFonts w:ascii="Times New Roman" w:eastAsia="Times New Roman" w:hAnsi="Times New Roman" w:cs="Times New Roman"/>
          <w:b/>
          <w:bCs/>
          <w:sz w:val="36"/>
          <w:szCs w:val="36"/>
        </w:rPr>
      </w:pPr>
      <w:r w:rsidRPr="00636C58">
        <w:rPr>
          <w:rFonts w:ascii="Times New Roman" w:eastAsia="Times New Roman" w:hAnsi="Times New Roman" w:cs="Times New Roman"/>
          <w:b/>
          <w:bCs/>
          <w:sz w:val="36"/>
          <w:szCs w:val="36"/>
        </w:rPr>
        <w:t>22. PERSETUJUAN</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Dengan membuat akun, melakukan pembelian, atau menggunakan layanan EduPath, Pengguna menyatakan bahwa:</w:t>
      </w:r>
    </w:p>
    <w:p w:rsidR="00636C58" w:rsidRPr="00636C58" w:rsidRDefault="00636C58" w:rsidP="00636C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telah membaca Syarat dan Ketentuan ini;</w:t>
      </w:r>
    </w:p>
    <w:p w:rsidR="00636C58" w:rsidRPr="00636C58" w:rsidRDefault="00636C58" w:rsidP="00636C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memahami ketentuan penggunaan layanan;</w:t>
      </w:r>
    </w:p>
    <w:p w:rsidR="00636C58" w:rsidRPr="00636C58" w:rsidRDefault="00636C58" w:rsidP="00636C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sz w:val="24"/>
          <w:szCs w:val="24"/>
        </w:rPr>
        <w:t>memberikan informasi yang benar;</w:t>
      </w:r>
    </w:p>
    <w:p w:rsidR="00636C58" w:rsidRPr="00636C58" w:rsidRDefault="00636C58" w:rsidP="00636C58">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gramStart"/>
      <w:r w:rsidRPr="00636C58">
        <w:rPr>
          <w:rFonts w:ascii="Times New Roman" w:eastAsia="Times New Roman" w:hAnsi="Times New Roman" w:cs="Times New Roman"/>
          <w:sz w:val="24"/>
          <w:szCs w:val="24"/>
        </w:rPr>
        <w:t>dan</w:t>
      </w:r>
      <w:proofErr w:type="gramEnd"/>
      <w:r w:rsidRPr="00636C58">
        <w:rPr>
          <w:rFonts w:ascii="Times New Roman" w:eastAsia="Times New Roman" w:hAnsi="Times New Roman" w:cs="Times New Roman"/>
          <w:sz w:val="24"/>
          <w:szCs w:val="24"/>
        </w:rPr>
        <w:t xml:space="preserve"> menyetujui penggunaan layanan sesuai dengan ketentuan yang berlaku.</w:t>
      </w:r>
    </w:p>
    <w:p w:rsidR="00636C58" w:rsidRPr="00636C58" w:rsidRDefault="00636C58" w:rsidP="00636C58">
      <w:pPr>
        <w:spacing w:before="100" w:beforeAutospacing="1" w:after="100" w:afterAutospacing="1" w:line="240" w:lineRule="auto"/>
        <w:rPr>
          <w:rFonts w:ascii="Times New Roman" w:eastAsia="Times New Roman" w:hAnsi="Times New Roman" w:cs="Times New Roman"/>
          <w:sz w:val="24"/>
          <w:szCs w:val="24"/>
        </w:rPr>
      </w:pPr>
      <w:r w:rsidRPr="00636C58">
        <w:rPr>
          <w:rFonts w:ascii="Times New Roman" w:eastAsia="Times New Roman" w:hAnsi="Times New Roman" w:cs="Times New Roman"/>
          <w:b/>
          <w:bCs/>
          <w:sz w:val="24"/>
          <w:szCs w:val="24"/>
        </w:rPr>
        <w:t>EduPath</w:t>
      </w:r>
      <w:r w:rsidRPr="00636C58">
        <w:rPr>
          <w:rFonts w:ascii="Times New Roman" w:eastAsia="Times New Roman" w:hAnsi="Times New Roman" w:cs="Times New Roman"/>
          <w:sz w:val="24"/>
          <w:szCs w:val="24"/>
        </w:rPr>
        <w:br/>
        <w:t>Platform Pembelajaran Digital</w:t>
      </w:r>
    </w:p>
    <w:p w:rsidR="005C3DBE" w:rsidRDefault="005C3DBE"/>
    <w:sectPr w:rsidR="005C3D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1334D"/>
    <w:multiLevelType w:val="multilevel"/>
    <w:tmpl w:val="BCD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E06D43"/>
    <w:multiLevelType w:val="multilevel"/>
    <w:tmpl w:val="CA4E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DB140B"/>
    <w:multiLevelType w:val="multilevel"/>
    <w:tmpl w:val="384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157A45"/>
    <w:multiLevelType w:val="multilevel"/>
    <w:tmpl w:val="DD82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5A0EBC"/>
    <w:multiLevelType w:val="multilevel"/>
    <w:tmpl w:val="DC40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48498F"/>
    <w:multiLevelType w:val="multilevel"/>
    <w:tmpl w:val="4D6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482D63"/>
    <w:multiLevelType w:val="multilevel"/>
    <w:tmpl w:val="DBE4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AA1FBA"/>
    <w:multiLevelType w:val="multilevel"/>
    <w:tmpl w:val="91001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0760652"/>
    <w:multiLevelType w:val="multilevel"/>
    <w:tmpl w:val="42B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A43996"/>
    <w:multiLevelType w:val="multilevel"/>
    <w:tmpl w:val="F300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310963"/>
    <w:multiLevelType w:val="multilevel"/>
    <w:tmpl w:val="91CC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9E6D2A"/>
    <w:multiLevelType w:val="multilevel"/>
    <w:tmpl w:val="5022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1"/>
  </w:num>
  <w:num w:numId="5">
    <w:abstractNumId w:val="5"/>
  </w:num>
  <w:num w:numId="6">
    <w:abstractNumId w:val="8"/>
  </w:num>
  <w:num w:numId="7">
    <w:abstractNumId w:val="7"/>
  </w:num>
  <w:num w:numId="8">
    <w:abstractNumId w:val="10"/>
  </w:num>
  <w:num w:numId="9">
    <w:abstractNumId w:val="11"/>
  </w:num>
  <w:num w:numId="10">
    <w:abstractNumId w:val="9"/>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C58"/>
    <w:rsid w:val="005C3DBE"/>
    <w:rsid w:val="00636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36C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6C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C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6C5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36C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6C58"/>
    <w:rPr>
      <w:b/>
      <w:bCs/>
    </w:rPr>
  </w:style>
  <w:style w:type="character" w:styleId="Hyperlink">
    <w:name w:val="Hyperlink"/>
    <w:basedOn w:val="DefaultParagraphFont"/>
    <w:uiPriority w:val="99"/>
    <w:unhideWhenUsed/>
    <w:rsid w:val="00636C5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36C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6C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C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6C5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36C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6C58"/>
    <w:rPr>
      <w:b/>
      <w:bCs/>
    </w:rPr>
  </w:style>
  <w:style w:type="character" w:styleId="Hyperlink">
    <w:name w:val="Hyperlink"/>
    <w:basedOn w:val="DefaultParagraphFont"/>
    <w:uiPriority w:val="99"/>
    <w:unhideWhenUsed/>
    <w:rsid w:val="00636C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001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edupath.co.i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2028</Words>
  <Characters>11564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Yana Yuniarsyah</dc:creator>
  <cp:lastModifiedBy>Yana Yuniarsyah</cp:lastModifiedBy>
  <cp:revision>1</cp:revision>
  <dcterms:created xsi:type="dcterms:W3CDTF">2026-10-01T08:55:00Z</dcterms:created>
  <dcterms:modified xsi:type="dcterms:W3CDTF">2026-10-01T08:58:00Z</dcterms:modified>
</cp:coreProperties>
</file>