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C96" w:rsidRDefault="0009300B">
      <w:r>
        <w:t xml:space="preserve">Programming assignment 3 </w:t>
      </w:r>
    </w:p>
    <w:p w:rsidR="0009300B" w:rsidRDefault="0009300B">
      <w:r>
        <w:t>Reinforcement learning – party problem</w:t>
      </w:r>
    </w:p>
    <w:p w:rsidR="0009300B" w:rsidRDefault="0009300B"/>
    <w:p w:rsidR="0009300B" w:rsidRDefault="0009300B">
      <w:r>
        <w:t>Yanbing Wang</w:t>
      </w:r>
    </w:p>
    <w:p w:rsidR="0009300B" w:rsidRDefault="0009300B">
      <w:r>
        <w:t>11/7/2019</w:t>
      </w:r>
    </w:p>
    <w:p w:rsidR="0009300B" w:rsidRDefault="0009300B"/>
    <w:p w:rsidR="0009300B" w:rsidRDefault="0009300B" w:rsidP="0009300B">
      <w:pPr>
        <w:pStyle w:val="NormalWeb"/>
      </w:pPr>
      <w:r>
        <w:rPr>
          <w:rFonts w:ascii="TimesNewRomanPSMT" w:hAnsi="TimesNewRomanPSMT"/>
        </w:rPr>
        <w:t xml:space="preserve">The figure below describes a Markov decision process based on life as a student and the decisions one must make to both have a good time and remain in good academic standing. </w:t>
      </w:r>
    </w:p>
    <w:p w:rsidR="0009300B" w:rsidRDefault="0009300B"/>
    <w:p w:rsidR="0009300B" w:rsidRPr="0009300B" w:rsidRDefault="0009300B" w:rsidP="0009300B">
      <w:pPr>
        <w:rPr>
          <w:rFonts w:ascii="Times New Roman" w:eastAsia="Times New Roman" w:hAnsi="Times New Roman" w:cs="Times New Roman"/>
        </w:rPr>
      </w:pPr>
      <w:r w:rsidRPr="0009300B">
        <w:rPr>
          <w:rFonts w:ascii="Times New Roman" w:eastAsia="Times New Roman" w:hAnsi="Times New Roman" w:cs="Times New Roman"/>
        </w:rPr>
        <w:fldChar w:fldCharType="begin"/>
      </w:r>
      <w:r w:rsidRPr="0009300B">
        <w:rPr>
          <w:rFonts w:ascii="Times New Roman" w:eastAsia="Times New Roman" w:hAnsi="Times New Roman" w:cs="Times New Roman"/>
        </w:rPr>
        <w:instrText xml:space="preserve"> INCLUDEPICTURE "/var/folders/jb/tdn7lbc95fg55fm5h5x_pbvh0000gn/T/com.microsoft.Word/WebArchiveCopyPasteTempFiles/page1image1813248" \* MERGEFORMATINET </w:instrText>
      </w:r>
      <w:r w:rsidRPr="0009300B">
        <w:rPr>
          <w:rFonts w:ascii="Times New Roman" w:eastAsia="Times New Roman" w:hAnsi="Times New Roman" w:cs="Times New Roman"/>
        </w:rPr>
        <w:fldChar w:fldCharType="separate"/>
      </w:r>
      <w:r w:rsidRPr="0009300B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698240" cy="4596765"/>
            <wp:effectExtent l="0" t="0" r="0" b="635"/>
            <wp:docPr id="1" name="Picture 1" descr="page1image1813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8132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59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00B">
        <w:rPr>
          <w:rFonts w:ascii="Times New Roman" w:eastAsia="Times New Roman" w:hAnsi="Times New Roman" w:cs="Times New Roman"/>
        </w:rPr>
        <w:fldChar w:fldCharType="end"/>
      </w:r>
    </w:p>
    <w:p w:rsidR="0009300B" w:rsidRDefault="0009300B"/>
    <w:p w:rsidR="0009300B" w:rsidRDefault="0009300B"/>
    <w:p w:rsidR="0009300B" w:rsidRDefault="0009300B" w:rsidP="0009300B">
      <w:r>
        <w:t>A.</w:t>
      </w:r>
    </w:p>
    <w:p w:rsidR="007F364C" w:rsidRPr="007F364C" w:rsidRDefault="0009300B" w:rsidP="007F364C">
      <w:r>
        <w:t>1. Sequences of experiences from each episode, including the return observed.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R, reward 0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RU10p, action P, reward 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RU8a, action R, reward 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state RU10a, action R, reward 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P, reward 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TU10p, action P, reward 4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RU10a, action S, reward 4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3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R, reward 0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RU10p, action P, reward 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RU8a, action R, reward 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RU10a, action S, reward 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4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P, reward 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TU10p, action P, reward 4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RU10a, action S, reward 4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5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P, reward 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TU10p, action P, reward 4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RU10a, action R, reward 4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6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S, reward -1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RD10p, action R, reward -1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RD8a, action R, reward -1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RD10a, action S, reward 3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7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R, reward 0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RU10p, action P, reward 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RU8a, action S, reward 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RD10a, action R, reward 5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8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R, reward 0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state RU10p, action S, reward -1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RD8a, action R, reward -1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RD10a, action P, reward 3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9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R, reward 0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RU10p, action P, reward 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RU10a, action R, reward 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10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R, reward 0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RU10p, action R, reward 0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RU8a, action S, reward -1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RD10a, action R, reward 3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11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R, reward 0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RU10p, action P, reward 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RU8a, action P, reward 4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TU10a, action S, reward 3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12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R, reward 0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RU10p, action R, reward 0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RU8a, action S, reward -1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RD10a, action R, reward 3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13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S, reward -1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RD10p, action P, reward 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RD8a, action R, reward 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RD10a, action S, reward 5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14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P, reward 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TU10p, action R, reward 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RU8a, action R, reward 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RU10a, action R, reward 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15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S, reward -1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RD10p, action R, reward -1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RD8a, action P, reward 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TD10a, action R, reward 4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16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S, reward -1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RD10p, action R, reward -1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RD8a, action R, reward -1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RD10a, action S, reward 3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17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P, reward 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TU10p, action R, reward 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RU8a, action R, reward 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RU10a, action R, reward 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18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P, reward 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TU10p, action P, reward 4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RU10a, action R, reward 4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19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S, reward -1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RD10p, action R, reward -1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RD8a, action R, reward -1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RD10a, action P, reward 3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20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S, reward -1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RD10p, action R, reward -1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RD8a, action R, reward -1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RD10a, action R, reward 3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21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state RU8p, action R, reward 0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RU10p, action S, reward -1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RD8a, action R, reward -1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RD10a, action R, reward 3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22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S, reward -1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RD10p, action P, reward 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RD10a, action S, reward 5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23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R, reward 0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RU10p, action S, reward -1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RD8a, action R, reward -1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RD10a, action R, reward 3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24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P, reward 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TU10p, action P, reward 4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RU10a, action S, reward 4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25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S, reward -1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RD10p, action P, reward 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RD8a, action R, reward 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RD10a, action P, reward 5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26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S, reward -1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RD10p, action R, reward -1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RD8a, action P, reward 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TD10a, action S, reward 4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27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S, reward -1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RD10p, action R, reward -1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RD8a, action R, reward -1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RD10a, action S, reward 3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28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R, reward 0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RU10p, action P, reward 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RU8a, action P, reward 4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TU10a, action S, reward 3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29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P, reward 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TU10p, action R, reward 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RU8a, action S, reward 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RD10a, action S, reward 5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30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P, reward 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TU10p, action P, reward 4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RU10a, action S, reward 4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31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S, reward -1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RD10p, action P, reward 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RD8a, action P, reward 3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TD10a, action P, reward 6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32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P, reward 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TU10p, action P, reward 4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RU10a, action R, reward 4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33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S, reward -1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RD10p, action P, reward 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RD8a, action P, reward 3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TD10a, action R, reward 6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34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R, reward 0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state RU10p, action R, reward 0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RU8a, action R, reward 0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RU10a, action S, reward 0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35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P, reward 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TU10p, action P, reward 4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RU10a, action S, reward 4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36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P, reward 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TU10p, action P, reward 4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RU10a, action S, reward 4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37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P, reward 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TU10p, action R, reward 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RU8a, action S, reward 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RD10a, action P, reward 5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38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P, reward 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TU10p, action R, reward 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RU8a, action S, reward 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RD10a, action R, reward 5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39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S, reward -1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RD10p, action P, reward 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RD10a, action R, reward 5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40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P, reward 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TU10p, action P, reward 4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RU10a, action S, reward 4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41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state RU8p, action P, reward 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TU10p, action P, reward 4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RU10a, action S, reward 4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42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P, reward 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TU10p, action P, reward 4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RU10a, action P, reward 4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43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R, reward 0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RU10p, action S, reward -1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RD8a, action R, reward -1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RD10a, action S, reward 3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44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P, reward 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TU10p, action P, reward 4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RU10a, action S, reward 4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45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R, reward 0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RU10p, action P, reward 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RU10a, action R, reward 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46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S, reward -1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RD10p, action R, reward -1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RD8a, action P, reward 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TD10a, action P, reward 4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47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R, reward 0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RU10p, action S, reward -1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RD8a, action R, reward -1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RD10a, action S, reward 3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episode 48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P, reward 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TU10p, action R, reward 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RU8a, action P, reward 4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TU10a, action R, reward 3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49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S, reward -1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RD10p, action R, reward -1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RD8a, action R, reward -1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RD10a, action P, reward 3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episode 50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RU8p, action R, reward 0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RU10p, action R, reward 0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RU8a, action P, reward 2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state TU10a, action S, reward 1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11am class begins</w:t>
      </w:r>
    </w:p>
    <w:p w:rsidR="0009300B" w:rsidRDefault="0009300B" w:rsidP="0009300B"/>
    <w:p w:rsidR="0009300B" w:rsidRDefault="0009300B" w:rsidP="0009300B">
      <w:r>
        <w:t>2. The value of each state using the Bellman equation</w:t>
      </w:r>
    </w:p>
    <w:p w:rsidR="007F364C" w:rsidRDefault="007F364C" w:rsidP="007F36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1, delta = 4.0</w:t>
      </w:r>
    </w:p>
    <w:p w:rsidR="007F364C" w:rsidRDefault="007F364C" w:rsidP="007F36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2, delta = 3.5</w:t>
      </w:r>
    </w:p>
    <w:p w:rsidR="007F364C" w:rsidRDefault="007F364C" w:rsidP="007F36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3, delta = 2.625</w:t>
      </w:r>
    </w:p>
    <w:p w:rsidR="007F364C" w:rsidRDefault="007F364C" w:rsidP="007F36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4, delta = 1.5972222222222219</w:t>
      </w:r>
    </w:p>
    <w:p w:rsidR="007F364C" w:rsidRDefault="007F364C" w:rsidP="007F36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5, delta = 0</w:t>
      </w:r>
    </w:p>
    <w:p w:rsidR="007F364C" w:rsidRDefault="007F364C" w:rsidP="007F36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value of state RU8p is 3.514</w:t>
      </w:r>
    </w:p>
    <w:p w:rsidR="007F364C" w:rsidRDefault="007F364C" w:rsidP="007F36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value of state TU10p is 1.667</w:t>
      </w:r>
    </w:p>
    <w:p w:rsidR="007F364C" w:rsidRDefault="007F364C" w:rsidP="007F36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value of state RU10p is 2.500</w:t>
      </w:r>
    </w:p>
    <w:p w:rsidR="007F364C" w:rsidRDefault="007F364C" w:rsidP="007F36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value of state RD10p is 5.375</w:t>
      </w:r>
    </w:p>
    <w:p w:rsidR="007F364C" w:rsidRDefault="007F364C" w:rsidP="007F36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value of state RU8a is 1.333</w:t>
      </w:r>
    </w:p>
    <w:p w:rsidR="007F364C" w:rsidRDefault="007F364C" w:rsidP="007F36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value of state RD8a is 4.500</w:t>
      </w:r>
    </w:p>
    <w:p w:rsidR="007F364C" w:rsidRDefault="007F364C" w:rsidP="007F36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value of state TU10a is -1.000</w:t>
      </w:r>
    </w:p>
    <w:p w:rsidR="007F364C" w:rsidRDefault="007F364C" w:rsidP="007F36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value of state RU10a is 0.000</w:t>
      </w:r>
    </w:p>
    <w:p w:rsidR="007F364C" w:rsidRDefault="007F364C" w:rsidP="007F36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value of state RD10a is 4.000</w:t>
      </w:r>
    </w:p>
    <w:p w:rsidR="007F364C" w:rsidRDefault="007F364C" w:rsidP="007F36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value of state TD10a is 3.000</w:t>
      </w:r>
    </w:p>
    <w:p w:rsidR="007F364C" w:rsidRDefault="007F364C" w:rsidP="007F36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value of state 11am class begins is 0.000</w:t>
      </w:r>
    </w:p>
    <w:p w:rsidR="0009300B" w:rsidRDefault="0009300B" w:rsidP="0009300B"/>
    <w:p w:rsidR="0009300B" w:rsidRDefault="0009300B" w:rsidP="0009300B">
      <w:r>
        <w:t>3. The average return from 50 episodes</w:t>
      </w:r>
    </w:p>
    <w:p w:rsidR="007F364C" w:rsidRPr="007F364C" w:rsidRDefault="007F364C" w:rsidP="007F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64C">
        <w:rPr>
          <w:rFonts w:ascii="Courier New" w:eastAsia="Times New Roman" w:hAnsi="Courier New" w:cs="Courier New"/>
          <w:color w:val="000000"/>
          <w:sz w:val="20"/>
          <w:szCs w:val="20"/>
        </w:rPr>
        <w:t>Average return for 50 episodes is 3.540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9300B" w:rsidRDefault="0009300B" w:rsidP="00093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This value is similar to the value of the start state “RU8P” obtained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fromthe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Bellman equation</w:t>
      </w:r>
      <w:r w:rsidR="007F364C">
        <w:rPr>
          <w:rFonts w:ascii="Courier New" w:eastAsia="Times New Roman" w:hAnsi="Courier New" w:cs="Courier New"/>
          <w:color w:val="000000"/>
          <w:sz w:val="21"/>
          <w:szCs w:val="21"/>
        </w:rPr>
        <w:t>, 3.514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:rsidR="0009300B" w:rsidRDefault="0009300B" w:rsidP="00093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9300B" w:rsidRDefault="0009300B" w:rsidP="0009300B">
      <w:r>
        <w:t>4</w:t>
      </w:r>
      <w:r>
        <w:t xml:space="preserve">. The </w:t>
      </w:r>
      <w:r>
        <w:t>source code and instructions are attached.</w:t>
      </w:r>
    </w:p>
    <w:p w:rsidR="0009300B" w:rsidRDefault="0009300B" w:rsidP="0009300B"/>
    <w:p w:rsidR="0009300B" w:rsidRDefault="0009300B" w:rsidP="0009300B">
      <w:r>
        <w:t>B. Policy iteration</w:t>
      </w:r>
    </w:p>
    <w:p w:rsidR="0009300B" w:rsidRDefault="0009300B" w:rsidP="0009300B">
      <w:r>
        <w:lastRenderedPageBreak/>
        <w:t>1. The policy and value function for each iteration of the algorithm.</w:t>
      </w:r>
    </w:p>
    <w:p w:rsidR="007F364C" w:rsidRDefault="007F364C" w:rsidP="007F36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While iteration 0</w:t>
      </w:r>
    </w:p>
    <w:p w:rsidR="007F364C" w:rsidRDefault="007F364C" w:rsidP="007F36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State values: RU8p: 4.0 | TU10p: 2.0 | RU10p: 2.5 | RD10p: 6.5 | RU8a: 1.0 | RD8a: 5.0 | TU10a: -1.0 | RU10a: 0.0 | RD10a: 4.0 | TD10a: 3.0 | 11am class begins: 0.0 | </w:t>
      </w:r>
    </w:p>
    <w:p w:rsidR="007F364C" w:rsidRDefault="007F364C" w:rsidP="007F36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Policy: RU8p: S | TU10p: R | RU10p: S | RD10p: P | RU8a: S | RD8a: P | TU10a: P | RU10a: P | RD10a: P | TD10a: P | </w:t>
      </w:r>
    </w:p>
    <w:p w:rsidR="007F364C" w:rsidRDefault="007F364C" w:rsidP="007F36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F364C" w:rsidRDefault="007F364C" w:rsidP="007F36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While iteration 1</w:t>
      </w:r>
    </w:p>
    <w:p w:rsidR="007F364C" w:rsidRDefault="007F364C" w:rsidP="007F36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State values: RU8p: 5.5 | TU10p: 2.0 | RU10p: 4.0 | RD10p: 6.5 | RU8a: 3.0 | RD8a: 5.0 | TU10a: -1.0 | RU10a: 0.0 | RD10a: 4.0 | TD10a: 3.0 | 11am class begins: 0.0 | </w:t>
      </w:r>
    </w:p>
    <w:p w:rsidR="007F364C" w:rsidRDefault="007F364C" w:rsidP="007F36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Policy: RU8p: S | TU10p: R | RU10p: S | RD10p: P | RU8a: S | RD8a: P | TU10a: P | RU10a: P | RD10a: P | TD10a: P | </w:t>
      </w:r>
    </w:p>
    <w:p w:rsidR="007F364C" w:rsidRDefault="007F364C" w:rsidP="007F36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F364C" w:rsidRDefault="007F364C" w:rsidP="007F36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While iteration 2</w:t>
      </w:r>
    </w:p>
    <w:p w:rsidR="007F364C" w:rsidRDefault="007F364C" w:rsidP="007F36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State values: RU8p: 5.5 | TU10p: 3.0 | RU10p: 4.0 | RD10p: 6.5 | RU8a: 3.0 | RD8a: 5.0 | TU10a: -1.0 | RU10a: 0.0 | RD10a: 4.0 | TD10a: 3.0 | 11am class begins: 0.0 | </w:t>
      </w:r>
    </w:p>
    <w:p w:rsidR="007F364C" w:rsidRDefault="007F364C" w:rsidP="007F36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Policy: RU8p: S | TU10p: R | RU10p: S | RD10p: P | RU8a: S | RD8a: P | TU10a: P | RU10a: P | RD10a: P | TD10a: P | </w:t>
      </w:r>
      <w:bookmarkStart w:id="0" w:name="_GoBack"/>
      <w:bookmarkEnd w:id="0"/>
    </w:p>
    <w:p w:rsidR="0009300B" w:rsidRDefault="0009300B" w:rsidP="0009300B"/>
    <w:p w:rsidR="0009300B" w:rsidRDefault="0009300B" w:rsidP="0009300B">
      <w:r>
        <w:t>2. Source code and instructions are attached.</w:t>
      </w:r>
    </w:p>
    <w:p w:rsidR="0009300B" w:rsidRPr="0009300B" w:rsidRDefault="0009300B" w:rsidP="00093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9300B" w:rsidRDefault="0009300B" w:rsidP="0009300B"/>
    <w:sectPr w:rsidR="0009300B" w:rsidSect="00993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8706C"/>
    <w:multiLevelType w:val="hybridMultilevel"/>
    <w:tmpl w:val="F02A41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0B"/>
    <w:rsid w:val="0009300B"/>
    <w:rsid w:val="001D39DA"/>
    <w:rsid w:val="00395AD6"/>
    <w:rsid w:val="007F364C"/>
    <w:rsid w:val="00993EFC"/>
    <w:rsid w:val="00B9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07CAD"/>
  <w15:chartTrackingRefBased/>
  <w15:docId w15:val="{CEE108A0-7C54-D348-97B6-42AA8F6D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9300B"/>
  </w:style>
  <w:style w:type="character" w:customStyle="1" w:styleId="DateChar">
    <w:name w:val="Date Char"/>
    <w:basedOn w:val="DefaultParagraphFont"/>
    <w:link w:val="Date"/>
    <w:uiPriority w:val="99"/>
    <w:semiHidden/>
    <w:rsid w:val="0009300B"/>
  </w:style>
  <w:style w:type="paragraph" w:styleId="NormalWeb">
    <w:name w:val="Normal (Web)"/>
    <w:basedOn w:val="Normal"/>
    <w:uiPriority w:val="99"/>
    <w:unhideWhenUsed/>
    <w:rsid w:val="000930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930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0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3872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42218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1411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9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4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1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1443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Yanbing</dc:creator>
  <cp:keywords/>
  <dc:description/>
  <cp:lastModifiedBy>Wang Yanbing</cp:lastModifiedBy>
  <cp:revision>2</cp:revision>
  <dcterms:created xsi:type="dcterms:W3CDTF">2019-11-07T17:03:00Z</dcterms:created>
  <dcterms:modified xsi:type="dcterms:W3CDTF">2019-11-07T17:19:00Z</dcterms:modified>
</cp:coreProperties>
</file>